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41" w:rsidRDefault="006A4492" w:rsidP="008E4641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449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Интегрированное занятие в подготовительной группе:</w:t>
      </w:r>
    </w:p>
    <w:p w:rsidR="006A4492" w:rsidRPr="006A4492" w:rsidRDefault="006A4492" w:rsidP="00362EC5">
      <w:pPr>
        <w:pStyle w:val="a8"/>
        <w:spacing w:line="36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6A449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«Математические тайны космоса</w:t>
      </w:r>
      <w:r w:rsidR="001D0782" w:rsidRPr="001D078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A4492">
        <w:rPr>
          <w:rFonts w:ascii="Times New Roman" w:hAnsi="Times New Roman" w:cs="Times New Roman"/>
          <w:b/>
          <w:sz w:val="28"/>
          <w:szCs w:val="28"/>
        </w:rPr>
        <w:instrText xml:space="preserve"> HYPERLINK "https://yandex.ru/an/count/WxWejI_zO9K3THq0n34Vdljw7TM-NGK0bGGnrPfPOW00000ueix10UZpnS6TrSY0am600U2ooYw80OkTuju_a07gmDA-D9W1beYI-ZYW0VpTpBuqg06IY9BwEBW1ekttu8x6pXde0QG10g02vk2a5Ra28Hu69Ksq1-Fm0gE8uxW2mC4Qc0F0X9af-0JhcKo81P2OHf05wvbCe0NWdnUe1UMl4x05vQyJk0NbhnF01Ph65iW5vDq5q0NrtmU4Zh_F0Q06ZX6e1euHk0PsoGPnl8rxreeV9ga7d_WmNLrFxXgm1u20a3Iu1u05me201k08ix3I2kW9PsEvBKeU2a391AeB47cNs8cV-0009TRCmhFSw0kzaJAV1fWDsOmuWO20W0YmFl7ujjpdskAF9g0Em8Gzd_73dzRha_SQW12BgOCLa136ZjgVuC_JfCZ0e13u41204H8qCpCpCpFZo16KeFcAE-0HnPE71kWHolMep_YtfVEU8B7vG4sZmxPyyz8_wHByooOQZz6fgmAe4vkYXjZKnOVp5k0JvQyJY1JrXkprfVF8kBO1e1JbhnEe5EkPJ0tO5F3aaOq6u1G1w1IC0j0LyEIHZGRO5S6AzkoZZxpyO_2W5k2Jv986i1QG1iaMq1RAkDw-0TWMWHUO5_I4UgWN2RWN0S0NjHRG5z260zWNzfO_w1S1cHYW606m6EINvf86k1W5q1WX-1YIvf_9yOBFeTS1W1c9oxs2qF_uiy81YHapQw0PZX6m6RWPmD8P4dbXOdDVSsLoTcLoBt8sDJ8jDU0P4kWPdWNm6O320u4Q__zlqWCAajc86i24FPWQywGge1hZsScviOUdrkm1i1hotyIEmftqxKJr6W40002O6zJgDx0R8BWR0kaR00000DkmAq7m6-ZgsG7u6zsQaG6270rEUKCwJ4PCOtfoM5atwHo07Vz_cHtW7RwfDwWU0T0Ucec6dSFCmTG6s1xwsXw87____m6W7ukfWnMm7mB87uUZvmpI7mOrDZarDJRP7m00001gB2b1u1-4XCO1w1-Fj941W202Y202gI2m88I08DWW__y1u201Ao1XX0HXX3dcgAav7P1cepv3eEwDWIAv11aNq4j4UpEzTslb0idVOcZJI0PEci6tNC2HBt-_2I1jZ8QPKrsNH6pRXsIiN1uyjkCZphTrNvCFjkDSk6B6ZXpImMKcM2YkjoQ2ogiUgYzRjvPp6F2GmpuEB1oRNIYkX-nJN9PfFNiJZZ76jB9QOXBqDxRLDWKF~1?stat-id=2&amp;test-tag=1242499679050273&amp;banner-sizes=eyI3MDQ1MDA5NDYxIjoiMzMyeDQ1NCJ9&amp;format-type=118&amp;actual-format=14&amp;pcodever=569556&amp;banner-test-tags=eyI3MDQ1MDA5NDYxIjoiNTczNjIifQ%3D%3D&amp;pcode-active-testids=555795%2C0%2C7&amp;width=670&amp;height=454" \t "_blank" </w:instrText>
      </w:r>
      <w:r w:rsidR="001D0782" w:rsidRPr="001D0782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6A4492" w:rsidRPr="006A4492" w:rsidRDefault="001D0782" w:rsidP="00362EC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492">
        <w:rPr>
          <w:b/>
        </w:rPr>
        <w:fldChar w:fldCharType="end"/>
      </w:r>
      <w:r w:rsidR="006A4492" w:rsidRPr="006A44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закреплять счет в пределах 10 в прямом и обратном порядке;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совершенствовать умение правильно отвечать на вопрос -какой по счету;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закреплять знание геометрических фигур;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совершенствовать умение называть последующее и предыдущее число;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закрепить умение сравнивать числа с помощью знаков =, &lt;, &gt;,;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упражнять детей в решении задач;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развивать интерес к познанию космического пространства;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развивать навыки ориентировки в пространстве;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воспитывать интерес и уважение к людям первооткрывателям космоса;</w:t>
      </w:r>
    </w:p>
    <w:p w:rsidR="006A4492" w:rsidRPr="006A4492" w:rsidRDefault="001D078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A4492" w:rsidRPr="006A44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воспитывать дружеские отношения между детьми, привычку сообща трудиться</w:t>
        </w:r>
      </w:hyperlink>
      <w:r w:rsidR="006A4492" w:rsidRPr="006A4492">
        <w:rPr>
          <w:rFonts w:ascii="Times New Roman" w:hAnsi="Times New Roman" w:cs="Times New Roman"/>
          <w:sz w:val="28"/>
          <w:szCs w:val="28"/>
        </w:rPr>
        <w:t>, убеждение в ценности коллективного труда для достижения общей цели;</w:t>
      </w:r>
    </w:p>
    <w:p w:rsidR="006A4492" w:rsidRPr="006A4492" w:rsidRDefault="001D078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A4492" w:rsidRPr="006A44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воспитывать у детей желание заниматься математикой</w:t>
        </w:r>
      </w:hyperlink>
      <w:r w:rsidR="006A4492" w:rsidRPr="006A4492">
        <w:rPr>
          <w:rFonts w:ascii="Times New Roman" w:hAnsi="Times New Roman" w:cs="Times New Roman"/>
          <w:sz w:val="28"/>
          <w:szCs w:val="28"/>
        </w:rPr>
        <w:t> через </w:t>
      </w:r>
      <w:hyperlink r:id="rId7" w:history="1">
        <w:r w:rsidR="006A4492" w:rsidRPr="006A44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игру</w:t>
        </w:r>
      </w:hyperlink>
      <w:r w:rsidR="006A4492" w:rsidRPr="006A4492">
        <w:rPr>
          <w:rFonts w:ascii="Times New Roman" w:hAnsi="Times New Roman" w:cs="Times New Roman"/>
          <w:sz w:val="28"/>
          <w:szCs w:val="28"/>
        </w:rPr>
        <w:t>.</w:t>
      </w:r>
    </w:p>
    <w:p w:rsid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A4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рассмотрение демонстрационного материала; беседа на тему «космос»; разучивание физкультминутки; изготовление наглядного материала.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Оборудование и материал: цифры от 1 до 10; геометрические фигуры; карточки с изображением двух групп предметов и знаки &gt;,&lt;,=, на каждого ребенка; два обруча; фото Ю.Гагарина и фото скафандра; солнышко с лучами; емкость с песком; изображения планет; аудио сопровождение.</w:t>
      </w:r>
    </w:p>
    <w:p w:rsid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6A4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492" w:rsidRPr="00362EC5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C5">
        <w:rPr>
          <w:rFonts w:ascii="Times New Roman" w:hAnsi="Times New Roman" w:cs="Times New Roman"/>
          <w:sz w:val="28"/>
          <w:szCs w:val="28"/>
        </w:rPr>
        <w:t>Приветствие. Организационный момент</w:t>
      </w:r>
      <w:r w:rsidR="00362EC5">
        <w:rPr>
          <w:rFonts w:ascii="Times New Roman" w:hAnsi="Times New Roman" w:cs="Times New Roman"/>
          <w:sz w:val="28"/>
          <w:szCs w:val="28"/>
        </w:rPr>
        <w:t>.</w:t>
      </w:r>
    </w:p>
    <w:p w:rsidR="006A4492" w:rsidRPr="00362EC5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C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E4641" w:rsidRPr="00362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E4641" w:rsidRPr="00362EC5">
        <w:rPr>
          <w:rFonts w:ascii="Times New Roman" w:hAnsi="Times New Roman" w:cs="Times New Roman"/>
          <w:sz w:val="28"/>
          <w:szCs w:val="28"/>
        </w:rPr>
        <w:t>Ребята, я хочу пригл</w:t>
      </w:r>
      <w:r w:rsidR="00362EC5" w:rsidRPr="00362EC5">
        <w:rPr>
          <w:rFonts w:ascii="Times New Roman" w:hAnsi="Times New Roman" w:cs="Times New Roman"/>
          <w:sz w:val="28"/>
          <w:szCs w:val="28"/>
        </w:rPr>
        <w:t>асить вас сегодня в путешествие, а в какое вы потом сами угадаете. начала нам н</w:t>
      </w:r>
      <w:r w:rsidR="008E4641" w:rsidRPr="00362EC5">
        <w:rPr>
          <w:rFonts w:ascii="Times New Roman" w:hAnsi="Times New Roman" w:cs="Times New Roman"/>
          <w:sz w:val="28"/>
          <w:szCs w:val="28"/>
        </w:rPr>
        <w:t>ужно настроится. Давайте встанем в круг, у меня есть звездочка, о</w:t>
      </w:r>
      <w:r w:rsidRPr="00362EC5">
        <w:rPr>
          <w:rFonts w:ascii="Times New Roman" w:hAnsi="Times New Roman" w:cs="Times New Roman"/>
          <w:sz w:val="28"/>
          <w:szCs w:val="28"/>
        </w:rPr>
        <w:t>на не простая, кто ее в руках подержит тому она передаст тепло, радость и веселое настроение. (дети передают звезду по кругу).</w:t>
      </w:r>
    </w:p>
    <w:p w:rsidR="00362EC5" w:rsidRP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sz w:val="28"/>
          <w:szCs w:val="28"/>
        </w:rPr>
        <w:t>Отгадайте загадку</w:t>
      </w:r>
    </w:p>
    <w:p w:rsidR="00362EC5" w:rsidRP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362EC5">
        <w:rPr>
          <w:b/>
          <w:bCs/>
          <w:color w:val="181818"/>
          <w:sz w:val="28"/>
          <w:szCs w:val="28"/>
        </w:rPr>
        <w:t>Загадка.</w:t>
      </w:r>
    </w:p>
    <w:p w:rsid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  <w:sectPr w:rsidR="00362EC5" w:rsidSect="006A4492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62EC5" w:rsidRP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lastRenderedPageBreak/>
        <w:t>Океан бездонный,</w:t>
      </w:r>
    </w:p>
    <w:p w:rsidR="00362EC5" w:rsidRP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Океан бескрайний,</w:t>
      </w:r>
    </w:p>
    <w:p w:rsidR="00362EC5" w:rsidRP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Безвоздушный, темный</w:t>
      </w:r>
    </w:p>
    <w:p w:rsidR="00362EC5" w:rsidRP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И необычайный.</w:t>
      </w:r>
    </w:p>
    <w:p w:rsidR="00362EC5" w:rsidRP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lastRenderedPageBreak/>
        <w:t>В нем живут Вселенные,</w:t>
      </w:r>
    </w:p>
    <w:p w:rsidR="00362EC5" w:rsidRP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Звезды и кометы,</w:t>
      </w:r>
    </w:p>
    <w:p w:rsidR="00362EC5" w:rsidRP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Есть и обитаемые,</w:t>
      </w:r>
    </w:p>
    <w:p w:rsidR="00362EC5" w:rsidRP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Может быть планеты. (космос)</w:t>
      </w:r>
    </w:p>
    <w:p w:rsid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7"/>
          <w:szCs w:val="27"/>
        </w:rPr>
        <w:sectPr w:rsidR="00362EC5" w:rsidSect="00362EC5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362EC5" w:rsidRPr="00362EC5" w:rsidRDefault="00362EC5" w:rsidP="00362EC5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lastRenderedPageBreak/>
        <w:t>- Кто из вас догадался, о чем мы будем говорить на занятии?</w:t>
      </w:r>
    </w:p>
    <w:p w:rsid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Беседа воспитателя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Воспитатель: А вы знаете где живут звезды? (В космосе)</w:t>
      </w:r>
    </w:p>
    <w:p w:rsidR="006A4492" w:rsidRPr="006A4492" w:rsidRDefault="006A4492" w:rsidP="00362E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Скажите а что такое космос (Это пространство, которое не имеет ни начала ни конца)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А что там в космосе есть интересного? (Планеты, звезды, кометы, метеориты)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lastRenderedPageBreak/>
        <w:t>Дети, скажите, возможно вы помните кто был первым космонавтом (Юрий Гагарин)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(На мольберте появляется фото Ю.Гагарина в скафандре.)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А что это на нем за одежда такая (скафандр)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Для чего он нужен (ответы детей).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А на чем мы можем полететь в космос? (на ракете)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Чтобы стать космонавтом,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Чтобы в небо взлететь,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Надо многое знать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Надо много уметь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И пр</w:t>
      </w:r>
      <w:r>
        <w:rPr>
          <w:rFonts w:ascii="Times New Roman" w:hAnsi="Times New Roman" w:cs="Times New Roman"/>
          <w:sz w:val="28"/>
          <w:szCs w:val="28"/>
        </w:rPr>
        <w:t>и этом и при этом вы заметьте-ка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Космонавтам помогает математика.</w:t>
      </w:r>
    </w:p>
    <w:p w:rsidR="005F1B5C" w:rsidRDefault="001D0782" w:rsidP="005F1B5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A4492" w:rsidRPr="006A44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Воспитатель</w:t>
        </w:r>
      </w:hyperlink>
      <w:r w:rsidR="006A4492" w:rsidRPr="006A4492">
        <w:rPr>
          <w:rFonts w:ascii="Times New Roman" w:hAnsi="Times New Roman" w:cs="Times New Roman"/>
          <w:sz w:val="28"/>
          <w:szCs w:val="28"/>
        </w:rPr>
        <w:t xml:space="preserve">. Сегодня мы с вами отправимся в необычное путешествие. Космос хранит много тайн и загадок. А чтобы он ими поделился предлагаю произнести </w:t>
      </w:r>
      <w:r w:rsidR="005F1B5C">
        <w:rPr>
          <w:rFonts w:ascii="Times New Roman" w:hAnsi="Times New Roman" w:cs="Times New Roman"/>
          <w:sz w:val="28"/>
          <w:szCs w:val="28"/>
        </w:rPr>
        <w:t>космическое приветствие.</w:t>
      </w:r>
    </w:p>
    <w:p w:rsidR="006A4492" w:rsidRDefault="005F1B5C" w:rsidP="005F1B5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A4492" w:rsidRPr="005F1B5C">
        <w:rPr>
          <w:rFonts w:ascii="Times New Roman" w:hAnsi="Times New Roman" w:cs="Times New Roman"/>
          <w:b/>
          <w:sz w:val="28"/>
          <w:szCs w:val="28"/>
        </w:rPr>
        <w:t>осмическое приветствие.</w:t>
      </w:r>
    </w:p>
    <w:p w:rsidR="006A4492" w:rsidRPr="006A4492" w:rsidRDefault="006A4492" w:rsidP="00AB25D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:rsidR="006A4492" w:rsidRPr="006A4492" w:rsidRDefault="006A4492" w:rsidP="00AB25D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Начнем космос изучать.</w:t>
      </w:r>
    </w:p>
    <w:p w:rsidR="006A4492" w:rsidRPr="006A4492" w:rsidRDefault="006A4492" w:rsidP="00AB25D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В небе солнце и планеты,</w:t>
      </w:r>
    </w:p>
    <w:p w:rsidR="006A4492" w:rsidRPr="006A4492" w:rsidRDefault="006A4492" w:rsidP="00AB25D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Ясные звезды и кометы.</w:t>
      </w:r>
    </w:p>
    <w:p w:rsidR="006A4492" w:rsidRPr="006A4492" w:rsidRDefault="006A4492" w:rsidP="00AB25D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Мы шлем приветствие всем им.</w:t>
      </w:r>
    </w:p>
    <w:p w:rsidR="006A4492" w:rsidRPr="006A4492" w:rsidRDefault="006A4492" w:rsidP="00AB25D3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Дружно в космос летим!</w:t>
      </w:r>
    </w:p>
    <w:p w:rsidR="006A4492" w:rsidRPr="005F1B5C" w:rsidRDefault="006A4492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Style w:val="c1"/>
          <w:rFonts w:ascii="Times New Roman" w:hAnsi="Times New Roman" w:cs="Times New Roman"/>
          <w:sz w:val="28"/>
          <w:szCs w:val="28"/>
        </w:rPr>
        <w:t>- Перед полётом нам с вами надо потренироваться, пройти специальную</w:t>
      </w:r>
      <w:r w:rsidRPr="005F1B5C">
        <w:rPr>
          <w:rFonts w:ascii="Times New Roman" w:hAnsi="Times New Roman" w:cs="Times New Roman"/>
          <w:sz w:val="28"/>
          <w:szCs w:val="28"/>
        </w:rPr>
        <w:t xml:space="preserve"> подготовку. Космонавты должны многое уметь: быстро и хорошо считать, решать задачи, правильно и красиво писать.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Можно всё пересчитать,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Сосчитать, измерить, взвесить: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- Сколько в комнате углов?   (4)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- Сколько ног у воробьёв?   (2)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lastRenderedPageBreak/>
        <w:t>- Сколько пальцев на руках?   (5 и 5, а всего 10)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- Сколько пальцев на ногах?   (5 и 5, а всего 10)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- Сколько солнышек на небе?   (Одно.)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- Сколько мышей у трёх мышей?   (6)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- Сколько хвостов у четырёх слонов?   (4)</w:t>
      </w:r>
    </w:p>
    <w:p w:rsidR="005F1B5C" w:rsidRPr="005F1B5C" w:rsidRDefault="005F1B5C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- Молодцы, хорошо отвечали</w:t>
      </w:r>
      <w:r w:rsidRPr="005F1B5C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5F1B5C" w:rsidRPr="005F1B5C" w:rsidRDefault="006A4492" w:rsidP="005F1B5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Взгляните, вот наша ракета, но чтобы на ней полететь нужно найти свое место.</w:t>
      </w:r>
      <w:r w:rsidRPr="006A4492">
        <w:t xml:space="preserve"> </w:t>
      </w:r>
      <w:r w:rsidRPr="005F1B5C">
        <w:rPr>
          <w:rFonts w:ascii="Times New Roman" w:hAnsi="Times New Roman" w:cs="Times New Roman"/>
          <w:sz w:val="28"/>
          <w:szCs w:val="28"/>
        </w:rPr>
        <w:t>(Обращаю внимание детей на ракету)</w:t>
      </w:r>
    </w:p>
    <w:p w:rsidR="006A4492" w:rsidRPr="005F1B5C" w:rsidRDefault="006A4492" w:rsidP="005F1B5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B5C">
        <w:rPr>
          <w:rFonts w:ascii="Times New Roman" w:hAnsi="Times New Roman" w:cs="Times New Roman"/>
          <w:b/>
          <w:sz w:val="28"/>
          <w:szCs w:val="28"/>
        </w:rPr>
        <w:t>Дидактическая игра «По ракетам»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(раздаю детям карточки)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Посчитав предметы на своих карточках, найдете на стуле цифру которая обозначает их количество. Там и будет ваше место.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(Спрашиваю, кто под каким номером сидит, кто впереди, позади, справа, слева)</w:t>
      </w:r>
    </w:p>
    <w:p w:rsid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 xml:space="preserve">Ну что вы готовы (ответы детей) </w:t>
      </w:r>
    </w:p>
    <w:p w:rsidR="00933C22" w:rsidRPr="00933C22" w:rsidRDefault="00933C22" w:rsidP="00933C2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22">
        <w:rPr>
          <w:rFonts w:ascii="Times New Roman" w:hAnsi="Times New Roman" w:cs="Times New Roman"/>
          <w:sz w:val="28"/>
          <w:szCs w:val="28"/>
        </w:rPr>
        <w:t>- А теперь можно и в космос отправляться.</w:t>
      </w:r>
    </w:p>
    <w:p w:rsidR="00933C22" w:rsidRPr="00933C22" w:rsidRDefault="00933C22" w:rsidP="00933C2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22">
        <w:rPr>
          <w:rFonts w:ascii="Times New Roman" w:hAnsi="Times New Roman" w:cs="Times New Roman"/>
          <w:sz w:val="28"/>
          <w:szCs w:val="28"/>
        </w:rPr>
        <w:t>- Давайте посчита</w:t>
      </w:r>
      <w:r w:rsidR="005F1B5C">
        <w:rPr>
          <w:rFonts w:ascii="Times New Roman" w:hAnsi="Times New Roman" w:cs="Times New Roman"/>
          <w:sz w:val="28"/>
          <w:szCs w:val="28"/>
        </w:rPr>
        <w:t>ем: 10,9,8,7,6,5...</w:t>
      </w:r>
      <w:r w:rsidRPr="00933C22">
        <w:rPr>
          <w:rFonts w:ascii="Times New Roman" w:hAnsi="Times New Roman" w:cs="Times New Roman"/>
          <w:sz w:val="28"/>
          <w:szCs w:val="28"/>
        </w:rPr>
        <w:t xml:space="preserve"> – будем в космос улетать.</w:t>
      </w:r>
    </w:p>
    <w:p w:rsidR="006A4492" w:rsidRPr="006A4492" w:rsidRDefault="00933C22" w:rsidP="005F1B5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22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937386" w:rsidRDefault="006A4492" w:rsidP="0093738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B5C">
        <w:rPr>
          <w:rFonts w:ascii="Times New Roman" w:hAnsi="Times New Roman" w:cs="Times New Roman"/>
          <w:b/>
          <w:sz w:val="28"/>
          <w:szCs w:val="28"/>
        </w:rPr>
        <w:t>Дидактическая игра «Хитрые задачи»</w:t>
      </w:r>
      <w:r w:rsidR="009373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386" w:rsidRDefault="006A4492" w:rsidP="00937386">
      <w:pPr>
        <w:pStyle w:val="a8"/>
        <w:spacing w:line="360" w:lineRule="auto"/>
        <w:jc w:val="both"/>
        <w:rPr>
          <w:sz w:val="28"/>
          <w:szCs w:val="28"/>
        </w:rPr>
      </w:pPr>
      <w:r w:rsidRPr="006A4492">
        <w:rPr>
          <w:sz w:val="28"/>
          <w:szCs w:val="28"/>
        </w:rPr>
        <w:t xml:space="preserve">Воспитатель: </w:t>
      </w:r>
    </w:p>
    <w:p w:rsidR="00937386" w:rsidRDefault="00AB25D3" w:rsidP="00937386">
      <w:pPr>
        <w:pStyle w:val="a8"/>
        <w:spacing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25D3">
        <w:rPr>
          <w:color w:val="111111"/>
          <w:sz w:val="28"/>
          <w:szCs w:val="28"/>
        </w:rPr>
        <w:t>Летели четыре утки. Охотник выстрелил и не попал. Сколько уток осталось? </w:t>
      </w:r>
      <w:r w:rsidRPr="00AB25D3">
        <w:rPr>
          <w:i/>
          <w:iCs/>
          <w:color w:val="111111"/>
          <w:sz w:val="28"/>
          <w:szCs w:val="28"/>
          <w:bdr w:val="none" w:sz="0" w:space="0" w:color="auto" w:frame="1"/>
        </w:rPr>
        <w:t>(Ни одной, все улетели)</w:t>
      </w:r>
      <w:r w:rsidR="0093738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37386" w:rsidRDefault="00AB25D3" w:rsidP="00937386">
      <w:pPr>
        <w:pStyle w:val="a8"/>
        <w:spacing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25D3">
        <w:rPr>
          <w:color w:val="111111"/>
          <w:sz w:val="28"/>
          <w:szCs w:val="28"/>
          <w:bdr w:val="none" w:sz="0" w:space="0" w:color="auto" w:frame="1"/>
        </w:rPr>
        <w:t>Летела стая гусей</w:t>
      </w:r>
      <w:r w:rsidRPr="00AB25D3">
        <w:rPr>
          <w:color w:val="111111"/>
          <w:sz w:val="28"/>
          <w:szCs w:val="28"/>
        </w:rPr>
        <w:t>: два впереди, один позади, два позади, один впереди. Сколько было гусей? </w:t>
      </w:r>
      <w:r w:rsidRPr="00AB25D3">
        <w:rPr>
          <w:i/>
          <w:iCs/>
          <w:color w:val="111111"/>
          <w:sz w:val="28"/>
          <w:szCs w:val="28"/>
          <w:bdr w:val="none" w:sz="0" w:space="0" w:color="auto" w:frame="1"/>
        </w:rPr>
        <w:t>(Три гуся)</w:t>
      </w:r>
      <w:r w:rsidR="0093738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37386" w:rsidRDefault="00AB25D3" w:rsidP="00937386">
      <w:pPr>
        <w:pStyle w:val="a8"/>
        <w:spacing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25D3">
        <w:rPr>
          <w:color w:val="111111"/>
          <w:sz w:val="28"/>
          <w:szCs w:val="28"/>
        </w:rPr>
        <w:t>От чего плавают утки? </w:t>
      </w:r>
      <w:r w:rsidRPr="00AB25D3">
        <w:rPr>
          <w:i/>
          <w:iCs/>
          <w:color w:val="111111"/>
          <w:sz w:val="28"/>
          <w:szCs w:val="28"/>
          <w:bdr w:val="none" w:sz="0" w:space="0" w:color="auto" w:frame="1"/>
        </w:rPr>
        <w:t>(От берега)</w:t>
      </w:r>
      <w:r w:rsidR="0093738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37386" w:rsidRDefault="00AB25D3" w:rsidP="00937386">
      <w:pPr>
        <w:pStyle w:val="a8"/>
        <w:spacing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25D3">
        <w:rPr>
          <w:color w:val="111111"/>
          <w:sz w:val="28"/>
          <w:szCs w:val="28"/>
        </w:rPr>
        <w:t>На одном берегу цыплята, на другом - утята. Посередине островок Кто быстрее доплывет до острова? </w:t>
      </w:r>
      <w:r w:rsidRPr="00AB25D3">
        <w:rPr>
          <w:i/>
          <w:iCs/>
          <w:color w:val="111111"/>
          <w:sz w:val="28"/>
          <w:szCs w:val="28"/>
          <w:bdr w:val="none" w:sz="0" w:space="0" w:color="auto" w:frame="1"/>
        </w:rPr>
        <w:t>(Утята, цыплята не умеют плавать)</w:t>
      </w:r>
      <w:r w:rsidR="0093738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37386" w:rsidRDefault="00AB25D3" w:rsidP="00937386">
      <w:pPr>
        <w:pStyle w:val="a8"/>
        <w:spacing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25D3">
        <w:rPr>
          <w:color w:val="111111"/>
          <w:sz w:val="28"/>
          <w:szCs w:val="28"/>
          <w:bdr w:val="none" w:sz="0" w:space="0" w:color="auto" w:frame="1"/>
        </w:rPr>
        <w:t>По дороге прыгали воробьи</w:t>
      </w:r>
      <w:r w:rsidRPr="00AB25D3">
        <w:rPr>
          <w:color w:val="111111"/>
          <w:sz w:val="28"/>
          <w:szCs w:val="28"/>
        </w:rPr>
        <w:t>: один среди двух и три в ряд, один впереди и два позади. Сколько было воробьев? </w:t>
      </w:r>
      <w:r w:rsidRPr="00AB25D3">
        <w:rPr>
          <w:i/>
          <w:iCs/>
          <w:color w:val="111111"/>
          <w:sz w:val="28"/>
          <w:szCs w:val="28"/>
          <w:bdr w:val="none" w:sz="0" w:space="0" w:color="auto" w:frame="1"/>
        </w:rPr>
        <w:t>(Три воробья)</w:t>
      </w:r>
      <w:r w:rsidR="0093738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B25D3" w:rsidRPr="00937386" w:rsidRDefault="00AB25D3" w:rsidP="0093738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5D3">
        <w:rPr>
          <w:color w:val="111111"/>
          <w:sz w:val="28"/>
          <w:szCs w:val="28"/>
        </w:rPr>
        <w:t>Прилетели два чижа, два стрижа и два ужа. Сколько стало птиц всего возле дома моего? </w:t>
      </w:r>
      <w:r w:rsidRPr="00AB25D3">
        <w:rPr>
          <w:i/>
          <w:iCs/>
          <w:color w:val="111111"/>
          <w:sz w:val="28"/>
          <w:szCs w:val="28"/>
          <w:bdr w:val="none" w:sz="0" w:space="0" w:color="auto" w:frame="1"/>
        </w:rPr>
        <w:t>(Четыре)</w:t>
      </w:r>
    </w:p>
    <w:p w:rsidR="00AB25D3" w:rsidRPr="005F1B5C" w:rsidRDefault="00AB25D3" w:rsidP="0093738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Над рекой летели птицы:</w:t>
      </w:r>
    </w:p>
    <w:p w:rsidR="00AB25D3" w:rsidRPr="005F1B5C" w:rsidRDefault="00AB25D3" w:rsidP="0093738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lastRenderedPageBreak/>
        <w:t>Голубь, щука, две синицы,</w:t>
      </w:r>
    </w:p>
    <w:p w:rsidR="00AB25D3" w:rsidRPr="005F1B5C" w:rsidRDefault="00AB25D3" w:rsidP="0093738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Два стрижа и пять свиней.</w:t>
      </w:r>
    </w:p>
    <w:p w:rsidR="00937386" w:rsidRDefault="00AB25D3" w:rsidP="0093738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B5C">
        <w:rPr>
          <w:rFonts w:ascii="Times New Roman" w:hAnsi="Times New Roman" w:cs="Times New Roman"/>
          <w:sz w:val="28"/>
          <w:szCs w:val="28"/>
        </w:rPr>
        <w:t>Сколько птиц? Ответь скорей!</w:t>
      </w:r>
      <w:r w:rsidR="00937386">
        <w:rPr>
          <w:rFonts w:ascii="Times New Roman" w:hAnsi="Times New Roman" w:cs="Times New Roman"/>
          <w:sz w:val="28"/>
          <w:szCs w:val="28"/>
        </w:rPr>
        <w:t xml:space="preserve"> </w:t>
      </w:r>
      <w:r w:rsidRPr="005F1B5C">
        <w:rPr>
          <w:rFonts w:ascii="Times New Roman" w:hAnsi="Times New Roman" w:cs="Times New Roman"/>
          <w:sz w:val="28"/>
          <w:szCs w:val="28"/>
        </w:rPr>
        <w:t>(Пять)</w:t>
      </w:r>
      <w:r w:rsidR="00937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492" w:rsidRPr="00937386" w:rsidRDefault="006A4492" w:rsidP="0093738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4492">
        <w:rPr>
          <w:sz w:val="28"/>
          <w:szCs w:val="28"/>
        </w:rPr>
        <w:t>Молодцы вы рассуждаете верно.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— Внимание! Посадка! – Предлагаю сделать паузу.</w:t>
      </w:r>
    </w:p>
    <w:p w:rsidR="00362EC5" w:rsidRPr="00362EC5" w:rsidRDefault="006A4492" w:rsidP="0093738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C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62EC5" w:rsidRPr="00362EC5" w:rsidRDefault="00362EC5" w:rsidP="0093738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Чтобы в космос полететь, надо многое уметь.</w:t>
      </w:r>
    </w:p>
    <w:p w:rsidR="00362EC5" w:rsidRPr="00362EC5" w:rsidRDefault="00362EC5" w:rsidP="0093738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Быть здоровым, не лениться, хорошо всегда учиться.</w:t>
      </w:r>
    </w:p>
    <w:p w:rsidR="00362EC5" w:rsidRPr="00362EC5" w:rsidRDefault="00362EC5" w:rsidP="0093738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И зарядку каждый день будет делать – нам не лень!</w:t>
      </w:r>
    </w:p>
    <w:p w:rsidR="00362EC5" w:rsidRPr="00362EC5" w:rsidRDefault="00362EC5" w:rsidP="0093738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Влево, вправо, повернуться и опять назад вернуться,</w:t>
      </w:r>
    </w:p>
    <w:p w:rsidR="00362EC5" w:rsidRPr="00362EC5" w:rsidRDefault="00362EC5" w:rsidP="0093738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Приседать, поскакать, и бежать, бежать, бежать.</w:t>
      </w:r>
    </w:p>
    <w:p w:rsidR="00362EC5" w:rsidRPr="00362EC5" w:rsidRDefault="00362EC5" w:rsidP="0093738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362EC5">
        <w:rPr>
          <w:color w:val="181818"/>
          <w:sz w:val="28"/>
          <w:szCs w:val="28"/>
        </w:rPr>
        <w:t>А потом все тише, тише, походить и сесть опять.</w:t>
      </w:r>
    </w:p>
    <w:p w:rsidR="00362EC5" w:rsidRDefault="00362EC5" w:rsidP="00362EC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spellStart"/>
      <w:r w:rsidRPr="006A4492"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spellEnd"/>
      <w:r w:rsidRPr="006A4492">
        <w:rPr>
          <w:rFonts w:ascii="Times New Roman" w:hAnsi="Times New Roman" w:cs="Times New Roman"/>
          <w:sz w:val="28"/>
          <w:szCs w:val="28"/>
        </w:rPr>
        <w:t>»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Воспитатель: Дети посмотрите, что это так ярко светит (Солнце) А Солнце это что? (Большая звезда)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А мы можем приблизиться к нему? (нет)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Так верно не можем.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Скажите, а кто-то уже посчитал сколько лучиков у Солнышка? (10)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А они одинакового размера или разного? (разного)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Под какой цифрой самый длинный лучик? (3)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А самый короткий? (1) А самый тонкий? (6), Самый толстый (10) Молодцы правильно.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Но пора путешествовать дальше, не знаю как вам, а мне становится жарко.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Дидактическая игра «Садовники»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Воспитатель: Перед нами планета Венера. Очень хорошо на этой планете, но грустно немного, предлагаю нам посадить здесь волшебные цветы. Разделитесь на пары (раздаю им разрезанные геометрические фигуры) (Дети работают). – Посмотрите, как красиво стало. Вам нравится? (ответы детей)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86">
        <w:rPr>
          <w:rFonts w:ascii="Times New Roman" w:hAnsi="Times New Roman" w:cs="Times New Roman"/>
          <w:b/>
          <w:sz w:val="28"/>
          <w:szCs w:val="28"/>
        </w:rPr>
        <w:t>Дидактическая игра «Числовой ряд»</w:t>
      </w:r>
    </w:p>
    <w:p w:rsidR="00937386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 xml:space="preserve">Воспитатель: Дети мы попали на планету Сатурн, где прошла песчаная буря и все засыпало песком. Давайте вместе попробуем отыскать, что осталось под песком. </w:t>
      </w:r>
      <w:r w:rsidR="00937386">
        <w:rPr>
          <w:rFonts w:ascii="Times New Roman" w:hAnsi="Times New Roman" w:cs="Times New Roman"/>
          <w:sz w:val="28"/>
          <w:szCs w:val="28"/>
        </w:rPr>
        <w:lastRenderedPageBreak/>
        <w:t>(Дети находят по одной цифре). Что вы</w:t>
      </w:r>
      <w:r w:rsidRPr="006A4492">
        <w:rPr>
          <w:rFonts w:ascii="Times New Roman" w:hAnsi="Times New Roman" w:cs="Times New Roman"/>
          <w:sz w:val="28"/>
          <w:szCs w:val="28"/>
        </w:rPr>
        <w:t xml:space="preserve"> нашли</w:t>
      </w:r>
      <w:r w:rsidR="00937386">
        <w:rPr>
          <w:rFonts w:ascii="Times New Roman" w:hAnsi="Times New Roman" w:cs="Times New Roman"/>
          <w:sz w:val="28"/>
          <w:szCs w:val="28"/>
        </w:rPr>
        <w:t>?</w:t>
      </w:r>
      <w:r w:rsidRPr="006A4492">
        <w:rPr>
          <w:rFonts w:ascii="Times New Roman" w:hAnsi="Times New Roman" w:cs="Times New Roman"/>
          <w:sz w:val="28"/>
          <w:szCs w:val="28"/>
        </w:rPr>
        <w:t xml:space="preserve"> (цифры) Выложите из них числовой ряд и не забывайте что выкладываем слева на право. 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Воспитатель. И вот мы с вами попали на планету Юпитер — самую большую планету Солнечной системы. Многие исследователи и ученые считают, что на ней возможна жизнь, поэтому часто организовывают космические экспедиции. И вот у космонавтов случилась беда, они не могут найти свои ракеты. Поможем им? (да)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Подвижная игра «Найди свою ракету»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Ход игры: на полу лежат 2 обруча с цифрами по середине (в одном 5,4 в другом 10, 6.) Дети ходят по группе, а на слова один, два, три ракету найди, бегут и становятся к обручам с соответствующей цифрой и выкладывают ракету из частей.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Возвращение на планету Земля.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Воспитатель: Внимание! Из космического центра планеты Земля поступил сигнал о возвращении домой. Займите свои места. Считаем 10.9.8.7.6.5.4.3.2. … (Звучит музыка).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Итог. Рефлексия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Вот мы с вами уже и в группе. Дети вам понравилось путешествовать?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А где мы с вами побывали?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Возможно, что-то не понравилось?</w:t>
      </w:r>
    </w:p>
    <w:p w:rsidR="006A4492" w:rsidRPr="006A4492" w:rsidRDefault="006A4492" w:rsidP="00AB25D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92">
        <w:rPr>
          <w:rFonts w:ascii="Times New Roman" w:hAnsi="Times New Roman" w:cs="Times New Roman"/>
          <w:sz w:val="28"/>
          <w:szCs w:val="28"/>
        </w:rPr>
        <w:t>Я вами очень довольна и хочу вручить вот эти звездочки за вашу смекалку, внимательность и отвагу. (раздаю детям звездочки.)</w:t>
      </w:r>
    </w:p>
    <w:p w:rsidR="004051DA" w:rsidRPr="006A4492" w:rsidRDefault="004051DA" w:rsidP="006A44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4051DA" w:rsidRPr="006A4492" w:rsidSect="00362EC5">
      <w:type w:val="continuous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04E67"/>
    <w:multiLevelType w:val="multilevel"/>
    <w:tmpl w:val="1D6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2375E"/>
    <w:multiLevelType w:val="multilevel"/>
    <w:tmpl w:val="85DA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B1BDF"/>
    <w:multiLevelType w:val="multilevel"/>
    <w:tmpl w:val="CCD8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492"/>
    <w:rsid w:val="001D0782"/>
    <w:rsid w:val="00362EC5"/>
    <w:rsid w:val="004051DA"/>
    <w:rsid w:val="005F1B5C"/>
    <w:rsid w:val="006A4492"/>
    <w:rsid w:val="008E4641"/>
    <w:rsid w:val="00933C22"/>
    <w:rsid w:val="00937386"/>
    <w:rsid w:val="00AB25D3"/>
    <w:rsid w:val="00B9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A"/>
  </w:style>
  <w:style w:type="paragraph" w:styleId="1">
    <w:name w:val="heading 1"/>
    <w:basedOn w:val="a"/>
    <w:link w:val="10"/>
    <w:uiPriority w:val="9"/>
    <w:qFormat/>
    <w:rsid w:val="006A4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4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44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date">
    <w:name w:val="entry-date"/>
    <w:basedOn w:val="a0"/>
    <w:rsid w:val="006A4492"/>
  </w:style>
  <w:style w:type="character" w:styleId="a3">
    <w:name w:val="Hyperlink"/>
    <w:basedOn w:val="a0"/>
    <w:uiPriority w:val="99"/>
    <w:unhideWhenUsed/>
    <w:rsid w:val="006A4492"/>
    <w:rPr>
      <w:color w:val="0000FF"/>
      <w:u w:val="single"/>
    </w:rPr>
  </w:style>
  <w:style w:type="character" w:customStyle="1" w:styleId="mce65f186">
    <w:name w:val="mce65f186"/>
    <w:basedOn w:val="a0"/>
    <w:rsid w:val="006A4492"/>
  </w:style>
  <w:style w:type="paragraph" w:styleId="a4">
    <w:name w:val="Normal (Web)"/>
    <w:basedOn w:val="a"/>
    <w:uiPriority w:val="99"/>
    <w:unhideWhenUsed/>
    <w:rsid w:val="006A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44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49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4492"/>
    <w:pPr>
      <w:spacing w:after="0" w:line="240" w:lineRule="auto"/>
    </w:pPr>
  </w:style>
  <w:style w:type="paragraph" w:customStyle="1" w:styleId="c0">
    <w:name w:val="c0"/>
    <w:basedOn w:val="a"/>
    <w:rsid w:val="005F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1B5C"/>
  </w:style>
  <w:style w:type="character" w:customStyle="1" w:styleId="c3">
    <w:name w:val="c3"/>
    <w:basedOn w:val="a0"/>
    <w:rsid w:val="005F1B5C"/>
  </w:style>
  <w:style w:type="character" w:customStyle="1" w:styleId="c2">
    <w:name w:val="c2"/>
    <w:basedOn w:val="a0"/>
    <w:rsid w:val="005F1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4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66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09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7426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2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64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6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98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20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21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01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78509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03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9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89882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8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37125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63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48099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3964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36583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4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9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64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47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4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69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9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70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49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47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509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3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22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9091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84711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44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692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vsadu.ru/vospitatel-do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ivsadu.ru/igri-upraghneniya-dlya-doshkol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zanyatiya-v-podgotovitelnoy-gruppe/" TargetMode="External"/><Relationship Id="rId5" Type="http://schemas.openxmlformats.org/officeDocument/2006/relationships/hyperlink" Target="https://detivsa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2022-04-15T16:19:00Z</dcterms:created>
  <dcterms:modified xsi:type="dcterms:W3CDTF">2022-04-17T07:33:00Z</dcterms:modified>
</cp:coreProperties>
</file>