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B2" w:rsidRPr="00D536A6" w:rsidRDefault="006034B2" w:rsidP="00802BD5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>Конспект НОД по финансовой грамотности для детей 6–7 лет «Путешествие в страну Финансов»</w:t>
      </w:r>
    </w:p>
    <w:p w:rsidR="006034B2" w:rsidRPr="00D536A6" w:rsidRDefault="006034B2" w:rsidP="000916F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>Автор: Дегтярёва Светлана Петровна</w:t>
      </w:r>
    </w:p>
    <w:p w:rsidR="006034B2" w:rsidRPr="00D536A6" w:rsidRDefault="006034B2" w:rsidP="000916F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>Организация: МКДОУ детский сад №7 г. Мирный Архангельской области</w:t>
      </w:r>
    </w:p>
    <w:p w:rsidR="006034B2" w:rsidRPr="00D536A6" w:rsidRDefault="006034B2" w:rsidP="00AB360F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lang w:eastAsia="ru-RU"/>
        </w:rPr>
        <w:t>Цель:</w:t>
      </w:r>
      <w:r w:rsidRPr="00D536A6">
        <w:rPr>
          <w:rFonts w:ascii="Times New Roman" w:hAnsi="Times New Roman"/>
          <w:color w:val="0E0E0E"/>
          <w:sz w:val="24"/>
          <w:szCs w:val="24"/>
          <w:lang w:eastAsia="ru-RU"/>
        </w:rPr>
        <w:t> Формирование основ финансовой грамотности у детей старшего дошкольного возраста.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Задачи:</w:t>
      </w:r>
      <w:r w:rsidR="00D536A6"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b/>
          <w:bCs/>
          <w:i/>
          <w:color w:val="0E0E0E"/>
          <w:sz w:val="24"/>
          <w:szCs w:val="24"/>
          <w:shd w:val="clear" w:color="auto" w:fill="FFFFFF"/>
          <w:lang w:eastAsia="ru-RU"/>
        </w:rPr>
        <w:t>Образовательные:</w:t>
      </w:r>
      <w:r w:rsidR="00D536A6" w:rsidRPr="00D536A6">
        <w:rPr>
          <w:rFonts w:ascii="Times New Roman" w:hAnsi="Times New Roman"/>
          <w:b/>
          <w:bCs/>
          <w:i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Формирование</w:t>
      </w:r>
      <w:r w:rsidR="006E097D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первичных экономических понятий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: </w:t>
      </w: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финансы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,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экономия,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зарплата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,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потребности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 Продолжать учить решать проблемные ситуации, аргументировать свои ответы, активизировать словарь.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i/>
          <w:color w:val="0E0E0E"/>
          <w:sz w:val="24"/>
          <w:szCs w:val="24"/>
          <w:shd w:val="clear" w:color="auto" w:fill="FFFFFF"/>
          <w:lang w:eastAsia="ru-RU"/>
        </w:rPr>
        <w:t>Развивающие:</w:t>
      </w:r>
      <w:r w:rsidR="00D536A6"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Способствовать развитию внимания, логического мышления, связной речи; способствовать формированию коммуникативных отношений.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i/>
          <w:color w:val="0E0E0E"/>
          <w:sz w:val="24"/>
          <w:szCs w:val="24"/>
          <w:shd w:val="clear" w:color="auto" w:fill="FFFFFF"/>
          <w:lang w:eastAsia="ru-RU"/>
        </w:rPr>
        <w:t>Воспитательные:</w:t>
      </w:r>
      <w:r w:rsidR="00D536A6"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Способствовать воспитанию нравственных качеств, правильному отношению к деньгам и разумному их использованию, бережливость, честность, взаимовыручка, щедрость.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Материалы к занятию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: Магнитная доска, детские деньги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«</w:t>
      </w:r>
      <w:r w:rsidRPr="00D536A6">
        <w:rPr>
          <w:rFonts w:ascii="Times New Roman" w:hAnsi="Times New Roman"/>
          <w:b/>
          <w:bCs/>
          <w:i/>
          <w:iCs/>
          <w:color w:val="0E0E0E"/>
          <w:sz w:val="24"/>
          <w:szCs w:val="24"/>
          <w:shd w:val="clear" w:color="auto" w:fill="FFFFFF"/>
          <w:lang w:eastAsia="ru-RU"/>
        </w:rPr>
        <w:t>Рублики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»</w:t>
      </w:r>
      <w:proofErr w:type="gramStart"/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 ,</w:t>
      </w:r>
      <w:proofErr w:type="gramEnd"/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подсказки с заданиями,</w:t>
      </w:r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карточки с буквами,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кошелек,</w:t>
      </w:r>
      <w:r w:rsidR="00176031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DC3A64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детские кошельки,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игра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«Река времени»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, мяч для проведения викторины, листы бумаги А-5 на каждог</w:t>
      </w:r>
      <w:r w:rsidR="00DC3A64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о ребенка, монеты с номиналом 5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рублей, ( простые карандаши, ножницы) , макет «Магазин игрушек» , сюрприз для детей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(шоколадные монетки)</w:t>
      </w:r>
      <w:r w:rsidR="00DC3A64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, новогодняя гирлянда (машина времени), музыкальная колонка, экран</w:t>
      </w:r>
      <w:r w:rsidR="00DA3F3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, копилка.</w:t>
      </w:r>
    </w:p>
    <w:p w:rsidR="006034B2" w:rsidRPr="00D536A6" w:rsidRDefault="006034B2" w:rsidP="00802BD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</w:t>
      </w:r>
      <w:r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6034B2" w:rsidRPr="00D536A6" w:rsidRDefault="006034B2" w:rsidP="00685BEB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Организационная игра</w:t>
      </w:r>
    </w:p>
    <w:p w:rsidR="006034B2" w:rsidRPr="00D536A6" w:rsidRDefault="006034B2" w:rsidP="0070192B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Встанем мы в кружочек дружно -</w:t>
      </w:r>
      <w:bookmarkStart w:id="0" w:name="_GoBack"/>
      <w:bookmarkEnd w:id="0"/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Поздороваться нам нужно.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Говорю тебе: «Привет» -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Улыбнись скорей в ответ.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Здравствуй, правая рука,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Здравствуй левая рука!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Здравствуй друг, здравствуй друг,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br/>
        <w:t>Здравствуй весь наш дружный круг!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1. Организационная часть</w:t>
      </w:r>
    </w:p>
    <w:p w:rsidR="006034B2" w:rsidRPr="00D536A6" w:rsidRDefault="006034B2" w:rsidP="009F70A6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</w:t>
      </w:r>
      <w:r w:rsidR="009F70A6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оспитатель: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К нам с</w:t>
      </w:r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егодня пришли гости, а гостям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всегда</w:t>
      </w:r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мы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рады. Давайте поздороваемся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. (Приветствие детей).</w:t>
      </w:r>
    </w:p>
    <w:p w:rsidR="00236235" w:rsidRPr="00D536A6" w:rsidRDefault="009F70A6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Ребята, сегодня я шла в детский сад, и нашла вот эту вещь, вы знаете что это? </w:t>
      </w:r>
      <w:r w:rsidR="00236235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(Воспитатель показывает детям кошелёк)</w:t>
      </w:r>
    </w:p>
    <w:p w:rsidR="009F70A6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Дети:</w:t>
      </w:r>
      <w:r w:rsidR="0023623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Кошелёк.</w:t>
      </w:r>
    </w:p>
    <w:p w:rsidR="006034B2" w:rsidRPr="00D536A6" w:rsidRDefault="009F70A6" w:rsidP="009F70A6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proofErr w:type="gramStart"/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-А</w:t>
      </w:r>
      <w:proofErr w:type="gramEnd"/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зачем людям необходим кошелек?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Дети:</w:t>
      </w:r>
      <w:r w:rsidR="0023623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Чтобы в него класть деньги.</w:t>
      </w:r>
    </w:p>
    <w:p w:rsidR="006034B2" w:rsidRPr="00D536A6" w:rsidRDefault="009F70A6" w:rsidP="009F70A6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Давайте посмотрим, что же в нем лежит?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Воспитатель достает монеты. (Дети рассматривают монеты.)</w:t>
      </w:r>
    </w:p>
    <w:p w:rsidR="006034B2" w:rsidRPr="00D536A6" w:rsidRDefault="00291D64" w:rsidP="00236235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Что это такое</w:t>
      </w:r>
      <w:proofErr w:type="gramStart"/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?</w:t>
      </w:r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(</w:t>
      </w:r>
      <w:proofErr w:type="gramEnd"/>
      <w:r w:rsidR="009514B3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Ответы 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Правильно, монеты.</w:t>
      </w:r>
      <w:r w:rsidR="00802BD5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(Воспитатель разда</w:t>
      </w:r>
      <w:r w:rsidR="00236235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ёт детям монеты)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Какая  монета? Опишите ее.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(Если дети не называют все признаки монет, то воспитатель помогает им.)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FFC000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lastRenderedPageBreak/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Круглая, металлическая, серебрис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того и золотистого цвета, не </w:t>
      </w:r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мнётся, не гнётся, звенит</w:t>
      </w:r>
      <w:proofErr w:type="gramStart"/>
      <w:r w:rsidR="009514B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</w:t>
      </w:r>
      <w:proofErr w:type="gramEnd"/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</w:t>
      </w:r>
      <w:proofErr w:type="gramStart"/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м</w:t>
      </w:r>
      <w:proofErr w:type="gramEnd"/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ожно взять в руки несколько монет и позвенеть ими, после этого дети смогут назвать данный признак).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Какие монеты вы знаете?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Дети называют монеты разного </w:t>
      </w:r>
      <w:r w:rsidR="006034B2" w:rsidRPr="00D536A6">
        <w:rPr>
          <w:rFonts w:ascii="Times New Roman" w:hAnsi="Times New Roman"/>
          <w:b/>
          <w:i/>
          <w:color w:val="0E0E0E"/>
          <w:sz w:val="24"/>
          <w:szCs w:val="24"/>
          <w:shd w:val="clear" w:color="auto" w:fill="FFFFFF"/>
          <w:lang w:eastAsia="ru-RU"/>
        </w:rPr>
        <w:t>достоинства.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Смотрите ребята, у нас в кошельке ещё что-то осталось. Давайте посмотрим, что же это.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(Воспитатель достаёт банкноты).</w:t>
      </w:r>
    </w:p>
    <w:p w:rsidR="006034B2" w:rsidRPr="00D536A6" w:rsidRDefault="00291D64" w:rsidP="0023397D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</w:t>
      </w:r>
      <w:r w:rsidR="0023397D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Что это</w:t>
      </w:r>
      <w:proofErr w:type="gramStart"/>
      <w:r w:rsidR="0023397D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?</w:t>
      </w:r>
      <w:r w:rsidR="0023397D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</w:t>
      </w:r>
      <w:proofErr w:type="gramEnd"/>
      <w:r w:rsidR="0023397D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Ответы 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Как можно назвать эти деньги?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23397D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</w:t>
      </w:r>
      <w:r w:rsidR="00802BD5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23397D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Это банкноты. А какие они?</w:t>
      </w:r>
      <w:r w:rsidR="0023397D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Опишите их.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(Различного </w:t>
      </w:r>
      <w:r w:rsidR="006034B2"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номинала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, </w:t>
      </w:r>
      <w:r w:rsidR="0023397D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разного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цвета, прямоугольной формы, шуршат)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Можно продемонстрировать шуршание банкнотой.</w:t>
      </w:r>
    </w:p>
    <w:p w:rsidR="006034B2" w:rsidRPr="00D536A6" w:rsidRDefault="00291D64" w:rsidP="00DA3F3C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Кто может назвать, какие банкноты бывают?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(Дети называют банкноты, воспитатель демонстрирует их детям, затем проговаривают хором).</w:t>
      </w:r>
      <w:r w:rsidR="00DA3F3C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 </w:t>
      </w:r>
      <w:r w:rsidR="00DA3F3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Банкноты так же, как монеты бывают разные и имеют разную ценность.</w:t>
      </w:r>
    </w:p>
    <w:p w:rsidR="00DA3F3C" w:rsidRPr="00D536A6" w:rsidRDefault="00291D64" w:rsidP="00D3441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А для чего нам нужны деньги?</w:t>
      </w:r>
    </w:p>
    <w:p w:rsidR="00DA3F3C" w:rsidRPr="00D536A6" w:rsidRDefault="00DA3F3C" w:rsidP="00DA3F3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Дети: Д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ля покупок, для оплаты за к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вартиру, за телефон, на поездку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 </w:t>
      </w:r>
      <w:r w:rsidR="006034B2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034B2" w:rsidRPr="00D536A6" w:rsidRDefault="00291D64" w:rsidP="00DA3F3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DA3F3C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А можно деньги к</w:t>
      </w:r>
      <w:r w:rsidR="006034B2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опить</w:t>
      </w:r>
      <w:r w:rsidR="00DA3F3C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802BD5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A3F3C" w:rsidRPr="00D536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="00DA3F3C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A3F3C" w:rsidRPr="00D536A6" w:rsidRDefault="00291D64" w:rsidP="00DA3F3C">
      <w:pPr>
        <w:shd w:val="clear" w:color="auto" w:fill="FFFFFF"/>
        <w:spacing w:after="150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DA3F3C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 как можно копить?</w:t>
      </w:r>
      <w:r w:rsidR="00802BD5" w:rsidRPr="00D536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02BD5" w:rsidRPr="00D536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4F1F30" w:rsidRPr="00D536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="00DA3F3C" w:rsidRPr="00D536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тветы детей)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4F1F30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  В нашем  современном мире, без денег</w:t>
      </w:r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прожить невозможно.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- Ребята, а мы можем потратить эти деньги? </w:t>
      </w:r>
      <w:r w:rsidRPr="00D536A6">
        <w:rPr>
          <w:rFonts w:ascii="Times New Roman" w:hAnsi="Times New Roman"/>
          <w:i/>
          <w:color w:val="333333"/>
          <w:sz w:val="24"/>
          <w:szCs w:val="24"/>
          <w:shd w:val="clear" w:color="auto" w:fill="FFFFFF"/>
          <w:lang w:eastAsia="ru-RU"/>
        </w:rPr>
        <w:t>(Ответы детей).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23397D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-Р</w:t>
      </w:r>
      <w:proofErr w:type="gramEnd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ебята, это чужой кошелёк, я предлагаю найти хозяина этого кошелька. А как можно это сделать? </w:t>
      </w:r>
      <w:r w:rsidR="006034B2" w:rsidRPr="00D536A6">
        <w:rPr>
          <w:rFonts w:ascii="Times New Roman" w:hAnsi="Times New Roman"/>
          <w:i/>
          <w:color w:val="333333"/>
          <w:sz w:val="24"/>
          <w:szCs w:val="24"/>
          <w:shd w:val="clear" w:color="auto" w:fill="FFFFFF"/>
          <w:lang w:eastAsia="ru-RU"/>
        </w:rPr>
        <w:t>(Ответы детей).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4F1F30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-П</w:t>
      </w:r>
      <w:proofErr w:type="gramEnd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равильно. Разместить объявление на сайте нашего города </w:t>
      </w:r>
      <w:proofErr w:type="gramStart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Мирный</w:t>
      </w:r>
      <w:proofErr w:type="gramEnd"/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. Человек, потерявший кошелек, будет нам очень благодарен.</w:t>
      </w:r>
    </w:p>
    <w:p w:rsidR="006034B2" w:rsidRPr="00D536A6" w:rsidRDefault="006034B2" w:rsidP="004F1F30">
      <w:pPr>
        <w:shd w:val="clear" w:color="auto" w:fill="FFFFFF"/>
        <w:spacing w:after="150" w:line="240" w:lineRule="auto"/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Ребята, а вам сегодня я предлагаю отправиться в волшебную  страну </w:t>
      </w:r>
      <w:r w:rsidRPr="00D536A6">
        <w:rPr>
          <w:rFonts w:ascii="Times New Roman" w:hAnsi="Times New Roman"/>
          <w:color w:val="C0504D" w:themeColor="accent2"/>
          <w:sz w:val="24"/>
          <w:szCs w:val="24"/>
          <w:shd w:val="clear" w:color="auto" w:fill="FFFFFF"/>
          <w:lang w:eastAsia="ru-RU"/>
        </w:rPr>
        <w:t>Финансов!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Вы согласны отправиться в увлекательное путешествие?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291D64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Предлагаю отправиться на машине времени</w:t>
      </w:r>
      <w:proofErr w:type="gramStart"/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ети проходят в круг, звучит музыка)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Вот мы и в</w:t>
      </w:r>
      <w:r w:rsidR="006034B2"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 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стране </w:t>
      </w:r>
      <w:r w:rsidR="006034B2" w:rsidRPr="00D536A6">
        <w:rPr>
          <w:rFonts w:ascii="Times New Roman" w:hAnsi="Times New Roman"/>
          <w:color w:val="C0504D" w:themeColor="accent2"/>
          <w:sz w:val="24"/>
          <w:szCs w:val="24"/>
          <w:shd w:val="clear" w:color="auto" w:fill="FFFFFF"/>
          <w:lang w:eastAsia="ru-RU"/>
        </w:rPr>
        <w:t>Финансов</w:t>
      </w:r>
      <w:r w:rsidR="006034B2" w:rsidRPr="00D536A6">
        <w:rPr>
          <w:rFonts w:ascii="Times New Roman" w:hAnsi="Times New Roman"/>
          <w:b/>
          <w:bCs/>
          <w:color w:val="C0504D" w:themeColor="accent2"/>
          <w:sz w:val="24"/>
          <w:szCs w:val="24"/>
          <w:shd w:val="clear" w:color="auto" w:fill="FFFFFF"/>
          <w:lang w:eastAsia="ru-RU"/>
        </w:rPr>
        <w:t>.</w:t>
      </w:r>
      <w:r w:rsidR="006034B2"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 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А значит здесь я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не Светлана Петровна, а Королева страны Финансов</w:t>
      </w:r>
      <w:proofErr w:type="gramStart"/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.(</w:t>
      </w:r>
      <w:proofErr w:type="gramEnd"/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воспитатель надевает корону)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Приветствую вас в моей стране. Здесь вас ожидают различные испытания, выполнив которые, вы сможете заработать детские деньги –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«Рублики»,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 и разгада</w:t>
      </w:r>
      <w:r w:rsidR="00E45EE6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ть одну великую тайну, которую в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ам подскажут карточки с буквами. А заработанные рублики вы будете складывать вот в такие кошельки. </w:t>
      </w:r>
      <w:r w:rsidR="00E45EE6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(Раздать детям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 бумажные кошельки).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2. Основная часть.</w:t>
      </w:r>
    </w:p>
    <w:p w:rsidR="006034B2" w:rsidRPr="00D536A6" w:rsidRDefault="00291D64" w:rsidP="00291D6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Воспитатель:-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Ребята, для того, чтобы узнать вам, где находится первое испытание, вам нужно отгадать загадку.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Загадка: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«Синяя сестрица, быстрая, как птица, вдоль дружков-бережков в океан стремится</w:t>
      </w: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 </w:t>
      </w:r>
      <w:r w:rsidRPr="00D536A6">
        <w:rPr>
          <w:rFonts w:ascii="Times New Roman" w:hAnsi="Times New Roman"/>
          <w:b/>
          <w:bCs/>
          <w:i/>
          <w:color w:val="0E0E0E"/>
          <w:sz w:val="24"/>
          <w:szCs w:val="24"/>
          <w:shd w:val="clear" w:color="auto" w:fill="FFFFFF"/>
          <w:lang w:eastAsia="ru-RU"/>
        </w:rPr>
        <w:t>(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Дети отгадывают слово «Река»).</w:t>
      </w:r>
    </w:p>
    <w:p w:rsidR="00291D64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Значит, где находится 1 испытание? </w:t>
      </w:r>
      <w:r w:rsidR="006034B2"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(На магнитной доске изображение реки)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 У реки! Что мы здесь видим?</w:t>
      </w:r>
      <w:r w:rsidR="00802BD5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236235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</w:p>
    <w:p w:rsidR="006034B2" w:rsidRPr="00D536A6" w:rsidRDefault="00291D64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Воспитатель:-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Ребята, это не простая река, Это Река Времени. Сейчас мы с вами отправимся в разные эпохи.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(Дети садятся на стульчики)</w:t>
      </w:r>
    </w:p>
    <w:p w:rsidR="006034B2" w:rsidRPr="00D536A6" w:rsidRDefault="00291D64" w:rsidP="00291D6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lastRenderedPageBreak/>
        <w:t xml:space="preserve">Воспитатель: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Давайте посмотрим и определим, какие деньги существовали в разное время.</w:t>
      </w:r>
    </w:p>
    <w:p w:rsidR="006034B2" w:rsidRPr="00D536A6" w:rsidRDefault="006034B2" w:rsidP="00AB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У первобытного человека денег не было, он в них не нуждался, а всё что ему было надо, давала природа. Кто-то из древних людей хорошо рыбачил, а кто-то лучше всех выращивал пшеницу. Поэтому люди стали обмениваться. Они меняли рыбу на зерно, шкуры на овощи, или другие товары. </w:t>
      </w: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Деньгами 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древнему человеку служили: </w:t>
      </w: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>мех животных, зёрна, соль, орехи, ракушки.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Воспитатель: А можете вы сейчас ответить на вопрос: были ли деньги у древнего человека? </w:t>
      </w:r>
      <w:r w:rsidRPr="00D536A6">
        <w:rPr>
          <w:rFonts w:ascii="Times New Roman" w:hAnsi="Times New Roman"/>
          <w:i/>
          <w:color w:val="333333"/>
          <w:sz w:val="24"/>
          <w:szCs w:val="24"/>
          <w:lang w:eastAsia="ru-RU"/>
        </w:rPr>
        <w:t>(Ответы детей)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2. С течением времени на Руси появились первые монеты, которые люди подвязывали на веревочку и носили на шее. Первые бумажные деньги появились во время правления императрицы Екатерины</w:t>
      </w:r>
      <w:r w:rsidR="004119A5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4119A5" w:rsidRPr="00D536A6">
        <w:rPr>
          <w:rFonts w:ascii="Times New Roman" w:hAnsi="Times New Roman"/>
          <w:color w:val="333333"/>
          <w:sz w:val="24"/>
          <w:szCs w:val="24"/>
          <w:lang w:val="en-US" w:eastAsia="ru-RU"/>
        </w:rPr>
        <w:t>II</w:t>
      </w:r>
      <w:r w:rsidR="00291D64" w:rsidRPr="00D536A6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6034B2" w:rsidRPr="00D536A6" w:rsidRDefault="006034B2" w:rsidP="004119A5">
      <w:pPr>
        <w:shd w:val="clear" w:color="auto" w:fill="FFFFFF"/>
        <w:spacing w:after="150" w:line="240" w:lineRule="auto"/>
        <w:rPr>
          <w:rFonts w:ascii="Times New Roman" w:hAnsi="Times New Roman"/>
          <w:i/>
          <w:color w:val="0E0E0E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3. Мы живем с вами в современном мире, и наши деньги изменились по отношению к прошлому веку. Давайте определим, какие деньги у современного человека</w:t>
      </w:r>
      <w:r w:rsidRPr="00D536A6">
        <w:rPr>
          <w:rFonts w:ascii="Times New Roman" w:hAnsi="Times New Roman"/>
          <w:i/>
          <w:color w:val="333333"/>
          <w:sz w:val="24"/>
          <w:szCs w:val="24"/>
          <w:lang w:eastAsia="ru-RU"/>
        </w:rPr>
        <w:t>. (</w:t>
      </w:r>
      <w:r w:rsidRPr="00D536A6">
        <w:rPr>
          <w:rFonts w:ascii="Times New Roman" w:hAnsi="Times New Roman"/>
          <w:i/>
          <w:color w:val="0E0E0E"/>
          <w:sz w:val="24"/>
          <w:szCs w:val="24"/>
          <w:lang w:eastAsia="ru-RU"/>
        </w:rPr>
        <w:t>Дети выполняют задание).</w:t>
      </w:r>
    </w:p>
    <w:p w:rsidR="006034B2" w:rsidRPr="00D536A6" w:rsidRDefault="006034B2" w:rsidP="00282D84">
      <w:pPr>
        <w:shd w:val="clear" w:color="auto" w:fill="FFFFFF"/>
        <w:spacing w:after="135" w:line="240" w:lineRule="auto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>Испытание 1</w:t>
      </w:r>
      <w:r w:rsidRPr="00D536A6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. Дидактическая игра "Найди современные деньги"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D536A6">
        <w:rPr>
          <w:rFonts w:ascii="Times New Roman" w:hAnsi="Times New Roman"/>
          <w:i/>
          <w:color w:val="333333"/>
          <w:sz w:val="24"/>
          <w:szCs w:val="24"/>
          <w:lang w:eastAsia="ru-RU"/>
        </w:rPr>
        <w:t>(дети находят  «современные деньги» и выкладывают их рядом с современным человеком.)</w:t>
      </w:r>
    </w:p>
    <w:p w:rsidR="006034B2" w:rsidRPr="00D536A6" w:rsidRDefault="006034B2" w:rsidP="00282D84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38359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Ну вот, вы справились с 1 испытанием. А вот и заработанные </w:t>
      </w:r>
      <w:r w:rsidRPr="00D536A6">
        <w:rPr>
          <w:rFonts w:ascii="Times New Roman" w:hAnsi="Times New Roman"/>
          <w:i/>
          <w:iCs/>
          <w:color w:val="FF0000"/>
          <w:sz w:val="24"/>
          <w:szCs w:val="24"/>
          <w:u w:val="single"/>
          <w:shd w:val="clear" w:color="auto" w:fill="FFFFFF"/>
          <w:lang w:eastAsia="ru-RU"/>
        </w:rPr>
        <w:t>«рублики»</w:t>
      </w:r>
      <w:r w:rsidRPr="00D536A6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  <w:lang w:eastAsia="ru-RU"/>
        </w:rPr>
        <w:t xml:space="preserve">, </w:t>
      </w:r>
      <w:r w:rsidRPr="00D536A6">
        <w:rPr>
          <w:rFonts w:ascii="Times New Roman" w:hAnsi="Times New Roman"/>
          <w:i/>
          <w:color w:val="0E0E0E"/>
          <w:sz w:val="24"/>
          <w:szCs w:val="24"/>
          <w:u w:val="single"/>
          <w:shd w:val="clear" w:color="auto" w:fill="FFFFFF"/>
          <w:lang w:eastAsia="ru-RU"/>
        </w:rPr>
        <w:t>первая  карточка с буквой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и подсказка для следующего задания.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u w:val="single"/>
          <w:shd w:val="clear" w:color="auto" w:fill="FFFFFF"/>
          <w:lang w:eastAsia="ru-RU"/>
        </w:rPr>
        <w:t>Рассматривают подсказку)</w:t>
      </w:r>
    </w:p>
    <w:p w:rsidR="006034B2" w:rsidRPr="00D536A6" w:rsidRDefault="006034B2" w:rsidP="0038359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38359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Чтобы узнать, где мы будем выполнять следующее задание, давайте поиграем в игру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«Найди лишнее слово»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(3 слова  относится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к финансам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, а одно слово  к ним не подходит)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Дети читают слова или воспитатель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(банк, деньги,  кошелек, </w:t>
      </w: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ковер)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Что тут лишнее и почему? (ковер)</w:t>
      </w:r>
    </w:p>
    <w:p w:rsidR="006034B2" w:rsidRPr="00D536A6" w:rsidRDefault="0038359C" w:rsidP="00DA1B3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Как вы думаете, где будем выполнять 2 испытание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 xml:space="preserve">? (Ответы детей)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(</w:t>
      </w:r>
      <w:r w:rsidR="006034B2"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на ковре).</w:t>
      </w:r>
    </w:p>
    <w:p w:rsidR="006034B2" w:rsidRPr="00D536A6" w:rsidRDefault="006034B2" w:rsidP="000F0513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iCs/>
          <w:color w:val="333333"/>
          <w:sz w:val="24"/>
          <w:szCs w:val="24"/>
          <w:lang w:eastAsia="ru-RU"/>
        </w:rPr>
        <w:t>Воспитатель</w:t>
      </w:r>
      <w:r w:rsidRPr="00D536A6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: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proofErr w:type="gramStart"/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-Р</w:t>
      </w:r>
      <w:proofErr w:type="gramEnd"/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ебята, сейчас мы с вами поиграем в игру, которая называется </w:t>
      </w:r>
      <w:r w:rsidRPr="00D536A6">
        <w:rPr>
          <w:rFonts w:ascii="Times New Roman" w:hAnsi="Times New Roman"/>
          <w:b/>
          <w:color w:val="333333"/>
          <w:sz w:val="24"/>
          <w:szCs w:val="24"/>
          <w:lang w:eastAsia="ru-RU"/>
        </w:rPr>
        <w:t>«Дополни».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Я называю признак монеты, а вы называете противоположный признак банкноты и наоборот.</w:t>
      </w:r>
    </w:p>
    <w:p w:rsidR="006034B2" w:rsidRPr="00D536A6" w:rsidRDefault="006034B2" w:rsidP="000F0513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>Испытание 2</w:t>
      </w:r>
      <w:r w:rsidRPr="00D536A6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. Игра «Дополни»</w:t>
      </w:r>
    </w:p>
    <w:p w:rsidR="006034B2" w:rsidRPr="00D536A6" w:rsidRDefault="006034B2" w:rsidP="000F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Монета круглая, а банкнота …</w:t>
      </w:r>
    </w:p>
    <w:p w:rsidR="006034B2" w:rsidRPr="00D536A6" w:rsidRDefault="006034B2" w:rsidP="000F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Банкнота бумажная, а монета …</w:t>
      </w:r>
    </w:p>
    <w:p w:rsidR="006034B2" w:rsidRPr="00D536A6" w:rsidRDefault="006034B2" w:rsidP="000F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Монета звенит, а банкнота …</w:t>
      </w:r>
    </w:p>
    <w:p w:rsidR="006034B2" w:rsidRPr="00D536A6" w:rsidRDefault="006034B2" w:rsidP="000F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Монета металлическая, а банкнота…</w:t>
      </w:r>
    </w:p>
    <w:p w:rsidR="006034B2" w:rsidRPr="00D536A6" w:rsidRDefault="006034B2" w:rsidP="00106A07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>Молодцы, выполнили задание, заработали </w:t>
      </w:r>
      <w:r w:rsidRPr="00D536A6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«</w:t>
      </w:r>
      <w:r w:rsidRPr="00D536A6">
        <w:rPr>
          <w:rFonts w:ascii="Times New Roman" w:hAnsi="Times New Roman"/>
          <w:i/>
          <w:iCs/>
          <w:color w:val="FF0000"/>
          <w:sz w:val="24"/>
          <w:szCs w:val="24"/>
          <w:u w:val="single"/>
          <w:lang w:eastAsia="ru-RU"/>
        </w:rPr>
        <w:t xml:space="preserve">рублики», </w:t>
      </w:r>
      <w:r w:rsidRPr="00D536A6">
        <w:rPr>
          <w:rFonts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 xml:space="preserve"> карточку с буквой</w:t>
      </w:r>
      <w:r w:rsidR="00106A07" w:rsidRPr="00D536A6">
        <w:rPr>
          <w:rFonts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>,</w:t>
      </w:r>
      <w:r w:rsidR="00106A07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и подсказка для следующего задания.</w:t>
      </w:r>
    </w:p>
    <w:p w:rsidR="006034B2" w:rsidRPr="00D536A6" w:rsidRDefault="00106A07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Что изображено на карточк</w:t>
      </w:r>
      <w:proofErr w:type="gramStart"/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>е-</w:t>
      </w:r>
      <w:proofErr w:type="gramEnd"/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подсказке?</w:t>
      </w:r>
      <w:r w:rsidR="004119A5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( </w:t>
      </w:r>
      <w:r w:rsidR="006034B2" w:rsidRPr="00D536A6">
        <w:rPr>
          <w:rFonts w:ascii="Times New Roman" w:hAnsi="Times New Roman"/>
          <w:i/>
          <w:color w:val="333333"/>
          <w:sz w:val="24"/>
          <w:szCs w:val="24"/>
          <w:lang w:eastAsia="ru-RU"/>
        </w:rPr>
        <w:t>мяч</w:t>
      </w:r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). </w:t>
      </w:r>
      <w:r w:rsidR="006034B2" w:rsidRPr="00D536A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6034B2" w:rsidRPr="00D536A6">
        <w:rPr>
          <w:rFonts w:ascii="Times New Roman" w:hAnsi="Times New Roman"/>
          <w:sz w:val="24"/>
          <w:szCs w:val="24"/>
          <w:lang w:eastAsia="ru-RU"/>
        </w:rPr>
        <w:t>С помощью чего мы выполним это задание</w:t>
      </w:r>
      <w:r w:rsidR="006034B2" w:rsidRPr="00D536A6">
        <w:rPr>
          <w:rFonts w:ascii="Times New Roman" w:hAnsi="Times New Roman"/>
          <w:i/>
          <w:sz w:val="24"/>
          <w:szCs w:val="24"/>
          <w:lang w:eastAsia="ru-RU"/>
        </w:rPr>
        <w:t>? (Ответы детей)</w:t>
      </w:r>
    </w:p>
    <w:p w:rsidR="006034B2" w:rsidRPr="00D536A6" w:rsidRDefault="00106A07" w:rsidP="00106A07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</w:t>
      </w:r>
      <w:r w:rsidR="006034B2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Предлагаю вам поиграть в игру, я  буду задавать вопрос и бросать мяч, а вы по очереди отвечайте. Готовы? </w:t>
      </w:r>
      <w:r w:rsidR="006034B2" w:rsidRPr="00D536A6">
        <w:rPr>
          <w:rFonts w:ascii="Times New Roman" w:hAnsi="Times New Roman"/>
          <w:i/>
          <w:color w:val="333333"/>
          <w:sz w:val="24"/>
          <w:szCs w:val="24"/>
          <w:lang w:eastAsia="ru-RU"/>
        </w:rPr>
        <w:t>(Ответы детей).</w:t>
      </w:r>
    </w:p>
    <w:p w:rsidR="006034B2" w:rsidRPr="00D536A6" w:rsidRDefault="006034B2" w:rsidP="000F0513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 xml:space="preserve">Испытание 3. </w:t>
      </w:r>
      <w:r w:rsidRPr="00D536A6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Игра «Викторина»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lastRenderedPageBreak/>
        <w:t>Вопросы викторины:</w:t>
      </w:r>
    </w:p>
    <w:p w:rsidR="006034B2" w:rsidRPr="00D536A6" w:rsidRDefault="006034B2" w:rsidP="00872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Очень вкусная витрина у овощного (магазина)</w:t>
      </w:r>
    </w:p>
    <w:p w:rsidR="006034B2" w:rsidRPr="00D536A6" w:rsidRDefault="004119A5" w:rsidP="00872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-Мебель, хлеб и огурцы</w:t>
      </w:r>
      <w:r w:rsidR="006034B2"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, продают нам…(продавцы)</w:t>
      </w:r>
    </w:p>
    <w:p w:rsidR="006034B2" w:rsidRPr="00D536A6" w:rsidRDefault="006034B2" w:rsidP="00872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-За сметану, хлеб и сыр в кассе чек пробьёт…(кассир)</w:t>
      </w:r>
    </w:p>
    <w:p w:rsidR="006034B2" w:rsidRPr="00D536A6" w:rsidRDefault="006034B2" w:rsidP="00872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Люди ходят на базар, там дешевле весь (товар)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На товаре быть </w:t>
      </w:r>
      <w:r w:rsidR="00106A07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должна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обязательно (цена)</w:t>
      </w:r>
    </w:p>
    <w:p w:rsidR="006034B2" w:rsidRPr="00D536A6" w:rsidRDefault="006034B2" w:rsidP="00872B2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И врачу и акробату выдают за труд (зарплату)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Коль трудился целый год, будет кругленький (доход)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333333"/>
          <w:sz w:val="24"/>
          <w:szCs w:val="24"/>
          <w:shd w:val="clear" w:color="auto" w:fill="FFFFFF"/>
          <w:lang w:eastAsia="ru-RU"/>
        </w:rPr>
        <w:t>Будут целыми как в танке, сбережения в вашем…(банке)</w:t>
      </w:r>
    </w:p>
    <w:p w:rsidR="00106A07" w:rsidRPr="00D536A6" w:rsidRDefault="006034B2" w:rsidP="00106A07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Выполнили задание, заработали </w:t>
      </w:r>
      <w:r w:rsidR="00106A07" w:rsidRPr="00D536A6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«</w:t>
      </w:r>
      <w:r w:rsidR="00106A07" w:rsidRPr="00D536A6">
        <w:rPr>
          <w:rFonts w:ascii="Times New Roman" w:hAnsi="Times New Roman"/>
          <w:i/>
          <w:iCs/>
          <w:color w:val="FF0000"/>
          <w:sz w:val="24"/>
          <w:szCs w:val="24"/>
          <w:u w:val="single"/>
          <w:lang w:eastAsia="ru-RU"/>
        </w:rPr>
        <w:t xml:space="preserve">рублики», </w:t>
      </w:r>
      <w:r w:rsidR="00106A07" w:rsidRPr="00D536A6">
        <w:rPr>
          <w:rFonts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 xml:space="preserve"> карточку с буквой.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Молодцы, а теперь я вам предлагаю немного отдохнуть.</w:t>
      </w:r>
    </w:p>
    <w:p w:rsidR="006034B2" w:rsidRPr="00D536A6" w:rsidRDefault="004119A5" w:rsidP="00106A07">
      <w:pPr>
        <w:shd w:val="clear" w:color="auto" w:fill="FFFFFF"/>
        <w:spacing w:after="150" w:line="240" w:lineRule="auto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ФИЗМИНУТКА </w:t>
      </w: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(</w:t>
      </w:r>
      <w:r w:rsidR="006034B2" w:rsidRPr="00D536A6">
        <w:rPr>
          <w:rFonts w:ascii="Times New Roman" w:hAnsi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>Дети под музыку выполняют движения за воспитателем</w:t>
      </w: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) </w:t>
      </w:r>
      <w:r w:rsidR="006034B2"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6034B2"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физ</w:t>
      </w:r>
      <w:proofErr w:type="spellEnd"/>
      <w:proofErr w:type="gramEnd"/>
      <w:r w:rsidR="006034B2"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 xml:space="preserve"> на экране</w:t>
      </w: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Считаем денежки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Раз, два, три, четыре, пять,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Все умеем денежку считать.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Отдыхать умеем тоже-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Руки за спину положим.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Подтянитесь на носочках столько раз,</w:t>
      </w:r>
    </w:p>
    <w:p w:rsidR="006034B2" w:rsidRPr="00D536A6" w:rsidRDefault="006034B2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bCs/>
          <w:color w:val="0E0E0E"/>
          <w:sz w:val="24"/>
          <w:szCs w:val="24"/>
          <w:shd w:val="clear" w:color="auto" w:fill="FFFFFF"/>
          <w:lang w:eastAsia="ru-RU"/>
        </w:rPr>
        <w:t>Ровно столько, сколько пальцев на руке у вас.</w:t>
      </w:r>
    </w:p>
    <w:p w:rsidR="004119A5" w:rsidRPr="00D536A6" w:rsidRDefault="004119A5" w:rsidP="004119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6034B2" w:rsidRPr="00D536A6" w:rsidRDefault="001A5718" w:rsidP="001A5718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Молодцы, вы очень хорошо выполнили упражнения и за это получаете </w:t>
      </w:r>
      <w:r w:rsidR="006034B2" w:rsidRPr="00D536A6">
        <w:rPr>
          <w:rFonts w:ascii="Times New Roman" w:hAnsi="Times New Roman"/>
          <w:i/>
          <w:iCs/>
          <w:color w:val="FF0000"/>
          <w:sz w:val="24"/>
          <w:szCs w:val="24"/>
          <w:u w:val="single"/>
          <w:shd w:val="clear" w:color="auto" w:fill="FFFFFF"/>
          <w:lang w:eastAsia="ru-RU"/>
        </w:rPr>
        <w:t>«рублики»</w:t>
      </w:r>
      <w:r w:rsidR="006034B2" w:rsidRPr="00D536A6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,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u w:val="single"/>
          <w:shd w:val="clear" w:color="auto" w:fill="FFFFFF"/>
          <w:lang w:eastAsia="ru-RU"/>
        </w:rPr>
        <w:t>карточку с буквой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и подсказку для выполнения следующего задания.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А подсказка на экране. </w:t>
      </w:r>
    </w:p>
    <w:p w:rsidR="006034B2" w:rsidRPr="00D536A6" w:rsidRDefault="001A5718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Ребята, а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чтобы узнать, где мы с вами будем выполнять следующее задание, вам нужно разгадать ребус.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(Ребус: картинка стул, зачеркнута буква</w:t>
      </w:r>
      <w:proofErr w:type="gramStart"/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 xml:space="preserve"> У</w:t>
      </w:r>
      <w:proofErr w:type="gramEnd"/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, вместо нее буква О) на экране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Испытание 4.</w:t>
      </w:r>
    </w:p>
    <w:p w:rsidR="006034B2" w:rsidRPr="00D536A6" w:rsidRDefault="001A5718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Где находится следующее задание?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(за столом</w:t>
      </w:r>
      <w:r w:rsidR="006034B2"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 Ребята, мы с вами оказались в мастерской по изготовлению монет.</w:t>
      </w:r>
    </w:p>
    <w:p w:rsidR="006034B2" w:rsidRPr="00D536A6" w:rsidRDefault="001A5718" w:rsidP="001A5718">
      <w:pPr>
        <w:shd w:val="clear" w:color="auto" w:fill="FFFFFF"/>
        <w:spacing w:after="150" w:line="240" w:lineRule="auto"/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А</w:t>
      </w:r>
      <w:r w:rsidR="0070192B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вы </w:t>
      </w:r>
      <w:proofErr w:type="gramStart"/>
      <w:r w:rsidR="0070192B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знаете</w:t>
      </w:r>
      <w:proofErr w:type="gramEnd"/>
      <w:r w:rsidR="0070192B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как называется профессия человека, который изготавливает </w:t>
      </w:r>
      <w:proofErr w:type="spellStart"/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мо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неты</w:t>
      </w:r>
      <w:proofErr w:type="spellEnd"/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? (Ответы детей).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ЧЕКАНЩИК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.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Дети повторяют, если не знают ответа.</w:t>
      </w:r>
    </w:p>
    <w:p w:rsidR="006034B2" w:rsidRPr="00D536A6" w:rsidRDefault="006034B2" w:rsidP="000B2A53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Вы будете работать, изготавливать, чеканить монеты, и за работу получите заработную плату</w:t>
      </w:r>
      <w:r w:rsidR="000B2A53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</w:t>
      </w:r>
      <w:r w:rsidR="000B2A53" w:rsidRPr="00D536A6">
        <w:rPr>
          <w:rFonts w:ascii="Times New Roman" w:hAnsi="Times New Roman"/>
          <w:b/>
          <w:color w:val="C0504D" w:themeColor="accent2"/>
          <w:sz w:val="24"/>
          <w:szCs w:val="24"/>
          <w:shd w:val="clear" w:color="auto" w:fill="FFFFFF"/>
          <w:lang w:eastAsia="ru-RU"/>
        </w:rPr>
        <w:t>Зарплату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(Дети кладут монету под лист бумаги, карандашом заштриховывают поверхность монеты, затем  вырезают монету).</w:t>
      </w:r>
    </w:p>
    <w:p w:rsidR="006034B2" w:rsidRPr="00D536A6" w:rsidRDefault="006034B2" w:rsidP="000B2A53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Выполнили задание, </w:t>
      </w:r>
      <w:r w:rsidRPr="00D536A6">
        <w:rPr>
          <w:rFonts w:ascii="Times New Roman" w:hAnsi="Times New Roman"/>
          <w:b/>
          <w:color w:val="C0504D" w:themeColor="accent2"/>
          <w:sz w:val="24"/>
          <w:szCs w:val="24"/>
          <w:shd w:val="clear" w:color="auto" w:fill="FFFFFF"/>
          <w:lang w:eastAsia="ru-RU"/>
        </w:rPr>
        <w:t>получили зарплату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,  </w:t>
      </w:r>
      <w:r w:rsidR="000B2A53" w:rsidRPr="00D536A6">
        <w:rPr>
          <w:rFonts w:ascii="Times New Roman" w:hAnsi="Times New Roman"/>
          <w:color w:val="333333"/>
          <w:sz w:val="24"/>
          <w:szCs w:val="24"/>
          <w:lang w:eastAsia="ru-RU"/>
        </w:rPr>
        <w:t>заработали </w:t>
      </w:r>
      <w:r w:rsidR="000B2A53" w:rsidRPr="00D536A6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«</w:t>
      </w:r>
      <w:r w:rsidR="000B2A53" w:rsidRPr="00D536A6">
        <w:rPr>
          <w:rFonts w:ascii="Times New Roman" w:hAnsi="Times New Roman"/>
          <w:i/>
          <w:iCs/>
          <w:color w:val="FF0000"/>
          <w:sz w:val="24"/>
          <w:szCs w:val="24"/>
          <w:u w:val="single"/>
          <w:lang w:eastAsia="ru-RU"/>
        </w:rPr>
        <w:t xml:space="preserve">рублики», </w:t>
      </w:r>
      <w:r w:rsidR="000B2A53" w:rsidRPr="00D536A6">
        <w:rPr>
          <w:rFonts w:ascii="Times New Roman" w:hAnsi="Times New Roman"/>
          <w:i/>
          <w:iCs/>
          <w:color w:val="333333"/>
          <w:sz w:val="24"/>
          <w:szCs w:val="24"/>
          <w:u w:val="single"/>
          <w:lang w:eastAsia="ru-RU"/>
        </w:rPr>
        <w:t xml:space="preserve"> карточку с буквой,</w:t>
      </w:r>
      <w:r w:rsidR="000B2A5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и подсказка для следующего задания.</w:t>
      </w:r>
      <w:r w:rsidR="000B2A53" w:rsidRPr="00D536A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u w:val="single"/>
          <w:shd w:val="clear" w:color="auto" w:fill="FFFFFF"/>
          <w:lang w:eastAsia="ru-RU"/>
        </w:rPr>
        <w:t>Магазин)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Но прежде чем мы отправимся с вами в магазин, давайте посчитаем, сколько денег заработал каждый из вас </w:t>
      </w:r>
      <w:r w:rsidR="0070192B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(Дети считают свои деньги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).</w:t>
      </w:r>
    </w:p>
    <w:p w:rsidR="006034B2" w:rsidRPr="00D536A6" w:rsidRDefault="000B2A53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Что делают люди с заработанными деньгами?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lastRenderedPageBreak/>
        <w:t>Дети:- покупают что-то, тратят их.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0B2A5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А где мы их можем потратить?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Дети: - в магазине, в аптеке, на рынке. </w:t>
      </w:r>
    </w:p>
    <w:p w:rsidR="006034B2" w:rsidRPr="00D536A6" w:rsidRDefault="000B2A53" w:rsidP="000B2A53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70192B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 каждого человека свои</w:t>
      </w:r>
      <w:r w:rsidR="0070192B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b/>
          <w:color w:val="C0504D" w:themeColor="accent2"/>
          <w:sz w:val="24"/>
          <w:szCs w:val="24"/>
          <w:shd w:val="clear" w:color="auto" w:fill="FFFFFF"/>
          <w:lang w:eastAsia="ru-RU"/>
        </w:rPr>
        <w:t>потребности</w:t>
      </w:r>
      <w:r w:rsidR="006034B2" w:rsidRPr="00D536A6">
        <w:rPr>
          <w:rFonts w:ascii="Times New Roman" w:hAnsi="Times New Roman"/>
          <w:color w:val="C0504D" w:themeColor="accent2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это то, что </w:t>
      </w:r>
      <w:proofErr w:type="spellStart"/>
      <w:proofErr w:type="gramStart"/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необходи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мо</w:t>
      </w:r>
      <w:proofErr w:type="spellEnd"/>
      <w:proofErr w:type="gramEnd"/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человеку для жизни.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Ребята, сейчас мы с вами отправимся в магазин игрушек, вы можете купить в магазине </w:t>
      </w:r>
      <w:r w:rsidR="0070192B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те 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игрушки, на которые хватит ваших </w:t>
      </w:r>
      <w:r w:rsidR="000B2A53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заработанных 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денег.</w:t>
      </w:r>
    </w:p>
    <w:p w:rsidR="006034B2" w:rsidRPr="00D536A6" w:rsidRDefault="006034B2" w:rsidP="00A427F0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Испытание 5</w:t>
      </w:r>
    </w:p>
    <w:p w:rsidR="006034B2" w:rsidRPr="00D536A6" w:rsidRDefault="006034B2" w:rsidP="000B2A53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0B2A5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Скажите, как называется человек, который продает товар?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0B2A5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А тот, который покупает?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0B2A53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Значит, сейчас вы будете покупателями, а я продавцом.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 xml:space="preserve">Сюжетно-ролевая игра «Магазин» </w:t>
      </w:r>
      <w:r w:rsidRPr="00D536A6">
        <w:rPr>
          <w:rFonts w:ascii="Times New Roman" w:hAnsi="Times New Roman"/>
          <w:bCs/>
          <w:i/>
          <w:color w:val="0E0E0E"/>
          <w:sz w:val="24"/>
          <w:szCs w:val="24"/>
          <w:shd w:val="clear" w:color="auto" w:fill="FFFFFF"/>
          <w:lang w:eastAsia="ru-RU"/>
        </w:rPr>
        <w:t>(Картонные плоскостные игрушки на магнитиках)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Ребята покупают в магазине различные игрушки по выбору, только те, на которые у них хватит денег. </w:t>
      </w:r>
    </w:p>
    <w:p w:rsidR="006034B2" w:rsidRPr="00D536A6" w:rsidRDefault="0056390C" w:rsidP="0056390C">
      <w:pPr>
        <w:shd w:val="clear" w:color="auto" w:fill="FFFFFF"/>
        <w:spacing w:after="150" w:line="240" w:lineRule="auto"/>
        <w:rPr>
          <w:rFonts w:ascii="Times New Roman" w:hAnsi="Times New Roman"/>
          <w:color w:val="C0504D" w:themeColor="accent2"/>
          <w:sz w:val="24"/>
          <w:szCs w:val="24"/>
          <w:shd w:val="clear" w:color="auto" w:fill="FFFFFF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Ребята, у кого из вас остались деньги? Кто самый</w:t>
      </w:r>
      <w:r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34B2" w:rsidRPr="00D536A6">
        <w:rPr>
          <w:rFonts w:ascii="Times New Roman" w:hAnsi="Times New Roman"/>
          <w:b/>
          <w:color w:val="C0504D" w:themeColor="accent2"/>
          <w:sz w:val="24"/>
          <w:szCs w:val="24"/>
          <w:shd w:val="clear" w:color="auto" w:fill="FFFFFF"/>
          <w:lang w:eastAsia="ru-RU"/>
        </w:rPr>
        <w:t>экономный?</w:t>
      </w:r>
      <w:r w:rsidR="006034B2" w:rsidRPr="00D536A6">
        <w:rPr>
          <w:rFonts w:ascii="Times New Roman" w:hAnsi="Times New Roman"/>
          <w:color w:val="C0504D" w:themeColor="accent2"/>
          <w:sz w:val="24"/>
          <w:szCs w:val="24"/>
          <w:shd w:val="clear" w:color="auto" w:fill="FFFFFF"/>
          <w:lang w:eastAsia="ru-RU"/>
        </w:rPr>
        <w:t xml:space="preserve"> 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После игры дети получают </w:t>
      </w:r>
      <w:r w:rsidRPr="00D536A6">
        <w:rPr>
          <w:rFonts w:ascii="Times New Roman" w:hAnsi="Times New Roman"/>
          <w:i/>
          <w:sz w:val="24"/>
          <w:szCs w:val="24"/>
          <w:u w:val="single"/>
          <w:shd w:val="clear" w:color="auto" w:fill="FFFFFF"/>
          <w:lang w:eastAsia="ru-RU"/>
        </w:rPr>
        <w:t>карточку с буквой.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3. Заключительная часть.</w:t>
      </w:r>
    </w:p>
    <w:p w:rsidR="006034B2" w:rsidRPr="00D536A6" w:rsidRDefault="006034B2" w:rsidP="005639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56390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Молодцы, ребята, вы справились со всеми испытаниями.</w:t>
      </w:r>
    </w:p>
    <w:p w:rsidR="006034B2" w:rsidRPr="00D536A6" w:rsidRDefault="006034B2" w:rsidP="0056390C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А теперь давайте узнаем, какая тайна хранится на карточках с буквами. Вам нужно  прочитать слово.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Дети читают слово </w:t>
      </w:r>
      <w:r w:rsidRPr="00D536A6">
        <w:rPr>
          <w:rFonts w:ascii="Times New Roman" w:hAnsi="Times New Roman"/>
          <w:b/>
          <w:color w:val="0E0E0E"/>
          <w:sz w:val="24"/>
          <w:szCs w:val="24"/>
          <w:shd w:val="clear" w:color="auto" w:fill="FFFFFF"/>
          <w:lang w:eastAsia="ru-RU"/>
        </w:rPr>
        <w:t>«Дружба».</w:t>
      </w:r>
    </w:p>
    <w:p w:rsidR="006034B2" w:rsidRPr="00D536A6" w:rsidRDefault="0056390C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Правильно ребята, это слово </w:t>
      </w:r>
      <w:r w:rsidR="006034B2"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«Дружба»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.</w:t>
      </w:r>
    </w:p>
    <w:p w:rsidR="006034B2" w:rsidRPr="00D536A6" w:rsidRDefault="0056390C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- А можно ли </w:t>
      </w:r>
      <w:r w:rsidR="006034B2" w:rsidRPr="00D536A6">
        <w:rPr>
          <w:rFonts w:ascii="Times New Roman" w:hAnsi="Times New Roman"/>
          <w:b/>
          <w:color w:val="C0504D" w:themeColor="accent2"/>
          <w:sz w:val="24"/>
          <w:szCs w:val="24"/>
          <w:shd w:val="clear" w:color="auto" w:fill="FFFFFF"/>
          <w:lang w:eastAsia="ru-RU"/>
        </w:rPr>
        <w:t>купить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дружбу?</w:t>
      </w:r>
      <w:r w:rsidR="0070192B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Какую же тайну мы сегодня узнали? </w:t>
      </w:r>
      <w:r w:rsidR="006034B2" w:rsidRPr="00D536A6">
        <w:rPr>
          <w:rFonts w:ascii="Times New Roman" w:hAnsi="Times New Roman"/>
          <w:i/>
          <w:color w:val="0E0E0E"/>
          <w:sz w:val="24"/>
          <w:szCs w:val="24"/>
          <w:shd w:val="clear" w:color="auto" w:fill="FFFFFF"/>
          <w:lang w:eastAsia="ru-RU"/>
        </w:rPr>
        <w:t>(Ответы детей)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Дружбу нельзя купить. А что еще нельзя купить? </w:t>
      </w:r>
      <w:r w:rsidR="006034B2" w:rsidRPr="00D536A6">
        <w:rPr>
          <w:rFonts w:ascii="Times New Roman" w:hAnsi="Times New Roman"/>
          <w:color w:val="0E0E0E"/>
          <w:sz w:val="24"/>
          <w:szCs w:val="24"/>
          <w:u w:val="single"/>
          <w:shd w:val="clear" w:color="auto" w:fill="FFFFFF"/>
          <w:lang w:eastAsia="ru-RU"/>
        </w:rPr>
        <w:t>(здоровье, счастье, любовь, уважение)</w:t>
      </w:r>
    </w:p>
    <w:p w:rsidR="006034B2" w:rsidRPr="00D536A6" w:rsidRDefault="006034B2" w:rsidP="00AB360F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</w:t>
      </w:r>
      <w:r w:rsidR="0056390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- Молодцы ребята, за вашу дружную работу королева страны Финансов приготовила для вас подарки </w:t>
      </w:r>
      <w:r w:rsidRPr="00D536A6">
        <w:rPr>
          <w:rFonts w:ascii="Times New Roman" w:hAnsi="Times New Roman"/>
          <w:i/>
          <w:iCs/>
          <w:color w:val="0E0E0E"/>
          <w:sz w:val="24"/>
          <w:szCs w:val="24"/>
          <w:shd w:val="clear" w:color="auto" w:fill="FFFFFF"/>
          <w:lang w:eastAsia="ru-RU"/>
        </w:rPr>
        <w:t>(шоколадные монетки).</w:t>
      </w:r>
    </w:p>
    <w:p w:rsidR="006034B2" w:rsidRPr="00D536A6" w:rsidRDefault="0056390C" w:rsidP="0056390C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Воспитатель:</w:t>
      </w:r>
      <w:r w:rsidR="006034B2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- </w:t>
      </w:r>
      <w:r w:rsidR="006034B2" w:rsidRPr="00D536A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 теперь пора возвращаться в детский сад</w:t>
      </w:r>
      <w:r w:rsidR="006034B2" w:rsidRPr="00D536A6">
        <w:rPr>
          <w:rFonts w:ascii="Times New Roman" w:hAnsi="Times New Roman"/>
          <w:color w:val="0070C0"/>
          <w:sz w:val="24"/>
          <w:szCs w:val="24"/>
          <w:shd w:val="clear" w:color="auto" w:fill="FFFFFF"/>
          <w:lang w:eastAsia="ru-RU"/>
        </w:rPr>
        <w:t>.</w:t>
      </w:r>
      <w:r w:rsidR="006034B2" w:rsidRPr="00D536A6">
        <w:rPr>
          <w:rFonts w:ascii="Times New Roman" w:hAnsi="Times New Roman"/>
          <w:sz w:val="24"/>
          <w:szCs w:val="24"/>
          <w:lang w:eastAsia="ru-RU"/>
        </w:rPr>
        <w:t xml:space="preserve"> Проходите, </w:t>
      </w:r>
      <w:proofErr w:type="spellStart"/>
      <w:proofErr w:type="gramStart"/>
      <w:r w:rsidR="006034B2" w:rsidRPr="00D536A6">
        <w:rPr>
          <w:rFonts w:ascii="Times New Roman" w:hAnsi="Times New Roman"/>
          <w:sz w:val="24"/>
          <w:szCs w:val="24"/>
          <w:lang w:eastAsia="ru-RU"/>
        </w:rPr>
        <w:t>зани</w:t>
      </w:r>
      <w:proofErr w:type="spellEnd"/>
      <w:r w:rsidRPr="00D536A6">
        <w:rPr>
          <w:rFonts w:ascii="Times New Roman" w:hAnsi="Times New Roman"/>
          <w:sz w:val="24"/>
          <w:szCs w:val="24"/>
          <w:lang w:eastAsia="ru-RU"/>
        </w:rPr>
        <w:t>-</w:t>
      </w:r>
      <w:r w:rsidR="006034B2" w:rsidRPr="00D536A6">
        <w:rPr>
          <w:rFonts w:ascii="Times New Roman" w:hAnsi="Times New Roman"/>
          <w:sz w:val="24"/>
          <w:szCs w:val="24"/>
          <w:lang w:eastAsia="ru-RU"/>
        </w:rPr>
        <w:t>майте</w:t>
      </w:r>
      <w:proofErr w:type="gramEnd"/>
      <w:r w:rsidR="006034B2" w:rsidRPr="00D536A6">
        <w:rPr>
          <w:rFonts w:ascii="Times New Roman" w:hAnsi="Times New Roman"/>
          <w:sz w:val="24"/>
          <w:szCs w:val="24"/>
          <w:lang w:eastAsia="ru-RU"/>
        </w:rPr>
        <w:t xml:space="preserve"> места в машине времени. </w:t>
      </w:r>
      <w:r w:rsidR="00545EB6" w:rsidRPr="00D536A6">
        <w:rPr>
          <w:rFonts w:ascii="Times New Roman" w:hAnsi="Times New Roman"/>
          <w:sz w:val="24"/>
          <w:szCs w:val="24"/>
          <w:lang w:eastAsia="ru-RU"/>
        </w:rPr>
        <w:t>Вот мы снова в детском саду.</w:t>
      </w:r>
    </w:p>
    <w:p w:rsidR="006034B2" w:rsidRPr="00D536A6" w:rsidRDefault="006034B2" w:rsidP="0070192B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Рефлексия: Реб</w:t>
      </w:r>
      <w:r w:rsidR="0056390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ята, где мы с вами сегодня были</w:t>
      </w:r>
      <w:r w:rsidR="00545EB6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? ( В стране финансов) О чём говорили? (о финансах, о</w:t>
      </w:r>
      <w:r w:rsidR="0056390C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деньгах</w:t>
      </w:r>
      <w:r w:rsidR="00545EB6"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>, о зарплате, о потребностях человека и т.д.) Что узнали нового?</w:t>
      </w:r>
      <w:r w:rsidRPr="00D536A6">
        <w:rPr>
          <w:rFonts w:ascii="Times New Roman" w:hAnsi="Times New Roman"/>
          <w:color w:val="0E0E0E"/>
          <w:sz w:val="24"/>
          <w:szCs w:val="24"/>
          <w:shd w:val="clear" w:color="auto" w:fill="FFFFFF"/>
          <w:lang w:eastAsia="ru-RU"/>
        </w:rPr>
        <w:t xml:space="preserve"> (Ответы детей).</w:t>
      </w:r>
    </w:p>
    <w:sectPr w:rsidR="006034B2" w:rsidRPr="00D536A6" w:rsidSect="005B1E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C64"/>
    <w:multiLevelType w:val="multilevel"/>
    <w:tmpl w:val="493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80888"/>
    <w:multiLevelType w:val="multilevel"/>
    <w:tmpl w:val="F43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0F"/>
    <w:rsid w:val="0006630C"/>
    <w:rsid w:val="000916F2"/>
    <w:rsid w:val="000B2A53"/>
    <w:rsid w:val="000E200A"/>
    <w:rsid w:val="000F0513"/>
    <w:rsid w:val="00106A07"/>
    <w:rsid w:val="00111824"/>
    <w:rsid w:val="00167CE6"/>
    <w:rsid w:val="0017340C"/>
    <w:rsid w:val="00176031"/>
    <w:rsid w:val="001A5718"/>
    <w:rsid w:val="0023397D"/>
    <w:rsid w:val="00236235"/>
    <w:rsid w:val="002656E3"/>
    <w:rsid w:val="00282D84"/>
    <w:rsid w:val="00291D64"/>
    <w:rsid w:val="002C108B"/>
    <w:rsid w:val="002D01E8"/>
    <w:rsid w:val="00367DDC"/>
    <w:rsid w:val="0038359C"/>
    <w:rsid w:val="00407945"/>
    <w:rsid w:val="004119A5"/>
    <w:rsid w:val="0041469F"/>
    <w:rsid w:val="004F1F30"/>
    <w:rsid w:val="00545EB6"/>
    <w:rsid w:val="0056390C"/>
    <w:rsid w:val="0059592F"/>
    <w:rsid w:val="005A6F3F"/>
    <w:rsid w:val="005B1EE7"/>
    <w:rsid w:val="006034B2"/>
    <w:rsid w:val="00640D15"/>
    <w:rsid w:val="00685BEB"/>
    <w:rsid w:val="006D1DEB"/>
    <w:rsid w:val="006E097D"/>
    <w:rsid w:val="0070192B"/>
    <w:rsid w:val="00705706"/>
    <w:rsid w:val="007437FF"/>
    <w:rsid w:val="00744D77"/>
    <w:rsid w:val="007C2B28"/>
    <w:rsid w:val="007D2A09"/>
    <w:rsid w:val="00802BD5"/>
    <w:rsid w:val="00803FC7"/>
    <w:rsid w:val="00847771"/>
    <w:rsid w:val="00854B41"/>
    <w:rsid w:val="00872B26"/>
    <w:rsid w:val="008807DF"/>
    <w:rsid w:val="00885636"/>
    <w:rsid w:val="009514B3"/>
    <w:rsid w:val="00977264"/>
    <w:rsid w:val="009B73B2"/>
    <w:rsid w:val="009C118D"/>
    <w:rsid w:val="009C62AF"/>
    <w:rsid w:val="009F70A6"/>
    <w:rsid w:val="00A02574"/>
    <w:rsid w:val="00A427F0"/>
    <w:rsid w:val="00A7027D"/>
    <w:rsid w:val="00AB360F"/>
    <w:rsid w:val="00AD5595"/>
    <w:rsid w:val="00AF23E3"/>
    <w:rsid w:val="00BB6270"/>
    <w:rsid w:val="00BC6DA1"/>
    <w:rsid w:val="00C16C9C"/>
    <w:rsid w:val="00C177CA"/>
    <w:rsid w:val="00C40080"/>
    <w:rsid w:val="00C66ED3"/>
    <w:rsid w:val="00C801C8"/>
    <w:rsid w:val="00D34412"/>
    <w:rsid w:val="00D51740"/>
    <w:rsid w:val="00D536A6"/>
    <w:rsid w:val="00D5498E"/>
    <w:rsid w:val="00DA1B34"/>
    <w:rsid w:val="00DA3F3C"/>
    <w:rsid w:val="00DC3A64"/>
    <w:rsid w:val="00DF6D3C"/>
    <w:rsid w:val="00E45EE6"/>
    <w:rsid w:val="00E63CEA"/>
    <w:rsid w:val="00F07D74"/>
    <w:rsid w:val="00F76F09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Методист</cp:lastModifiedBy>
  <cp:revision>3</cp:revision>
  <dcterms:created xsi:type="dcterms:W3CDTF">2022-04-25T11:01:00Z</dcterms:created>
  <dcterms:modified xsi:type="dcterms:W3CDTF">2022-04-25T11:07:00Z</dcterms:modified>
</cp:coreProperties>
</file>