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6б   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proofErr w:type="spellStart"/>
      <w:r w:rsidRPr="00214713">
        <w:rPr>
          <w:rFonts w:ascii="Times New Roman" w:eastAsia="Calibri" w:hAnsi="Times New Roman" w:cs="Times New Roman"/>
          <w:sz w:val="28"/>
          <w:szCs w:val="28"/>
        </w:rPr>
        <w:t>Радюкова</w:t>
      </w:r>
      <w:proofErr w:type="spellEnd"/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</w:p>
    <w:p w:rsidR="00F13CF1" w:rsidRPr="00214713" w:rsidRDefault="00214713" w:rsidP="0021471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урока</w:t>
      </w:r>
      <w:r w:rsidR="00F13CF1" w:rsidRPr="002147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13CF1" w:rsidRPr="00214713">
        <w:rPr>
          <w:rFonts w:ascii="Times New Roman" w:eastAsia="Calibri" w:hAnsi="Times New Roman" w:cs="Times New Roman"/>
          <w:b/>
          <w:sz w:val="28"/>
          <w:szCs w:val="28"/>
        </w:rPr>
        <w:t>«Слово во фразеологических оборотах»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Тип урока: </w:t>
      </w:r>
      <w:r w:rsidR="00214713" w:rsidRPr="00214713">
        <w:rPr>
          <w:rFonts w:ascii="Times New Roman" w:eastAsia="Calibri" w:hAnsi="Times New Roman" w:cs="Times New Roman"/>
          <w:sz w:val="28"/>
          <w:szCs w:val="28"/>
        </w:rPr>
        <w:t>Урок развития умений.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Цели как деятельность учеников.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14713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2147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М/п: извлекать информацию из разных источников (словаря, текста, иллюстрации), перерабатывать и преобразовывать информацию (вопросы, схемы, ключевые слова), владеть разными видами </w:t>
      </w:r>
      <w:proofErr w:type="spellStart"/>
      <w:r w:rsidRPr="00214713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2147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М/к: стремиться к координации различных действий в сотрудничестве, слушать и слышать других, формулировать собственное мнение и аргументировать его, осуществлять взаимный контроль. 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Предметные: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: расширять представление о русском языке, его фразеологическом богатстве.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: отличать фразеологизмы от свободных сочетаний слов, опознавать фразеологические обороты, устанавливать их отличительные особенности, правильно и уместно употреблять в речи.</w:t>
      </w:r>
    </w:p>
    <w:p w:rsidR="00B064F9" w:rsidRPr="00B064F9" w:rsidRDefault="00B064F9" w:rsidP="0021471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4F9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B064F9" w:rsidRPr="00B064F9" w:rsidRDefault="00B064F9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64F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F13CF1" w:rsidRPr="002147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064F9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Организационный момент</w:t>
      </w:r>
    </w:p>
    <w:p w:rsidR="00B064F9" w:rsidRPr="00214713" w:rsidRDefault="00B064F9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4F9">
        <w:rPr>
          <w:rFonts w:ascii="Times New Roman" w:eastAsia="Calibri" w:hAnsi="Times New Roman" w:cs="Times New Roman"/>
          <w:sz w:val="28"/>
          <w:szCs w:val="28"/>
        </w:rPr>
        <w:t xml:space="preserve">Приветствие класса. Проверка отсутствующих. </w:t>
      </w:r>
    </w:p>
    <w:p w:rsidR="00F13CF1" w:rsidRPr="00214713" w:rsidRDefault="00F13CF1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>II. Введение в тему с постановкой вопросов к уроку.</w:t>
      </w:r>
    </w:p>
    <w:p w:rsidR="00E77C49" w:rsidRPr="00214713" w:rsidRDefault="00E77C49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Учитель: Здравствуйте, ребята! Вы встали ни свет, ни заря, примчались сюда сломя голову, будете слушать во все уши, работать засучив рукава. Не буде</w:t>
      </w:r>
      <w:r w:rsidR="007F135B" w:rsidRPr="00214713">
        <w:rPr>
          <w:rFonts w:ascii="Times New Roman" w:eastAsia="Calibri" w:hAnsi="Times New Roman" w:cs="Times New Roman"/>
          <w:sz w:val="28"/>
          <w:szCs w:val="28"/>
        </w:rPr>
        <w:t>те бить баклуши?</w:t>
      </w:r>
    </w:p>
    <w:p w:rsidR="00E77C49" w:rsidRPr="00214713" w:rsidRDefault="00E77C49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- Как вы думаете, о чём мы сегодня будем говорить?</w:t>
      </w:r>
    </w:p>
    <w:p w:rsidR="00F13CF1" w:rsidRPr="00214713" w:rsidRDefault="00F13CF1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Ответы учеников: о фразеологизмах</w:t>
      </w:r>
      <w:r w:rsidR="005F5D6C" w:rsidRPr="002147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4F9" w:rsidRPr="00B064F9" w:rsidRDefault="00F13CF1" w:rsidP="0021471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 w:rsidR="0030363F" w:rsidRPr="00214713">
        <w:rPr>
          <w:rFonts w:ascii="Times New Roman" w:eastAsia="Calibri" w:hAnsi="Times New Roman" w:cs="Times New Roman"/>
          <w:sz w:val="28"/>
          <w:szCs w:val="28"/>
        </w:rPr>
        <w:t>Верно, наш разговор пойдёт об устойчивых сочетаниях слов, которые лингвисты называют фразеологизмами, или идиомами.</w:t>
      </w:r>
    </w:p>
    <w:p w:rsidR="0057065F" w:rsidRPr="00214713" w:rsidRDefault="00EB77C0" w:rsidP="00214713">
      <w:pPr>
        <w:spacing w:after="200" w:line="240" w:lineRule="auto"/>
        <w:rPr>
          <w:rFonts w:ascii="Times New Roman" w:eastAsia="Calibri" w:hAnsi="Times New Roman" w:cs="Times New Roman"/>
          <w:b/>
          <w:color w:val="333333"/>
          <w:sz w:val="28"/>
          <w:szCs w:val="28"/>
        </w:rPr>
      </w:pPr>
      <w:r w:rsidRPr="00214713">
        <w:rPr>
          <w:rFonts w:ascii="Times New Roman" w:eastAsia="Calibri" w:hAnsi="Times New Roman" w:cs="Times New Roman"/>
          <w:color w:val="333333"/>
          <w:sz w:val="28"/>
          <w:szCs w:val="28"/>
        </w:rPr>
        <w:t>Тема нашего занятия</w:t>
      </w:r>
      <w:r w:rsidR="00B064F9" w:rsidRPr="00214713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E77C49" w:rsidRPr="00214713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«Слово во фразеологических оборотах»</w:t>
      </w:r>
      <w:r w:rsidR="000A3E2D" w:rsidRPr="00214713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.</w:t>
      </w:r>
    </w:p>
    <w:p w:rsidR="00F13CF1" w:rsidRPr="00214713" w:rsidRDefault="00F13CF1" w:rsidP="00214713">
      <w:pPr>
        <w:spacing w:after="200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14713">
        <w:rPr>
          <w:rFonts w:ascii="Times New Roman" w:eastAsia="Calibri" w:hAnsi="Times New Roman" w:cs="Times New Roman"/>
          <w:color w:val="333333"/>
          <w:sz w:val="28"/>
          <w:szCs w:val="28"/>
        </w:rPr>
        <w:t>Попробуйте сформулировать вопросы по теме (Что такое фразеологизмы? Какими признаками они обладают? Чем фразеологизмы отличаются от обычных сочетаний слов? Как найти фразеоло</w:t>
      </w:r>
      <w:r w:rsidR="00CE53AE" w:rsidRPr="00214713">
        <w:rPr>
          <w:rFonts w:ascii="Times New Roman" w:eastAsia="Calibri" w:hAnsi="Times New Roman" w:cs="Times New Roman"/>
          <w:color w:val="333333"/>
          <w:sz w:val="28"/>
          <w:szCs w:val="28"/>
        </w:rPr>
        <w:t>гизмы? Где узнать их значение?)</w:t>
      </w: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</w:t>
      </w:r>
      <w:r w:rsidRPr="002147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="00214713" w:rsidRPr="002147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Актуализация и углубление изученного.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Учитель: 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попробуем дать определение термину 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фразеологизмы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Ответы учеников: Фразеологизм – это устоявшееся по структуре и составу выражение, которое употребляется в переносном значении и состоит из двух и более слов.</w:t>
      </w:r>
      <w:r w:rsidR="00D91105"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Учитель: 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 выражение «устойчивые сочетания слов»?</w:t>
      </w: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перечислить особенности фразеологизмов и составить схему-опору для этого понятия.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Ответы учеников: 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Имеют устойчивый состав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них насчитывается два и более слов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Имеют переносное значение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Имеют исторические корни</w:t>
      </w:r>
    </w:p>
    <w:p w:rsidR="0057065F" w:rsidRPr="00214713" w:rsidRDefault="0057065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Являются единым членом предложения</w:t>
      </w: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80CF3AB">
            <wp:extent cx="3560445" cy="182880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53AE" w:rsidRPr="00214713" w:rsidRDefault="00CE53AE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363F" w:rsidRPr="00214713" w:rsidRDefault="000A3E2D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Учитель: </w:t>
      </w:r>
      <w:r w:rsidR="0030363F"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зачем нужны фразеологизмы в настоящее время? </w:t>
      </w:r>
    </w:p>
    <w:p w:rsidR="0030363F" w:rsidRPr="00214713" w:rsidRDefault="0030363F" w:rsidP="002147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Фразеологизмы обогащают устную и письменную речь</w:t>
      </w:r>
      <w:r w:rsidR="005F5D6C"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214713">
        <w:rPr>
          <w:rFonts w:ascii="Times New Roman" w:hAnsi="Times New Roman" w:cs="Times New Roman"/>
          <w:sz w:val="28"/>
          <w:szCs w:val="28"/>
        </w:rPr>
        <w:t xml:space="preserve"> </w:t>
      </w:r>
      <w:r w:rsidR="005F5D6C"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повышается</w:t>
      </w:r>
      <w:r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культура общения.</w:t>
      </w:r>
      <w:r w:rsidR="004A7C2B" w:rsidRPr="00214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E53AE" w:rsidRPr="00214713" w:rsidRDefault="00CE53AE" w:rsidP="0021471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</w:pPr>
      <w:r w:rsidRPr="00214713">
        <w:rPr>
          <w:rFonts w:ascii="Times New Roman" w:eastAsia="Calibri" w:hAnsi="Times New Roman" w:cs="Times New Roman"/>
          <w:b/>
          <w:spacing w:val="-23"/>
          <w:sz w:val="28"/>
          <w:szCs w:val="28"/>
          <w:lang w:val="en-US" w:eastAsia="ru-RU"/>
        </w:rPr>
        <w:t>I</w:t>
      </w:r>
      <w:r w:rsidRPr="00214713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 xml:space="preserve">V. Развитие </w:t>
      </w:r>
      <w:proofErr w:type="spellStart"/>
      <w:r w:rsidRPr="00214713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>учебно</w:t>
      </w:r>
      <w:proofErr w:type="spellEnd"/>
      <w:r w:rsidR="00FC4005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 xml:space="preserve"> </w:t>
      </w:r>
      <w:r w:rsidRPr="00214713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>­</w:t>
      </w:r>
      <w:r w:rsidR="00FC4005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 xml:space="preserve"> </w:t>
      </w:r>
      <w:r w:rsidRPr="00214713">
        <w:rPr>
          <w:rFonts w:ascii="Times New Roman" w:eastAsia="Calibri" w:hAnsi="Times New Roman" w:cs="Times New Roman"/>
          <w:b/>
          <w:spacing w:val="-23"/>
          <w:sz w:val="28"/>
          <w:szCs w:val="28"/>
          <w:lang w:eastAsia="ru-RU"/>
        </w:rPr>
        <w:t>языковых и речевых умений.</w:t>
      </w:r>
    </w:p>
    <w:p w:rsidR="004A7C2B" w:rsidRPr="004A7C2B" w:rsidRDefault="004A7C2B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C2B">
        <w:rPr>
          <w:rFonts w:ascii="Times New Roman" w:eastAsia="Calibri" w:hAnsi="Times New Roman" w:cs="Times New Roman"/>
          <w:spacing w:val="-23"/>
          <w:sz w:val="28"/>
          <w:szCs w:val="28"/>
          <w:lang w:eastAsia="ru-RU"/>
        </w:rPr>
        <w:t>У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пражнения,</w:t>
      </w:r>
      <w:r w:rsidRPr="004A7C2B">
        <w:rPr>
          <w:rFonts w:ascii="Times New Roman" w:eastAsia="Calibri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а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пра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ленные</w:t>
      </w:r>
      <w:r w:rsidRPr="004A7C2B">
        <w:rPr>
          <w:rFonts w:ascii="Times New Roman" w:eastAsia="Calibri" w:hAnsi="Times New Roman" w:cs="Times New Roman"/>
          <w:spacing w:val="94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4A7C2B">
        <w:rPr>
          <w:rFonts w:ascii="Times New Roman" w:eastAsia="Calibri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ф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ание</w:t>
      </w:r>
      <w:r w:rsidRPr="004A7C2B">
        <w:rPr>
          <w:rFonts w:ascii="Times New Roman" w:eastAsia="Calibri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мения</w:t>
      </w:r>
      <w:r w:rsidRPr="004A7C2B">
        <w:rPr>
          <w:rFonts w:ascii="Times New Roman" w:eastAsia="Calibri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видеть</w:t>
      </w:r>
      <w:r w:rsidRPr="004A7C2B">
        <w:rPr>
          <w:rFonts w:ascii="Times New Roman" w:eastAsia="Calibri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A7C2B">
        <w:rPr>
          <w:rFonts w:ascii="Times New Roman" w:eastAsia="Calibri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слыш</w:t>
      </w:r>
      <w:r w:rsidRPr="004A7C2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а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ь фразе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г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A7C2B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з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мы, 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ли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ч</w:t>
      </w:r>
      <w:r w:rsidRPr="004A7C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их 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т с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4A7C2B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дных с</w:t>
      </w:r>
      <w:r w:rsidRPr="004A7C2B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че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аний слов.</w:t>
      </w:r>
    </w:p>
    <w:p w:rsidR="004A7C2B" w:rsidRPr="004A7C2B" w:rsidRDefault="004A7C2B" w:rsidP="00214713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347" w:rsidRPr="00214713" w:rsidRDefault="00B93347" w:rsidP="002147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1. </w:t>
      </w:r>
    </w:p>
    <w:p w:rsidR="004A7C2B" w:rsidRPr="004A7C2B" w:rsidRDefault="000A3E2D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Учитель:</w:t>
      </w:r>
      <w:r w:rsidR="007F135B" w:rsidRPr="002147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7C2B" w:rsidRPr="002147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Ребята, вам </w:t>
      </w:r>
      <w:r w:rsidR="004A7C2B" w:rsidRPr="004A7C2B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предлагается два предложения, в одном из них есть фразеологизм.</w:t>
      </w:r>
    </w:p>
    <w:p w:rsidR="004A7C2B" w:rsidRPr="004A7C2B" w:rsidRDefault="004A7C2B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C2B">
        <w:rPr>
          <w:rFonts w:ascii="Times New Roman" w:eastAsia="Calibri" w:hAnsi="Times New Roman" w:cs="Times New Roman"/>
          <w:sz w:val="28"/>
          <w:szCs w:val="28"/>
        </w:rPr>
        <w:t>Найди фразе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>ло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г</w:t>
      </w:r>
      <w:r w:rsidRPr="004A7C2B">
        <w:rPr>
          <w:rFonts w:ascii="Times New Roman" w:eastAsia="Calibri" w:hAnsi="Times New Roman" w:cs="Times New Roman"/>
          <w:sz w:val="28"/>
          <w:szCs w:val="28"/>
        </w:rPr>
        <w:t>и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з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>м, объясните его значение.</w:t>
      </w:r>
      <w:r w:rsidR="000F5345" w:rsidRPr="00214713">
        <w:rPr>
          <w:rFonts w:ascii="Times New Roman" w:hAnsi="Times New Roman" w:cs="Times New Roman"/>
          <w:sz w:val="28"/>
          <w:szCs w:val="28"/>
        </w:rPr>
        <w:t xml:space="preserve"> 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>Работаем устно</w:t>
      </w:r>
      <w:r w:rsidR="00B93347" w:rsidRPr="002147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7C2B" w:rsidRPr="004A7C2B" w:rsidRDefault="004A7C2B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7C2B" w:rsidRPr="004A7C2B" w:rsidRDefault="004A7C2B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C2B">
        <w:rPr>
          <w:rFonts w:ascii="Times New Roman" w:eastAsia="Calibri" w:hAnsi="Times New Roman" w:cs="Times New Roman"/>
          <w:sz w:val="28"/>
          <w:szCs w:val="28"/>
        </w:rPr>
        <w:t>-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Я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не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нашёл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3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</w:rPr>
        <w:t>б</w:t>
      </w:r>
      <w:r w:rsidRPr="004A7C2B">
        <w:rPr>
          <w:rFonts w:ascii="Times New Roman" w:eastAsia="Calibri" w:hAnsi="Times New Roman" w:cs="Times New Roman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>м</w:t>
      </w:r>
      <w:r w:rsidRPr="004A7C2B">
        <w:rPr>
          <w:rFonts w:ascii="Times New Roman" w:eastAsia="Calibri" w:hAnsi="Times New Roman" w:cs="Times New Roman"/>
          <w:spacing w:val="7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pacing w:val="3"/>
          <w:sz w:val="28"/>
          <w:szCs w:val="28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</w:rPr>
        <w:t>а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и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</w:rPr>
        <w:t>та</w:t>
      </w:r>
      <w:r w:rsidRPr="004A7C2B">
        <w:rPr>
          <w:rFonts w:ascii="Times New Roman" w:eastAsia="Calibri" w:hAnsi="Times New Roman" w:cs="Times New Roman"/>
          <w:sz w:val="28"/>
          <w:szCs w:val="28"/>
        </w:rPr>
        <w:t>л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пр</w:t>
      </w:r>
      <w:r w:rsidRPr="004A7C2B">
        <w:rPr>
          <w:rFonts w:ascii="Times New Roman" w:eastAsia="Calibri" w:hAnsi="Times New Roman" w:cs="Times New Roman"/>
          <w:spacing w:val="-5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pacing w:val="-10"/>
          <w:sz w:val="28"/>
          <w:szCs w:val="28"/>
        </w:rPr>
        <w:t>х</w:t>
      </w:r>
      <w:r w:rsidRPr="004A7C2B">
        <w:rPr>
          <w:rFonts w:ascii="Times New Roman" w:eastAsia="Calibri" w:hAnsi="Times New Roman" w:cs="Times New Roman"/>
          <w:spacing w:val="-8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>де.</w:t>
      </w:r>
      <w:r w:rsidRPr="004A7C2B">
        <w:rPr>
          <w:rFonts w:ascii="Times New Roman" w:eastAsia="Calibri" w:hAnsi="Times New Roman" w:cs="Times New Roman"/>
          <w:spacing w:val="52"/>
          <w:sz w:val="28"/>
          <w:szCs w:val="28"/>
        </w:rPr>
        <w:t xml:space="preserve"> </w:t>
      </w:r>
      <w:r w:rsidR="000F5345" w:rsidRPr="00214713">
        <w:rPr>
          <w:rFonts w:ascii="Times New Roman" w:eastAsia="Calibri" w:hAnsi="Times New Roman" w:cs="Times New Roman"/>
          <w:spacing w:val="52"/>
          <w:sz w:val="28"/>
          <w:szCs w:val="28"/>
        </w:rPr>
        <w:t>-</w:t>
      </w:r>
      <w:r w:rsidRPr="004A7C2B">
        <w:rPr>
          <w:rFonts w:ascii="Times New Roman" w:eastAsia="Calibri" w:hAnsi="Times New Roman" w:cs="Times New Roman"/>
          <w:sz w:val="28"/>
          <w:szCs w:val="28"/>
        </w:rPr>
        <w:t>Отец</w:t>
      </w:r>
      <w:r w:rsidRPr="004A7C2B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не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на</w:t>
      </w:r>
      <w:r w:rsidRPr="004A7C2B">
        <w:rPr>
          <w:rFonts w:ascii="Times New Roman" w:eastAsia="Calibri" w:hAnsi="Times New Roman" w:cs="Times New Roman"/>
          <w:spacing w:val="-9"/>
          <w:sz w:val="28"/>
          <w:szCs w:val="28"/>
        </w:rPr>
        <w:t>х</w:t>
      </w:r>
      <w:r w:rsidRPr="004A7C2B">
        <w:rPr>
          <w:rFonts w:ascii="Times New Roman" w:eastAsia="Calibri" w:hAnsi="Times New Roman" w:cs="Times New Roman"/>
          <w:spacing w:val="-8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>дил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3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</w:rPr>
        <w:t>б</w:t>
      </w:r>
      <w:r w:rsidRPr="004A7C2B">
        <w:rPr>
          <w:rFonts w:ascii="Times New Roman" w:eastAsia="Calibri" w:hAnsi="Times New Roman" w:cs="Times New Roman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>м</w:t>
      </w:r>
      <w:r w:rsidRPr="004A7C2B">
        <w:rPr>
          <w:rFonts w:ascii="Times New Roman" w:eastAsia="Calibri" w:hAnsi="Times New Roman" w:cs="Times New Roman"/>
          <w:spacing w:val="7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pacing w:val="4"/>
          <w:sz w:val="28"/>
          <w:szCs w:val="28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</w:rPr>
        <w:t>а</w:t>
      </w:r>
      <w:r w:rsidRPr="004A7C2B">
        <w:rPr>
          <w:rFonts w:ascii="Times New Roman" w:eastAsia="Calibri" w:hAnsi="Times New Roman" w:cs="Times New Roman"/>
          <w:spacing w:val="53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Pr="004A7C2B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>лнения.</w:t>
      </w:r>
    </w:p>
    <w:p w:rsidR="004A7C2B" w:rsidRPr="004A7C2B" w:rsidRDefault="004A7C2B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C2B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За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д</w:t>
      </w:r>
      <w:r w:rsidRPr="004A7C2B">
        <w:rPr>
          <w:rFonts w:ascii="Times New Roman" w:eastAsia="Calibri" w:hAnsi="Times New Roman" w:cs="Times New Roman"/>
          <w:sz w:val="28"/>
          <w:szCs w:val="28"/>
        </w:rPr>
        <w:t>ой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м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>а</w:t>
      </w:r>
      <w:r w:rsidRPr="004A7C2B">
        <w:rPr>
          <w:rFonts w:ascii="Times New Roman" w:eastAsia="Calibri" w:hAnsi="Times New Roman" w:cs="Times New Roman"/>
          <w:sz w:val="28"/>
          <w:szCs w:val="28"/>
        </w:rPr>
        <w:t>лыш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при</w:t>
      </w:r>
      <w:r w:rsidRPr="004A7C2B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усил </w:t>
      </w:r>
      <w:r w:rsidRPr="004A7C2B">
        <w:rPr>
          <w:rFonts w:ascii="Times New Roman" w:eastAsia="Calibri" w:hAnsi="Times New Roman" w:cs="Times New Roman"/>
          <w:spacing w:val="4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</w:rPr>
        <w:t>б</w:t>
      </w:r>
      <w:r w:rsidRPr="004A7C2B">
        <w:rPr>
          <w:rFonts w:ascii="Times New Roman" w:eastAsia="Calibri" w:hAnsi="Times New Roman" w:cs="Times New Roman"/>
          <w:sz w:val="28"/>
          <w:szCs w:val="28"/>
        </w:rPr>
        <w:t>е язык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и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з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Pr="004A7C2B">
        <w:rPr>
          <w:rFonts w:ascii="Times New Roman" w:eastAsia="Calibri" w:hAnsi="Times New Roman" w:cs="Times New Roman"/>
          <w:sz w:val="28"/>
          <w:szCs w:val="28"/>
        </w:rPr>
        <w:t>пла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>а</w:t>
      </w:r>
      <w:r w:rsidRPr="004A7C2B">
        <w:rPr>
          <w:rFonts w:ascii="Times New Roman" w:eastAsia="Calibri" w:hAnsi="Times New Roman" w:cs="Times New Roman"/>
          <w:sz w:val="28"/>
          <w:szCs w:val="28"/>
        </w:rPr>
        <w:t>л.</w:t>
      </w:r>
      <w:r w:rsidR="00B93347" w:rsidRPr="002147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>-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Он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чуть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было</w:t>
      </w:r>
      <w:r w:rsidRPr="004A7C2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не</w:t>
      </w:r>
      <w:r w:rsidRPr="004A7C2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про</w:t>
      </w:r>
      <w:r w:rsidRPr="004A7C2B">
        <w:rPr>
          <w:rFonts w:ascii="Times New Roman" w:eastAsia="Calibri" w:hAnsi="Times New Roman" w:cs="Times New Roman"/>
          <w:spacing w:val="-6"/>
          <w:sz w:val="28"/>
          <w:szCs w:val="28"/>
        </w:rPr>
        <w:t>г</w:t>
      </w:r>
      <w:r w:rsidRPr="004A7C2B">
        <w:rPr>
          <w:rFonts w:ascii="Times New Roman" w:eastAsia="Calibri" w:hAnsi="Times New Roman" w:cs="Times New Roman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</w:rPr>
        <w:t>орилс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я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r w:rsidRPr="004A7C2B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</w:rPr>
        <w:t>овремя при</w:t>
      </w:r>
      <w:r w:rsidRPr="004A7C2B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Pr="004A7C2B">
        <w:rPr>
          <w:rFonts w:ascii="Times New Roman" w:eastAsia="Calibri" w:hAnsi="Times New Roman" w:cs="Times New Roman"/>
          <w:sz w:val="28"/>
          <w:szCs w:val="28"/>
        </w:rPr>
        <w:t>усил я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з</w:t>
      </w:r>
      <w:r w:rsidRPr="004A7C2B">
        <w:rPr>
          <w:rFonts w:ascii="Times New Roman" w:eastAsia="Calibri" w:hAnsi="Times New Roman" w:cs="Times New Roman"/>
          <w:sz w:val="28"/>
          <w:szCs w:val="28"/>
        </w:rPr>
        <w:t>ык.</w:t>
      </w:r>
    </w:p>
    <w:p w:rsidR="00BD56BB" w:rsidRPr="00214713" w:rsidRDefault="004A7C2B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C2B">
        <w:rPr>
          <w:rFonts w:ascii="Times New Roman" w:eastAsia="Calibri" w:hAnsi="Times New Roman" w:cs="Times New Roman"/>
          <w:sz w:val="28"/>
          <w:szCs w:val="28"/>
        </w:rPr>
        <w:t>- Э</w:t>
      </w:r>
      <w:r w:rsidRPr="004A7C2B">
        <w:rPr>
          <w:rFonts w:ascii="Times New Roman" w:eastAsia="Calibri" w:hAnsi="Times New Roman" w:cs="Times New Roman"/>
          <w:spacing w:val="3"/>
          <w:sz w:val="28"/>
          <w:szCs w:val="28"/>
        </w:rPr>
        <w:t>т</w:t>
      </w:r>
      <w:r w:rsidRPr="004A7C2B">
        <w:rPr>
          <w:rFonts w:ascii="Times New Roman" w:eastAsia="Calibri" w:hAnsi="Times New Roman" w:cs="Times New Roman"/>
          <w:sz w:val="28"/>
          <w:szCs w:val="28"/>
        </w:rPr>
        <w:t>а деревня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не за </w:t>
      </w:r>
      <w:r w:rsidRPr="004A7C2B">
        <w:rPr>
          <w:rFonts w:ascii="Times New Roman" w:eastAsia="Calibri" w:hAnsi="Times New Roman" w:cs="Times New Roman"/>
          <w:spacing w:val="-7"/>
          <w:sz w:val="28"/>
          <w:szCs w:val="28"/>
        </w:rPr>
        <w:t>г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орами, а 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он </w:t>
      </w:r>
      <w:r w:rsidRPr="004A7C2B">
        <w:rPr>
          <w:rFonts w:ascii="Times New Roman" w:eastAsia="Calibri" w:hAnsi="Times New Roman" w:cs="Times New Roman"/>
          <w:spacing w:val="-1"/>
          <w:sz w:val="28"/>
          <w:szCs w:val="28"/>
        </w:rPr>
        <w:t>з</w:t>
      </w:r>
      <w:r w:rsidRPr="004A7C2B">
        <w:rPr>
          <w:rFonts w:ascii="Times New Roman" w:eastAsia="Calibri" w:hAnsi="Times New Roman" w:cs="Times New Roman"/>
          <w:sz w:val="28"/>
          <w:szCs w:val="28"/>
        </w:rPr>
        <w:t>а тем л</w:t>
      </w:r>
      <w:r w:rsidRPr="004A7C2B">
        <w:rPr>
          <w:rFonts w:ascii="Times New Roman" w:eastAsia="Calibri" w:hAnsi="Times New Roman" w:cs="Times New Roman"/>
          <w:spacing w:val="7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z w:val="28"/>
          <w:szCs w:val="28"/>
        </w:rPr>
        <w:t>с</w:t>
      </w:r>
      <w:r w:rsidRPr="004A7C2B">
        <w:rPr>
          <w:rFonts w:ascii="Times New Roman" w:eastAsia="Calibri" w:hAnsi="Times New Roman" w:cs="Times New Roman"/>
          <w:spacing w:val="-5"/>
          <w:sz w:val="28"/>
          <w:szCs w:val="28"/>
        </w:rPr>
        <w:t>о</w:t>
      </w:r>
      <w:r w:rsidRPr="004A7C2B">
        <w:rPr>
          <w:rFonts w:ascii="Times New Roman" w:eastAsia="Calibri" w:hAnsi="Times New Roman" w:cs="Times New Roman"/>
          <w:sz w:val="28"/>
          <w:szCs w:val="28"/>
        </w:rPr>
        <w:t>м.</w:t>
      </w:r>
      <w:r w:rsidR="00B93347" w:rsidRPr="002147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>-</w:t>
      </w:r>
      <w:r w:rsidRPr="004A7C2B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4A7C2B">
        <w:rPr>
          <w:rFonts w:ascii="Times New Roman" w:eastAsia="Calibri" w:hAnsi="Times New Roman" w:cs="Times New Roman"/>
          <w:sz w:val="28"/>
          <w:szCs w:val="28"/>
        </w:rPr>
        <w:t>В</w:t>
      </w:r>
      <w:r w:rsidRPr="004A7C2B">
        <w:rPr>
          <w:rFonts w:ascii="Times New Roman" w:eastAsia="Calibri" w:hAnsi="Times New Roman" w:cs="Times New Roman"/>
          <w:spacing w:val="7"/>
          <w:sz w:val="28"/>
          <w:szCs w:val="28"/>
        </w:rPr>
        <w:t>е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сна </w:t>
      </w:r>
      <w:r w:rsidRPr="004A7C2B">
        <w:rPr>
          <w:rFonts w:ascii="Times New Roman" w:eastAsia="Calibri" w:hAnsi="Times New Roman" w:cs="Times New Roman"/>
          <w:spacing w:val="-3"/>
          <w:sz w:val="28"/>
          <w:szCs w:val="28"/>
        </w:rPr>
        <w:t>уж</w:t>
      </w:r>
      <w:r w:rsidRPr="004A7C2B">
        <w:rPr>
          <w:rFonts w:ascii="Times New Roman" w:eastAsia="Calibri" w:hAnsi="Times New Roman" w:cs="Times New Roman"/>
          <w:sz w:val="28"/>
          <w:szCs w:val="28"/>
        </w:rPr>
        <w:t xml:space="preserve">е не за </w:t>
      </w:r>
      <w:r w:rsidRPr="004A7C2B">
        <w:rPr>
          <w:rFonts w:ascii="Times New Roman" w:eastAsia="Calibri" w:hAnsi="Times New Roman" w:cs="Times New Roman"/>
          <w:spacing w:val="-7"/>
          <w:sz w:val="28"/>
          <w:szCs w:val="28"/>
        </w:rPr>
        <w:t>г</w:t>
      </w:r>
      <w:r w:rsidRPr="004A7C2B">
        <w:rPr>
          <w:rFonts w:ascii="Times New Roman" w:eastAsia="Calibri" w:hAnsi="Times New Roman" w:cs="Times New Roman"/>
          <w:sz w:val="28"/>
          <w:szCs w:val="28"/>
        </w:rPr>
        <w:t>орами.</w:t>
      </w:r>
    </w:p>
    <w:p w:rsidR="00BD56BB" w:rsidRPr="00214713" w:rsidRDefault="00BD56BB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 xml:space="preserve"> Ответы:</w:t>
      </w:r>
    </w:p>
    <w:p w:rsidR="00BD56BB" w:rsidRPr="00214713" w:rsidRDefault="000A3E2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56BB" w:rsidRPr="00214713">
        <w:rPr>
          <w:rFonts w:ascii="Times New Roman" w:eastAsia="Calibri" w:hAnsi="Times New Roman" w:cs="Times New Roman"/>
          <w:sz w:val="28"/>
          <w:szCs w:val="28"/>
        </w:rPr>
        <w:t>не находил себе места- быть в состоянии крайнего беспокойства, тревоги, волнения.</w:t>
      </w:r>
    </w:p>
    <w:p w:rsidR="00BD56BB" w:rsidRPr="00214713" w:rsidRDefault="000A3E2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56BB" w:rsidRPr="00214713">
        <w:rPr>
          <w:rFonts w:ascii="Times New Roman" w:eastAsia="Calibri" w:hAnsi="Times New Roman" w:cs="Times New Roman"/>
          <w:sz w:val="28"/>
          <w:szCs w:val="28"/>
        </w:rPr>
        <w:t>прикусил язык- удержаться от высказывания, внезапно замолчать.</w:t>
      </w:r>
    </w:p>
    <w:p w:rsidR="004A7C2B" w:rsidRPr="00214713" w:rsidRDefault="000A3E2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56BB" w:rsidRPr="00214713">
        <w:rPr>
          <w:rFonts w:ascii="Times New Roman" w:eastAsia="Calibri" w:hAnsi="Times New Roman" w:cs="Times New Roman"/>
          <w:sz w:val="28"/>
          <w:szCs w:val="28"/>
        </w:rPr>
        <w:t>не за горами- недалеко, близко.</w:t>
      </w:r>
    </w:p>
    <w:p w:rsidR="005F5D6C" w:rsidRPr="00214713" w:rsidRDefault="005F5D6C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5345" w:rsidRPr="00214713" w:rsidRDefault="00B93347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</w:p>
    <w:p w:rsidR="000F5345" w:rsidRPr="00214713" w:rsidRDefault="000A3E2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Учитель: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 xml:space="preserve"> Прочитайте отрывок из рассказа </w:t>
      </w:r>
      <w:proofErr w:type="spellStart"/>
      <w:r w:rsidR="000F5345" w:rsidRPr="00214713">
        <w:rPr>
          <w:rFonts w:ascii="Times New Roman" w:eastAsia="Calibri" w:hAnsi="Times New Roman" w:cs="Times New Roman"/>
          <w:sz w:val="28"/>
          <w:szCs w:val="28"/>
        </w:rPr>
        <w:t>В.Драгунского</w:t>
      </w:r>
      <w:proofErr w:type="spellEnd"/>
      <w:r w:rsidR="000F5345" w:rsidRPr="00214713">
        <w:rPr>
          <w:rFonts w:ascii="Times New Roman" w:eastAsia="Calibri" w:hAnsi="Times New Roman" w:cs="Times New Roman"/>
          <w:sz w:val="28"/>
          <w:szCs w:val="28"/>
        </w:rPr>
        <w:t xml:space="preserve"> «Гусиное горло». В этом рассказе Дениска собирается на день рождени</w:t>
      </w:r>
      <w:r w:rsidR="005F5D6C" w:rsidRPr="00214713">
        <w:rPr>
          <w:rFonts w:ascii="Times New Roman" w:eastAsia="Calibri" w:hAnsi="Times New Roman" w:cs="Times New Roman"/>
          <w:sz w:val="28"/>
          <w:szCs w:val="28"/>
        </w:rPr>
        <w:t>я к своему лучшему другу Мишке.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Мы стали дальше обедать, и вдруг мама положила ложку и сказала ни с того ни с сего: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– Прямо не знаю: пускать его в гости или нет?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Вот тебе раз! Гром среди ясного неба! Я сказал: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– А почему?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4713">
        <w:rPr>
          <w:rFonts w:ascii="Times New Roman" w:eastAsia="Calibri" w:hAnsi="Times New Roman" w:cs="Times New Roman"/>
          <w:sz w:val="28"/>
          <w:szCs w:val="28"/>
        </w:rPr>
        <w:t>– Он нас там опозорит</w:t>
      </w:r>
      <w:proofErr w:type="gramEnd"/>
      <w:r w:rsidRPr="00214713">
        <w:rPr>
          <w:rFonts w:ascii="Times New Roman" w:eastAsia="Calibri" w:hAnsi="Times New Roman" w:cs="Times New Roman"/>
          <w:sz w:val="28"/>
          <w:szCs w:val="28"/>
        </w:rPr>
        <w:t>, – сказала мама, – он совершенно не умеет есть. Стонет, хлебает... Кошмар!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– Ничего, – сказал я, – Мишка тоже не умеет.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– Это не оправдание, – нахмурился папа. – Нужно есть приличн</w:t>
      </w:r>
      <w:r w:rsidR="005F5D6C" w:rsidRPr="00214713">
        <w:rPr>
          <w:rFonts w:ascii="Times New Roman" w:eastAsia="Calibri" w:hAnsi="Times New Roman" w:cs="Times New Roman"/>
          <w:sz w:val="28"/>
          <w:szCs w:val="28"/>
        </w:rPr>
        <w:t>о. &lt;...&gt; Нужно знать правила...</w:t>
      </w:r>
    </w:p>
    <w:p w:rsidR="005F5D6C" w:rsidRPr="00214713" w:rsidRDefault="005F5D6C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5345" w:rsidRPr="00214713" w:rsidRDefault="000A3E2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Учитель:</w:t>
      </w:r>
      <w:r w:rsidR="000F5345" w:rsidRPr="00214713">
        <w:rPr>
          <w:rFonts w:ascii="Times New Roman" w:eastAsia="Calibri" w:hAnsi="Times New Roman" w:cs="Times New Roman"/>
          <w:sz w:val="28"/>
          <w:szCs w:val="28"/>
        </w:rPr>
        <w:t xml:space="preserve"> Какие правила нужно знать, чтобы не опозорить в гостях свою фамилию?</w:t>
      </w:r>
    </w:p>
    <w:p w:rsidR="000F5345" w:rsidRPr="00214713" w:rsidRDefault="000F5345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Выпишите из текста фразеологизмы, объясните их значение. С помощью фразеологического словаря выясните, какими стилистическими пометами они сопровождаются.</w:t>
      </w:r>
    </w:p>
    <w:p w:rsidR="000F5345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Ответы:</w:t>
      </w:r>
    </w:p>
    <w:p w:rsidR="000F5345" w:rsidRPr="000F5345" w:rsidRDefault="000F5345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с того ни с сего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неожиданно, без видимых причин.</w:t>
      </w:r>
    </w:p>
    <w:p w:rsidR="000F5345" w:rsidRPr="000F5345" w:rsidRDefault="000F5345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те(</w:t>
      </w:r>
      <w:proofErr w:type="spellStart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</w:t>
      </w:r>
      <w:proofErr w:type="spellEnd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раз!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выражение удивления, разочарования и т.п. (синонимы: </w:t>
      </w: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вот так </w:t>
      </w:r>
      <w:proofErr w:type="gramStart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клюква!;</w:t>
      </w:r>
      <w:proofErr w:type="gramEnd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вот те(</w:t>
      </w:r>
      <w:proofErr w:type="spellStart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</w:t>
      </w:r>
      <w:proofErr w:type="spellEnd"/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на! 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5345" w:rsidRPr="000F5345" w:rsidRDefault="000F5345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гром среди ясного неба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выражение удивления; неожиданно и неприятно.</w:t>
      </w:r>
    </w:p>
    <w:p w:rsidR="000F5345" w:rsidRPr="00214713" w:rsidRDefault="00B93347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 xml:space="preserve"> З</w:t>
      </w:r>
      <w:r w:rsidRPr="00214713">
        <w:rPr>
          <w:rFonts w:ascii="Times New Roman" w:eastAsia="Calibri" w:hAnsi="Times New Roman" w:cs="Times New Roman"/>
          <w:b/>
          <w:sz w:val="28"/>
          <w:szCs w:val="28"/>
        </w:rPr>
        <w:t>адания на правильное употребление фразеологизмов</w:t>
      </w:r>
      <w:r w:rsidR="00F62897" w:rsidRPr="00214713">
        <w:rPr>
          <w:rFonts w:ascii="Times New Roman" w:eastAsia="Calibri" w:hAnsi="Times New Roman" w:cs="Times New Roman"/>
          <w:b/>
          <w:sz w:val="28"/>
          <w:szCs w:val="28"/>
        </w:rPr>
        <w:t xml:space="preserve"> в речи.  </w:t>
      </w:r>
    </w:p>
    <w:p w:rsidR="000F5345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3</w:t>
      </w:r>
      <w:r w:rsidR="000F5345" w:rsidRPr="000F53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0F5345" w:rsidRPr="000F53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Творческий диктант; запишите одним словом: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F5D6C" w:rsidRPr="00214713" w:rsidTr="005F5D6C">
        <w:tc>
          <w:tcPr>
            <w:tcW w:w="4819" w:type="dxa"/>
          </w:tcPr>
          <w:p w:rsidR="005F5D6C" w:rsidRPr="00214713" w:rsidRDefault="005F5D6C" w:rsidP="00214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4819" w:type="dxa"/>
          </w:tcPr>
          <w:p w:rsidR="005F5D6C" w:rsidRPr="00214713" w:rsidRDefault="005F5D6C" w:rsidP="00214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</w:tr>
      <w:tr w:rsidR="005F5D6C" w:rsidRPr="00214713" w:rsidTr="005F5D6C">
        <w:tc>
          <w:tcPr>
            <w:tcW w:w="4819" w:type="dxa"/>
          </w:tcPr>
          <w:p w:rsidR="005F5D6C" w:rsidRPr="00214713" w:rsidRDefault="005F5D6C" w:rsidP="00214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совать нос не в свое дело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становиться на задние лапки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мякине не проведешь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подать руку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плясать под чью-нибудь дудку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голову на отсечение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819" w:type="dxa"/>
          </w:tcPr>
          <w:p w:rsidR="005F5D6C" w:rsidRPr="00214713" w:rsidRDefault="005F5D6C" w:rsidP="00214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дать осечку – 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рук валится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ездить верхом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лезть в бутылку –</w:t>
            </w:r>
            <w:r w:rsidRPr="000F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верить своим ушам –</w:t>
            </w:r>
          </w:p>
          <w:p w:rsidR="005F5D6C" w:rsidRPr="00214713" w:rsidRDefault="005F5D6C" w:rsidP="00214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болеть душой –</w:t>
            </w:r>
          </w:p>
        </w:tc>
      </w:tr>
    </w:tbl>
    <w:p w:rsidR="000F5345" w:rsidRPr="00214713" w:rsidRDefault="000F5345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 какой части речи вы записали? Объясните глагольные орфограммы.</w:t>
      </w:r>
      <w:r w:rsidR="00BD56BB" w:rsidRPr="00214713">
        <w:rPr>
          <w:rFonts w:ascii="Times New Roman" w:hAnsi="Times New Roman" w:cs="Times New Roman"/>
          <w:sz w:val="28"/>
          <w:szCs w:val="28"/>
        </w:rPr>
        <w:t xml:space="preserve"> </w:t>
      </w:r>
      <w:r w:rsidR="00BD56BB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предложение с данным фразеологизмом.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Ответы: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Совать нос – вмешиваться (не в свое дело);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становиться на задние лапки – прислуживаться;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мякине не проведешь – не обманешь, не проведешь;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руку – помочь;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плясать под чью-либо дудку – подчиняться;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голову на отсечение – поручиться;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осечку – ошибаться;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рук валится – не ладится, не клеится, не работается;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верхом – эксплуатировать;</w:t>
      </w:r>
    </w:p>
    <w:p w:rsidR="00BD56BB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лезть в бутылку – злиться, возмущаться (будучи неправым);</w:t>
      </w:r>
    </w:p>
    <w:p w:rsidR="00B93347" w:rsidRPr="00214713" w:rsidRDefault="00BD56BB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F5D6C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верить своим ушам – удивляться;</w:t>
      </w:r>
    </w:p>
    <w:p w:rsidR="005F5D6C" w:rsidRPr="00214713" w:rsidRDefault="005F5D6C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болеть душой – беспокоиться.</w:t>
      </w:r>
    </w:p>
    <w:p w:rsidR="00B93347" w:rsidRPr="00214713" w:rsidRDefault="00E4018D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>Творческие задания.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предлагаем вам поработать в группах. </w:t>
      </w:r>
      <w:r w:rsidR="005F5D6C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Распределитесь </w:t>
      </w:r>
      <w:proofErr w:type="gramStart"/>
      <w:r w:rsidR="005F5D6C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4018D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proofErr w:type="gramEnd"/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группы: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 «</w:t>
      </w:r>
      <w:proofErr w:type="gramEnd"/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Литераторы</w:t>
      </w:r>
      <w:r w:rsidR="004C06DF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93347" w:rsidRPr="00B93347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 «Актё</w:t>
      </w:r>
      <w:r w:rsidR="00B93347"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="004C06DF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3347" w:rsidRPr="00B933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93347" w:rsidRPr="00214713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 «Искусствоведы</w:t>
      </w: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06DF" w:rsidRPr="00B93347" w:rsidRDefault="004C06DF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группа «Художники»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3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</w:t>
      </w:r>
    </w:p>
    <w:p w:rsidR="00B93347" w:rsidRPr="004A7C2B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группа: «Литераторы</w:t>
      </w:r>
      <w:r w:rsidRPr="00B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21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A7C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«Знаем ли мы басни И.А. Крылова?» Укажите, в каких баснях встретились эти устойчивые выражения? Что они обозначают?</w:t>
      </w:r>
    </w:p>
    <w:p w:rsidR="00B93347" w:rsidRPr="004A7C2B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Наделала синица славы, а моря не зажгла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ларчик просто открывался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Свинья под дубом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воз и ныне там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Услужливый дурак опаснее врага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Беда, коль пироги начнет печи сапожник, а сапоги тачать пирожник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Медвежья услуга –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Сильнее кошки зверя нет – </w:t>
      </w:r>
      <w:r w:rsidRPr="004A7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кумушек считать трудиться, не лучше ль на себя, кума, оборотиться? – 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 группы.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Наделала синица славы, а моря не зажгла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басни «Синица»; говорится с иронией о людях, которые обещают что-то необыкновенное, а выполнить обещание не могут.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ларчик просто открывался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басни «Ларчик»; с шутливым или ироничным оттенком говорят в ситуации, когда находится очень простое объяснение происходящему.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воз и ныне там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«Лебедь, Щука и Рак»; прошло много времени, а дело с места не сдвинулось.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Услужливый дурак опаснее врага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«Пустынник и Медведь»; говорится в ситуации, когда неумный человек пытается помочь кому-нибудь, но от его помощи получается только вред.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Беда, коль пироги начнет печи сапожник, а сапоги тачать пирожник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«Лебедь, Щука и Рак»; говорят, когда человек занимается не своим делом.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Медвежья услуга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«Пустынник и Медведь»; с иронией говорят о человеке, который хотел помочь, но сделал это так неловко, неудачно, что причинил вред.</w:t>
      </w:r>
    </w:p>
    <w:p w:rsidR="00B93347" w:rsidRPr="000F5345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Сильнее кошки зверя нет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«Мышь и Крыса»; с ироничным оттенком говорят, когда кого-то в силу определенных обстоятельств или неосведомленности считают самым сильным, самым главным, авторитетным, хотя объективно он таким не является.</w:t>
      </w:r>
    </w:p>
    <w:p w:rsidR="00B93347" w:rsidRPr="00B93347" w:rsidRDefault="00B93347" w:rsidP="00214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Чем кумушек считать трудиться, не лучше ль на себя, кума, оборотиться?</w:t>
      </w:r>
      <w:r w:rsidRPr="000F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«Зеркало и Обезьяна»; когда кто-либо критикует недостатки других, а сам имеет еще большие недостатки.</w:t>
      </w:r>
    </w:p>
    <w:p w:rsidR="00B93347" w:rsidRPr="00214713" w:rsidRDefault="00F6289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группа: «Актёры</w:t>
      </w:r>
      <w:r w:rsidR="00B93347" w:rsidRPr="00B9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3347"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задача, использ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 приём «Пантомима»,</w:t>
      </w:r>
      <w:r w:rsidR="00B93347"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изобразить без слов фразеологизмы, кот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орые находятся у вас на столе. А</w:t>
      </w:r>
      <w:r w:rsidR="00B93347" w:rsidRPr="00B9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постараемся их отгадать. </w:t>
      </w:r>
    </w:p>
    <w:p w:rsidR="00080248" w:rsidRPr="00214713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Тащить за уши.</w:t>
      </w:r>
    </w:p>
    <w:p w:rsidR="00080248" w:rsidRPr="00214713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Смотреть сквозь пальцы. </w:t>
      </w:r>
    </w:p>
    <w:p w:rsidR="00080248" w:rsidRPr="00214713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 считать.</w:t>
      </w:r>
    </w:p>
    <w:p w:rsidR="00080248" w:rsidRPr="00214713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Вешать лапшу на уши. 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Клевать носом.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группа: «Искусствоведы»</w:t>
      </w:r>
      <w:r w:rsidR="00F62897" w:rsidRPr="0021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</w:t>
      </w:r>
      <w:r w:rsidRPr="00B93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собрать фразеологизмы и узнать, как</w:t>
      </w:r>
      <w:r w:rsidR="00A8605B" w:rsidRPr="0021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называется картина И. Левитана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  <w:t xml:space="preserve"> </w:t>
      </w:r>
      <w:r w:rsidR="00A8605B" w:rsidRPr="00214713"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  <w:drawing>
          <wp:inline distT="0" distB="0" distL="0" distR="0">
            <wp:extent cx="1747076" cy="1438275"/>
            <wp:effectExtent l="0" t="0" r="5715" b="0"/>
            <wp:docPr id="4" name="Рисунок 4" descr="https://ds05.infourok.ru/uploads/ex/0e11/00136f00-dd3f86f0/2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e11/00136f00-dd3f86f0/2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4" t="4699" r="11225" b="10485"/>
                    <a:stretch/>
                  </pic:blipFill>
                  <pic:spPr bwMode="auto">
                    <a:xfrm>
                      <a:off x="0" y="0"/>
                      <a:ext cx="1753758" cy="14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она называется, вы узнаете, когда выполните задания.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Задания.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Перемешались фразеологизмы, попробуйте навести порядок: </w:t>
      </w:r>
    </w:p>
    <w:p w:rsidR="00B93347" w:rsidRPr="00B93347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1.Составьте фразеологизмы из</w:t>
      </w:r>
      <w:r w:rsidR="00B93347"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левого и правого столбиков.  Запишите их. 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первых букв каждого фразеологизма составьте и запишите слово</w:t>
      </w:r>
      <w:r w:rsidR="00080248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узнаете</w:t>
      </w:r>
      <w:r w:rsidR="00A8605B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картины Исаака Левитана.</w:t>
      </w:r>
    </w:p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4" w:type="dxa"/>
        <w:tblInd w:w="3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394"/>
      </w:tblGrid>
      <w:tr w:rsidR="00B93347" w:rsidRPr="00B93347" w:rsidTr="006C0054">
        <w:tc>
          <w:tcPr>
            <w:tcW w:w="4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93347" w:rsidRPr="00B93347" w:rsidRDefault="00B93347" w:rsidP="0021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левого столбика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93347" w:rsidRPr="00B93347" w:rsidRDefault="00B93347" w:rsidP="0021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правого столбика</w:t>
            </w:r>
          </w:p>
        </w:tc>
      </w:tr>
      <w:tr w:rsidR="00B93347" w:rsidRPr="00B93347" w:rsidTr="006C0054">
        <w:trPr>
          <w:trHeight w:val="1367"/>
        </w:trPr>
        <w:tc>
          <w:tcPr>
            <w:tcW w:w="4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93347" w:rsidRPr="00B93347" w:rsidRDefault="00A8605B" w:rsidP="00214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тёртый</w:t>
            </w:r>
            <w:r w:rsidRPr="002147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Авгиевы</w:t>
            </w:r>
          </w:p>
          <w:p w:rsidR="00B93347" w:rsidRPr="00B93347" w:rsidRDefault="00A8605B" w:rsidP="00214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раскусить</w:t>
            </w:r>
          </w:p>
          <w:p w:rsidR="00B93347" w:rsidRPr="00B93347" w:rsidRDefault="00A8605B" w:rsidP="00214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маковая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93347" w:rsidRPr="00B93347" w:rsidRDefault="00A8605B" w:rsidP="002147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росинка</w:t>
            </w: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человека</w:t>
            </w:r>
            <w:r w:rsidRPr="00214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конюшни</w:t>
            </w:r>
          </w:p>
          <w:p w:rsidR="00B93347" w:rsidRPr="00B93347" w:rsidRDefault="00A8605B" w:rsidP="002147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7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калач</w:t>
            </w:r>
          </w:p>
          <w:p w:rsidR="00B93347" w:rsidRPr="00B93347" w:rsidRDefault="00B93347" w:rsidP="0021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347" w:rsidRPr="00B93347" w:rsidRDefault="00B93347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47" w:rsidRPr="00214713" w:rsidRDefault="00080248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группы.</w:t>
      </w:r>
      <w:r w:rsidR="00484D8D" w:rsidRPr="002147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М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аковая росинка,</w:t>
      </w:r>
      <w:r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А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вгиевы конюшни, 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аскусить человека, 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</w:t>
      </w:r>
      <w:r w:rsidR="00484D8D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ёртый калач.</w:t>
      </w:r>
      <w:r w:rsidR="005F5D6C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="00A8605B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Картина “М</w:t>
      </w:r>
      <w:r w:rsidR="00B93347" w:rsidRPr="00B933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A8605B" w:rsidRPr="002147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рт</w:t>
      </w:r>
      <w:r w:rsidR="00B93347" w:rsidRPr="00B933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”.</w:t>
      </w:r>
      <w:r w:rsidR="00B93347" w:rsidRPr="00B93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0248" w:rsidRPr="00B93347" w:rsidRDefault="00652DBE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0248" w:rsidRPr="00214713" w:rsidRDefault="00080248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 группа «Художники».</w:t>
      </w:r>
      <w:r w:rsidRPr="002147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14713">
        <w:rPr>
          <w:rFonts w:ascii="Times New Roman" w:eastAsia="Calibri" w:hAnsi="Times New Roman" w:cs="Times New Roman"/>
          <w:sz w:val="28"/>
          <w:szCs w:val="28"/>
        </w:rPr>
        <w:t>Отгадайте, какие фразеологизмы «спрятаны» в рисунках.</w:t>
      </w:r>
      <w:r w:rsidR="004C06DF" w:rsidRPr="00214713">
        <w:rPr>
          <w:rFonts w:ascii="Times New Roman" w:eastAsia="Calibri" w:hAnsi="Times New Roman" w:cs="Times New Roman"/>
          <w:sz w:val="28"/>
          <w:szCs w:val="28"/>
        </w:rPr>
        <w:t xml:space="preserve"> Запишите, дайте им толкование. </w:t>
      </w: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Попробуйте сами представить в рисунках несколько фразеологизмов.</w:t>
      </w:r>
    </w:p>
    <w:p w:rsidR="004C06DF" w:rsidRPr="00214713" w:rsidRDefault="004C06DF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06DF" w:rsidRPr="00214713" w:rsidRDefault="004C06DF" w:rsidP="00214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4C06DF" w:rsidRPr="00214713" w:rsidTr="004C06DF">
        <w:tc>
          <w:tcPr>
            <w:tcW w:w="4815" w:type="dxa"/>
          </w:tcPr>
          <w:p w:rsidR="004C06DF" w:rsidRPr="00214713" w:rsidRDefault="00214713" w:rsidP="0021471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141F3BC">
                  <wp:extent cx="2524125" cy="316420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16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sz w:val="28"/>
          <w:szCs w:val="28"/>
        </w:rPr>
        <w:t xml:space="preserve">Ответы группы. </w:t>
      </w: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>В рисунках спрятаны фразеологизмы:</w:t>
      </w: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кот в мешке (т.е. неизвестно что); </w:t>
      </w: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14713">
        <w:rPr>
          <w:rFonts w:ascii="Times New Roman" w:eastAsia="Calibri" w:hAnsi="Times New Roman" w:cs="Times New Roman"/>
          <w:sz w:val="28"/>
          <w:szCs w:val="28"/>
        </w:rPr>
        <w:t>накрутить хвост (сделать строгий выговор, подвергнуть резкой критике; разбранить);</w:t>
      </w:r>
    </w:p>
    <w:p w:rsidR="004C06DF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как кошка с собакой (недружно жить, в постоянной ссоре); </w:t>
      </w:r>
    </w:p>
    <w:p w:rsidR="00B93347" w:rsidRPr="00214713" w:rsidRDefault="004C06DF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471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14713">
        <w:rPr>
          <w:rFonts w:ascii="Times New Roman" w:eastAsia="Calibri" w:hAnsi="Times New Roman" w:cs="Times New Roman"/>
          <w:sz w:val="28"/>
          <w:szCs w:val="28"/>
        </w:rPr>
        <w:t>стрелять из пушки по воробьям (тратить много сил по пустякам).</w:t>
      </w:r>
    </w:p>
    <w:p w:rsidR="00E4018D" w:rsidRPr="00214713" w:rsidRDefault="00E4018D" w:rsidP="00214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DBE" w:rsidRPr="00214713" w:rsidRDefault="00652DBE" w:rsidP="0021471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471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V. Итог урока.</w:t>
      </w:r>
    </w:p>
    <w:p w:rsidR="00652DBE" w:rsidRPr="00214713" w:rsidRDefault="00214713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652DBE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составленную схему, расскажите об особенностях фразеологизмов.</w:t>
      </w:r>
    </w:p>
    <w:p w:rsidR="00652DBE" w:rsidRPr="00214713" w:rsidRDefault="00652DBE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Вспо</w:t>
      </w:r>
      <w:r w:rsidR="00214713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мните ключевое слово нашего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и закончите фразу: </w:t>
      </w:r>
      <w:bookmarkStart w:id="0" w:name="_GoBack"/>
      <w:bookmarkEnd w:id="0"/>
    </w:p>
    <w:p w:rsidR="00652DBE" w:rsidRPr="00214713" w:rsidRDefault="00652DBE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/>
          <w:color w:val="00008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bCs/>
          <w:i/>
          <w:color w:val="000080"/>
          <w:sz w:val="28"/>
          <w:szCs w:val="28"/>
          <w:lang w:eastAsia="ru-RU"/>
        </w:rPr>
        <w:t>Фразеологизмы – это… (богатство русского языка).</w:t>
      </w:r>
    </w:p>
    <w:p w:rsidR="00214713" w:rsidRPr="00214713" w:rsidRDefault="00214713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вам ещё хотелось узнать о фразеологизмах?</w:t>
      </w:r>
    </w:p>
    <w:p w:rsidR="00214713" w:rsidRPr="00214713" w:rsidRDefault="00214713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– </w:t>
      </w: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оценили свою работу на уроке?</w:t>
      </w:r>
    </w:p>
    <w:p w:rsidR="00214713" w:rsidRPr="00214713" w:rsidRDefault="00214713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успешно справился с заданиями? Отметьте «приращение» своих достижений.</w:t>
      </w:r>
    </w:p>
    <w:p w:rsidR="00214713" w:rsidRPr="00FC4005" w:rsidRDefault="00214713" w:rsidP="002147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Кому и над чем ещё следует поработать? Что нужно сделать для того, чтобы в дальнейшем избежать ошибок?</w:t>
      </w:r>
    </w:p>
    <w:p w:rsidR="00652DBE" w:rsidRPr="00FC4005" w:rsidRDefault="00652DBE" w:rsidP="002147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8D" w:rsidRPr="00214713" w:rsidRDefault="00214713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E4018D" w:rsidRPr="00E4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ваш</w:t>
      </w:r>
      <w:r w:rsidR="00E4018D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любимые фразеологизмы, </w:t>
      </w:r>
      <w:r w:rsidR="00652DBE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E4018D" w:rsidRPr="00E4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употребляете в своей школьной жизни. 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учеников: </w:t>
      </w: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Грызть гранит науки (усердно изучать какую-либо науку)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Преподать урок (показывать на примере; поучать)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Вбивать в голову (часто повторяя одно и то же, заставлять запомнить, усвоить)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Вдалбливать в голову (стараться повторениями или разъяснениями довести что-либо до сознания кого-либо)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Набираться ума-разума (умнеть, становиться рассудительным, умным)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</w:t>
      </w:r>
      <w:proofErr w:type="gramStart"/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пуха</w:t>
      </w:r>
      <w:proofErr w:type="gramEnd"/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пера (пожелание кому-либо успеха, удачи в нелёгком или рискованном деле)</w:t>
      </w:r>
    </w:p>
    <w:p w:rsidR="00E4018D" w:rsidRPr="00214713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18D" w:rsidRPr="00E4018D" w:rsidRDefault="00214713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E4018D" w:rsidRPr="0021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</w:t>
      </w:r>
      <w:r w:rsidR="00E4018D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18D" w:rsidRPr="00E4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не переливали из </w:t>
      </w:r>
      <w:r w:rsidR="00E913AA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пустого в порожнее, а работали </w:t>
      </w:r>
      <w:r w:rsidR="00E4018D" w:rsidRPr="00E4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покладая рук. И хоть мы немного устали, но не вышли из терпения, взяли</w:t>
      </w:r>
      <w:r w:rsidR="00E913AA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 руки, </w:t>
      </w:r>
      <w:r w:rsidR="00E4018D" w:rsidRPr="00E40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засучили рукава и завершили работу!</w:t>
      </w:r>
    </w:p>
    <w:p w:rsidR="00E4018D" w:rsidRPr="004A7C2B" w:rsidRDefault="00E4018D" w:rsidP="0021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018D" w:rsidRPr="004A7C2B">
          <w:pgSz w:w="11906" w:h="16838"/>
          <w:pgMar w:top="1122" w:right="557" w:bottom="1134" w:left="1701" w:header="0" w:footer="0" w:gutter="0"/>
          <w:cols w:space="720"/>
          <w:formProt w:val="0"/>
          <w:docGrid w:linePitch="100" w:charSpace="4096"/>
        </w:sectPr>
      </w:pPr>
      <w:r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Призываю</w:t>
      </w:r>
      <w:r w:rsidRPr="00E4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вас: обогащайте свою ре</w:t>
      </w:r>
      <w:r w:rsidR="00652DBE" w:rsidRPr="00214713">
        <w:rPr>
          <w:rFonts w:ascii="Times New Roman" w:eastAsia="Times New Roman" w:hAnsi="Times New Roman" w:cs="Times New Roman"/>
          <w:sz w:val="28"/>
          <w:szCs w:val="28"/>
          <w:lang w:eastAsia="ru-RU"/>
        </w:rPr>
        <w:t>чь фразеологизмами!</w:t>
      </w:r>
    </w:p>
    <w:p w:rsidR="00D91105" w:rsidRPr="00214713" w:rsidRDefault="00D91105" w:rsidP="00214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1105" w:rsidRPr="0021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1E5"/>
    <w:multiLevelType w:val="multilevel"/>
    <w:tmpl w:val="49A8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51543"/>
    <w:multiLevelType w:val="multilevel"/>
    <w:tmpl w:val="A642CB54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73"/>
    <w:rsid w:val="00080248"/>
    <w:rsid w:val="000A3E2D"/>
    <w:rsid w:val="000F5345"/>
    <w:rsid w:val="001D0A05"/>
    <w:rsid w:val="00214713"/>
    <w:rsid w:val="00290677"/>
    <w:rsid w:val="0030363F"/>
    <w:rsid w:val="00484D8D"/>
    <w:rsid w:val="004A7C2B"/>
    <w:rsid w:val="004C06DF"/>
    <w:rsid w:val="0057065F"/>
    <w:rsid w:val="005F5D6C"/>
    <w:rsid w:val="00652DBE"/>
    <w:rsid w:val="007F135B"/>
    <w:rsid w:val="007F5628"/>
    <w:rsid w:val="00A8605B"/>
    <w:rsid w:val="00B064F9"/>
    <w:rsid w:val="00B93347"/>
    <w:rsid w:val="00BD56BB"/>
    <w:rsid w:val="00C43973"/>
    <w:rsid w:val="00CE53AE"/>
    <w:rsid w:val="00D91105"/>
    <w:rsid w:val="00E4018D"/>
    <w:rsid w:val="00E77C49"/>
    <w:rsid w:val="00E913AA"/>
    <w:rsid w:val="00EB77C0"/>
    <w:rsid w:val="00F13CF1"/>
    <w:rsid w:val="00F62897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795C"/>
  <w15:chartTrackingRefBased/>
  <w15:docId w15:val="{49053F6D-9B11-4558-9F56-A7CC41D6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B77C0"/>
    <w:rPr>
      <w:rFonts w:ascii="Times New Roman" w:hAnsi="Times New Roman" w:cs="Times New Roman"/>
      <w:sz w:val="24"/>
      <w:szCs w:val="24"/>
    </w:rPr>
  </w:style>
  <w:style w:type="paragraph" w:customStyle="1" w:styleId="texturok">
    <w:name w:val="text_urok"/>
    <w:basedOn w:val="a"/>
    <w:link w:val="texturok0"/>
    <w:rsid w:val="00E913AA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E913AA"/>
    <w:rPr>
      <w:rFonts w:ascii="SchoolBookC" w:eastAsia="Times New Roman" w:hAnsi="SchoolBookC" w:cs="SchoolBookC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2022-04-30T05:56:00Z</dcterms:created>
  <dcterms:modified xsi:type="dcterms:W3CDTF">2022-04-30T11:14:00Z</dcterms:modified>
</cp:coreProperties>
</file>