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7C" w:rsidRPr="00D7297C" w:rsidRDefault="00D7297C" w:rsidP="00D7297C">
      <w:pPr>
        <w:tabs>
          <w:tab w:val="left" w:pos="79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97C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D7297C" w:rsidRPr="00D7297C" w:rsidRDefault="00D7297C" w:rsidP="00D7297C">
      <w:pPr>
        <w:tabs>
          <w:tab w:val="left" w:pos="79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97C">
        <w:rPr>
          <w:rFonts w:ascii="Times New Roman" w:hAnsi="Times New Roman" w:cs="Times New Roman"/>
          <w:sz w:val="28"/>
          <w:szCs w:val="28"/>
        </w:rPr>
        <w:t>детский сад № 16 г</w:t>
      </w:r>
      <w:proofErr w:type="gramStart"/>
      <w:r w:rsidRPr="00D7297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7297C">
        <w:rPr>
          <w:rFonts w:ascii="Times New Roman" w:hAnsi="Times New Roman" w:cs="Times New Roman"/>
          <w:sz w:val="28"/>
          <w:szCs w:val="28"/>
        </w:rPr>
        <w:t>уймазы муниципального района</w:t>
      </w:r>
    </w:p>
    <w:p w:rsidR="00D7297C" w:rsidRPr="00D7297C" w:rsidRDefault="00D7297C" w:rsidP="00D7297C">
      <w:pPr>
        <w:tabs>
          <w:tab w:val="left" w:pos="79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7297C"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 w:rsidRPr="00D7297C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D7297C" w:rsidRPr="00D7297C" w:rsidRDefault="00D7297C" w:rsidP="00D7297C">
      <w:pPr>
        <w:tabs>
          <w:tab w:val="left" w:pos="797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97C" w:rsidRPr="00D7297C" w:rsidRDefault="00D7297C" w:rsidP="00D7297C">
      <w:pPr>
        <w:spacing w:after="0" w:line="36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D7297C" w:rsidRPr="00D7297C" w:rsidRDefault="00D7297C" w:rsidP="00D7297C">
      <w:pPr>
        <w:spacing w:after="0" w:line="36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D7297C" w:rsidRPr="00D7297C" w:rsidRDefault="00D7297C" w:rsidP="00D7297C">
      <w:pPr>
        <w:spacing w:after="0" w:line="36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D7297C" w:rsidRPr="00D7297C" w:rsidRDefault="00D7297C" w:rsidP="00D7297C">
      <w:pPr>
        <w:spacing w:after="0" w:line="36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D7297C" w:rsidRPr="00D7297C" w:rsidRDefault="00D7297C" w:rsidP="00D7297C">
      <w:pPr>
        <w:spacing w:after="0" w:line="36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D7297C" w:rsidRPr="00D7297C" w:rsidRDefault="00D7297C" w:rsidP="00D7297C">
      <w:pPr>
        <w:spacing w:after="0" w:line="36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D7297C" w:rsidRPr="00D7297C" w:rsidRDefault="00D7297C" w:rsidP="00D7297C">
      <w:pPr>
        <w:pStyle w:val="a3"/>
        <w:spacing w:line="432" w:lineRule="atLeast"/>
        <w:ind w:firstLine="405"/>
        <w:rPr>
          <w:color w:val="111111"/>
          <w:sz w:val="28"/>
          <w:szCs w:val="28"/>
        </w:rPr>
      </w:pPr>
    </w:p>
    <w:p w:rsidR="00D7297C" w:rsidRPr="00D7297C" w:rsidRDefault="00D7297C" w:rsidP="00D7297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97C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D7297C" w:rsidRPr="00D7297C" w:rsidRDefault="00D7297C" w:rsidP="00D7297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97C">
        <w:rPr>
          <w:rFonts w:ascii="Times New Roman" w:hAnsi="Times New Roman" w:cs="Times New Roman"/>
          <w:b/>
          <w:sz w:val="28"/>
          <w:szCs w:val="28"/>
        </w:rPr>
        <w:t>организованной образовательной деятельности</w:t>
      </w:r>
    </w:p>
    <w:p w:rsidR="00D7297C" w:rsidRPr="00D7297C" w:rsidRDefault="00D7297C" w:rsidP="00D7297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97C">
        <w:rPr>
          <w:rFonts w:ascii="Times New Roman" w:hAnsi="Times New Roman" w:cs="Times New Roman"/>
          <w:sz w:val="28"/>
          <w:szCs w:val="28"/>
        </w:rPr>
        <w:t>Образовательная область: «Познавательное развитие»</w:t>
      </w:r>
    </w:p>
    <w:p w:rsidR="00D7297C" w:rsidRPr="00D7297C" w:rsidRDefault="00D7297C" w:rsidP="00D7297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97C">
        <w:rPr>
          <w:rFonts w:ascii="Times New Roman" w:hAnsi="Times New Roman" w:cs="Times New Roman"/>
          <w:sz w:val="28"/>
          <w:szCs w:val="28"/>
        </w:rPr>
        <w:t>Раздел: «</w:t>
      </w:r>
      <w:r w:rsidRPr="00D7297C">
        <w:rPr>
          <w:rFonts w:ascii="Times New Roman" w:hAnsi="Times New Roman" w:cs="Times New Roman"/>
          <w:bCs/>
          <w:sz w:val="28"/>
          <w:szCs w:val="28"/>
        </w:rPr>
        <w:t>ФЭМП</w:t>
      </w:r>
      <w:r w:rsidRPr="00D7297C">
        <w:rPr>
          <w:rFonts w:ascii="Times New Roman" w:hAnsi="Times New Roman" w:cs="Times New Roman"/>
          <w:sz w:val="28"/>
          <w:szCs w:val="28"/>
        </w:rPr>
        <w:t>»</w:t>
      </w:r>
    </w:p>
    <w:p w:rsidR="00D7297C" w:rsidRPr="00D7297C" w:rsidRDefault="00D7297C" w:rsidP="00D729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72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Тема: </w:t>
      </w:r>
      <w:r w:rsidRPr="00D729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Число3. Цифра 3</w:t>
      </w:r>
      <w:r w:rsidRPr="00D729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D7297C" w:rsidRPr="00D7297C" w:rsidRDefault="00D7297C" w:rsidP="00D7297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7297C">
        <w:rPr>
          <w:rFonts w:ascii="Times New Roman" w:hAnsi="Times New Roman" w:cs="Times New Roman"/>
          <w:sz w:val="28"/>
          <w:szCs w:val="28"/>
        </w:rPr>
        <w:t>Возрастная группа: средняя</w:t>
      </w:r>
    </w:p>
    <w:p w:rsidR="00D7297C" w:rsidRPr="00D7297C" w:rsidRDefault="00D7297C" w:rsidP="00D7297C">
      <w:pPr>
        <w:spacing w:after="0" w:line="36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D7297C" w:rsidRPr="00D7297C" w:rsidRDefault="00D7297C" w:rsidP="00D7297C">
      <w:pPr>
        <w:spacing w:after="0" w:line="36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D7297C" w:rsidRPr="00D7297C" w:rsidRDefault="00D7297C" w:rsidP="00D7297C">
      <w:pPr>
        <w:spacing w:after="0" w:line="36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D7297C" w:rsidRPr="00D7297C" w:rsidRDefault="00D7297C" w:rsidP="00D7297C">
      <w:pPr>
        <w:spacing w:after="0" w:line="36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D7297C" w:rsidRPr="00D7297C" w:rsidRDefault="00D7297C" w:rsidP="00D7297C">
      <w:pPr>
        <w:spacing w:after="0" w:line="36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D7297C" w:rsidRPr="00D7297C" w:rsidRDefault="00D7297C" w:rsidP="00D7297C">
      <w:pPr>
        <w:tabs>
          <w:tab w:val="left" w:pos="797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297C">
        <w:rPr>
          <w:rFonts w:ascii="Times New Roman" w:hAnsi="Times New Roman" w:cs="Times New Roman"/>
          <w:sz w:val="28"/>
          <w:szCs w:val="28"/>
        </w:rPr>
        <w:t>Выполнил:</w:t>
      </w:r>
    </w:p>
    <w:p w:rsidR="00D7297C" w:rsidRPr="00D7297C" w:rsidRDefault="00D7297C" w:rsidP="00D7297C">
      <w:pPr>
        <w:tabs>
          <w:tab w:val="left" w:pos="797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297C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D7297C">
        <w:rPr>
          <w:rFonts w:ascii="Times New Roman" w:hAnsi="Times New Roman" w:cs="Times New Roman"/>
          <w:sz w:val="28"/>
          <w:szCs w:val="28"/>
        </w:rPr>
        <w:t>Саитгареева</w:t>
      </w:r>
      <w:proofErr w:type="spellEnd"/>
      <w:r w:rsidRPr="00D7297C">
        <w:rPr>
          <w:rFonts w:ascii="Times New Roman" w:hAnsi="Times New Roman" w:cs="Times New Roman"/>
          <w:sz w:val="28"/>
          <w:szCs w:val="28"/>
        </w:rPr>
        <w:t xml:space="preserve"> Э.Р.</w:t>
      </w:r>
    </w:p>
    <w:p w:rsidR="00D7297C" w:rsidRPr="00D7297C" w:rsidRDefault="00D7297C" w:rsidP="00D7297C">
      <w:pPr>
        <w:tabs>
          <w:tab w:val="left" w:pos="797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работы: 19</w:t>
      </w:r>
      <w:r w:rsidRPr="00D7297C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7297C" w:rsidRPr="00D7297C" w:rsidRDefault="00D7297C" w:rsidP="00D7297C">
      <w:pPr>
        <w:tabs>
          <w:tab w:val="left" w:pos="7979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297C" w:rsidRPr="00D7297C" w:rsidRDefault="00D7297C" w:rsidP="00D7297C">
      <w:pPr>
        <w:tabs>
          <w:tab w:val="left" w:pos="7979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297C" w:rsidRPr="00D7297C" w:rsidRDefault="00D7297C" w:rsidP="00D7297C">
      <w:pPr>
        <w:tabs>
          <w:tab w:val="left" w:pos="7979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297C" w:rsidRPr="00D7297C" w:rsidRDefault="00D7297C" w:rsidP="00D7297C">
      <w:pPr>
        <w:tabs>
          <w:tab w:val="left" w:pos="7979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297C" w:rsidRPr="00D7297C" w:rsidRDefault="00D7297C" w:rsidP="00D7297C">
      <w:pPr>
        <w:tabs>
          <w:tab w:val="left" w:pos="7979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297C" w:rsidRPr="00D7297C" w:rsidRDefault="00D7297C" w:rsidP="00D7297C">
      <w:pPr>
        <w:tabs>
          <w:tab w:val="left" w:pos="7979"/>
        </w:tabs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297C" w:rsidRPr="00D7297C" w:rsidRDefault="00D7297C" w:rsidP="00D7297C">
      <w:pPr>
        <w:tabs>
          <w:tab w:val="left" w:pos="797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97C">
        <w:rPr>
          <w:rFonts w:ascii="Times New Roman" w:hAnsi="Times New Roman" w:cs="Times New Roman"/>
          <w:sz w:val="28"/>
          <w:szCs w:val="28"/>
        </w:rPr>
        <w:t>Туймазы – 2021г</w:t>
      </w:r>
    </w:p>
    <w:p w:rsidR="00D7297C" w:rsidRPr="00D7297C" w:rsidRDefault="00D7297C">
      <w:pP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новым </w:t>
      </w:r>
      <w:r w:rsidRPr="00D72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числом 3 и цифрой 3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 с образованием </w:t>
      </w:r>
      <w:r w:rsidRPr="00D72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числа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три на основе сравнения двух </w:t>
      </w:r>
      <w:r w:rsidRPr="00D72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 предметов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соотносить количество предметов с </w:t>
      </w:r>
      <w:r w:rsidRPr="00D72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числом и цифрой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Учить детей считать в пределах трёх. Закрепит знания детей о геометрических фигурах. Формировать на предметной основе представления о треугольнике.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Развивающие</w:t>
      </w:r>
      <w:proofErr w:type="gramEnd"/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внимание, мышление.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Воспитывающие</w:t>
      </w:r>
      <w:proofErr w:type="gramEnd"/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интерес к математике, желание заниматься.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реализации: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узкая доска или полоска бумаги – 2м, обруч, кубы высотой 20см – 3шт., кольца 30см – 2шт, зайцы – 3шт, морковки в корзинке -3шт, </w:t>
      </w:r>
      <w:r w:rsidRPr="00D72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числовые карточки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72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цифровые карточки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карточки с изображением колокольчиков, картина – фотография с изображением дома зайца, карточки с изображением корзин и ягод, доска для лепки, фасоль, карточки </w:t>
      </w:r>
      <w:r w:rsidRPr="00D729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 что похожа </w:t>
      </w:r>
      <w:r w:rsidRPr="00D729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цифра три</w:t>
      </w:r>
      <w:r w:rsidRPr="00D729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proofErr w:type="gramEnd"/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Вводная часть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сегодня мы отправимся на прогулку в лес. Идём по тропинке, она узкая, идите аккуратно, не упадите. Впереди упало дерево, нужно наклониться и пролезть под ним </w:t>
      </w:r>
      <w:r w:rsidRPr="00D729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(пролазят в обруч)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Дальше на тропинке лежат большие камни, посчитайте, сколько их?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тропинке три камня.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перешагиваем через них и идём дальше, а тут на тропинке лесные кабаны вырыли ямки. Сколько их?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две ямки.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перепрыгивайте через ямы и пойдём дальше.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Основная часть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мы пришли на полянку, посмотрите – тут сидят зайчики, посчитайте их. Сколько зайцев?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поляне сидят два зайчика.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угостим зайцев морковкой, дадим каждому зайцу по морковке. Сколько морковок мы дали, посчитайте.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дали зайцам две морковки.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можно сказать о морковках и зайчиках. Сколько морковок, сколько зайчиков?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зайчиков столько же, сколько морковок, их поровну.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</w:t>
      </w:r>
      <w:proofErr w:type="gramStart"/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 на полянку прискакал</w:t>
      </w:r>
      <w:proofErr w:type="gramEnd"/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один заяц. Посчитайте, сколько стало зайцев?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зайцев стало три.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получилось три зайца?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два зайца, к ним прибежал ещё один заяц, и их стало три.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больше зайцев или морковок?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 больше, чем морковок.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зайцев больше – их три, а морковок две, значит </w:t>
      </w:r>
      <w:r w:rsidRPr="00D72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число три больше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 </w:t>
      </w:r>
      <w:r w:rsidRPr="00D72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число два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72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число три больше числа два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72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число три больше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 </w:t>
      </w:r>
      <w:r w:rsidRPr="00D72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число два на один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одному зайчику не хватило морковки, он может обидеться. Что сделать, чтобы он не обиделся?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нужно дать морковку.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теперь стало морковок?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морковок стало три.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сколько зайцев?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зайцев тоже три.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можно сказать о зайцах и морковках?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зайцев и морковок поровну.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 </w:t>
      </w:r>
      <w:r w:rsidRPr="00D72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число три на числовой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карточке обозначается тремя кружочками, найдите и покажите </w:t>
      </w:r>
      <w:r w:rsidRPr="00D72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числовую карточку с числом три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72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Число три обозначают цифрой три – вот она </w:t>
      </w:r>
      <w:r w:rsidRPr="00D729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 </w:t>
      </w:r>
      <w:r w:rsidRPr="00D729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цифры</w:t>
      </w:r>
      <w:r w:rsidRPr="00D729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что похожа </w:t>
      </w:r>
      <w:r w:rsidRPr="00D72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цифра три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два крючка, на червячка, на сломанное кольцо</w:t>
      </w:r>
    </w:p>
    <w:p w:rsidR="006632F6" w:rsidRPr="00D7297C" w:rsidRDefault="006632F6" w:rsidP="00D7297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Самостоятельная деятельность детей</w:t>
      </w:r>
    </w:p>
    <w:p w:rsidR="006632F6" w:rsidRPr="00D7297C" w:rsidRDefault="005729C9" w:rsidP="00D7297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в тетрадях</w:t>
      </w:r>
    </w:p>
    <w:p w:rsidR="006632F6" w:rsidRPr="00D7297C" w:rsidRDefault="005729C9" w:rsidP="00D7297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Закрепление</w:t>
      </w:r>
    </w:p>
    <w:p w:rsidR="006632F6" w:rsidRPr="00D7297C" w:rsidRDefault="006632F6" w:rsidP="00D7297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полянке выросли колокольчики. Какого они цвета?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колокольчики синего цвета.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какую геометрическую форму они похожи?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треугольник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углов в треугольнике?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угла.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сколько сторон?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стороны.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сколько колокольчиков выросло на стебельке?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колокольчика.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зайчик принёс фотографию своего домика. Посмотрите, где на ней спрятались треугольники?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крыша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дома, гриб, елка, колокольчики.</w:t>
      </w:r>
    </w:p>
    <w:p w:rsidR="006632F6" w:rsidRPr="00D7297C" w:rsidRDefault="006632F6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зайчик положил морковку. Скажите, куда он положил морковку? (Ложу морковку на пенёк, за пенёк, слева от пенька, справа от пенька, перед пеньком, дети отвечают).</w:t>
      </w:r>
    </w:p>
    <w:p w:rsidR="006632F6" w:rsidRPr="00D7297C" w:rsidRDefault="005729C9" w:rsidP="00D7297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Итог занятия</w:t>
      </w:r>
    </w:p>
    <w:p w:rsidR="005729C9" w:rsidRPr="00D7297C" w:rsidRDefault="005729C9" w:rsidP="00D7297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2F6"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мы сегодня гуляли? </w:t>
      </w:r>
    </w:p>
    <w:p w:rsidR="006632F6" w:rsidRPr="00D7297C" w:rsidRDefault="005729C9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D7297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</w:t>
      </w:r>
      <w:r w:rsidR="006632F6" w:rsidRPr="00D7297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лесу</w:t>
      </w:r>
    </w:p>
    <w:p w:rsidR="005729C9" w:rsidRPr="00D7297C" w:rsidRDefault="005729C9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2F6"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мы встретили в лесу?</w:t>
      </w:r>
    </w:p>
    <w:p w:rsidR="006632F6" w:rsidRPr="00D7297C" w:rsidRDefault="005729C9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297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</w:t>
      </w:r>
      <w:r w:rsidR="006632F6" w:rsidRPr="00D7297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айцев</w:t>
      </w:r>
    </w:p>
    <w:p w:rsidR="005729C9" w:rsidRPr="00D7297C" w:rsidRDefault="005729C9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2F6"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зайцев видели?</w:t>
      </w:r>
    </w:p>
    <w:p w:rsidR="006632F6" w:rsidRPr="00D7297C" w:rsidRDefault="005729C9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297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</w:t>
      </w:r>
      <w:r w:rsidR="006632F6" w:rsidRPr="00D7297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рёх</w:t>
      </w:r>
    </w:p>
    <w:p w:rsidR="005729C9" w:rsidRPr="00D7297C" w:rsidRDefault="005729C9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2F6"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угостили зайцев? </w:t>
      </w:r>
    </w:p>
    <w:p w:rsidR="006632F6" w:rsidRPr="00D7297C" w:rsidRDefault="005729C9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297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</w:t>
      </w:r>
      <w:r w:rsidR="006632F6" w:rsidRPr="00D7297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орковкой</w:t>
      </w:r>
    </w:p>
    <w:p w:rsidR="00D7297C" w:rsidRPr="00D7297C" w:rsidRDefault="005729C9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2F6"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морковок нужно взять, чтоб угостить трёх зайцев? </w:t>
      </w:r>
    </w:p>
    <w:p w:rsidR="006632F6" w:rsidRPr="00D7297C" w:rsidRDefault="00D7297C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297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</w:t>
      </w:r>
      <w:r w:rsidR="006632F6" w:rsidRPr="00D7297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ри морковки</w:t>
      </w:r>
    </w:p>
    <w:p w:rsidR="00D7297C" w:rsidRPr="00D7297C" w:rsidRDefault="005729C9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2F6"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 </w:t>
      </w:r>
      <w:r w:rsidR="006632F6" w:rsidRPr="00D72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цифрой обозначают число три</w:t>
      </w:r>
    </w:p>
    <w:p w:rsidR="006632F6" w:rsidRPr="00D7297C" w:rsidRDefault="00D7297C" w:rsidP="006632F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297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Ц</w:t>
      </w:r>
      <w:r w:rsidR="006632F6" w:rsidRPr="00D729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ифрой три</w:t>
      </w:r>
    </w:p>
    <w:p w:rsidR="006632F6" w:rsidRPr="00D7297C" w:rsidRDefault="005729C9" w:rsidP="005729C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D7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2F6"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ещё вы видели в лесу? Что вам понравилось?</w:t>
      </w:r>
    </w:p>
    <w:p w:rsidR="001E3C7D" w:rsidRPr="00D7297C" w:rsidRDefault="006632F6" w:rsidP="005729C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Молодцы дети, вы хорошо отвечали и работали. Скажем зайчикам до свидания и отправимся домой </w:t>
      </w:r>
      <w:r w:rsidRPr="00D729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тропинке дети возвращаются обратно)</w:t>
      </w:r>
    </w:p>
    <w:sectPr w:rsidR="001E3C7D" w:rsidRPr="00D7297C" w:rsidSect="006632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2F6"/>
    <w:rsid w:val="001E3C7D"/>
    <w:rsid w:val="005729C9"/>
    <w:rsid w:val="006632F6"/>
    <w:rsid w:val="00D7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7D"/>
  </w:style>
  <w:style w:type="paragraph" w:styleId="2">
    <w:name w:val="heading 2"/>
    <w:basedOn w:val="a"/>
    <w:link w:val="20"/>
    <w:uiPriority w:val="9"/>
    <w:qFormat/>
    <w:rsid w:val="006632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32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32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2021-11-29T13:55:00Z</dcterms:created>
  <dcterms:modified xsi:type="dcterms:W3CDTF">2021-11-29T14:15:00Z</dcterms:modified>
</cp:coreProperties>
</file>