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DC" w:rsidRPr="00C43B55" w:rsidRDefault="00D810DC" w:rsidP="00D810DC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D810DC" w:rsidRDefault="00D810DC" w:rsidP="00D810DC">
      <w:pPr>
        <w:shd w:val="clear" w:color="auto" w:fill="FFFFFF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Тематический музыкальный досуг </w:t>
      </w:r>
    </w:p>
    <w:p w:rsidR="00D810DC" w:rsidRDefault="00D810DC" w:rsidP="00D810DC">
      <w:pPr>
        <w:shd w:val="clear" w:color="auto" w:fill="FFFFFF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в подготовительной к школе группе</w:t>
      </w:r>
    </w:p>
    <w:p w:rsidR="00D810DC" w:rsidRPr="00C43B55" w:rsidRDefault="00D810DC" w:rsidP="00D810DC">
      <w:pPr>
        <w:shd w:val="clear" w:color="auto" w:fill="FFFFFF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«Волшебный мир музыки»</w:t>
      </w:r>
    </w:p>
    <w:p w:rsidR="00D810DC" w:rsidRPr="00D810DC" w:rsidRDefault="00D810DC" w:rsidP="00D810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0D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Филиала муниципального автономного дошкольного образовательного учреждения «Детский сад «Загадка» «Дети Арктики»</w:t>
      </w:r>
    </w:p>
    <w:p w:rsidR="00D810DC" w:rsidRPr="00847B6D" w:rsidRDefault="00D810DC" w:rsidP="00D810DC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10D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 Острикова Анна Николаевна</w:t>
      </w:r>
    </w:p>
    <w:p w:rsidR="00D810DC" w:rsidRPr="00C43B55" w:rsidRDefault="00D810DC" w:rsidP="00D810DC">
      <w:pPr>
        <w:shd w:val="clear" w:color="auto" w:fill="FFFFFF"/>
        <w:tabs>
          <w:tab w:val="left" w:pos="709"/>
        </w:tabs>
        <w:suppressAutoHyphens/>
        <w:spacing w:after="0" w:line="270" w:lineRule="exac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Конспект досуга разработан в соответствии с Основной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C43B55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B55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«Детский сад «Загадка» «Дети Арктики» и годовым комплексно-тематическим планированием.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При планировании досуга была выбрана такая форма, как музыкальная гостиная.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В настоящее время люди часто не умеют слушать и слышать не только природу или музыку, но и друг друга. Современная жизнь характеризуется напряженностью социальных конфликтов, нерешенными проблемами, связанными с нестабильным состоянием экономики и духовно-нравственным кризисом общества в целом. Поэтому сегодня, как никогда актуальны вопросы музыкального воспитания детей. Важно развивать целостное художественно-эстетическое восприятие мира уже в дошкольном возрасте. И здесь нам помогают шедевры классической музыки.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Ребенок растет и развивается в окружающей его музыкальной среде, которая в настоящее время достаточно противоречива. С одной стороны, существует прекрасная, высокохудожественная музыка, с другой стороны антихудожественное, низкопробное псевдоискусство, которое обрушивается как на взрослых, так и на детей. Но если взрослый с хорошим вкусом и сформировавшейся системой эстетических ценностей способен этому противостоять, то ребенок оказывается совершенно беспомощным. Поэтому так важно уже в дошкольном детстве приобщить детей к подлинному искусству, способствовать становлению их музыкальной культуры.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Музыка является одним из средств воспитания духовности человека. Увлечь ребенка музыкой, сделать так, чтобы слушание музыки стало его потребностью, возможно лишь при погружении детей в мир классической музыки, воспитание личности на ее классических образцах.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Решению этой проблемы во многом будет способствовать создание музыкальных гостиных и проведение встреч с профессиональными исполнителями классической музыки. Живая классическая музыка оставит яркий след в эмоциональной памяти детей, мотивирует на занятие классическим искусством, будет способствовать формированию начал музыкальной и художественной культуры. Подобные встречи в музыкальной гостиной помогут преодолеть имеющие место в практике музыкального </w:t>
      </w:r>
      <w:r w:rsidRPr="00C43B55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дошкольников негативные тенденции к заполнению музыкального пространства детей различными видами шоу, к замене высокохудожественной музыки произведениями сомнительного качества и вкуса.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Приоритетная ОО:</w:t>
      </w:r>
      <w:r w:rsidRPr="00C43B55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развитие». </w:t>
      </w:r>
      <w:r w:rsidRPr="00C43B55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C43B55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</w:t>
      </w:r>
      <w:proofErr w:type="spellStart"/>
      <w:r w:rsidRPr="00C43B55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C43B55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музыкальная гостиная. </w:t>
      </w:r>
    </w:p>
    <w:p w:rsid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Цель: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симфоническом оркестре. Систематизировать имеющиеся знания детей об истории музыкальных гостиных. </w:t>
      </w:r>
    </w:p>
    <w:p w:rsidR="00C43B55" w:rsidRPr="00C43B55" w:rsidRDefault="00C43B55" w:rsidP="00C43B5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Задачи приоритетной ОО «Художественно-эстетическое развитие»:</w:t>
      </w:r>
    </w:p>
    <w:p w:rsidR="00C43B55" w:rsidRPr="00C43B55" w:rsidRDefault="00C43B55" w:rsidP="00C43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Формировать у детей основы музыкальной культуры. </w:t>
      </w:r>
    </w:p>
    <w:p w:rsidR="00C43B55" w:rsidRPr="00C43B55" w:rsidRDefault="00C43B55" w:rsidP="00C43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Закреплять умение классифицировать инструменты симфонического оркестра, их названия. </w:t>
      </w:r>
    </w:p>
    <w:p w:rsidR="00C43B55" w:rsidRPr="00C43B55" w:rsidRDefault="00C43B55" w:rsidP="00C43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Обогащать слуховой опыт детей, развивать умения понимать, характеризовать эмоционально образное содержание музыки. </w:t>
      </w:r>
    </w:p>
    <w:p w:rsidR="00C43B55" w:rsidRPr="00C43B55" w:rsidRDefault="00C43B55" w:rsidP="00C43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Закреплять представления о композиторах, авторах симфонической музыки. </w:t>
      </w:r>
    </w:p>
    <w:p w:rsidR="00C43B55" w:rsidRPr="00C43B55" w:rsidRDefault="00C43B55" w:rsidP="00C43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Развивать чувство ансамбля, слаженности общего действия. </w:t>
      </w:r>
    </w:p>
    <w:p w:rsid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Задачи ОО в интеграции: ОО «Познавательное развитие»:</w:t>
      </w:r>
    </w:p>
    <w:p w:rsidR="00C43B55" w:rsidRPr="00C43B55" w:rsidRDefault="00C43B55" w:rsidP="00C43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простейшей </w:t>
      </w:r>
      <w:proofErr w:type="spellStart"/>
      <w:r w:rsidRPr="00C43B55">
        <w:rPr>
          <w:rFonts w:ascii="Times New Roman" w:hAnsi="Times New Roman" w:cs="Times New Roman"/>
          <w:sz w:val="28"/>
          <w:szCs w:val="28"/>
        </w:rPr>
        <w:t>проблемноисследовательской</w:t>
      </w:r>
      <w:proofErr w:type="spellEnd"/>
      <w:r w:rsidRPr="00C43B55">
        <w:rPr>
          <w:rFonts w:ascii="Times New Roman" w:hAnsi="Times New Roman" w:cs="Times New Roman"/>
          <w:sz w:val="28"/>
          <w:szCs w:val="28"/>
        </w:rPr>
        <w:t xml:space="preserve"> музыкальной деятельности; </w:t>
      </w:r>
    </w:p>
    <w:p w:rsidR="00C43B55" w:rsidRPr="00C43B55" w:rsidRDefault="00C43B55" w:rsidP="00C43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Развивать внимание, память, мышление, воображение. </w:t>
      </w:r>
    </w:p>
    <w:p w:rsid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развитие»:</w:t>
      </w:r>
    </w:p>
    <w:p w:rsid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взаимоотношения; </w:t>
      </w:r>
    </w:p>
    <w:p w:rsid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Побуждать к активной совместной музыкальной деятельности. </w:t>
      </w:r>
    </w:p>
    <w:p w:rsid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ОО «Речевое развитие»:</w:t>
      </w:r>
    </w:p>
    <w:p w:rsidR="00C43B55" w:rsidRPr="00C43B55" w:rsidRDefault="00C43B55" w:rsidP="00C43B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Развивать связную диалогическую и монологическую речь; </w:t>
      </w:r>
    </w:p>
    <w:p w:rsidR="00C43B55" w:rsidRPr="00C43B55" w:rsidRDefault="00C43B55" w:rsidP="00C43B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Расширять словарный запас музыкальными терминами. </w:t>
      </w:r>
    </w:p>
    <w:p w:rsid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познавательная, игровая, продуктивная, коммуникативная, двигательная. </w:t>
      </w:r>
    </w:p>
    <w:p w:rsidR="00C43B55" w:rsidRPr="00C43B55" w:rsidRDefault="00C43B55" w:rsidP="00C43B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 и приемы: </w:t>
      </w:r>
    </w:p>
    <w:p w:rsidR="00C43B55" w:rsidRPr="00C43B55" w:rsidRDefault="00C43B55" w:rsidP="00C43B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3B55">
        <w:rPr>
          <w:rFonts w:ascii="Times New Roman" w:hAnsi="Times New Roman" w:cs="Times New Roman"/>
          <w:sz w:val="28"/>
          <w:szCs w:val="28"/>
        </w:rPr>
        <w:t xml:space="preserve">бъяснительно-иллюстративный; </w:t>
      </w:r>
    </w:p>
    <w:p w:rsidR="00C43B55" w:rsidRPr="00C43B55" w:rsidRDefault="00C43B55" w:rsidP="00C43B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проблемно-поисковый; </w:t>
      </w:r>
    </w:p>
    <w:p w:rsidR="00C43B55" w:rsidRPr="00C43B55" w:rsidRDefault="00C43B55" w:rsidP="00C43B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lastRenderedPageBreak/>
        <w:t xml:space="preserve">эвристическая беседа; </w:t>
      </w:r>
    </w:p>
    <w:p w:rsidR="00C43B55" w:rsidRPr="00C43B55" w:rsidRDefault="00C43B55" w:rsidP="00C43B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создание игровой ситуации; </w:t>
      </w:r>
    </w:p>
    <w:p w:rsidR="00C43B55" w:rsidRPr="00C43B55" w:rsidRDefault="00C43B55" w:rsidP="00C43B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художественное слово. </w:t>
      </w:r>
    </w:p>
    <w:p w:rsid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проведение познавательных занятий, бесед по ознакомлению с композиторами, инструментами симфонического оркестра, рассматривание иллюстраций, картин; разучивание песни «Всюду музыка звучит», ритмическая игра «Тарелочки» муз. В. Селивановой, музыкальная игра «Оркестр», «Хор рук» муз. Р. Шумана.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Фортепиано,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скрипка,п</w:t>
      </w:r>
      <w:r w:rsidRPr="00C43B55">
        <w:rPr>
          <w:rFonts w:ascii="Times New Roman" w:hAnsi="Times New Roman" w:cs="Times New Roman"/>
          <w:sz w:val="28"/>
          <w:szCs w:val="28"/>
        </w:rPr>
        <w:t>ереносной</w:t>
      </w:r>
      <w:proofErr w:type="spellEnd"/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зыкальный центр с USB разъемом, ноутбук, проектор, д</w:t>
      </w:r>
      <w:r w:rsidRPr="00C43B55">
        <w:rPr>
          <w:rFonts w:ascii="Times New Roman" w:hAnsi="Times New Roman" w:cs="Times New Roman"/>
          <w:sz w:val="28"/>
          <w:szCs w:val="28"/>
        </w:rPr>
        <w:t>етские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43B55">
        <w:rPr>
          <w:rFonts w:ascii="Times New Roman" w:hAnsi="Times New Roman" w:cs="Times New Roman"/>
          <w:sz w:val="28"/>
          <w:szCs w:val="28"/>
        </w:rPr>
        <w:t>дноразовые</w:t>
      </w:r>
      <w:r>
        <w:rPr>
          <w:rFonts w:ascii="Times New Roman" w:hAnsi="Times New Roman" w:cs="Times New Roman"/>
          <w:sz w:val="28"/>
          <w:szCs w:val="28"/>
        </w:rPr>
        <w:t xml:space="preserve"> тарелочки по количеству детей, п</w:t>
      </w:r>
      <w:r w:rsidRPr="00C43B55">
        <w:rPr>
          <w:rFonts w:ascii="Times New Roman" w:hAnsi="Times New Roman" w:cs="Times New Roman"/>
          <w:sz w:val="28"/>
          <w:szCs w:val="28"/>
        </w:rPr>
        <w:t xml:space="preserve">ерчатки-нотки по количеству детей; </w:t>
      </w:r>
    </w:p>
    <w:p w:rsidR="00C43B55" w:rsidRP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Планируемый результат (целевые ориентиры):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имеют представление о музыкальной гостиной, о симфоническом оркестре, различают и могут распределить по группам инструменты. Знают композиторов, которые написали музыку для симфонического оркестра, знают, кто такой дирижер.</w:t>
      </w:r>
    </w:p>
    <w:p w:rsidR="00FE0EA2" w:rsidRDefault="00C43B55" w:rsidP="00FE0EA2">
      <w:pPr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FE0EA2" w:rsidRDefault="00C43B55" w:rsidP="00FE0EA2">
      <w:pPr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Звучит симфоническая музыка, дети входят в зал и садятся на места. </w:t>
      </w:r>
    </w:p>
    <w:p w:rsidR="00FE0EA2" w:rsidRDefault="00C43B55" w:rsidP="00FE0EA2">
      <w:pPr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друзья. В давние времена, в усадьбах вечерами собирались люди, в специальных комнатах, которые назывались музыкальными гостиными. (Показ на экране.)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В этих комнатах имелись музыкальные инструменты, удобная мебель для гостей. Вечерами при свечах люди общались, играли на разных инструментах, устраивали концерты, вели беседы о музыке. Такие встречи организовываются и в наши дни.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Мы рады приветствовать и Вас, дорогие гости в нашей музыкальной гостиной. Сегодня мы с вами послушаем музыку, поговорим о ней. Слушая музыку, надо выполнять определённые правила. Ребята, давайте вспомним эти правила поведения.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Ответы детей: - Во время слушания музыки нельзя разговаривать. - Во время слушания нельзя ходить по гостиной. - Нельзя есть конфеты, шуршание фантиков мешает слушать музыку. - Мобильные телефоны надо отключать, телефонные звонки и разговор мешают и слушателям, и музыкантам.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lastRenderedPageBreak/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Сегодня наша встреча посвящается оркестрам. На музыкальных занятиях мы с вами узнали много интересного и сегодня мы об этом расскажем. Ребята, что же такое оркестр?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Ответ: Оркестр это коллектив музыкантов, играющих вместе на различных музыкальных инструментах.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Какие бывают оркестры?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Ответ: Оркестры бывают: симфонический, духовой, эстрадный, джазовый, оркестр русских народных инструментов.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А какой самый главный и большой оркестр?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 Ответ: Симфонический оркестр. В его исполнении звучит музыка разных жанров. (Показ на экране)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Совершенно верно. Симфонический оркестр умеет раскрывать почти всё, на что способна человеческая речь. Он может плакать, смеяться, изображать раскаты грома, щебет птиц. И всё потому, что в оркестре собраны голоса самых различных инструментов, а количество их порой достигает ста. </w:t>
      </w:r>
    </w:p>
    <w:p w:rsidR="00C43B55" w:rsidRPr="00C43B55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>Ответ: Все исполнители в оркестре сидят в определённом порядке. Впереди играющие на струнных, дальше на духовых, за ними на ударных инструментах. С левой стороны играющие на клавишных рояле. Рядом с ними на арфе.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 w:rsidRPr="00C43B55">
        <w:rPr>
          <w:rFonts w:ascii="Times New Roman" w:hAnsi="Times New Roman" w:cs="Times New Roman"/>
          <w:sz w:val="28"/>
          <w:szCs w:val="28"/>
        </w:rPr>
        <w:t xml:space="preserve">Кто же самый главный в оркестре, кто им управляет? Ответ: Управляет оркестром дирижёр.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Правильно. Дирижёр может заставить оркестр играть так, как он этого хочет, но при этом не произносит ни одного слово. Он пользуется палочкой. Поднимет её, стукнет легонько о пюпитр и в оркестре наступает тишина. Взмахнёт палочкой, и все инструменты дружно заиграют. (Показ слайда, как дирижёр управляет оркестром)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и мы с вами поиграем в музыкальную игру, которая называется оркестр. (Дети разбирают инструменты). </w:t>
      </w:r>
    </w:p>
    <w:p w:rsidR="00FE0EA2" w:rsidRPr="00FE0EA2" w:rsidRDefault="00C43B55" w:rsidP="00C43B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 xml:space="preserve">Исполняется музыкальная игра «Оркестр»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Ребята, мы с вами сейчас изобразили оркестр, а как называются люди, которые играют на музыкальных инструментах?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Ответы: Эти люди называются музыкантами.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Назовите мне известных композиторов, которые написали симфоническую музыку.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детей: Пётр Ильич Чайковский, Михаил Иванович Глинка, Модест Петрович Мусорский, Сергей Сергеевич Прокофьев, Дмитрий Дмитриевич Шостакович, Эдвард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Григ.(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Показ слайдов портретов композиторов)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А сейчас я попрошу вас внимательно посмотреть на экран. Нашу музыкальную гостиную посетила сама королева музыки.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На экране появляется Королева Музыки, говорит слова:</w:t>
      </w:r>
      <w:r w:rsidRPr="00C43B55">
        <w:rPr>
          <w:rFonts w:ascii="Times New Roman" w:hAnsi="Times New Roman" w:cs="Times New Roman"/>
          <w:sz w:val="28"/>
          <w:szCs w:val="28"/>
        </w:rPr>
        <w:t xml:space="preserve"> Я Королева Музыки, друзья, Волшебным миром звуков управляю я. В нотном доме нотки жили Людям музыку дарили. Но случилась вдруг беда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Наступила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тишина, Ноты злой колдун украл, Их повсюду разбросал Помогите нотки мне найти Чтобы музыку спасти!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Вот это новость ребята! Что же нам делать? Надо выручить жителей Музыкальной страны! Как же нам найти волшебные нотки? </w:t>
      </w:r>
      <w:r w:rsidRPr="00FE0EA2">
        <w:rPr>
          <w:rFonts w:ascii="Times New Roman" w:hAnsi="Times New Roman" w:cs="Times New Roman"/>
          <w:b/>
          <w:sz w:val="28"/>
          <w:szCs w:val="28"/>
        </w:rPr>
        <w:t>Королева Музыка:</w:t>
      </w:r>
      <w:r w:rsidRPr="00C43B55">
        <w:rPr>
          <w:rFonts w:ascii="Times New Roman" w:hAnsi="Times New Roman" w:cs="Times New Roman"/>
          <w:sz w:val="28"/>
          <w:szCs w:val="28"/>
        </w:rPr>
        <w:t xml:space="preserve"> Чтобы нотки отыскать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оркестре инструменты нужно угадать!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СЛАЙДЫ (ЗАГАДКИ)</w:t>
      </w:r>
    </w:p>
    <w:p w:rsidR="00C43B55" w:rsidRP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>1. В симфоническом оркестре её голос самый главный, Самый нежный и певучий, коль смычком проводишь плавно. Голос трепетный, высокий узнаём мы без ошибки. Назовите-ка, ребята, инструмент волшебный (скрипка)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2. Звук напряженный, сочный, певучий, Сладко-таинственный, плавно-тягучий. Ножкою острой стоит на полу. Место в оркестре ей в правом углу. Имя приятное как карамель. И называется (виолончель)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3. Представьте себе великана такого: Доброго, толстого, очень большого. Звучит его голос солидно и плавно, Так густо, насыщенно право же, славно! Назвать его имя заданье для вас. Зовут музыканты его (контрабас)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4. Знайте они с барабаном соседи. Сделаны они из меди. Вовремя нужно руками взмахнуть, звонко ударить, потом отдохнуть. Партия их не пустяк, не безделка, в музыке тоже бывают (тарелки)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5. Был пастушеским рожком Его дедушка родной, Пел он звонко над лужком. Как его зовут? (гобой)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6. Это что за инструмент? В чёрный фрак всегда одет. Чтобы музыка звучала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Дунуть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надо для начала. Голос чистый, ясный. Это инструмент прекрасный. Вы узнали, или нет? Этот инструмент (кларнет)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lastRenderedPageBreak/>
        <w:t xml:space="preserve">7. Чудесная трубочка, не простая дудочка,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на кнопочки нажмешь, тут же сразу запоет Всех в концертный зал зовёт (флейта)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8. Деревянный духовой, не кларнет и не гобой, Низким голосом поёт, называется (Фагот)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9. Чтоб оркестром дирижеру легче было управлять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Решили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инструменты на группы разделять А вот на какие, должны вы мне сказать?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СЛАЙДЫ: СТРУННЫЕ, ДУХОВЫЕ, УДАРНЫЕ</w:t>
      </w:r>
    </w:p>
    <w:p w:rsidR="00FE0EA2" w:rsidRPr="00FE0EA2" w:rsidRDefault="00C43B55" w:rsidP="00C43B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 xml:space="preserve">Игра «Распредели инструменты по группам» </w:t>
      </w:r>
    </w:p>
    <w:p w:rsidR="00FE0EA2" w:rsidRPr="00FE0EA2" w:rsidRDefault="00C43B55" w:rsidP="00C43B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 xml:space="preserve">СЛАЙД (НОТЫ)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Все ноты с вами мы нашли </w:t>
      </w:r>
    </w:p>
    <w:p w:rsidR="00FE0EA2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t xml:space="preserve">Посмотрите вот они: На пяти линейках Ноты все живут. До, ре, ми, фа, соль, ля, си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как их зовут! </w:t>
      </w:r>
    </w:p>
    <w:p w:rsidR="00C43B55" w:rsidRPr="00C43B55" w:rsidRDefault="00C43B55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СЛАЙД</w:t>
      </w:r>
      <w:r w:rsidRPr="00C43B55">
        <w:rPr>
          <w:rFonts w:ascii="Times New Roman" w:hAnsi="Times New Roman" w:cs="Times New Roman"/>
          <w:sz w:val="28"/>
          <w:szCs w:val="28"/>
        </w:rPr>
        <w:t xml:space="preserve"> Звучит голос Королевы Музыки: Спасибо вам хочу сказать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Смогли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вы нотки отыскать! Семь ноток в музыкальном домике живут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снова музыка звучит вокруг!</w:t>
      </w:r>
    </w:p>
    <w:p w:rsidR="00FE0EA2" w:rsidRPr="00FE0EA2" w:rsidRDefault="00C43B55" w:rsidP="00FE0E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«Всюду музыка звучит»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Молодцы, вы так старались. Давайте поиграем в ритмическую игру. Для этой игры нам нужны необычные инструменты. (Ребятам предлагается взять по две тарелочки) </w:t>
      </w:r>
    </w:p>
    <w:p w:rsidR="00FE0EA2" w:rsidRPr="00FE0EA2" w:rsidRDefault="00C43B55" w:rsidP="00FE0E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 xml:space="preserve">Исполняется ритмическая игра «Тарелочки» на музыку Р.Шумана.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Настало время поближе познакомиться с представительницей самого древнего семейства, самой изящной из всех струнных инструментов скрипкой. Я исполню для вас произведение, которое называется «Мелодия», что означает пение, музыкальный голос.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Исполняется «Мелодия» Глюка (восприятие).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Наша встреча в музыкальной гостиной была посвящена симфоническому оркестру. И мы с вами выяснили, что самый главный в оркестре это дирижер. Я вам предлагаю тоже попробовать себя в роли дирижера. Исполняется «Хор рук» Р. Шуман. </w:t>
      </w:r>
    </w:p>
    <w:p w:rsidR="00FE0EA2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A2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Pr="00C43B55">
        <w:rPr>
          <w:rFonts w:ascii="Times New Roman" w:hAnsi="Times New Roman" w:cs="Times New Roman"/>
          <w:sz w:val="28"/>
          <w:szCs w:val="28"/>
        </w:rPr>
        <w:t xml:space="preserve"> Музыка нелегкая работа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людям сердце взволновать. Мало пьесу выучить по нотам, Надо научиться колдовать. Надо понимать язык снежинок, Понимать, о чем поет капель. Или вдруг на крыльях журавлиных </w:t>
      </w:r>
      <w:proofErr w:type="gramStart"/>
      <w:r w:rsidRPr="00C43B55">
        <w:rPr>
          <w:rFonts w:ascii="Times New Roman" w:hAnsi="Times New Roman" w:cs="Times New Roman"/>
          <w:sz w:val="28"/>
          <w:szCs w:val="28"/>
        </w:rPr>
        <w:t>Полететь</w:t>
      </w:r>
      <w:proofErr w:type="gramEnd"/>
      <w:r w:rsidRPr="00C43B55">
        <w:rPr>
          <w:rFonts w:ascii="Times New Roman" w:hAnsi="Times New Roman" w:cs="Times New Roman"/>
          <w:sz w:val="28"/>
          <w:szCs w:val="28"/>
        </w:rPr>
        <w:t xml:space="preserve"> за тридевять земель. Тот, кто это знает и умеет, Тот приносит счастье в каждый дом, Постарайся сделаться скорее Добрым музыкантом-колдуном! </w:t>
      </w:r>
    </w:p>
    <w:p w:rsidR="00C43B55" w:rsidRPr="00C43B55" w:rsidRDefault="00C43B55" w:rsidP="00FE0E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55">
        <w:rPr>
          <w:rFonts w:ascii="Times New Roman" w:hAnsi="Times New Roman" w:cs="Times New Roman"/>
          <w:sz w:val="28"/>
          <w:szCs w:val="28"/>
        </w:rPr>
        <w:lastRenderedPageBreak/>
        <w:t>Вот и подошла к концу наша встреча в музыкальной гостиной. Я хочу пожелать вам, чтобы вы любили музыку, всегда стремились только к прекрасному, светлому доброму, чтобы музыка была всегда с вам</w:t>
      </w:r>
      <w:r w:rsidR="00FE0EA2">
        <w:rPr>
          <w:rFonts w:ascii="Times New Roman" w:hAnsi="Times New Roman" w:cs="Times New Roman"/>
          <w:sz w:val="28"/>
          <w:szCs w:val="28"/>
        </w:rPr>
        <w:t>и.</w:t>
      </w:r>
    </w:p>
    <w:p w:rsidR="000613B9" w:rsidRPr="00C43B55" w:rsidRDefault="000613B9" w:rsidP="00C4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3B9" w:rsidRPr="00C43B55" w:rsidSect="00C6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75BE7"/>
    <w:multiLevelType w:val="hybridMultilevel"/>
    <w:tmpl w:val="058E8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392F03"/>
    <w:multiLevelType w:val="hybridMultilevel"/>
    <w:tmpl w:val="A9D86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066BB1"/>
    <w:multiLevelType w:val="hybridMultilevel"/>
    <w:tmpl w:val="45788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D30EE3"/>
    <w:multiLevelType w:val="hybridMultilevel"/>
    <w:tmpl w:val="92428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B55"/>
    <w:rsid w:val="000613B9"/>
    <w:rsid w:val="008F24AC"/>
    <w:rsid w:val="00C27EA4"/>
    <w:rsid w:val="00C43B55"/>
    <w:rsid w:val="00C67FF2"/>
    <w:rsid w:val="00D810DC"/>
    <w:rsid w:val="00FE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38637-3E8A-43E9-8D3A-DEF3E288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3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63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84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61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71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37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Lenovo</cp:lastModifiedBy>
  <cp:revision>6</cp:revision>
  <cp:lastPrinted>2019-01-25T18:29:00Z</cp:lastPrinted>
  <dcterms:created xsi:type="dcterms:W3CDTF">2019-01-20T18:08:00Z</dcterms:created>
  <dcterms:modified xsi:type="dcterms:W3CDTF">2022-05-11T17:30:00Z</dcterms:modified>
</cp:coreProperties>
</file>