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50" w:rsidRDefault="00326F50" w:rsidP="00326F50">
      <w:pPr>
        <w:spacing w:line="360" w:lineRule="auto"/>
        <w:jc w:val="center"/>
        <w:rPr>
          <w:sz w:val="36"/>
          <w:szCs w:val="36"/>
        </w:rPr>
      </w:pPr>
      <w:r w:rsidRPr="00326F50">
        <w:rPr>
          <w:b/>
          <w:sz w:val="36"/>
          <w:szCs w:val="36"/>
        </w:rPr>
        <w:t>Дидактическая  игра</w:t>
      </w:r>
      <w:r>
        <w:rPr>
          <w:sz w:val="36"/>
          <w:szCs w:val="36"/>
        </w:rPr>
        <w:t xml:space="preserve">  «Страшный  зверь»</w:t>
      </w:r>
    </w:p>
    <w:p w:rsidR="00326F50" w:rsidRDefault="00326F50" w:rsidP="00326F5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детей старшей группы.</w:t>
      </w:r>
    </w:p>
    <w:p w:rsidR="00326F50" w:rsidRPr="00326F50" w:rsidRDefault="00326F50" w:rsidP="00326F50">
      <w:pPr>
        <w:spacing w:line="360" w:lineRule="auto"/>
        <w:jc w:val="both"/>
        <w:rPr>
          <w:b/>
          <w:sz w:val="28"/>
          <w:szCs w:val="28"/>
        </w:rPr>
      </w:pPr>
      <w:r w:rsidRPr="00326F50">
        <w:rPr>
          <w:b/>
          <w:sz w:val="28"/>
          <w:szCs w:val="28"/>
        </w:rPr>
        <w:t xml:space="preserve">Программное  содержание:  </w:t>
      </w:r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 задача:   формирование  связной   речи,  активизация  словаря,  соотношение  названий  взрослых   животных  и  птиц  с  названиями  их  детенышей.</w:t>
      </w:r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Развивающая  задача:  развитие  памяти  и  воображения.</w:t>
      </w:r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Воспитательная  задача:  воспитание  бережного  отношения  к  животным,  птицам  и  их  детенышам.</w:t>
      </w:r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 картинки:  кошка  с  котятами,  собака  со  щенятами,   курица  с  цыплятами,  утка  с  утятами,  сорока.</w:t>
      </w:r>
    </w:p>
    <w:p w:rsidR="00326F50" w:rsidRPr="00326F50" w:rsidRDefault="00326F50" w:rsidP="00326F5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6F50">
        <w:rPr>
          <w:b/>
          <w:sz w:val="28"/>
          <w:szCs w:val="28"/>
        </w:rPr>
        <w:t>Воспитатель  рассказывает:</w:t>
      </w:r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У   девочки  Кати  были  кошка  с  …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котятами ),   собака  со  …  (щенятами ),  утка  с  …  (утятами ),  курица  с  …  ( цыплятами ).  ( Рассказ  сопровождается  показом  картинок.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Как- то  раз  утята  побежали  к  реке,  стали  плавать  и  нырять,  а  котята, щенята  и  цыплята   смотрели  на  них.  Вдруг  слышат:  « </w:t>
      </w: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 xml:space="preserve"> – та!»  Испугались  малыши  и  побежали  к  своим  мамам.  Котята  к 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кошке ),   щенята  к  … ( собаке ),  утята  к … ( утке ),  цыплята  к … (курице).    Успокоили  мамы  своих  детенышей,  и  снова  утята   прибежали  к  воде.  От  кошки  вернулись  к  реке 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котята),  от  собаки  … ( щенята ),  от  курицы  … ( цыплята ).  И  вдруг  снова:  « </w:t>
      </w: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 xml:space="preserve"> – та!»  Опять  побежали   малыши  к  своим  мамам: утята  к 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утке ),   щенята  к  … ( собаке ),  цыплята  к  … (курице ),   котята  к  … ( кошке ).  И  спрашивают: « Кто  так  страшно  трещит?»   Смотрят,  метнулась  в  воздухе  к  </w:t>
      </w:r>
      <w:proofErr w:type="gramStart"/>
      <w:r>
        <w:rPr>
          <w:sz w:val="28"/>
          <w:szCs w:val="28"/>
        </w:rPr>
        <w:t>лесу</w:t>
      </w:r>
      <w:proofErr w:type="gramEnd"/>
      <w:r>
        <w:rPr>
          <w:sz w:val="28"/>
          <w:szCs w:val="28"/>
        </w:rPr>
        <w:t xml:space="preserve">  какая – то   птица:   сама  черная,  бока  белые,  хвост  длинный.  Затрещала:  « 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 – та – 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  -  да  и  скрылась.</w:t>
      </w:r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Кто  же  напугал  малышей  -  утят,  щенят,  котят,  цыплят?  </w:t>
      </w:r>
      <w:proofErr w:type="gramStart"/>
      <w:r>
        <w:rPr>
          <w:sz w:val="28"/>
          <w:szCs w:val="28"/>
        </w:rPr>
        <w:t xml:space="preserve">( Картинка – подсказка  демонстрируется  после  первых  ответов  детей.  </w:t>
      </w:r>
      <w:proofErr w:type="gramEnd"/>
    </w:p>
    <w:p w:rsidR="00326F50" w:rsidRDefault="00326F50" w:rsidP="00326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Как  вы  думаете,  нужно  ли  сороку  бояться?</w:t>
      </w:r>
    </w:p>
    <w:p w:rsidR="00D41A66" w:rsidRDefault="00D41A66"/>
    <w:sectPr w:rsidR="00D41A66" w:rsidSect="00D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50"/>
    <w:rsid w:val="00326F50"/>
    <w:rsid w:val="005E4AAB"/>
    <w:rsid w:val="00B44BC5"/>
    <w:rsid w:val="00D4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1554</Characters>
  <Application>Microsoft Office Word</Application>
  <DocSecurity>0</DocSecurity>
  <Lines>12</Lines>
  <Paragraphs>3</Paragraphs>
  <ScaleCrop>false</ScaleCrop>
  <Company>UralSOFT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2016-03-16T19:30:00Z</dcterms:created>
  <dcterms:modified xsi:type="dcterms:W3CDTF">2016-03-16T19:34:00Z</dcterms:modified>
</cp:coreProperties>
</file>