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C2D75" w14:textId="043BD972" w:rsidR="00816167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eastAsia="Arial" w:hAnsi="Times New Roman"/>
          <w:color w:val="000000"/>
          <w:sz w:val="26"/>
          <w:szCs w:val="26"/>
        </w:rPr>
      </w:pPr>
      <w:r>
        <w:rPr>
          <w:rFonts w:ascii="Times New Roman" w:eastAsia="Arial" w:hAnsi="Times New Roman"/>
          <w:color w:val="000000"/>
          <w:sz w:val="26"/>
          <w:szCs w:val="26"/>
        </w:rPr>
        <w:t>ИССЛЕДОВАТЕЛЬСКАЯ РАБОТА</w:t>
      </w:r>
    </w:p>
    <w:p w14:paraId="07119C3F" w14:textId="49A3C858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eastAsia="Arial" w:hAnsi="Times New Roman"/>
          <w:color w:val="000000"/>
          <w:sz w:val="26"/>
          <w:szCs w:val="26"/>
        </w:rPr>
      </w:pPr>
    </w:p>
    <w:p w14:paraId="2B49BF4C" w14:textId="473C8C98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eastAsia="Arial" w:hAnsi="Times New Roman"/>
          <w:color w:val="000000"/>
          <w:sz w:val="26"/>
          <w:szCs w:val="26"/>
        </w:rPr>
      </w:pPr>
    </w:p>
    <w:p w14:paraId="78EA6FB8" w14:textId="54CCD124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eastAsia="Arial" w:hAnsi="Times New Roman"/>
          <w:color w:val="000000"/>
          <w:sz w:val="26"/>
          <w:szCs w:val="26"/>
        </w:rPr>
      </w:pPr>
    </w:p>
    <w:p w14:paraId="5080301D" w14:textId="60C2A0CD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eastAsia="Arial" w:hAnsi="Times New Roman"/>
          <w:color w:val="000000"/>
          <w:sz w:val="26"/>
          <w:szCs w:val="26"/>
        </w:rPr>
      </w:pPr>
    </w:p>
    <w:p w14:paraId="259FB144" w14:textId="7A603A8B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eastAsia="Arial" w:hAnsi="Times New Roman"/>
          <w:color w:val="000000"/>
          <w:sz w:val="26"/>
          <w:szCs w:val="26"/>
        </w:rPr>
      </w:pPr>
    </w:p>
    <w:p w14:paraId="58B2D337" w14:textId="77777777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298BF9D" w14:textId="74358A44" w:rsidR="00816167" w:rsidRDefault="00816167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5064019" w14:textId="1BD5E06B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70F1A78" w14:textId="1977773D" w:rsidR="00D66F50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7262C90" w14:textId="77777777" w:rsidR="00D66F50" w:rsidRPr="00786B1F" w:rsidRDefault="00D66F50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8FBC945" w14:textId="77777777" w:rsidR="00816167" w:rsidRPr="00786B1F" w:rsidRDefault="00816167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E6530BC" w14:textId="7E6CCD02" w:rsidR="00816167" w:rsidRPr="00D66F50" w:rsidRDefault="007B6E94" w:rsidP="00816167">
      <w:pPr>
        <w:widowControl w:val="0"/>
        <w:suppressAutoHyphens/>
        <w:snapToGrid w:val="0"/>
        <w:spacing w:after="0" w:line="360" w:lineRule="auto"/>
        <w:ind w:righ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МОБИЛЬНЫЙ ТЕЛЕФОН: ДРУГ ИЛИ ВРАГ?</w:t>
      </w:r>
    </w:p>
    <w:p w14:paraId="6B0B7FE0" w14:textId="77777777" w:rsidR="00816167" w:rsidRDefault="00816167" w:rsidP="00816167">
      <w:pPr>
        <w:widowControl w:val="0"/>
        <w:suppressAutoHyphens/>
        <w:snapToGrid w:val="0"/>
        <w:spacing w:after="209" w:line="360" w:lineRule="auto"/>
        <w:ind w:left="2473" w:right="965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33359D93" w14:textId="77777777" w:rsidR="00816167" w:rsidRPr="00786B1F" w:rsidRDefault="00816167" w:rsidP="00816167">
      <w:pPr>
        <w:widowControl w:val="0"/>
        <w:suppressAutoHyphens/>
        <w:snapToGrid w:val="0"/>
        <w:spacing w:after="209" w:line="360" w:lineRule="auto"/>
        <w:ind w:left="2473" w:right="965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2AEAEB24" w14:textId="5F5DD466" w:rsidR="00816167" w:rsidRDefault="00816167" w:rsidP="00816167">
      <w:pPr>
        <w:widowControl w:val="0"/>
        <w:suppressAutoHyphens/>
        <w:snapToGrid w:val="0"/>
        <w:spacing w:after="209" w:line="360" w:lineRule="auto"/>
        <w:ind w:left="2473" w:right="965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2DAA2AB7" w14:textId="77777777" w:rsidR="00D66F50" w:rsidRPr="00786B1F" w:rsidRDefault="00D66F50" w:rsidP="00816167">
      <w:pPr>
        <w:widowControl w:val="0"/>
        <w:suppressAutoHyphens/>
        <w:snapToGrid w:val="0"/>
        <w:spacing w:after="209" w:line="360" w:lineRule="auto"/>
        <w:ind w:left="2473" w:right="965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114B9CA6" w14:textId="5DB07642" w:rsidR="00816167" w:rsidRPr="007B6E94" w:rsidRDefault="00816167" w:rsidP="00816167">
      <w:pPr>
        <w:spacing w:after="0" w:line="360" w:lineRule="auto"/>
        <w:jc w:val="right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786B1F">
        <w:rPr>
          <w:rFonts w:ascii="Times New Roman" w:hAnsi="Times New Roman"/>
          <w:bCs/>
          <w:color w:val="000000"/>
          <w:sz w:val="28"/>
          <w:szCs w:val="28"/>
        </w:rPr>
        <w:t xml:space="preserve">Автор: </w:t>
      </w:r>
      <w:r w:rsidR="007B6E94">
        <w:rPr>
          <w:rFonts w:ascii="Times New Roman" w:hAnsi="Times New Roman"/>
          <w:bCs/>
          <w:i/>
          <w:color w:val="000000"/>
          <w:sz w:val="28"/>
          <w:szCs w:val="28"/>
        </w:rPr>
        <w:t>Китасова Софья</w:t>
      </w:r>
    </w:p>
    <w:p w14:paraId="1CC5343E" w14:textId="77777777" w:rsidR="00816167" w:rsidRPr="00786B1F" w:rsidRDefault="00816167" w:rsidP="00816167">
      <w:pPr>
        <w:spacing w:after="0" w:line="360" w:lineRule="auto"/>
        <w:jc w:val="right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786B1F">
        <w:rPr>
          <w:rFonts w:ascii="Times New Roman" w:hAnsi="Times New Roman"/>
          <w:bCs/>
          <w:color w:val="000000"/>
          <w:sz w:val="28"/>
          <w:szCs w:val="28"/>
        </w:rPr>
        <w:t xml:space="preserve">Научный руководитель: </w:t>
      </w:r>
      <w:r w:rsidRPr="00786B1F">
        <w:rPr>
          <w:rFonts w:ascii="Times New Roman" w:hAnsi="Times New Roman"/>
          <w:bCs/>
          <w:i/>
          <w:color w:val="000000"/>
          <w:sz w:val="28"/>
          <w:szCs w:val="28"/>
        </w:rPr>
        <w:t>Болотова Александра Павловна,</w:t>
      </w:r>
    </w:p>
    <w:p w14:paraId="5472013E" w14:textId="77777777" w:rsidR="00816167" w:rsidRPr="00786B1F" w:rsidRDefault="00816167" w:rsidP="00816167">
      <w:pPr>
        <w:spacing w:after="0" w:line="360" w:lineRule="auto"/>
        <w:jc w:val="right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786B1F">
        <w:rPr>
          <w:rFonts w:ascii="Times New Roman" w:hAnsi="Times New Roman"/>
          <w:bCs/>
          <w:i/>
          <w:color w:val="000000"/>
          <w:sz w:val="28"/>
          <w:szCs w:val="28"/>
        </w:rPr>
        <w:t xml:space="preserve">учитель начальных классов </w:t>
      </w:r>
    </w:p>
    <w:p w14:paraId="34A695BE" w14:textId="2E885C24" w:rsidR="00816167" w:rsidRDefault="00816167" w:rsidP="00816167">
      <w:pPr>
        <w:spacing w:after="0" w:line="360" w:lineRule="auto"/>
        <w:jc w:val="both"/>
        <w:rPr>
          <w:rFonts w:ascii="Times New Roman" w:eastAsia="Arial" w:hAnsi="Times New Roman"/>
          <w:bCs/>
          <w:i/>
          <w:color w:val="000000"/>
          <w:sz w:val="28"/>
          <w:szCs w:val="28"/>
        </w:rPr>
      </w:pPr>
      <w:r w:rsidRPr="00786B1F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</w:t>
      </w:r>
      <w:r w:rsidRPr="00786B1F">
        <w:rPr>
          <w:rFonts w:ascii="Times New Roman" w:eastAsia="Arial" w:hAnsi="Times New Roman"/>
          <w:bCs/>
          <w:color w:val="000000"/>
          <w:sz w:val="28"/>
          <w:szCs w:val="28"/>
        </w:rPr>
        <w:t xml:space="preserve">Место выполнения работы: </w:t>
      </w:r>
      <w:r w:rsidRPr="00786B1F">
        <w:rPr>
          <w:rFonts w:ascii="Times New Roman" w:eastAsia="Arial" w:hAnsi="Times New Roman"/>
          <w:bCs/>
          <w:i/>
          <w:color w:val="000000"/>
          <w:sz w:val="28"/>
          <w:szCs w:val="28"/>
        </w:rPr>
        <w:t>МБОУ «СОШ №21»</w:t>
      </w:r>
    </w:p>
    <w:p w14:paraId="4043A406" w14:textId="2D4AF527" w:rsidR="00D66F50" w:rsidRDefault="004F2D54" w:rsidP="004F2D54">
      <w:pPr>
        <w:spacing w:after="0" w:line="360" w:lineRule="auto"/>
        <w:jc w:val="right"/>
        <w:rPr>
          <w:rFonts w:ascii="Times New Roman" w:eastAsia="Arial" w:hAnsi="Times New Roman"/>
          <w:bCs/>
          <w:i/>
          <w:color w:val="000000"/>
          <w:sz w:val="28"/>
          <w:szCs w:val="28"/>
        </w:rPr>
      </w:pPr>
      <w:r>
        <w:rPr>
          <w:rFonts w:ascii="Times New Roman" w:eastAsia="Arial" w:hAnsi="Times New Roman"/>
          <w:bCs/>
          <w:i/>
          <w:color w:val="000000"/>
          <w:sz w:val="28"/>
          <w:szCs w:val="28"/>
        </w:rPr>
        <w:t>г</w:t>
      </w:r>
      <w:r w:rsidR="00D66F50">
        <w:rPr>
          <w:rFonts w:ascii="Times New Roman" w:eastAsia="Arial" w:hAnsi="Times New Roman"/>
          <w:bCs/>
          <w:i/>
          <w:color w:val="000000"/>
          <w:sz w:val="28"/>
          <w:szCs w:val="28"/>
        </w:rPr>
        <w:t>.Старый Оскол</w:t>
      </w:r>
      <w:r>
        <w:rPr>
          <w:rFonts w:ascii="Times New Roman" w:eastAsia="Arial" w:hAnsi="Times New Roman"/>
          <w:bCs/>
          <w:i/>
          <w:color w:val="000000"/>
          <w:sz w:val="28"/>
          <w:szCs w:val="28"/>
        </w:rPr>
        <w:t>,</w:t>
      </w:r>
    </w:p>
    <w:p w14:paraId="6175D47D" w14:textId="3E7032AB" w:rsidR="00D66F50" w:rsidRPr="00786B1F" w:rsidRDefault="00D66F50" w:rsidP="004F2D54">
      <w:pPr>
        <w:spacing w:after="0" w:line="360" w:lineRule="auto"/>
        <w:jc w:val="right"/>
        <w:rPr>
          <w:rFonts w:ascii="Times New Roman" w:eastAsia="Arial" w:hAnsi="Times New Roman"/>
          <w:bCs/>
          <w:color w:val="000000"/>
          <w:sz w:val="28"/>
          <w:szCs w:val="28"/>
        </w:rPr>
      </w:pPr>
      <w:r>
        <w:rPr>
          <w:rFonts w:ascii="Times New Roman" w:eastAsia="Arial" w:hAnsi="Times New Roman"/>
          <w:bCs/>
          <w:i/>
          <w:color w:val="000000"/>
          <w:sz w:val="28"/>
          <w:szCs w:val="28"/>
        </w:rPr>
        <w:t>Белгородская область</w:t>
      </w:r>
    </w:p>
    <w:p w14:paraId="75CB7B47" w14:textId="77777777" w:rsidR="00816167" w:rsidRPr="00786B1F" w:rsidRDefault="00816167" w:rsidP="0081616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A454A28" w14:textId="77777777" w:rsidR="00816167" w:rsidRPr="00786B1F" w:rsidRDefault="00816167" w:rsidP="00816167">
      <w:pPr>
        <w:spacing w:line="360" w:lineRule="auto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6F3AA1A4" w14:textId="77777777" w:rsidR="00816167" w:rsidRPr="00786B1F" w:rsidRDefault="00816167" w:rsidP="00816167">
      <w:pPr>
        <w:spacing w:line="360" w:lineRule="auto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37580ADD" w14:textId="77777777" w:rsidR="00816167" w:rsidRDefault="00816167" w:rsidP="00816167">
      <w:pPr>
        <w:spacing w:line="360" w:lineRule="auto"/>
        <w:jc w:val="center"/>
        <w:rPr>
          <w:rFonts w:ascii="Times New Roman" w:eastAsia="Arial" w:hAnsi="Times New Roman"/>
          <w:b/>
          <w:color w:val="000000"/>
          <w:sz w:val="28"/>
          <w:szCs w:val="28"/>
        </w:rPr>
      </w:pPr>
    </w:p>
    <w:p w14:paraId="33DAB48B" w14:textId="692483B7" w:rsidR="00816167" w:rsidRPr="00786B1F" w:rsidRDefault="00816167" w:rsidP="00816167">
      <w:pPr>
        <w:spacing w:line="360" w:lineRule="auto"/>
        <w:jc w:val="center"/>
        <w:rPr>
          <w:rFonts w:ascii="Times New Roman" w:eastAsia="Arial" w:hAnsi="Times New Roman"/>
          <w:b/>
          <w:color w:val="000000"/>
          <w:sz w:val="28"/>
          <w:szCs w:val="28"/>
        </w:rPr>
      </w:pPr>
      <w:r w:rsidRPr="00786B1F">
        <w:rPr>
          <w:rFonts w:ascii="Times New Roman" w:eastAsia="Arial" w:hAnsi="Times New Roman"/>
          <w:b/>
          <w:color w:val="000000"/>
          <w:sz w:val="28"/>
          <w:szCs w:val="28"/>
        </w:rPr>
        <w:t>202</w:t>
      </w:r>
      <w:r w:rsidR="004F2D54">
        <w:rPr>
          <w:rFonts w:ascii="Times New Roman" w:eastAsia="Arial" w:hAnsi="Times New Roman"/>
          <w:b/>
          <w:color w:val="000000"/>
          <w:sz w:val="28"/>
          <w:szCs w:val="28"/>
        </w:rPr>
        <w:t>2</w:t>
      </w:r>
    </w:p>
    <w:p w14:paraId="013C8101" w14:textId="102D2550" w:rsidR="00387918" w:rsidRPr="00816167" w:rsidRDefault="00387918" w:rsidP="008161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8161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Содержание:</w:t>
      </w:r>
    </w:p>
    <w:p w14:paraId="092DBDBC" w14:textId="77777777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AD49BE2" w14:textId="28BCFF68" w:rsidR="00387918" w:rsidRPr="00816167" w:rsidRDefault="00387918" w:rsidP="00816167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Введение…………………………………………..……………………..</w:t>
      </w:r>
      <w:r w:rsidR="00BD3FB8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3-4</w:t>
      </w:r>
    </w:p>
    <w:p w14:paraId="096CF021" w14:textId="77777777" w:rsidR="00387918" w:rsidRPr="00816167" w:rsidRDefault="00387918" w:rsidP="00816167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Основная часть</w:t>
      </w:r>
    </w:p>
    <w:p w14:paraId="3344D4A4" w14:textId="608325F5" w:rsidR="00387918" w:rsidRPr="00816167" w:rsidRDefault="006456BD" w:rsidP="00816167">
      <w:p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История создания мобильного телефона……</w:t>
      </w:r>
      <w:r w:rsidR="00BD3FB8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………………………...4-5</w:t>
      </w:r>
    </w:p>
    <w:p w14:paraId="43365E1C" w14:textId="3CE962E1" w:rsidR="006456BD" w:rsidRPr="00816167" w:rsidRDefault="006456BD" w:rsidP="00816167">
      <w:p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Положительн</w:t>
      </w:r>
      <w:r w:rsidR="00425B6A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свойства </w:t>
      </w:r>
      <w:r w:rsidR="00425B6A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мобильного телефона………</w:t>
      </w:r>
      <w:r w:rsidR="00BD3FB8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……………….5</w:t>
      </w:r>
    </w:p>
    <w:p w14:paraId="3D3C6B2B" w14:textId="33645A36" w:rsidR="00425B6A" w:rsidRPr="00816167" w:rsidRDefault="00425B6A" w:rsidP="00816167">
      <w:p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Отрицательные свойства мобильного телефона……</w:t>
      </w:r>
      <w:r w:rsidR="00BD3FB8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………………...5-8</w:t>
      </w:r>
    </w:p>
    <w:p w14:paraId="7AC13DA8" w14:textId="36410A49" w:rsidR="00E21A52" w:rsidRPr="00816167" w:rsidRDefault="00425B6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Рекомендации по использованию мобильного телефон</w:t>
      </w:r>
      <w:r w:rsidR="00E21A52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а……</w:t>
      </w:r>
      <w:r w:rsidR="00BD3FB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…………8</w:t>
      </w:r>
    </w:p>
    <w:p w14:paraId="13FD6D24" w14:textId="0175CA57" w:rsidR="00E21A52" w:rsidRPr="00816167" w:rsidRDefault="00E21A52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Правила этикета пользования сотовым телефоном……</w:t>
      </w:r>
      <w:r w:rsidR="00C55ED2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……………..8-9</w:t>
      </w:r>
    </w:p>
    <w:p w14:paraId="2A57F477" w14:textId="5BEA0F84" w:rsidR="00C55ED2" w:rsidRPr="00816167" w:rsidRDefault="00387918" w:rsidP="00816167">
      <w:pPr>
        <w:numPr>
          <w:ilvl w:val="0"/>
          <w:numId w:val="25"/>
        </w:numPr>
        <w:spacing w:after="0" w:line="360" w:lineRule="auto"/>
        <w:ind w:hanging="43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Выводы…………………………………………………………………</w:t>
      </w:r>
      <w:r w:rsidR="00C55ED2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…….9</w:t>
      </w:r>
    </w:p>
    <w:p w14:paraId="6EE2EC21" w14:textId="0B396ECC" w:rsidR="00387918" w:rsidRPr="00816167" w:rsidRDefault="00387918" w:rsidP="00816167">
      <w:pPr>
        <w:numPr>
          <w:ilvl w:val="0"/>
          <w:numId w:val="25"/>
        </w:numPr>
        <w:spacing w:after="0" w:line="360" w:lineRule="auto"/>
        <w:ind w:hanging="43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Список литературы………………………….……………………….......</w:t>
      </w:r>
      <w:r w:rsidR="00C55ED2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...9</w:t>
      </w:r>
    </w:p>
    <w:p w14:paraId="1289AF64" w14:textId="40BC4111" w:rsidR="00387918" w:rsidRPr="00816167" w:rsidRDefault="00387918" w:rsidP="00816167">
      <w:pPr>
        <w:numPr>
          <w:ilvl w:val="0"/>
          <w:numId w:val="25"/>
        </w:numPr>
        <w:spacing w:after="0" w:line="360" w:lineRule="auto"/>
        <w:ind w:hanging="43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Приложение……………………………………………………………</w:t>
      </w:r>
      <w:r w:rsidR="00C55ED2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..10-11</w:t>
      </w:r>
    </w:p>
    <w:p w14:paraId="471A5D7A" w14:textId="77777777" w:rsidR="00387918" w:rsidRPr="00816167" w:rsidRDefault="00387918" w:rsidP="00816167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80FC77" w14:textId="77777777" w:rsidR="00387918" w:rsidRPr="00816167" w:rsidRDefault="00387918" w:rsidP="0081616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DB2ED9" w14:textId="77777777" w:rsidR="0001514D" w:rsidRPr="00816167" w:rsidRDefault="0001514D" w:rsidP="0081616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A10A41" w14:textId="77777777" w:rsidR="0001514D" w:rsidRPr="00816167" w:rsidRDefault="0001514D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134E21" w14:textId="54D210CA" w:rsidR="0001514D" w:rsidRPr="00816167" w:rsidRDefault="0001514D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9DAFF2F" w14:textId="017C73D6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E749057" w14:textId="78D22AE7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1C4C855" w14:textId="65463008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AD83DD" w14:textId="2BA890C6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CC6CD73" w14:textId="71C4A697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37EBC3" w14:textId="1C5C69E4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56FF56" w14:textId="448E3FDD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34CEEA" w14:textId="24F2A161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25CCD3" w14:textId="442F722D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B3BF2AD" w14:textId="75D9B7E0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701545" w14:textId="32ECCC83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6E8C44" w14:textId="4907DBE7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8C0688" w14:textId="0FE3728A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ADD786" w14:textId="5F31FCC8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BBB5AFA" w14:textId="7D9DE5E2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D8910BB" w14:textId="7E5392B2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2FC2C7" w14:textId="2E503FE9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B08B89" w14:textId="2AE5E1F5" w:rsidR="00387918" w:rsidRPr="00816167" w:rsidRDefault="00387918" w:rsidP="0081616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8850BCF" w14:textId="75EEE9EC" w:rsidR="0001514D" w:rsidRPr="00816167" w:rsidRDefault="0001514D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</w:t>
      </w:r>
      <w:r w:rsidR="00050F55"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ведение</w:t>
      </w:r>
    </w:p>
    <w:p w14:paraId="51F6E9EF" w14:textId="68F496B0" w:rsidR="0004639B" w:rsidRPr="00816167" w:rsidRDefault="00A73405" w:rsidP="00816167">
      <w:pPr>
        <w:tabs>
          <w:tab w:val="left" w:pos="121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Мобильные телефоны стали частью нашей жизни</w:t>
      </w:r>
      <w:r w:rsidR="00573282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обратила внимание, что</w:t>
      </w:r>
      <w:r w:rsidR="00723DD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мои одноклассни</w:t>
      </w:r>
      <w:r w:rsidR="00DA5B07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ки проводят 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много времени </w:t>
      </w:r>
      <w:r w:rsidR="00723DD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мобильн</w:t>
      </w:r>
      <w:r w:rsidR="00723DD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ым телефоном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723DD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воздействует</w:t>
      </w:r>
      <w:r w:rsidR="00C10A0A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 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сотовый телефон на здоровье человека?</w:t>
      </w:r>
      <w:r w:rsidR="00C10A0A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4639B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Думаю, что в своей исследовательской работе </w:t>
      </w:r>
      <w:r w:rsidR="0004639B" w:rsidRPr="008161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Pr="008161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Мобильный телефон: друг или враг?</w:t>
      </w:r>
      <w:r w:rsidR="0004639B" w:rsidRPr="008161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</w:t>
      </w:r>
      <w:r w:rsidR="0004639B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найду ответы на эти вопросы.</w:t>
      </w:r>
    </w:p>
    <w:p w14:paraId="79300212" w14:textId="6F5F8AFE" w:rsidR="0001514D" w:rsidRPr="00816167" w:rsidRDefault="0001514D" w:rsidP="008161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считаю, что тема</w:t>
      </w:r>
      <w:r w:rsidR="00F24327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исследования </w:t>
      </w:r>
      <w:r w:rsidR="008377DD"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актуальна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так как большинство школьников много разговаривают и играют по сотовому телефону</w:t>
      </w:r>
      <w:r w:rsidR="008377D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не все</w:t>
      </w:r>
      <w:r w:rsidR="00047D9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знают, какие правила надо соблюдать, чтобы сохранить своё здоровье.</w:t>
      </w:r>
    </w:p>
    <w:p w14:paraId="41CC6267" w14:textId="1BE57121" w:rsidR="0001514D" w:rsidRPr="00816167" w:rsidRDefault="0001514D" w:rsidP="00816167">
      <w:pPr>
        <w:pStyle w:val="af6"/>
        <w:spacing w:line="360" w:lineRule="auto"/>
        <w:ind w:firstLine="708"/>
        <w:jc w:val="both"/>
        <w:rPr>
          <w:color w:val="000000" w:themeColor="text1"/>
        </w:rPr>
      </w:pPr>
      <w:r w:rsidRPr="00816167">
        <w:rPr>
          <w:b/>
          <w:bCs/>
          <w:color w:val="000000" w:themeColor="text1"/>
        </w:rPr>
        <w:t>Цель </w:t>
      </w:r>
      <w:r w:rsidRPr="00816167">
        <w:rPr>
          <w:color w:val="000000" w:themeColor="text1"/>
        </w:rPr>
        <w:t xml:space="preserve">моей работы: </w:t>
      </w:r>
      <w:r w:rsidR="00BB01FD" w:rsidRPr="00816167">
        <w:rPr>
          <w:color w:val="000000" w:themeColor="text1"/>
        </w:rPr>
        <w:t>изучить положительные и отрицательные стороны сотового телефона, его воздействие на здоровье</w:t>
      </w:r>
      <w:r w:rsidR="00F24327" w:rsidRPr="00816167">
        <w:rPr>
          <w:color w:val="000000" w:themeColor="text1"/>
        </w:rPr>
        <w:t xml:space="preserve"> человека.</w:t>
      </w:r>
    </w:p>
    <w:p w14:paraId="7DDCF5AF" w14:textId="77777777" w:rsidR="008377DD" w:rsidRPr="00816167" w:rsidRDefault="008377DD" w:rsidP="00816167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Исходя из цели, я поставила следующие </w:t>
      </w:r>
      <w:r w:rsidRPr="008161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</w:p>
    <w:p w14:paraId="516DFF03" w14:textId="749A140B" w:rsidR="0001514D" w:rsidRPr="00816167" w:rsidRDefault="00952E0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ознакомиться с историей мобильной связи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03DCF939" w14:textId="021B4885" w:rsidR="0001514D" w:rsidRPr="00816167" w:rsidRDefault="00952E0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ыяснить какую пользу</w:t>
      </w:r>
      <w:r w:rsidR="00F24327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какой вред несет для человека сотовый телефон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067F951E" w14:textId="77777777" w:rsidR="00952E0D" w:rsidRPr="00816167" w:rsidRDefault="00952E0D" w:rsidP="00816167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- выявить осведомлённость респондентов по данному вопросу;</w:t>
      </w:r>
    </w:p>
    <w:p w14:paraId="0E1CEF30" w14:textId="45311E48" w:rsidR="0001514D" w:rsidRPr="00816167" w:rsidRDefault="00952E0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</w:t>
      </w:r>
      <w:r w:rsidR="000151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азработать практические рекомендации для владельцев сотовых телефонов.</w:t>
      </w:r>
    </w:p>
    <w:p w14:paraId="0710B465" w14:textId="6F592A08" w:rsidR="0001514D" w:rsidRPr="00816167" w:rsidRDefault="000151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Гипотеза</w:t>
      </w:r>
      <w:r w:rsidR="009059AB"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-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сотового телефона оказывает влияние на жизнь и здоровье человека.</w:t>
      </w:r>
    </w:p>
    <w:p w14:paraId="26E543C3" w14:textId="77777777" w:rsidR="0001514D" w:rsidRPr="00816167" w:rsidRDefault="000151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Объект исследования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мобильный телефон.</w:t>
      </w:r>
    </w:p>
    <w:p w14:paraId="446544BD" w14:textId="2C201188" w:rsidR="0001514D" w:rsidRPr="00816167" w:rsidRDefault="000151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Предмет исследования</w:t>
      </w:r>
      <w:r w:rsidR="00CF1F09"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-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воздействие </w:t>
      </w:r>
      <w:r w:rsidR="009059AB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мобильного телефона на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организм человека</w:t>
      </w:r>
    </w:p>
    <w:p w14:paraId="6493EE12" w14:textId="77777777" w:rsidR="00B01F06" w:rsidRPr="00816167" w:rsidRDefault="00B01F06" w:rsidP="00816167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подготовке и написании работы мною были использованы такие </w:t>
      </w:r>
      <w:r w:rsidRPr="008161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как:  </w:t>
      </w:r>
    </w:p>
    <w:p w14:paraId="25452FBF" w14:textId="77777777" w:rsidR="00F04A22" w:rsidRPr="00816167" w:rsidRDefault="00B01F06" w:rsidP="00816167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изучение </w:t>
      </w:r>
      <w:r w:rsidR="00F04A22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материалов по теме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7FDDCF7A" w14:textId="77777777" w:rsidR="00B01F06" w:rsidRPr="00816167" w:rsidRDefault="00B01F06" w:rsidP="00816167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-анкетирование,</w:t>
      </w:r>
    </w:p>
    <w:p w14:paraId="7B6D6770" w14:textId="77777777" w:rsidR="00B01F06" w:rsidRPr="00816167" w:rsidRDefault="00B01F06" w:rsidP="00816167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-описание, </w:t>
      </w:r>
    </w:p>
    <w:p w14:paraId="2F263816" w14:textId="24A837FB" w:rsidR="00B01F06" w:rsidRPr="00816167" w:rsidRDefault="00B01F06" w:rsidP="00816167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систематизация полученных результатов и 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обобщение.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78A1C58B" w14:textId="04D7A8DE" w:rsidR="00F7287B" w:rsidRPr="00816167" w:rsidRDefault="00F7287B" w:rsidP="00816167">
      <w:pPr>
        <w:pStyle w:val="a9"/>
        <w:spacing w:before="0" w:beforeAutospacing="0" w:after="0" w:afterAutospacing="0" w:line="360" w:lineRule="auto"/>
        <w:jc w:val="both"/>
        <w:rPr>
          <w:color w:val="000000" w:themeColor="text1"/>
        </w:rPr>
      </w:pPr>
      <w:bookmarkStart w:id="1" w:name="_Hlk53337219"/>
      <w:r w:rsidRPr="00816167">
        <w:rPr>
          <w:color w:val="000000" w:themeColor="text1"/>
        </w:rPr>
        <w:t xml:space="preserve">Данный материал имеет </w:t>
      </w:r>
      <w:r w:rsidRPr="00816167">
        <w:rPr>
          <w:b/>
          <w:bCs/>
          <w:color w:val="000000" w:themeColor="text1"/>
        </w:rPr>
        <w:t>практическую</w:t>
      </w:r>
      <w:r w:rsidRPr="00816167">
        <w:rPr>
          <w:color w:val="000000" w:themeColor="text1"/>
        </w:rPr>
        <w:t xml:space="preserve"> значимость – может быть использован на уроках окружающего мира, на занятиях внеурочной деятельности, на классных часах</w:t>
      </w:r>
      <w:r w:rsidR="00AB69A9" w:rsidRPr="00816167">
        <w:rPr>
          <w:color w:val="000000" w:themeColor="text1"/>
        </w:rPr>
        <w:t>, учащиеся смогут оценивать правильное использование мобильного телефона.</w:t>
      </w:r>
    </w:p>
    <w:bookmarkEnd w:id="1"/>
    <w:p w14:paraId="7389CB50" w14:textId="4391FCEF" w:rsidR="00E50ED1" w:rsidRPr="00816167" w:rsidRDefault="00E50ED1" w:rsidP="00816167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Сегодня трудно представить человека, не имеющего телефона. Телефон сегодня это не только средство связи, позволяющее быстро связаться с необходимым человеком, но и устройство, позволяющее фотографировать, записывать видео, оперативно получать информацию посредством интернета, калькулятор. Телефон</w:t>
      </w:r>
      <w:r w:rsidR="009C060D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A32187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многофункциональное устройство зачастую спасающее от одиночества, «убийца» свободного времени, это атрибут современного человека.  </w:t>
      </w:r>
    </w:p>
    <w:p w14:paraId="10387F95" w14:textId="6AE49FB5" w:rsidR="00817D0F" w:rsidRPr="00816167" w:rsidRDefault="00817D0F" w:rsidP="00816167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16167">
        <w:rPr>
          <w:color w:val="000000" w:themeColor="text1"/>
        </w:rPr>
        <w:t>Рассмотрим значение слова телефон</w:t>
      </w:r>
      <w:r w:rsidR="00404EA3" w:rsidRPr="00816167">
        <w:rPr>
          <w:color w:val="000000" w:themeColor="text1"/>
        </w:rPr>
        <w:t>. Из толкового  словаря Ожегова узнаю, что телефон</w:t>
      </w:r>
      <w:r w:rsidR="00900B40" w:rsidRPr="00816167">
        <w:rPr>
          <w:color w:val="000000" w:themeColor="text1"/>
        </w:rPr>
        <w:t xml:space="preserve"> – система связи для передачи речевой информации на расстояние при помощи электрических сигналов по проводам или радио. </w:t>
      </w:r>
      <w:r w:rsidR="004F039B" w:rsidRPr="00816167">
        <w:rPr>
          <w:color w:val="000000" w:themeColor="text1"/>
        </w:rPr>
        <w:t>Еще значение – аппарат для разговора таким образом.</w:t>
      </w:r>
      <w:r w:rsidR="00404EA3" w:rsidRPr="00816167">
        <w:rPr>
          <w:color w:val="000000" w:themeColor="text1"/>
        </w:rPr>
        <w:t xml:space="preserve"> </w:t>
      </w:r>
      <w:r w:rsidRPr="00816167">
        <w:rPr>
          <w:b/>
          <w:bCs/>
          <w:color w:val="000000" w:themeColor="text1"/>
        </w:rPr>
        <w:t>Со́товый телефо́н</w:t>
      </w:r>
      <w:r w:rsidRPr="00816167">
        <w:rPr>
          <w:color w:val="000000" w:themeColor="text1"/>
        </w:rPr>
        <w:t> — мобильный телефон, предназначенный для работы в сетях сотовой связи</w:t>
      </w:r>
      <w:r w:rsidR="00AE1D5A" w:rsidRPr="00816167">
        <w:rPr>
          <w:color w:val="000000" w:themeColor="text1"/>
        </w:rPr>
        <w:t>.</w:t>
      </w:r>
    </w:p>
    <w:p w14:paraId="6283297B" w14:textId="11FCDE60" w:rsidR="00817D0F" w:rsidRPr="00816167" w:rsidRDefault="00817D0F" w:rsidP="00816167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6167">
        <w:rPr>
          <w:color w:val="000000" w:themeColor="text1"/>
        </w:rPr>
        <w:lastRenderedPageBreak/>
        <w:t>Два греческих слова дали имя прибору, без которого сейчас невозможно обойтись. «Теле» означает «далеко», а «фоне»- «звук». Телефон передает звук голоса на дальнее расстояние.</w:t>
      </w:r>
    </w:p>
    <w:p w14:paraId="3B30C4CC" w14:textId="29064BB0" w:rsidR="00E9563F" w:rsidRPr="00816167" w:rsidRDefault="004E4B05" w:rsidP="008161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Далее я решил</w:t>
      </w:r>
      <w:r w:rsidR="00A32187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провести анкетирование учащихся начальных классов школы</w:t>
      </w:r>
      <w:r w:rsidR="00A32187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="00E9563F"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A32187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</w:t>
      </w:r>
      <w:r w:rsidR="00E9563F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ель</w:t>
      </w:r>
      <w:r w:rsidR="00A32187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="00E9563F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проанализировать информацию об отношении к телефону и его использованию. (Приложение №1)</w:t>
      </w:r>
    </w:p>
    <w:p w14:paraId="5EDC3BA2" w14:textId="34E4CBBC" w:rsidR="00B55DCB" w:rsidRPr="00816167" w:rsidRDefault="00977393" w:rsidP="008161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Результаты анкетирования </w:t>
      </w:r>
      <w:r w:rsidR="00ED143A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(Приложение №2)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A66D76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казали следующее</w:t>
      </w:r>
      <w:r w:rsidR="00940C5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у всех респондентов есть телефоны и появились они в основном в связи с    тем, что дети пошли в школу, и родители волнуются, где ребёнок</w:t>
      </w:r>
      <w:r w:rsidR="00274973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AB6DCE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</w:t>
      </w:r>
      <w:r w:rsidR="00274973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ники анкетирования</w:t>
      </w:r>
      <w:r w:rsidR="00AB6DCE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считают удобным наличие телефона, объясняя тем, что связываются с родителями</w:t>
      </w:r>
      <w:r w:rsidR="00274973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 друзьями в любое время</w:t>
      </w:r>
      <w:r w:rsidR="00AB6DCE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35794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Используется телефон детьми по-разному, но основное назначение телефона всё – таки для связи. </w:t>
      </w:r>
      <w:r w:rsidR="00B55DCB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</w:t>
      </w:r>
      <w:r w:rsidR="007B079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сожалению, большинство </w:t>
      </w:r>
      <w:r w:rsidR="00800468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респондентов </w:t>
      </w:r>
      <w:r w:rsidR="007B079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знает, что, прижимая «трубку» к уху получают большую дозу облучения</w:t>
      </w:r>
      <w:r w:rsidR="00D03D0C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но все-таки</w:t>
      </w:r>
      <w:r w:rsidR="00B55DCB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заботятся о здоровье</w:t>
      </w:r>
      <w:r w:rsidR="00543E73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B55DCB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43E73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B55DCB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равильно нос</w:t>
      </w:r>
      <w:r w:rsidR="00543E73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ят</w:t>
      </w:r>
      <w:r w:rsidR="00B55DCB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телефон в сумке или портфеле. </w:t>
      </w:r>
      <w:r w:rsidR="00543E73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="00543E73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вот</w:t>
      </w:r>
      <w:r w:rsidR="00D03D0C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вредном влиянии телефона на организм</w:t>
      </w:r>
      <w:r w:rsidR="00543E73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задумываются не все.</w:t>
      </w:r>
    </w:p>
    <w:p w14:paraId="67948086" w14:textId="10F4BC56" w:rsidR="0001514D" w:rsidRPr="00816167" w:rsidRDefault="00800468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История создания мобильного телефона</w:t>
      </w:r>
    </w:p>
    <w:p w14:paraId="6DF1F4D1" w14:textId="64467481" w:rsidR="007F1D94" w:rsidRPr="00816167" w:rsidRDefault="0001514D" w:rsidP="00816167">
      <w:pPr>
        <w:pStyle w:val="af6"/>
        <w:spacing w:line="360" w:lineRule="auto"/>
        <w:jc w:val="both"/>
        <w:rPr>
          <w:color w:val="000000" w:themeColor="text1"/>
        </w:rPr>
      </w:pPr>
      <w:r w:rsidRPr="00816167">
        <w:rPr>
          <w:color w:val="000000" w:themeColor="text1"/>
        </w:rPr>
        <w:t>На сегодняшний день, телефонная связь нам просто необходима так же, как и воздух. </w:t>
      </w:r>
      <w:r w:rsidR="007F1D94" w:rsidRPr="00816167">
        <w:rPr>
          <w:color w:val="000000" w:themeColor="text1"/>
        </w:rPr>
        <w:t xml:space="preserve"> А что мы знаем о телефоне? </w:t>
      </w:r>
    </w:p>
    <w:p w14:paraId="47137842" w14:textId="77777777" w:rsidR="0001514D" w:rsidRPr="00816167" w:rsidRDefault="000151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Телефон – это устройство связи, которое предназначено для передачи речи на большое расстояние.</w:t>
      </w:r>
    </w:p>
    <w:p w14:paraId="50F9652D" w14:textId="6156BF02" w:rsidR="0001514D" w:rsidRPr="00816167" w:rsidRDefault="000151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История появления телефонной связи уходит корнями в далекое прошлое. Древний прототип телефона существовал у персидского царя в VI веке до н. э.. Это была служба, на которой состояли порядка тридцати тысяч человек. Они назывались «царскими ушами» и, находясь в пределах слышимости на сторожевых башнях и вершинах холмов, выкрикивали на большие расстояния сообщения царю и указы от него. Расстояние, на которое могло быть передано сообщение за день, примерно равнялось тридцатидневному переходу.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Есть сведения, что в X веке в Китае один изобретатель придумал устройство, способное передавать звук по трубам.</w:t>
      </w:r>
    </w:p>
    <w:p w14:paraId="5C2C8610" w14:textId="77777777" w:rsidR="001A1A0F" w:rsidRPr="00816167" w:rsidRDefault="00757A59" w:rsidP="00816167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В большинстве своем, создателем телефона называют англичанина Александра Грэма Беллу.</w:t>
      </w:r>
      <w:r w:rsidR="004140C1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6669" w:rsidRPr="008161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DF74905" wp14:editId="2353D821">
            <wp:extent cx="3619500" cy="2114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669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303461" w14:textId="629729D4" w:rsidR="00FE1583" w:rsidRPr="00816167" w:rsidRDefault="00FE1583" w:rsidP="00816167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Официально считается, что первый в мире мобильный телефон был изготовлен в США. Легенда гласит, что 3 апреля 1973 года директор отдела мобильной связи компании Моторола Мартин Купер, прогуливаясь по Манхеттену, демонстративно позвонил по мобильному те</w:t>
      </w:r>
      <w:r w:rsidR="004140C1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лефону.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 телефон был размером с кирпич, весил около килограмма и стоил очень дорого</w:t>
      </w:r>
      <w:r w:rsidR="004140C1"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и минута разговора по нему.</w:t>
      </w:r>
      <w:r w:rsidR="00C27A49" w:rsidRPr="0081616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C27A49" w:rsidRPr="0081616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E0223B" wp14:editId="01F915A0">
            <wp:extent cx="2943225" cy="1743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443A" w14:textId="48E55DBE" w:rsidR="00FE1583" w:rsidRPr="00816167" w:rsidRDefault="00FE1583" w:rsidP="00816167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Однако мало кто знает, что ещё задолго до опытного образца Моторолы мобильный телефон появился у нас в Советском Союзе. Его создателем стал советский радиоинженер Леонид Иванович Куприянович. Созданный им опытный образец носимого автоматического дуплексного мобильного радиотелефона ЛК-1 был испытан 9 апреля 1957 года. Мобильный телефон имел радиус действия 20—30 км, но весил около трех килограммов.</w:t>
      </w:r>
      <w:r w:rsidR="00DC46C2" w:rsidRPr="008161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D0BF12" wp14:editId="69DF68BE">
            <wp:extent cx="5027930" cy="3076575"/>
            <wp:effectExtent l="0" t="0" r="127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B4A17" w14:textId="77777777" w:rsidR="0001514D" w:rsidRPr="00816167" w:rsidRDefault="000151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так же в далеком прошлом для связи использовали веревочный телефон. Он представлял собой две диафрагмы, которые были связаны между собой веревкой, но у него был небольшой недостаток – по телефону можно было разговаривать лишь на небольшом расстоянии, так как звук с одного конца в другой передавался за счет вибрации веревки.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14:paraId="6846068E" w14:textId="0CFB362A" w:rsidR="0001514D" w:rsidRPr="00816167" w:rsidRDefault="0001514D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1C9FDC6" wp14:editId="1C59A8E0">
            <wp:extent cx="3333750" cy="1590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C72B" w14:textId="0466BDE8" w:rsidR="0001514D" w:rsidRPr="00816167" w:rsidRDefault="000151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3A8CEB4" w14:textId="501C75C7" w:rsidR="0092612A" w:rsidRPr="00816167" w:rsidRDefault="0092612A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2" w:name="_Hlk79061983"/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Положительные свойства мобильного телефона</w:t>
      </w:r>
    </w:p>
    <w:p w14:paraId="55601A9B" w14:textId="3334E7B3" w:rsidR="006B6F4D" w:rsidRPr="00816167" w:rsidRDefault="005F1537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6B6F4D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Главный плюс сотового телефона – это экономия времени, удобство, возможность общаться с родственниками, друзьями, коллегами по работе без непосредственного контакта. Мобильный телефон позволяет чувствовать его владельцу себя намного уверенней и безопасней, ведь он в любой момент может позвонить своим родным, друзьям, знакомым и попросить о помощи, либо о чём-нибудь другом. Конечно, с появлением телефонной связи на передачу важной информации стало затрачиваться намного меньше времени и сил.</w:t>
      </w:r>
    </w:p>
    <w:p w14:paraId="62E99415" w14:textId="77777777" w:rsidR="006B6F4D" w:rsidRPr="00816167" w:rsidRDefault="006B6F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Многие модели сотовых телефонов обладают функцией слежения за перемещениями абонента – всегда возможно отследить по карте, где находится человек в данный момент. У каждого мобильного оператора есть набор услуг - это картинки, мелодии, последние новости, справка. Мобильные телефоны сейчас можно использовать и в качестве компьютера, и для пользования Интернетом.</w:t>
      </w:r>
    </w:p>
    <w:p w14:paraId="35E2D96C" w14:textId="77777777" w:rsidR="006B6F4D" w:rsidRPr="00816167" w:rsidRDefault="006B6F4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Сотовая связь учит умению быстро и четко говорить, то есть развивается устная монологическая речь. Учит правильно высказывать свои мысли, при этом отбирая самые нужные.</w:t>
      </w:r>
    </w:p>
    <w:p w14:paraId="70F60AD4" w14:textId="7DC424AF" w:rsidR="004B4A92" w:rsidRPr="00816167" w:rsidRDefault="004B4A92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Отрицательные свойства мобильного телефона</w:t>
      </w:r>
    </w:p>
    <w:p w14:paraId="04E7BD49" w14:textId="743D29EA" w:rsidR="00B943A2" w:rsidRPr="00816167" w:rsidRDefault="00B943A2" w:rsidP="00816167">
      <w:pPr>
        <w:pStyle w:val="af6"/>
        <w:spacing w:line="360" w:lineRule="auto"/>
        <w:ind w:firstLine="540"/>
        <w:jc w:val="both"/>
        <w:rPr>
          <w:color w:val="000000" w:themeColor="text1"/>
        </w:rPr>
      </w:pPr>
      <w:r w:rsidRPr="00816167">
        <w:rPr>
          <w:color w:val="000000" w:themeColor="text1"/>
        </w:rPr>
        <w:t>Еще с момента появления мобильной связи идут споры о вреде телефонов для здоровья. Неоспоримых данных, доказывающих, что это действительно так, нет. Но ряд фактов говорит сам за себя.</w:t>
      </w:r>
    </w:p>
    <w:p w14:paraId="49555649" w14:textId="77777777" w:rsidR="00B943A2" w:rsidRPr="00816167" w:rsidRDefault="00B943A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Доказано, что если человек разговаривает по сотовому ежедневно более 45-60 минут, то никуда не скрыться от головной боли.</w:t>
      </w:r>
    </w:p>
    <w:p w14:paraId="69DC1445" w14:textId="77777777" w:rsidR="00B943A2" w:rsidRPr="00816167" w:rsidRDefault="00B943A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итогам исследований ученых Норвегии и Дании был сделан вывод, что пользователи сотовой связи больше всех подвержены сонливости, раздражительности, эти люди чаще всех жалуются на головные боли.</w:t>
      </w:r>
    </w:p>
    <w:p w14:paraId="6C22CDB9" w14:textId="2DA1CF94" w:rsidR="00B943A2" w:rsidRPr="00816167" w:rsidRDefault="00B943A2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Последние исследования показали, что достаточно двухчасового общения (подряд) в день с вашим мобильным другом, чтобы через год ваше зрение упало на 12-14%.</w:t>
      </w:r>
    </w:p>
    <w:p w14:paraId="0BB9E98E" w14:textId="39DF7506" w:rsidR="00B943A2" w:rsidRPr="00816167" w:rsidRDefault="00B943A2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При длительном разговоре наблюдается увеличение температуры уха, барабанной перепонки, прилегающих тканей и прилегающего участка мозга. Наверняка многие из вас могли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заметить ощущение тепла в ухе после долгого разговора. Это есть не что иное, как результат воздействия электромагнитного поля, создаваемого передатчиком телефона. </w:t>
      </w:r>
    </w:p>
    <w:p w14:paraId="7641B02B" w14:textId="56B4BA82" w:rsidR="00B943A2" w:rsidRPr="00816167" w:rsidRDefault="00B943A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Человек, который несколько лет пользуется наушниками регулярно, ускоряет процесс старения слуха в два-три раза. </w:t>
      </w:r>
    </w:p>
    <w:p w14:paraId="51105BAE" w14:textId="0FC490A3" w:rsidR="00B943A2" w:rsidRPr="00816167" w:rsidRDefault="00B943A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Оказывается, наши мобильные телефоны - настоящий источник заразы. С мобильников и других объектов, которыми люди пользуются постоянно, были взяты пробы на бактерии. Результаты получились просто шокирующими - на корпусе мобильного телефона нашли больше бактерий, чем на дверных ручках, клавиатурах, подошвах обуви. Исследование подтвердило наличие на всех этих предметах разнообразных кожных бактерий, в том числе золотистого стафилококка. Впрочем, это понятно, ведь эти телефоны не зря называют мобильными - мы носим их с собой повсюду, таскаем в карманах, в сумках, держим в руках - и везде они готовы собирать разных бактерий. </w:t>
      </w:r>
    </w:p>
    <w:p w14:paraId="5CCC1760" w14:textId="697DEC9E" w:rsidR="00B943A2" w:rsidRPr="00816167" w:rsidRDefault="00B943A2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Люди, увлекающиеся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SMS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-сообщениями, испытывают боль в руке из-за постоянной работы одним пальцем. </w:t>
      </w:r>
    </w:p>
    <w:p w14:paraId="1CA9B5FD" w14:textId="77777777" w:rsidR="00B943A2" w:rsidRPr="00816167" w:rsidRDefault="00B943A2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Человек, постоянно находящийся на связи, не может отключиться от тревожности, проявляющейся в боязни пропустить важный звонок. </w:t>
      </w:r>
    </w:p>
    <w:p w14:paraId="35B764E8" w14:textId="616480A0" w:rsidR="00B943A2" w:rsidRPr="00816167" w:rsidRDefault="00B943A2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 владельцы сотовых телефонов попадают в зависимость от своих мобильников, в своеобразное психологическое рабство. </w:t>
      </w:r>
    </w:p>
    <w:p w14:paraId="57A6E262" w14:textId="77777777" w:rsidR="00B943A2" w:rsidRPr="00816167" w:rsidRDefault="00B943A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Данных о том, сколько времени в сутки можно пользоваться сотовым телефоном, и в каком режиме лучше это делать, у исследователей пока нет. </w:t>
      </w:r>
    </w:p>
    <w:p w14:paraId="3847BC18" w14:textId="77777777" w:rsidR="00B943A2" w:rsidRPr="00816167" w:rsidRDefault="00B943A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между тем, мозг у ребёнка устроен так, что он более восприимчив к излучению телефона, чем у взрослого человека. Телефон дети обычно подносят ближе к уху, чем взрослые, а многие буквально прижимают его к ушной раковине – ведь она у них мягкая, и позволяет это делать. В результате мозгом ребёнка поглощается в несколько раз большее количество излучаемой телефоном энергии.</w:t>
      </w:r>
    </w:p>
    <w:p w14:paraId="64D217BD" w14:textId="77777777" w:rsidR="00AC03C8" w:rsidRPr="00816167" w:rsidRDefault="00B943A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мнению многих специалистов, у детей, постоянно пользующихся мобильниками, </w:t>
      </w:r>
      <w:r w:rsidR="00920FB2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наблюдается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снижение внимания, ослабление памяти, нарушения сна и нервозность, ухудшение умственных способностей, склонность к эпилептическим реакциям и стрессам.</w:t>
      </w:r>
    </w:p>
    <w:p w14:paraId="198295CD" w14:textId="042FB84B" w:rsidR="00737755" w:rsidRPr="00816167" w:rsidRDefault="00737755" w:rsidP="00816167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color w:val="000000" w:themeColor="text1"/>
          <w:sz w:val="24"/>
          <w:szCs w:val="24"/>
        </w:rPr>
        <w:t>Одним из выводов всемирной организации здравоохранения стал вывод о том, что продолжительное использование (например, разговор по сотовому телефону по 30 минут в день в течение 7-10 лет) может приводить к значительному повышению риска развития раковых опухолей.</w:t>
      </w:r>
    </w:p>
    <w:p w14:paraId="59795DAA" w14:textId="7FDF0F98" w:rsidR="007240B9" w:rsidRPr="00816167" w:rsidRDefault="007240B9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Медики предупреждают, что сотовые телефоны разрушительно влияют на психику, особенно если речь идёт о подростках. Учителей волнует тот факт, что дети почти не владеют письменной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литературной речью. Появился, так называемый, «смсочный» стиль сообщений, страдает коммуникативная сфера.</w:t>
      </w:r>
    </w:p>
    <w:p w14:paraId="0BF77A5F" w14:textId="7B797C5B" w:rsidR="007240B9" w:rsidRPr="00816167" w:rsidRDefault="007240B9" w:rsidP="00816167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не говорю, что нужно отказаться от использования мобильных телефонов. Надо лишь позаботиться о том, чтобы у детей была качественная защита от электромагнитного излучения,</w:t>
      </w: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он пользовался правилами использования сотового телефона.</w:t>
      </w:r>
      <w:r w:rsidR="00CB5D92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Анализируя материал об отрицательных свойствах мобильного телефона, можно</w:t>
      </w:r>
      <w:r w:rsidR="001F2FA0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</w:t>
      </w:r>
      <w:r w:rsidR="0035754E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здать памятку «Рекомендации по использованию мобильного телефона».</w:t>
      </w:r>
    </w:p>
    <w:p w14:paraId="6633EA6A" w14:textId="77777777" w:rsidR="00977608" w:rsidRPr="00816167" w:rsidRDefault="00977608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Рекомендации по использованию мобильного телефона</w:t>
      </w:r>
    </w:p>
    <w:p w14:paraId="70B4D13A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знать правила пользования сотовым телефоном и не пренебрегать ими, чтобы уберечь свой организм от вредного воздействия.</w:t>
      </w:r>
    </w:p>
    <w:p w14:paraId="63CB8D69" w14:textId="77777777" w:rsidR="00977608" w:rsidRPr="00816167" w:rsidRDefault="00977608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Правила пользователя</w:t>
      </w:r>
    </w:p>
    <w:p w14:paraId="12FCF25A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  Не следует разговаривать более 3 – 4 минут; пользуйтесь услугами SMS</w:t>
      </w:r>
    </w:p>
    <w:p w14:paraId="0CEA2E2E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Слушайте музыку через наушники не более 10 – 15 минут, но не очень громко</w:t>
      </w:r>
    </w:p>
    <w:p w14:paraId="0EFA5921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Смотрите на дисплей телефона не более 10-15 минут.</w:t>
      </w:r>
    </w:p>
    <w:p w14:paraId="353A063B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Самый высокий уровень радиации наблюдается во время звонков и в первый момент установления связи. В эти моменты телефон нужно держать подальше от головы, прежде чем начать говорить, нужно подождать 1-2 секунды.</w:t>
      </w:r>
    </w:p>
    <w:p w14:paraId="0E0DC49A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Старайтесь не использовать телефон в учебных заведениях, т.к. обычно в таких зданиях блокируется прием сигнала, а если телефонная сеть ловит, то от вашего мобильного телефона исходит еще большее излучение, чем когда-либо.</w:t>
      </w:r>
    </w:p>
    <w:p w14:paraId="413C0024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6) Желательно не вести бесед в местах, где возникают проблемы со связью. И совсем не потому, что плохо слышно. Когда аппарат теряет связь, он начинает увеличивать интенсивность излучения и наносить еще больший вред вашему здоровью.</w:t>
      </w:r>
    </w:p>
    <w:p w14:paraId="35DE47C2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7) Носите телефон в чехле в отдельном кармашке сумки или портфеля; ни в коем случае не носить мобильный телефон на шее, в карманах пиджаков, курток, джинсах.</w:t>
      </w:r>
    </w:p>
    <w:p w14:paraId="2B73BFC9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8) Контролируйте уровень заряда аккумулятора, при слабой зарядке – уровень излучение сотового аппарата возрастает.</w:t>
      </w:r>
    </w:p>
    <w:p w14:paraId="1291417D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9) Регулярно протирайте телефоны бактерицидными салфетками.</w:t>
      </w:r>
    </w:p>
    <w:p w14:paraId="698A061D" w14:textId="3135B5ED" w:rsidR="00977608" w:rsidRPr="00816167" w:rsidRDefault="0035754E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Хочется особое внимание</w:t>
      </w:r>
      <w:r w:rsidR="00DD4141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обратить и 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F124F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  культур</w:t>
      </w:r>
      <w:r w:rsidR="00DD4141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9F124F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общения по сотовому телефону.</w:t>
      </w:r>
    </w:p>
    <w:p w14:paraId="6F197F18" w14:textId="77777777" w:rsidR="00977608" w:rsidRPr="00816167" w:rsidRDefault="00977608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3" w:name="_Hlk79065283"/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Правила этикета пользования сотовым телефоном</w:t>
      </w:r>
    </w:p>
    <w:bookmarkEnd w:id="3"/>
    <w:p w14:paraId="402D9F86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Не нужно разговаривать по мобильному телефону в библиотеках, музеях, в ожиданиях у приёма у врача. В театре и кино отключайте телефон, это создает помехи для усилительных приборов, и уважайте игру актеров.</w:t>
      </w:r>
    </w:p>
    <w:p w14:paraId="314DAF6C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Пользование телефоном во время вождения автомобиля может привести к аварии.</w:t>
      </w:r>
    </w:p>
    <w:p w14:paraId="0C4F909D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3) Вы поступите вежливо, если не будете выбирать для сигнала звонка громкую и раздражающую музыку.</w:t>
      </w:r>
    </w:p>
    <w:p w14:paraId="636B8A5C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Кричать в телефон не стоит, особенно если рядом находятся люди. Если есть возможность, надо отойти или выйти из комнаты.</w:t>
      </w:r>
    </w:p>
    <w:p w14:paraId="2FA7D586" w14:textId="77777777" w:rsidR="00977608" w:rsidRPr="00816167" w:rsidRDefault="00977608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Уважайте правила, когда в учреждении или в самолёте вас просят воздержаться от использования сотовых телефонов, не делайте вид, что ничего не слышали, это может подвергнуть опасности жизнь других людей.</w:t>
      </w:r>
    </w:p>
    <w:p w14:paraId="12DDA7C2" w14:textId="51374899" w:rsidR="00977608" w:rsidRPr="00816167" w:rsidRDefault="00FC54FB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</w:t>
      </w:r>
    </w:p>
    <w:p w14:paraId="3C028D51" w14:textId="0648EB6B" w:rsidR="00FC54FB" w:rsidRPr="00816167" w:rsidRDefault="00FC54FB" w:rsidP="008161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Изучив роль сотового телефона в жизни человека</w:t>
      </w:r>
      <w:r w:rsidR="00C74D8B"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сделать вывод, что мобильная связь весьма удобна, а порой просто необходима. Но использование сотового телефона оказывает и вредное воздействие на организм человека.</w:t>
      </w:r>
    </w:p>
    <w:p w14:paraId="58322A25" w14:textId="77777777" w:rsidR="00FC54FB" w:rsidRPr="00816167" w:rsidRDefault="00FC54FB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Век технического прогресса накладывает свои коррективы и мобильный телефон нам нужен. Но при соблюдении простых правил пользования мобильным телефоном мы сможем сохранить свое здоровье.</w:t>
      </w:r>
    </w:p>
    <w:p w14:paraId="1787C195" w14:textId="6FCD9DA7" w:rsidR="00FC54FB" w:rsidRPr="00816167" w:rsidRDefault="00FC54FB" w:rsidP="008161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считаю, что цель моей работы достигнута. Теперь я знаю, чтобы сохранить свое здоровье, нужно соблюдать правила пользования сотовым телефоном. </w:t>
      </w:r>
    </w:p>
    <w:p w14:paraId="4E1A396F" w14:textId="580AA3D2" w:rsidR="00FC54FB" w:rsidRPr="00816167" w:rsidRDefault="00FC54FB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B3B921F" w14:textId="77777777" w:rsidR="00726BCD" w:rsidRPr="00816167" w:rsidRDefault="00726BCD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F1A3C07" w14:textId="515F81FD" w:rsidR="00FC54FB" w:rsidRPr="00816167" w:rsidRDefault="00726BCD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Список литературы</w:t>
      </w:r>
    </w:p>
    <w:p w14:paraId="7AD31FC0" w14:textId="77777777" w:rsidR="00FC54FB" w:rsidRPr="00816167" w:rsidRDefault="00FC54FB" w:rsidP="00816167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Абаев К. Мобильный телефон влияет на здоровье человека. Режим доступа: </w:t>
      </w:r>
      <w:hyperlink r:id="rId12" w:history="1">
        <w:r w:rsidRPr="0081616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http://www.mobiset.ru</w:t>
        </w:r>
      </w:hyperlink>
    </w:p>
    <w:p w14:paraId="10760702" w14:textId="77777777" w:rsidR="00FC54FB" w:rsidRPr="00816167" w:rsidRDefault="00FC54FB" w:rsidP="00816167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Большая книга эрудита: Науч.- поп. Издание для детей. Издание для детей. – М.: ЗАО «РОСМЭН-ПРЕСС», 2006. – 144с.</w:t>
      </w:r>
    </w:p>
    <w:bookmarkEnd w:id="2"/>
    <w:p w14:paraId="1AF78DC1" w14:textId="77777777" w:rsidR="00FC54FB" w:rsidRPr="00816167" w:rsidRDefault="00FC54FB" w:rsidP="00816167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Манукян Д. Зачем сотовому телефону нужен знак Ростеста и, что такое Ростест. Режим доступа: </w:t>
      </w:r>
      <w:hyperlink r:id="rId13" w:history="1">
        <w:r w:rsidRPr="0081616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http://www.firstnews.ru</w:t>
        </w:r>
      </w:hyperlink>
    </w:p>
    <w:p w14:paraId="491C4CFC" w14:textId="77777777" w:rsidR="00FC54FB" w:rsidRPr="00816167" w:rsidRDefault="00FC54FB" w:rsidP="00816167">
      <w:pPr>
        <w:numPr>
          <w:ilvl w:val="0"/>
          <w:numId w:val="2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Федчишин А. Влияние мобильных телефонов на человека. Режим доступа: </w:t>
      </w:r>
      <w:hyperlink r:id="rId14" w:history="1">
        <w:r w:rsidRPr="0081616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http://gamma7.m-l-m.info</w:t>
        </w:r>
      </w:hyperlink>
    </w:p>
    <w:p w14:paraId="5DC23A82" w14:textId="77777777" w:rsidR="00FC54FB" w:rsidRPr="00816167" w:rsidRDefault="00FC54FB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</w:p>
    <w:p w14:paraId="0C7DB72E" w14:textId="5E996424" w:rsidR="00FC54FB" w:rsidRPr="00816167" w:rsidRDefault="00FC54FB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DA3B070" w14:textId="4BB4A017" w:rsidR="00E214FA" w:rsidRPr="00816167" w:rsidRDefault="00E214F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B6E5F4E" w14:textId="044B2215" w:rsidR="00E214FA" w:rsidRPr="00816167" w:rsidRDefault="00E214F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1674516" w14:textId="01D24572" w:rsidR="00E214FA" w:rsidRPr="00816167" w:rsidRDefault="00E214F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ABEE1D4" w14:textId="07EA83CC" w:rsidR="00E214FA" w:rsidRPr="00816167" w:rsidRDefault="00E214F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ACEE461" w14:textId="7E1C2AB6" w:rsidR="00E214FA" w:rsidRPr="00816167" w:rsidRDefault="00E214F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99F8147" w14:textId="172F4FB2" w:rsidR="00E214FA" w:rsidRPr="00816167" w:rsidRDefault="00E214F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D111D69" w14:textId="77777777" w:rsidR="00E214FA" w:rsidRPr="00816167" w:rsidRDefault="00E214FA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BBD81BE" w14:textId="77777777" w:rsidR="008E7B33" w:rsidRPr="00816167" w:rsidRDefault="008E7B33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Приложение</w:t>
      </w:r>
    </w:p>
    <w:p w14:paraId="5C7969E8" w14:textId="1405C0AE" w:rsidR="00977608" w:rsidRPr="00816167" w:rsidRDefault="00726BCD" w:rsidP="00816167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Приложение №1</w:t>
      </w:r>
    </w:p>
    <w:p w14:paraId="05EA166F" w14:textId="57E19D4E" w:rsidR="006E3252" w:rsidRPr="00816167" w:rsidRDefault="006E325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A23CD1F" w14:textId="77777777" w:rsidR="00726BCD" w:rsidRPr="00816167" w:rsidRDefault="00726BCD" w:rsidP="008161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Анкета «Отношение к телефону и его использование»</w:t>
      </w:r>
    </w:p>
    <w:p w14:paraId="3A80E658" w14:textId="77777777" w:rsidR="00726BCD" w:rsidRPr="00816167" w:rsidRDefault="00726BCD" w:rsidP="008161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Есть ли у вас сотовый телефон?</w:t>
      </w:r>
    </w:p>
    <w:p w14:paraId="7E118DC4" w14:textId="77777777" w:rsidR="00726BCD" w:rsidRPr="00816167" w:rsidRDefault="00726BCD" w:rsidP="008161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Считаете ли вы удобным его наличие?</w:t>
      </w:r>
    </w:p>
    <w:p w14:paraId="02788334" w14:textId="77777777" w:rsidR="00726BCD" w:rsidRPr="00816167" w:rsidRDefault="00726BCD" w:rsidP="008161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чего вы больше используете телефон?</w:t>
      </w:r>
    </w:p>
    <w:p w14:paraId="644E240D" w14:textId="77777777" w:rsidR="00726BCD" w:rsidRPr="00816167" w:rsidRDefault="00726BCD" w:rsidP="008161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Могли бы вы обойтись месяц без телефона?</w:t>
      </w:r>
    </w:p>
    <w:p w14:paraId="24C9EF7A" w14:textId="77777777" w:rsidR="00726BCD" w:rsidRPr="00816167" w:rsidRDefault="00726BCD" w:rsidP="008161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часто вы разговариваете по телефону?</w:t>
      </w:r>
    </w:p>
    <w:p w14:paraId="71F4E340" w14:textId="77777777" w:rsidR="00726BCD" w:rsidRPr="00816167" w:rsidRDefault="00726BCD" w:rsidP="008161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 вы носите телефон?</w:t>
      </w:r>
    </w:p>
    <w:p w14:paraId="5ABEF679" w14:textId="70272824" w:rsidR="00726BCD" w:rsidRPr="00816167" w:rsidRDefault="00726BCD" w:rsidP="008161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Знаете ли вы о вреде, который наносит использование сотового телефона?</w:t>
      </w:r>
    </w:p>
    <w:p w14:paraId="293BF047" w14:textId="141C9DC6" w:rsidR="008E7B33" w:rsidRPr="00816167" w:rsidRDefault="008E7B33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8DD5E84" w14:textId="77777777" w:rsidR="008E7B33" w:rsidRPr="00816167" w:rsidRDefault="008E7B33" w:rsidP="008161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B027345" w14:textId="77777777" w:rsidR="00726BCD" w:rsidRPr="00816167" w:rsidRDefault="00726BCD" w:rsidP="00816167">
      <w:pPr>
        <w:pStyle w:val="a3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81616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Приложение №2</w:t>
      </w:r>
    </w:p>
    <w:p w14:paraId="580D0CCF" w14:textId="77777777" w:rsidR="00726BCD" w:rsidRPr="00816167" w:rsidRDefault="00726BCD" w:rsidP="00816167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7B14D06" w14:textId="77777777" w:rsidR="00726BCD" w:rsidRPr="00816167" w:rsidRDefault="00726BCD" w:rsidP="0081616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161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Результаты анкетирования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6"/>
        <w:gridCol w:w="2268"/>
        <w:gridCol w:w="1701"/>
        <w:gridCol w:w="1270"/>
      </w:tblGrid>
      <w:tr w:rsidR="00DD23D7" w:rsidRPr="00816167" w14:paraId="2E75AECF" w14:textId="77777777" w:rsidTr="00EB582E">
        <w:tc>
          <w:tcPr>
            <w:tcW w:w="4106" w:type="dxa"/>
          </w:tcPr>
          <w:p w14:paraId="37E4A144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Вопрос</w:t>
            </w:r>
          </w:p>
        </w:tc>
        <w:tc>
          <w:tcPr>
            <w:tcW w:w="2268" w:type="dxa"/>
          </w:tcPr>
          <w:p w14:paraId="590B8F7C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 опрошенных</w:t>
            </w:r>
          </w:p>
        </w:tc>
        <w:tc>
          <w:tcPr>
            <w:tcW w:w="1701" w:type="dxa"/>
          </w:tcPr>
          <w:p w14:paraId="2B8C6376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43D0706C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DD23D7" w:rsidRPr="00816167" w14:paraId="4875B5F1" w14:textId="77777777" w:rsidTr="00EB582E">
        <w:trPr>
          <w:trHeight w:val="465"/>
        </w:trPr>
        <w:tc>
          <w:tcPr>
            <w:tcW w:w="4106" w:type="dxa"/>
          </w:tcPr>
          <w:p w14:paraId="73C0114A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 ли у вас сотовый телефон?</w:t>
            </w:r>
          </w:p>
          <w:p w14:paraId="2A6438C6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E2C531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53B3CAA8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0" w:type="dxa"/>
          </w:tcPr>
          <w:p w14:paraId="3372716A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D23D7" w:rsidRPr="00816167" w14:paraId="742A99EE" w14:textId="77777777" w:rsidTr="00EB582E">
        <w:trPr>
          <w:trHeight w:val="789"/>
        </w:trPr>
        <w:tc>
          <w:tcPr>
            <w:tcW w:w="4106" w:type="dxa"/>
          </w:tcPr>
          <w:p w14:paraId="66D1AE7F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Считаете ли вы удобным его наличие?</w:t>
            </w:r>
          </w:p>
          <w:p w14:paraId="15203713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FED8DD3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27669ACA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0" w:type="dxa"/>
          </w:tcPr>
          <w:p w14:paraId="264D07A2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D23D7" w:rsidRPr="00816167" w14:paraId="18E7891A" w14:textId="77777777" w:rsidTr="00EB582E">
        <w:trPr>
          <w:trHeight w:val="545"/>
        </w:trPr>
        <w:tc>
          <w:tcPr>
            <w:tcW w:w="4106" w:type="dxa"/>
          </w:tcPr>
          <w:p w14:paraId="216035A0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чего вы больше используете телефон?</w:t>
            </w: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2F5FFD7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для разговоров с друзьями и родными</w:t>
            </w:r>
          </w:p>
          <w:p w14:paraId="32647DE0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для игр</w:t>
            </w:r>
          </w:p>
          <w:p w14:paraId="543DB8A4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для прослушивания музыки</w:t>
            </w:r>
          </w:p>
          <w:p w14:paraId="5EE15A3F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 для всего вышеперечисленного</w:t>
            </w:r>
          </w:p>
          <w:p w14:paraId="06500798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7400A7D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7EDF470E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B5E8A2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  <w:p w14:paraId="1BAA7522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5C4A80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14:paraId="70A316B2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14:paraId="3BAA90CB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14:paraId="19818567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D23D7" w:rsidRPr="00816167" w14:paraId="6A80D551" w14:textId="77777777" w:rsidTr="00EB582E">
        <w:trPr>
          <w:trHeight w:val="545"/>
        </w:trPr>
        <w:tc>
          <w:tcPr>
            <w:tcW w:w="4106" w:type="dxa"/>
          </w:tcPr>
          <w:p w14:paraId="05836545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Могли бы вы обойтись месяц без телефона?</w:t>
            </w:r>
          </w:p>
          <w:p w14:paraId="1CD0ABBC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0C591076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D92514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0" w:type="dxa"/>
          </w:tcPr>
          <w:p w14:paraId="58706288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DD23D7" w:rsidRPr="00816167" w14:paraId="39A04188" w14:textId="77777777" w:rsidTr="00EB582E">
        <w:trPr>
          <w:trHeight w:val="545"/>
        </w:trPr>
        <w:tc>
          <w:tcPr>
            <w:tcW w:w="4106" w:type="dxa"/>
          </w:tcPr>
          <w:p w14:paraId="6B84836D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Как часто вы разговариваете по телефону?</w:t>
            </w:r>
          </w:p>
          <w:p w14:paraId="55B2E83A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меньше часа в день</w:t>
            </w:r>
          </w:p>
          <w:p w14:paraId="4B83EE2F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от 1 часа до 3 часов в день</w:t>
            </w:r>
          </w:p>
          <w:p w14:paraId="1F55573E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больше 3 часов в день</w:t>
            </w:r>
          </w:p>
          <w:p w14:paraId="2800BB05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3F136BF5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21783C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0E74A9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0" w:type="dxa"/>
          </w:tcPr>
          <w:p w14:paraId="679E2938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D23D7" w:rsidRPr="00816167" w14:paraId="4BF70008" w14:textId="77777777" w:rsidTr="00EB582E">
        <w:trPr>
          <w:trHeight w:val="545"/>
        </w:trPr>
        <w:tc>
          <w:tcPr>
            <w:tcW w:w="4106" w:type="dxa"/>
          </w:tcPr>
          <w:p w14:paraId="53FEBF5E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Где вы носите телефон?</w:t>
            </w:r>
          </w:p>
          <w:p w14:paraId="6F00657E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 сумке</w:t>
            </w:r>
          </w:p>
          <w:p w14:paraId="7D4285A3" w14:textId="6E87A238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 кармане</w:t>
            </w:r>
          </w:p>
          <w:p w14:paraId="64673ED8" w14:textId="4C0BD69B" w:rsidR="00304478" w:rsidRPr="00816167" w:rsidRDefault="00304478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-другое</w:t>
            </w:r>
          </w:p>
          <w:p w14:paraId="7C0DA995" w14:textId="77777777" w:rsidR="00726BCD" w:rsidRPr="00816167" w:rsidRDefault="00726BCD" w:rsidP="00816167">
            <w:pPr>
              <w:pStyle w:val="a3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332FC492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94F03A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D0BD15" w14:textId="608A62D7" w:rsidR="00726BCD" w:rsidRPr="00816167" w:rsidRDefault="00304478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14:paraId="7BFF46F9" w14:textId="77777777" w:rsidR="00726BCD" w:rsidRPr="00816167" w:rsidRDefault="00304478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14:paraId="38F2AA91" w14:textId="498F93F9" w:rsidR="00304478" w:rsidRPr="00816167" w:rsidRDefault="00304478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B55F1"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(чаще в руке)</w:t>
            </w:r>
          </w:p>
        </w:tc>
        <w:tc>
          <w:tcPr>
            <w:tcW w:w="1270" w:type="dxa"/>
          </w:tcPr>
          <w:p w14:paraId="508651A5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D23D7" w:rsidRPr="00816167" w14:paraId="4408D404" w14:textId="77777777" w:rsidTr="00EB582E">
        <w:trPr>
          <w:trHeight w:val="833"/>
        </w:trPr>
        <w:tc>
          <w:tcPr>
            <w:tcW w:w="4106" w:type="dxa"/>
          </w:tcPr>
          <w:p w14:paraId="5DC90B9F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61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Знаете ли вы о вреде, который наносит использование сотового телефона?</w:t>
            </w:r>
          </w:p>
          <w:p w14:paraId="04CFAF01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</w:t>
            </w:r>
          </w:p>
          <w:p w14:paraId="2E795D7B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-частично знаю</w:t>
            </w:r>
          </w:p>
          <w:p w14:paraId="0104004B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 знаю</w:t>
            </w:r>
          </w:p>
        </w:tc>
        <w:tc>
          <w:tcPr>
            <w:tcW w:w="2268" w:type="dxa"/>
          </w:tcPr>
          <w:p w14:paraId="118BF11A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0AD1A3C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D44015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AB4457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14:paraId="4D6987DC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14:paraId="648DDCFC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14:paraId="31639620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8316A6" w14:textId="77777777" w:rsidR="00726BCD" w:rsidRPr="00816167" w:rsidRDefault="00726BCD" w:rsidP="008161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C9AC18E" w14:textId="68003EA6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C704CE1" w14:textId="2B424721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8AF8C57" w14:textId="71A7A6CA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7B694A2" w14:textId="4270F16E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1EAD5FE" w14:textId="29201A43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F9C3D87" w14:textId="37F155EF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07A8F43" w14:textId="38D6C439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232921B" w14:textId="091BCFA8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AFA1C34" w14:textId="3818A4E6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47AD343" w14:textId="170784AA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67920A3" w14:textId="3FE5CD81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E09A1DB" w14:textId="02934027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610D9BA" w14:textId="2F7DB24E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42E1CE0" w14:textId="78167C3D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1A91936" w14:textId="1F38F992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7CB1E6B" w14:textId="77777777" w:rsidR="00977608" w:rsidRPr="00816167" w:rsidRDefault="00977608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E1F0C4E" w14:textId="7827D4CA" w:rsidR="006E3252" w:rsidRPr="00816167" w:rsidRDefault="006E325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B1B4787" w14:textId="5093C4C2" w:rsidR="006E3252" w:rsidRPr="00816167" w:rsidRDefault="006E325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FF02197" w14:textId="4A4572E6" w:rsidR="006E3252" w:rsidRPr="00816167" w:rsidRDefault="006E325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55C19C" w14:textId="25F178A2" w:rsidR="006E3252" w:rsidRPr="00816167" w:rsidRDefault="006E325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BAD951A" w14:textId="0D3DCD68" w:rsidR="006E3252" w:rsidRPr="00816167" w:rsidRDefault="006E325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6FDC2C9" w14:textId="64A1EC08" w:rsidR="006E3252" w:rsidRPr="00816167" w:rsidRDefault="006E3252" w:rsidP="0081616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6E3252" w:rsidRPr="00816167" w:rsidSect="00816167">
      <w:footerReference w:type="default" r:id="rId15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B12E0" w14:textId="77777777" w:rsidR="0097424B" w:rsidRDefault="0097424B" w:rsidP="00D5614E">
      <w:pPr>
        <w:spacing w:after="0" w:line="240" w:lineRule="auto"/>
      </w:pPr>
      <w:r>
        <w:separator/>
      </w:r>
    </w:p>
  </w:endnote>
  <w:endnote w:type="continuationSeparator" w:id="0">
    <w:p w14:paraId="01E3C0EF" w14:textId="77777777" w:rsidR="0097424B" w:rsidRDefault="0097424B" w:rsidP="00D5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6157328"/>
      <w:docPartObj>
        <w:docPartGallery w:val="Page Numbers (Bottom of Page)"/>
        <w:docPartUnique/>
      </w:docPartObj>
    </w:sdtPr>
    <w:sdtEndPr/>
    <w:sdtContent>
      <w:p w14:paraId="626ED638" w14:textId="60C40014" w:rsidR="002E47F3" w:rsidRDefault="002E47F3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81B28A" w14:textId="77777777" w:rsidR="00502480" w:rsidRDefault="0050248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D6078" w14:textId="77777777" w:rsidR="0097424B" w:rsidRDefault="0097424B" w:rsidP="00D5614E">
      <w:pPr>
        <w:spacing w:after="0" w:line="240" w:lineRule="auto"/>
      </w:pPr>
      <w:r>
        <w:separator/>
      </w:r>
    </w:p>
  </w:footnote>
  <w:footnote w:type="continuationSeparator" w:id="0">
    <w:p w14:paraId="6802E403" w14:textId="77777777" w:rsidR="0097424B" w:rsidRDefault="0097424B" w:rsidP="00D56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867AA"/>
    <w:multiLevelType w:val="hybridMultilevel"/>
    <w:tmpl w:val="DB422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1068E"/>
    <w:multiLevelType w:val="hybridMultilevel"/>
    <w:tmpl w:val="2C5E7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A763F"/>
    <w:multiLevelType w:val="hybridMultilevel"/>
    <w:tmpl w:val="6792C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57AAA"/>
    <w:multiLevelType w:val="hybridMultilevel"/>
    <w:tmpl w:val="8D5EE0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C352A"/>
    <w:multiLevelType w:val="multilevel"/>
    <w:tmpl w:val="84229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B01C76"/>
    <w:multiLevelType w:val="hybridMultilevel"/>
    <w:tmpl w:val="695C8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851BA"/>
    <w:multiLevelType w:val="hybridMultilevel"/>
    <w:tmpl w:val="39D61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D4C40"/>
    <w:multiLevelType w:val="multilevel"/>
    <w:tmpl w:val="DA9E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B24DEA"/>
    <w:multiLevelType w:val="hybridMultilevel"/>
    <w:tmpl w:val="90AA6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A7048"/>
    <w:multiLevelType w:val="hybridMultilevel"/>
    <w:tmpl w:val="7F3805E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A5053D7"/>
    <w:multiLevelType w:val="hybridMultilevel"/>
    <w:tmpl w:val="EC52BBBA"/>
    <w:lvl w:ilvl="0" w:tplc="AEE61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57B7D"/>
    <w:multiLevelType w:val="hybridMultilevel"/>
    <w:tmpl w:val="342A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9D6AA5"/>
    <w:multiLevelType w:val="hybridMultilevel"/>
    <w:tmpl w:val="DA38516A"/>
    <w:lvl w:ilvl="0" w:tplc="E690BBA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85E61"/>
    <w:multiLevelType w:val="hybridMultilevel"/>
    <w:tmpl w:val="DB422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F4855"/>
    <w:multiLevelType w:val="hybridMultilevel"/>
    <w:tmpl w:val="2FA43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7212F"/>
    <w:multiLevelType w:val="hybridMultilevel"/>
    <w:tmpl w:val="951A6D68"/>
    <w:lvl w:ilvl="0" w:tplc="8C4A73E8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41151"/>
    <w:multiLevelType w:val="hybridMultilevel"/>
    <w:tmpl w:val="29FCF8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11C7306"/>
    <w:multiLevelType w:val="hybridMultilevel"/>
    <w:tmpl w:val="C43CE800"/>
    <w:lvl w:ilvl="0" w:tplc="DB701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C0E28"/>
    <w:multiLevelType w:val="hybridMultilevel"/>
    <w:tmpl w:val="D1AEBC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0776A3"/>
    <w:multiLevelType w:val="hybridMultilevel"/>
    <w:tmpl w:val="DB422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35794"/>
    <w:multiLevelType w:val="multilevel"/>
    <w:tmpl w:val="1E5C2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94259A"/>
    <w:multiLevelType w:val="hybridMultilevel"/>
    <w:tmpl w:val="76703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63520"/>
    <w:multiLevelType w:val="hybridMultilevel"/>
    <w:tmpl w:val="83E21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94981"/>
    <w:multiLevelType w:val="hybridMultilevel"/>
    <w:tmpl w:val="5F583016"/>
    <w:lvl w:ilvl="0" w:tplc="0FB03D9E">
      <w:start w:val="3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 w15:restartNumberingAfterBreak="0">
    <w:nsid w:val="69B044E2"/>
    <w:multiLevelType w:val="hybridMultilevel"/>
    <w:tmpl w:val="85DA6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541D27"/>
    <w:multiLevelType w:val="hybridMultilevel"/>
    <w:tmpl w:val="D1EAA46E"/>
    <w:lvl w:ilvl="0" w:tplc="3C98187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EAD1865"/>
    <w:multiLevelType w:val="hybridMultilevel"/>
    <w:tmpl w:val="BD982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7"/>
  </w:num>
  <w:num w:numId="4">
    <w:abstractNumId w:val="16"/>
  </w:num>
  <w:num w:numId="5">
    <w:abstractNumId w:val="8"/>
  </w:num>
  <w:num w:numId="6">
    <w:abstractNumId w:val="24"/>
  </w:num>
  <w:num w:numId="7">
    <w:abstractNumId w:val="14"/>
  </w:num>
  <w:num w:numId="8">
    <w:abstractNumId w:val="15"/>
  </w:num>
  <w:num w:numId="9">
    <w:abstractNumId w:val="3"/>
  </w:num>
  <w:num w:numId="10">
    <w:abstractNumId w:val="18"/>
  </w:num>
  <w:num w:numId="11">
    <w:abstractNumId w:val="21"/>
  </w:num>
  <w:num w:numId="12">
    <w:abstractNumId w:val="12"/>
  </w:num>
  <w:num w:numId="13">
    <w:abstractNumId w:val="10"/>
  </w:num>
  <w:num w:numId="14">
    <w:abstractNumId w:val="17"/>
  </w:num>
  <w:num w:numId="15">
    <w:abstractNumId w:val="9"/>
  </w:num>
  <w:num w:numId="16">
    <w:abstractNumId w:val="20"/>
  </w:num>
  <w:num w:numId="17">
    <w:abstractNumId w:val="5"/>
  </w:num>
  <w:num w:numId="18">
    <w:abstractNumId w:val="19"/>
  </w:num>
  <w:num w:numId="19">
    <w:abstractNumId w:val="26"/>
  </w:num>
  <w:num w:numId="20">
    <w:abstractNumId w:val="1"/>
  </w:num>
  <w:num w:numId="21">
    <w:abstractNumId w:val="11"/>
  </w:num>
  <w:num w:numId="22">
    <w:abstractNumId w:val="2"/>
  </w:num>
  <w:num w:numId="23">
    <w:abstractNumId w:val="4"/>
  </w:num>
  <w:num w:numId="24">
    <w:abstractNumId w:val="25"/>
  </w:num>
  <w:num w:numId="25">
    <w:abstractNumId w:val="23"/>
  </w:num>
  <w:num w:numId="26">
    <w:abstractNumId w:val="1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9A7"/>
    <w:rsid w:val="00001B4D"/>
    <w:rsid w:val="0001514D"/>
    <w:rsid w:val="000269DC"/>
    <w:rsid w:val="00030ADD"/>
    <w:rsid w:val="00042BCF"/>
    <w:rsid w:val="000439AD"/>
    <w:rsid w:val="00045242"/>
    <w:rsid w:val="0004639B"/>
    <w:rsid w:val="00047D98"/>
    <w:rsid w:val="00050F55"/>
    <w:rsid w:val="00054669"/>
    <w:rsid w:val="00063E00"/>
    <w:rsid w:val="00067848"/>
    <w:rsid w:val="00090181"/>
    <w:rsid w:val="000B410F"/>
    <w:rsid w:val="000B55F1"/>
    <w:rsid w:val="000C4420"/>
    <w:rsid w:val="000C6CB2"/>
    <w:rsid w:val="000D3C03"/>
    <w:rsid w:val="000E20B8"/>
    <w:rsid w:val="00102ABA"/>
    <w:rsid w:val="00122C94"/>
    <w:rsid w:val="00144754"/>
    <w:rsid w:val="00152EEF"/>
    <w:rsid w:val="00163091"/>
    <w:rsid w:val="00164BBF"/>
    <w:rsid w:val="00165F26"/>
    <w:rsid w:val="00171C69"/>
    <w:rsid w:val="00177167"/>
    <w:rsid w:val="001A1A0F"/>
    <w:rsid w:val="001D02E2"/>
    <w:rsid w:val="001F2FA0"/>
    <w:rsid w:val="001F379D"/>
    <w:rsid w:val="002150E0"/>
    <w:rsid w:val="00220110"/>
    <w:rsid w:val="0022486C"/>
    <w:rsid w:val="00231B0C"/>
    <w:rsid w:val="0025175D"/>
    <w:rsid w:val="00253A78"/>
    <w:rsid w:val="002578B1"/>
    <w:rsid w:val="00274973"/>
    <w:rsid w:val="00283E11"/>
    <w:rsid w:val="002A3326"/>
    <w:rsid w:val="002E47F3"/>
    <w:rsid w:val="002E6CC4"/>
    <w:rsid w:val="002E784C"/>
    <w:rsid w:val="002F6EFF"/>
    <w:rsid w:val="003033E2"/>
    <w:rsid w:val="00304478"/>
    <w:rsid w:val="003079A7"/>
    <w:rsid w:val="0032509D"/>
    <w:rsid w:val="003267D9"/>
    <w:rsid w:val="00330437"/>
    <w:rsid w:val="00332FD7"/>
    <w:rsid w:val="00341457"/>
    <w:rsid w:val="003427B6"/>
    <w:rsid w:val="00356CD7"/>
    <w:rsid w:val="0035754E"/>
    <w:rsid w:val="00363ADE"/>
    <w:rsid w:val="00387713"/>
    <w:rsid w:val="00387918"/>
    <w:rsid w:val="00396FC7"/>
    <w:rsid w:val="003B2A65"/>
    <w:rsid w:val="003B6F78"/>
    <w:rsid w:val="003C0BEA"/>
    <w:rsid w:val="003E13B7"/>
    <w:rsid w:val="003E1ACF"/>
    <w:rsid w:val="003F442E"/>
    <w:rsid w:val="004000CE"/>
    <w:rsid w:val="00404EA3"/>
    <w:rsid w:val="004124B2"/>
    <w:rsid w:val="004140C1"/>
    <w:rsid w:val="00415107"/>
    <w:rsid w:val="00425B6A"/>
    <w:rsid w:val="0043658B"/>
    <w:rsid w:val="00443BE7"/>
    <w:rsid w:val="004561B1"/>
    <w:rsid w:val="00461919"/>
    <w:rsid w:val="004837D7"/>
    <w:rsid w:val="0048590D"/>
    <w:rsid w:val="00486630"/>
    <w:rsid w:val="00494284"/>
    <w:rsid w:val="0049549D"/>
    <w:rsid w:val="004A2ACD"/>
    <w:rsid w:val="004A4ECF"/>
    <w:rsid w:val="004B4A92"/>
    <w:rsid w:val="004B5349"/>
    <w:rsid w:val="004C0250"/>
    <w:rsid w:val="004D430B"/>
    <w:rsid w:val="004E4B05"/>
    <w:rsid w:val="004F039B"/>
    <w:rsid w:val="004F1F36"/>
    <w:rsid w:val="004F2D54"/>
    <w:rsid w:val="00502480"/>
    <w:rsid w:val="005078A0"/>
    <w:rsid w:val="005149A0"/>
    <w:rsid w:val="0054218F"/>
    <w:rsid w:val="00543E73"/>
    <w:rsid w:val="00554CC1"/>
    <w:rsid w:val="00573282"/>
    <w:rsid w:val="00586046"/>
    <w:rsid w:val="005A569C"/>
    <w:rsid w:val="005B4644"/>
    <w:rsid w:val="005B71C4"/>
    <w:rsid w:val="005C2F8A"/>
    <w:rsid w:val="005E6DDD"/>
    <w:rsid w:val="005F1537"/>
    <w:rsid w:val="005F60BB"/>
    <w:rsid w:val="00603D55"/>
    <w:rsid w:val="0060512A"/>
    <w:rsid w:val="00612C92"/>
    <w:rsid w:val="0061674D"/>
    <w:rsid w:val="006208AB"/>
    <w:rsid w:val="00632134"/>
    <w:rsid w:val="00632652"/>
    <w:rsid w:val="006456BD"/>
    <w:rsid w:val="00652A4D"/>
    <w:rsid w:val="00680244"/>
    <w:rsid w:val="0069541F"/>
    <w:rsid w:val="006A35B2"/>
    <w:rsid w:val="006A7C0D"/>
    <w:rsid w:val="006B131D"/>
    <w:rsid w:val="006B6F4D"/>
    <w:rsid w:val="006C4151"/>
    <w:rsid w:val="006C7E66"/>
    <w:rsid w:val="006D4A4A"/>
    <w:rsid w:val="006D4BE9"/>
    <w:rsid w:val="006E3252"/>
    <w:rsid w:val="006F4D8F"/>
    <w:rsid w:val="00723DD8"/>
    <w:rsid w:val="007240B9"/>
    <w:rsid w:val="00726BCD"/>
    <w:rsid w:val="00737755"/>
    <w:rsid w:val="007377C4"/>
    <w:rsid w:val="00747697"/>
    <w:rsid w:val="00755806"/>
    <w:rsid w:val="00756D60"/>
    <w:rsid w:val="00757A59"/>
    <w:rsid w:val="00764326"/>
    <w:rsid w:val="00787E93"/>
    <w:rsid w:val="007A4435"/>
    <w:rsid w:val="007B079D"/>
    <w:rsid w:val="007B2740"/>
    <w:rsid w:val="007B6967"/>
    <w:rsid w:val="007B6E94"/>
    <w:rsid w:val="007C0FD8"/>
    <w:rsid w:val="007C63A3"/>
    <w:rsid w:val="007D4EBF"/>
    <w:rsid w:val="007E528A"/>
    <w:rsid w:val="007F03D4"/>
    <w:rsid w:val="007F1D94"/>
    <w:rsid w:val="00800468"/>
    <w:rsid w:val="00813685"/>
    <w:rsid w:val="00816167"/>
    <w:rsid w:val="00817D0F"/>
    <w:rsid w:val="008377DD"/>
    <w:rsid w:val="00846B37"/>
    <w:rsid w:val="0086590D"/>
    <w:rsid w:val="00880D7A"/>
    <w:rsid w:val="0088373F"/>
    <w:rsid w:val="00890BCF"/>
    <w:rsid w:val="00896DBB"/>
    <w:rsid w:val="008A5B11"/>
    <w:rsid w:val="008E61C9"/>
    <w:rsid w:val="008E7612"/>
    <w:rsid w:val="008E7B33"/>
    <w:rsid w:val="008F4987"/>
    <w:rsid w:val="008F5E16"/>
    <w:rsid w:val="00900B40"/>
    <w:rsid w:val="00901E1C"/>
    <w:rsid w:val="00905245"/>
    <w:rsid w:val="009059AB"/>
    <w:rsid w:val="00920FB2"/>
    <w:rsid w:val="0092612A"/>
    <w:rsid w:val="00935794"/>
    <w:rsid w:val="00940C58"/>
    <w:rsid w:val="00951CB4"/>
    <w:rsid w:val="00952E0D"/>
    <w:rsid w:val="00953518"/>
    <w:rsid w:val="009550F7"/>
    <w:rsid w:val="0096145E"/>
    <w:rsid w:val="00971CFF"/>
    <w:rsid w:val="0097424B"/>
    <w:rsid w:val="009762D5"/>
    <w:rsid w:val="00977080"/>
    <w:rsid w:val="00977393"/>
    <w:rsid w:val="00977608"/>
    <w:rsid w:val="009903B9"/>
    <w:rsid w:val="0099223D"/>
    <w:rsid w:val="009A5946"/>
    <w:rsid w:val="009B4384"/>
    <w:rsid w:val="009C060D"/>
    <w:rsid w:val="009C0CF1"/>
    <w:rsid w:val="009C7755"/>
    <w:rsid w:val="009D1481"/>
    <w:rsid w:val="009F0171"/>
    <w:rsid w:val="009F124F"/>
    <w:rsid w:val="00A108B4"/>
    <w:rsid w:val="00A231CB"/>
    <w:rsid w:val="00A32187"/>
    <w:rsid w:val="00A528AA"/>
    <w:rsid w:val="00A66D76"/>
    <w:rsid w:val="00A73405"/>
    <w:rsid w:val="00AB00F9"/>
    <w:rsid w:val="00AB4236"/>
    <w:rsid w:val="00AB6669"/>
    <w:rsid w:val="00AB69A9"/>
    <w:rsid w:val="00AB6DCE"/>
    <w:rsid w:val="00AC03C8"/>
    <w:rsid w:val="00AE1D5A"/>
    <w:rsid w:val="00AE649F"/>
    <w:rsid w:val="00B01F06"/>
    <w:rsid w:val="00B07812"/>
    <w:rsid w:val="00B25EBB"/>
    <w:rsid w:val="00B3073E"/>
    <w:rsid w:val="00B33803"/>
    <w:rsid w:val="00B36A98"/>
    <w:rsid w:val="00B4050F"/>
    <w:rsid w:val="00B44031"/>
    <w:rsid w:val="00B47455"/>
    <w:rsid w:val="00B55DCB"/>
    <w:rsid w:val="00B55EC5"/>
    <w:rsid w:val="00B7327A"/>
    <w:rsid w:val="00B77C52"/>
    <w:rsid w:val="00B943A2"/>
    <w:rsid w:val="00B95E14"/>
    <w:rsid w:val="00BA6A87"/>
    <w:rsid w:val="00BB01FD"/>
    <w:rsid w:val="00BB13FF"/>
    <w:rsid w:val="00BB64E3"/>
    <w:rsid w:val="00BD3FB8"/>
    <w:rsid w:val="00BD5A32"/>
    <w:rsid w:val="00BE4B35"/>
    <w:rsid w:val="00BE745E"/>
    <w:rsid w:val="00BE7E6F"/>
    <w:rsid w:val="00BF7F7A"/>
    <w:rsid w:val="00C00F54"/>
    <w:rsid w:val="00C02905"/>
    <w:rsid w:val="00C10A0A"/>
    <w:rsid w:val="00C1463C"/>
    <w:rsid w:val="00C16A2D"/>
    <w:rsid w:val="00C27A49"/>
    <w:rsid w:val="00C55ED2"/>
    <w:rsid w:val="00C74D8B"/>
    <w:rsid w:val="00C9346F"/>
    <w:rsid w:val="00C948FE"/>
    <w:rsid w:val="00C964F9"/>
    <w:rsid w:val="00CA79D4"/>
    <w:rsid w:val="00CB5D92"/>
    <w:rsid w:val="00CD425B"/>
    <w:rsid w:val="00CF1F09"/>
    <w:rsid w:val="00D03D0C"/>
    <w:rsid w:val="00D167A8"/>
    <w:rsid w:val="00D5614E"/>
    <w:rsid w:val="00D660FA"/>
    <w:rsid w:val="00D66F50"/>
    <w:rsid w:val="00DA2D48"/>
    <w:rsid w:val="00DA5B07"/>
    <w:rsid w:val="00DA62D7"/>
    <w:rsid w:val="00DC2A5B"/>
    <w:rsid w:val="00DC469A"/>
    <w:rsid w:val="00DC46C2"/>
    <w:rsid w:val="00DD23D7"/>
    <w:rsid w:val="00DD282D"/>
    <w:rsid w:val="00DD4141"/>
    <w:rsid w:val="00DF6151"/>
    <w:rsid w:val="00E0510B"/>
    <w:rsid w:val="00E214FA"/>
    <w:rsid w:val="00E21A52"/>
    <w:rsid w:val="00E37ECC"/>
    <w:rsid w:val="00E50ED1"/>
    <w:rsid w:val="00E561B6"/>
    <w:rsid w:val="00E62A8C"/>
    <w:rsid w:val="00E738D5"/>
    <w:rsid w:val="00E9563F"/>
    <w:rsid w:val="00E9784F"/>
    <w:rsid w:val="00EA4BA1"/>
    <w:rsid w:val="00EA4DF8"/>
    <w:rsid w:val="00EB4D14"/>
    <w:rsid w:val="00ED143A"/>
    <w:rsid w:val="00ED40EB"/>
    <w:rsid w:val="00EE3BFF"/>
    <w:rsid w:val="00EF291D"/>
    <w:rsid w:val="00EF7235"/>
    <w:rsid w:val="00F04A22"/>
    <w:rsid w:val="00F22070"/>
    <w:rsid w:val="00F240DF"/>
    <w:rsid w:val="00F24327"/>
    <w:rsid w:val="00F3096A"/>
    <w:rsid w:val="00F40698"/>
    <w:rsid w:val="00F518D6"/>
    <w:rsid w:val="00F51A9B"/>
    <w:rsid w:val="00F7287B"/>
    <w:rsid w:val="00F72E57"/>
    <w:rsid w:val="00F8097B"/>
    <w:rsid w:val="00FC180F"/>
    <w:rsid w:val="00FC54FB"/>
    <w:rsid w:val="00FD0AE1"/>
    <w:rsid w:val="00FE1583"/>
    <w:rsid w:val="00F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78053"/>
  <w15:docId w15:val="{06AA64F8-FADA-4169-AC06-338D4473E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43BE7"/>
  </w:style>
  <w:style w:type="paragraph" w:styleId="1">
    <w:name w:val="heading 1"/>
    <w:basedOn w:val="a"/>
    <w:link w:val="10"/>
    <w:uiPriority w:val="9"/>
    <w:qFormat/>
    <w:rsid w:val="009C0C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40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40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6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8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578B1"/>
  </w:style>
  <w:style w:type="character" w:styleId="a6">
    <w:name w:val="Strong"/>
    <w:basedOn w:val="a0"/>
    <w:uiPriority w:val="22"/>
    <w:qFormat/>
    <w:rsid w:val="002578B1"/>
    <w:rPr>
      <w:b/>
      <w:bCs/>
    </w:rPr>
  </w:style>
  <w:style w:type="character" w:styleId="a7">
    <w:name w:val="Hyperlink"/>
    <w:basedOn w:val="a0"/>
    <w:uiPriority w:val="99"/>
    <w:unhideWhenUsed/>
    <w:rsid w:val="002578B1"/>
    <w:rPr>
      <w:color w:val="0000FF"/>
      <w:u w:val="single"/>
    </w:rPr>
  </w:style>
  <w:style w:type="character" w:styleId="a8">
    <w:name w:val="Emphasis"/>
    <w:basedOn w:val="a0"/>
    <w:uiPriority w:val="20"/>
    <w:qFormat/>
    <w:rsid w:val="002578B1"/>
    <w:rPr>
      <w:i/>
      <w:iCs/>
    </w:rPr>
  </w:style>
  <w:style w:type="paragraph" w:styleId="a9">
    <w:name w:val="Normal (Web)"/>
    <w:basedOn w:val="a"/>
    <w:uiPriority w:val="99"/>
    <w:unhideWhenUsed/>
    <w:rsid w:val="0055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0C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">
    <w:name w:val="c2"/>
    <w:basedOn w:val="a0"/>
    <w:rsid w:val="00067848"/>
  </w:style>
  <w:style w:type="paragraph" w:customStyle="1" w:styleId="c0">
    <w:name w:val="c0"/>
    <w:basedOn w:val="a"/>
    <w:rsid w:val="0006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7848"/>
  </w:style>
  <w:style w:type="paragraph" w:customStyle="1" w:styleId="c9">
    <w:name w:val="c9"/>
    <w:basedOn w:val="a"/>
    <w:rsid w:val="0006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6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6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6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440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440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bcounter">
    <w:name w:val="fb_counter"/>
    <w:basedOn w:val="a0"/>
    <w:rsid w:val="00B44031"/>
  </w:style>
  <w:style w:type="character" w:customStyle="1" w:styleId="vkcounter">
    <w:name w:val="vk_counter"/>
    <w:basedOn w:val="a0"/>
    <w:rsid w:val="00B44031"/>
  </w:style>
  <w:style w:type="character" w:customStyle="1" w:styleId="okcounter">
    <w:name w:val="ok_counter"/>
    <w:basedOn w:val="a0"/>
    <w:rsid w:val="00B44031"/>
  </w:style>
  <w:style w:type="table" w:styleId="aa">
    <w:name w:val="Table Grid"/>
    <w:basedOn w:val="a1"/>
    <w:uiPriority w:val="59"/>
    <w:rsid w:val="00B77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D5614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5614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614E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D5614E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D5614E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D5614E"/>
    <w:rPr>
      <w:vertAlign w:val="superscript"/>
    </w:rPr>
  </w:style>
  <w:style w:type="paragraph" w:styleId="af1">
    <w:name w:val="TOC Heading"/>
    <w:basedOn w:val="1"/>
    <w:next w:val="a"/>
    <w:uiPriority w:val="39"/>
    <w:semiHidden/>
    <w:unhideWhenUsed/>
    <w:qFormat/>
    <w:rsid w:val="00FC180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C180F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C180F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C180F"/>
    <w:pPr>
      <w:spacing w:after="100"/>
      <w:ind w:left="440"/>
    </w:pPr>
    <w:rPr>
      <w:rFonts w:eastAsiaTheme="minorEastAsia"/>
      <w:lang w:eastAsia="ru-RU"/>
    </w:rPr>
  </w:style>
  <w:style w:type="paragraph" w:styleId="af2">
    <w:name w:val="header"/>
    <w:basedOn w:val="a"/>
    <w:link w:val="af3"/>
    <w:uiPriority w:val="99"/>
    <w:unhideWhenUsed/>
    <w:rsid w:val="00030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30ADD"/>
  </w:style>
  <w:style w:type="paragraph" w:styleId="af4">
    <w:name w:val="footer"/>
    <w:basedOn w:val="a"/>
    <w:link w:val="af5"/>
    <w:uiPriority w:val="99"/>
    <w:unhideWhenUsed/>
    <w:rsid w:val="00030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30ADD"/>
  </w:style>
  <w:style w:type="paragraph" w:styleId="af6">
    <w:name w:val="No Spacing"/>
    <w:uiPriority w:val="1"/>
    <w:qFormat/>
    <w:rsid w:val="00BB01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1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096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00355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5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8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8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4281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352526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3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6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1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40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4108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46119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9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17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3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6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71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4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56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76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99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0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29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71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0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34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1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6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16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8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88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8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6250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44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14423">
                  <w:marLeft w:val="0"/>
                  <w:marRight w:val="0"/>
                  <w:marTop w:val="300"/>
                  <w:marBottom w:val="0"/>
                  <w:divBdr>
                    <w:top w:val="single" w:sz="6" w:space="8" w:color="DADADA"/>
                    <w:left w:val="none" w:sz="0" w:space="0" w:color="auto"/>
                    <w:bottom w:val="single" w:sz="6" w:space="8" w:color="DADADA"/>
                    <w:right w:val="none" w:sz="0" w:space="0" w:color="auto"/>
                  </w:divBdr>
                  <w:divsChild>
                    <w:div w:id="203811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4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fourok.ru/go.html?href=http%3A%2F%2Fwww.google.com%2Furl%3Fq%3Dhttp%253A%252F%252Fwww.firstnews.ru%252F%26sa%3DD%26sntz%3D1%26usg%3DAFQjCNFQKBY8XHc4ZOWQ8QxCTeB6nSFrW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google.com%2Furl%3Fq%3Dhttp%253A%252F%252Fwww.mobiset.ru%252F%26sa%3DD%26sntz%3D1%26usg%3DAFQjCNH9t4OgCKuP2nRZoEYgz-Vnzyq0T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go.html?href=http%3A%2F%2Fwww.google.com%2Furl%3Fq%3Dhttp%253A%252F%252Fgamma7.m-l-m.info%252F%26sa%3DD%26sntz%3D1%26usg%3DAFQjCNGjejkNHWQ-sClXuuc4ZUIR_HoK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6604A-79F2-437C-AC87-83F9193DF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2397</Words>
  <Characters>13666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Семья</cp:lastModifiedBy>
  <cp:revision>27</cp:revision>
  <cp:lastPrinted>2016-10-11T10:41:00Z</cp:lastPrinted>
  <dcterms:created xsi:type="dcterms:W3CDTF">2017-12-01T10:17:00Z</dcterms:created>
  <dcterms:modified xsi:type="dcterms:W3CDTF">2022-05-22T19:01:00Z</dcterms:modified>
</cp:coreProperties>
</file>