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E9F3B" w14:textId="17FDE736" w:rsidR="008719BB" w:rsidRPr="00F513AE" w:rsidRDefault="009F6CC8" w:rsidP="009F6CC8">
      <w:pPr>
        <w:widowControl w:val="0"/>
        <w:suppressAutoHyphens/>
        <w:snapToGrid w:val="0"/>
        <w:spacing w:after="0" w:line="240" w:lineRule="auto"/>
        <w:ind w:right="120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ИССЛЕДОВАТЕЛЬСКАЯ РАБОТА</w:t>
      </w:r>
    </w:p>
    <w:p w14:paraId="5ABF7578" w14:textId="77777777" w:rsidR="00F513AE" w:rsidRPr="00F513AE" w:rsidRDefault="00F513AE" w:rsidP="00AE4333">
      <w:pPr>
        <w:widowControl w:val="0"/>
        <w:suppressAutoHyphens/>
        <w:snapToGrid w:val="0"/>
        <w:spacing w:after="0" w:line="240" w:lineRule="auto"/>
        <w:ind w:right="120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7E0A7107" w14:textId="3D9F440C" w:rsidR="00F513AE" w:rsidRDefault="00F513AE" w:rsidP="00AE4333">
      <w:pPr>
        <w:widowControl w:val="0"/>
        <w:suppressAutoHyphens/>
        <w:snapToGrid w:val="0"/>
        <w:spacing w:after="0" w:line="240" w:lineRule="auto"/>
        <w:ind w:right="120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22025674" w14:textId="77777777" w:rsidR="008071C6" w:rsidRPr="00F513AE" w:rsidRDefault="008071C6" w:rsidP="00AE4333">
      <w:pPr>
        <w:widowControl w:val="0"/>
        <w:suppressAutoHyphens/>
        <w:snapToGrid w:val="0"/>
        <w:spacing w:after="0" w:line="240" w:lineRule="auto"/>
        <w:ind w:right="120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0138344A" w14:textId="77777777" w:rsidR="00F513AE" w:rsidRPr="00460AEF" w:rsidRDefault="00F513AE" w:rsidP="00AE4333">
      <w:pPr>
        <w:widowControl w:val="0"/>
        <w:suppressAutoHyphens/>
        <w:snapToGrid w:val="0"/>
        <w:spacing w:after="0" w:line="240" w:lineRule="auto"/>
        <w:ind w:right="120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x-none"/>
        </w:rPr>
      </w:pPr>
    </w:p>
    <w:p w14:paraId="643ABBB2" w14:textId="77777777" w:rsidR="00F513AE" w:rsidRPr="00F513AE" w:rsidRDefault="00F513AE" w:rsidP="00AE4333">
      <w:pPr>
        <w:widowControl w:val="0"/>
        <w:suppressAutoHyphens/>
        <w:snapToGrid w:val="0"/>
        <w:spacing w:after="0" w:line="240" w:lineRule="auto"/>
        <w:ind w:right="120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3C3F7A13" w14:textId="77777777" w:rsidR="00F513AE" w:rsidRPr="00F513AE" w:rsidRDefault="00F513AE" w:rsidP="00AE4333">
      <w:pPr>
        <w:widowControl w:val="0"/>
        <w:suppressAutoHyphens/>
        <w:snapToGrid w:val="0"/>
        <w:spacing w:after="0" w:line="240" w:lineRule="auto"/>
        <w:ind w:right="120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1398E1ED" w14:textId="029BB74C" w:rsidR="008719BB" w:rsidRDefault="008719BB" w:rsidP="00F513AE">
      <w:pPr>
        <w:widowControl w:val="0"/>
        <w:tabs>
          <w:tab w:val="center" w:pos="2474"/>
          <w:tab w:val="center" w:pos="4037"/>
        </w:tabs>
        <w:suppressAutoHyphens/>
        <w:snapToGrid w:val="0"/>
        <w:spacing w:after="78" w:line="240" w:lineRule="auto"/>
        <w:jc w:val="center"/>
        <w:rPr>
          <w:rFonts w:ascii="Times New Roman" w:eastAsia="Arial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2AD38653" w14:textId="0FD4DBF9" w:rsidR="009F6CC8" w:rsidRDefault="009F6CC8" w:rsidP="00F513AE">
      <w:pPr>
        <w:widowControl w:val="0"/>
        <w:tabs>
          <w:tab w:val="center" w:pos="2474"/>
          <w:tab w:val="center" w:pos="4037"/>
        </w:tabs>
        <w:suppressAutoHyphens/>
        <w:snapToGrid w:val="0"/>
        <w:spacing w:after="78" w:line="240" w:lineRule="auto"/>
        <w:jc w:val="center"/>
        <w:rPr>
          <w:rFonts w:ascii="Times New Roman" w:eastAsia="Arial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7407A450" w14:textId="77777777" w:rsidR="009F6CC8" w:rsidRPr="00F513AE" w:rsidRDefault="009F6CC8" w:rsidP="00F513AE">
      <w:pPr>
        <w:widowControl w:val="0"/>
        <w:tabs>
          <w:tab w:val="center" w:pos="2474"/>
          <w:tab w:val="center" w:pos="4037"/>
        </w:tabs>
        <w:suppressAutoHyphens/>
        <w:snapToGrid w:val="0"/>
        <w:spacing w:after="78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44"/>
          <w:szCs w:val="28"/>
        </w:rPr>
      </w:pPr>
    </w:p>
    <w:p w14:paraId="42A90C13" w14:textId="0ABDAD76" w:rsidR="00F513AE" w:rsidRDefault="00803FE1" w:rsidP="00115CB4">
      <w:pPr>
        <w:widowControl w:val="0"/>
        <w:tabs>
          <w:tab w:val="center" w:pos="2474"/>
          <w:tab w:val="center" w:pos="4037"/>
        </w:tabs>
        <w:suppressAutoHyphens/>
        <w:snapToGrid w:val="0"/>
        <w:spacing w:after="78" w:line="240" w:lineRule="auto"/>
        <w:rPr>
          <w:rFonts w:ascii="Times New Roman" w:eastAsia="Arial" w:hAnsi="Times New Roman" w:cs="Times New Roman"/>
          <w:b/>
          <w:noProof/>
          <w:color w:val="000000" w:themeColor="text1"/>
          <w:sz w:val="44"/>
          <w:szCs w:val="28"/>
        </w:rPr>
      </w:pPr>
      <w:r>
        <w:rPr>
          <w:rFonts w:ascii="Times New Roman" w:eastAsia="Arial" w:hAnsi="Times New Roman" w:cs="Times New Roman"/>
          <w:b/>
          <w:noProof/>
          <w:color w:val="000000" w:themeColor="text1"/>
          <w:sz w:val="44"/>
          <w:szCs w:val="28"/>
        </w:rPr>
        <w:t xml:space="preserve">          </w:t>
      </w:r>
    </w:p>
    <w:p w14:paraId="29B441A3" w14:textId="77777777" w:rsidR="00115CB4" w:rsidRPr="00F513AE" w:rsidRDefault="00115CB4" w:rsidP="00115CB4">
      <w:pPr>
        <w:widowControl w:val="0"/>
        <w:tabs>
          <w:tab w:val="center" w:pos="2474"/>
          <w:tab w:val="center" w:pos="4037"/>
        </w:tabs>
        <w:suppressAutoHyphens/>
        <w:snapToGrid w:val="0"/>
        <w:spacing w:after="78" w:line="240" w:lineRule="auto"/>
        <w:rPr>
          <w:rFonts w:ascii="Times New Roman" w:eastAsia="Arial" w:hAnsi="Times New Roman" w:cs="Times New Roman"/>
          <w:b/>
          <w:color w:val="000000" w:themeColor="text1"/>
          <w:sz w:val="44"/>
          <w:szCs w:val="28"/>
        </w:rPr>
      </w:pPr>
    </w:p>
    <w:p w14:paraId="79334733" w14:textId="77777777" w:rsidR="008071C6" w:rsidRDefault="006428A2" w:rsidP="008071C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44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44"/>
          <w:szCs w:val="28"/>
        </w:rPr>
        <w:t>Дистанцио</w:t>
      </w:r>
      <w:r w:rsidR="008071C6">
        <w:rPr>
          <w:rFonts w:ascii="Times New Roman" w:eastAsia="Arial" w:hAnsi="Times New Roman" w:cs="Times New Roman"/>
          <w:b/>
          <w:color w:val="000000" w:themeColor="text1"/>
          <w:sz w:val="44"/>
          <w:szCs w:val="28"/>
        </w:rPr>
        <w:t>н</w:t>
      </w:r>
      <w:r>
        <w:rPr>
          <w:rFonts w:ascii="Times New Roman" w:eastAsia="Arial" w:hAnsi="Times New Roman" w:cs="Times New Roman"/>
          <w:b/>
          <w:color w:val="000000" w:themeColor="text1"/>
          <w:sz w:val="44"/>
          <w:szCs w:val="28"/>
        </w:rPr>
        <w:t>ное обучение</w:t>
      </w:r>
      <w:r w:rsidR="008071C6">
        <w:rPr>
          <w:rFonts w:ascii="Times New Roman" w:eastAsia="Arial" w:hAnsi="Times New Roman" w:cs="Times New Roman"/>
          <w:b/>
          <w:color w:val="000000" w:themeColor="text1"/>
          <w:sz w:val="44"/>
          <w:szCs w:val="28"/>
        </w:rPr>
        <w:t xml:space="preserve">: </w:t>
      </w:r>
    </w:p>
    <w:p w14:paraId="5254EEC0" w14:textId="115B5E09" w:rsidR="004B4E84" w:rsidRPr="006428A2" w:rsidRDefault="008071C6" w:rsidP="008071C6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44"/>
          <w:szCs w:val="28"/>
        </w:rPr>
        <w:t>возможности и опыт</w:t>
      </w:r>
    </w:p>
    <w:p w14:paraId="14886DC4" w14:textId="50E7C381" w:rsidR="004B4E84" w:rsidRDefault="004B4E84" w:rsidP="00D575DC">
      <w:pPr>
        <w:spacing w:after="0" w:line="24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</w:p>
    <w:p w14:paraId="66441AC1" w14:textId="5DC357B8" w:rsidR="004B4E84" w:rsidRDefault="004B4E84" w:rsidP="00D575DC">
      <w:pPr>
        <w:spacing w:after="0" w:line="24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</w:p>
    <w:p w14:paraId="1C988728" w14:textId="4EBB6EAA" w:rsidR="00115CB4" w:rsidRDefault="00115CB4" w:rsidP="00D575DC">
      <w:pPr>
        <w:spacing w:after="0" w:line="24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</w:p>
    <w:p w14:paraId="07915763" w14:textId="77777777" w:rsidR="008071C6" w:rsidRDefault="008071C6" w:rsidP="00D575DC">
      <w:pPr>
        <w:spacing w:after="0" w:line="24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</w:p>
    <w:p w14:paraId="3334C957" w14:textId="64378E7E" w:rsidR="004B4E84" w:rsidRDefault="004B4E84" w:rsidP="00D575DC">
      <w:pPr>
        <w:spacing w:after="0" w:line="24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</w:p>
    <w:p w14:paraId="4262544F" w14:textId="77777777" w:rsidR="009F6CC8" w:rsidRDefault="009F6CC8" w:rsidP="00D575DC">
      <w:pPr>
        <w:spacing w:after="0" w:line="24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</w:p>
    <w:p w14:paraId="7807BB26" w14:textId="20DFBF70" w:rsidR="008719BB" w:rsidRPr="00F513AE" w:rsidRDefault="00D575DC" w:rsidP="00D575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6109481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E34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C1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34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9BB" w:rsidRPr="00F513AE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</w:p>
    <w:p w14:paraId="5BA39B03" w14:textId="5788E2DD" w:rsidR="00AC1A22" w:rsidRPr="00F513AE" w:rsidRDefault="008945B3" w:rsidP="00F513A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51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Журавлёва Варвара Евгеньевна</w:t>
      </w:r>
    </w:p>
    <w:p w14:paraId="2E7EA5D2" w14:textId="02516E36" w:rsidR="008719BB" w:rsidRDefault="008945B3" w:rsidP="00F513A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51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МБОУ «СОШ №21»</w:t>
      </w:r>
      <w:r w:rsidR="009F6C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1C590964" w14:textId="77777777" w:rsidR="009F6CC8" w:rsidRDefault="009F6CC8" w:rsidP="00F513A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г.Старый Оскол, </w:t>
      </w:r>
    </w:p>
    <w:p w14:paraId="08FDC2F8" w14:textId="12FD5957" w:rsidR="009F6CC8" w:rsidRPr="00F513AE" w:rsidRDefault="009F6CC8" w:rsidP="00F513A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Белгородская область</w:t>
      </w:r>
    </w:p>
    <w:p w14:paraId="293C4A4F" w14:textId="77777777" w:rsidR="00F513AE" w:rsidRPr="00F513AE" w:rsidRDefault="008945B3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3AE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</w:t>
      </w:r>
      <w:r w:rsidR="008719BB" w:rsidRPr="00F5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FB9204" w14:textId="2CDBBD95" w:rsidR="00F513AE" w:rsidRPr="00F513AE" w:rsidRDefault="005C28AE" w:rsidP="00F513A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Болотова Александра Павловна</w:t>
      </w:r>
      <w:r w:rsidR="00715F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219397FE" w14:textId="7DD534CB" w:rsidR="008719BB" w:rsidRDefault="008719BB" w:rsidP="00F513A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51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 начальных классов</w:t>
      </w:r>
    </w:p>
    <w:p w14:paraId="5316CDA3" w14:textId="77777777" w:rsidR="00715F66" w:rsidRPr="00F513AE" w:rsidRDefault="00715F66" w:rsidP="00715F66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МБОУ «СОШ №21»</w:t>
      </w:r>
    </w:p>
    <w:p w14:paraId="7757471B" w14:textId="77777777" w:rsidR="00715F66" w:rsidRPr="00F513AE" w:rsidRDefault="00715F66" w:rsidP="00F513A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bookmarkEnd w:id="0"/>
    <w:p w14:paraId="6CA158D2" w14:textId="77777777" w:rsidR="00803FE1" w:rsidRDefault="00803FE1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4C239" w14:textId="77777777" w:rsidR="004B4E84" w:rsidRDefault="004B4E84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2E77E5" w14:textId="6761EBA5" w:rsidR="004B4E84" w:rsidRDefault="004B4E84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A0E48" w14:textId="3F3F57C1" w:rsidR="00304805" w:rsidRDefault="00304805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29A473" w14:textId="26969BD5" w:rsidR="008071C6" w:rsidRDefault="008071C6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4FBDD" w14:textId="1ECA104E" w:rsidR="008071C6" w:rsidRDefault="008071C6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E0450C" w14:textId="5EC5A67D" w:rsidR="009F6CC8" w:rsidRDefault="009F6CC8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0EE0A" w14:textId="77777777" w:rsidR="009F6CC8" w:rsidRDefault="009F6CC8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E0226C" w14:textId="0346E5C8" w:rsidR="008719BB" w:rsidRPr="00F513AE" w:rsidRDefault="008719BB" w:rsidP="00F513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14:paraId="555614A1" w14:textId="2AB8CA62" w:rsidR="008719BB" w:rsidRPr="00F513AE" w:rsidRDefault="00F513AE" w:rsidP="00F513A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13A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202</w:t>
      </w:r>
      <w:r w:rsidR="009F6CC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2</w:t>
      </w:r>
      <w:bookmarkStart w:id="1" w:name="_GoBack"/>
      <w:bookmarkEnd w:id="1"/>
    </w:p>
    <w:p w14:paraId="62623ABB" w14:textId="77777777" w:rsidR="009B3F8B" w:rsidRPr="00E6194F" w:rsidRDefault="009B3F8B" w:rsidP="00E619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14:paraId="6D73F465" w14:textId="734FE899" w:rsidR="009B3F8B" w:rsidRPr="00E6194F" w:rsidRDefault="009B3F8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.Введение</w:t>
      </w:r>
      <w:r w:rsidR="00085459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3E60B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085459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3-4 стр.</w:t>
      </w:r>
    </w:p>
    <w:p w14:paraId="1473A614" w14:textId="77777777" w:rsidR="009B3F8B" w:rsidRPr="00E6194F" w:rsidRDefault="009B3F8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.Основная часть</w:t>
      </w:r>
    </w:p>
    <w:p w14:paraId="33B70995" w14:textId="270E2F49" w:rsidR="009B3F8B" w:rsidRPr="00E6194F" w:rsidRDefault="009B3F8B" w:rsidP="00E6194F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типы информационных услуг</w:t>
      </w:r>
      <w:r w:rsidR="00085459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0C231A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3E6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…………………....</w:t>
      </w:r>
      <w:r w:rsidR="00085459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4-5 стр.</w:t>
      </w:r>
    </w:p>
    <w:p w14:paraId="0FF77B70" w14:textId="430709E3" w:rsidR="009B3F8B" w:rsidRPr="00E6194F" w:rsidRDefault="009B3F8B" w:rsidP="00E6194F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дистанционного обучения</w:t>
      </w:r>
      <w:r w:rsidR="00085459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</w:t>
      </w:r>
      <w:r w:rsidR="003E6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</w:t>
      </w:r>
      <w:r w:rsidR="00F53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r w:rsidR="000C231A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53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5459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стр.</w:t>
      </w:r>
    </w:p>
    <w:p w14:paraId="24473727" w14:textId="7AD0A6E6" w:rsidR="009B3F8B" w:rsidRPr="00E6194F" w:rsidRDefault="00F513AE" w:rsidP="00E6194F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Преимущества. Проблемы</w:t>
      </w:r>
      <w:r w:rsidR="009A182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E60784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3E60BA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</w:t>
      </w:r>
      <w:r w:rsidR="00F5377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C231A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-9</w:t>
      </w:r>
      <w:r w:rsidR="009A182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стр.</w:t>
      </w:r>
    </w:p>
    <w:p w14:paraId="5B1BA73C" w14:textId="7D1ACD90" w:rsidR="009B3F8B" w:rsidRPr="00E6194F" w:rsidRDefault="009B3F8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. Заключение</w:t>
      </w:r>
      <w:r w:rsidR="000C231A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</w:t>
      </w:r>
      <w:r w:rsidR="002C68D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0C231A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60784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стр.</w:t>
      </w:r>
    </w:p>
    <w:p w14:paraId="4EEBA15B" w14:textId="64CD4597" w:rsidR="009B3F8B" w:rsidRPr="00E6194F" w:rsidRDefault="009B3F8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.Список </w:t>
      </w:r>
      <w:r w:rsidR="00E60784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использованной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литературы</w:t>
      </w:r>
      <w:r w:rsidR="000C231A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2C68D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r w:rsidR="00F5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9</w:t>
      </w:r>
      <w:r w:rsidR="00E60784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стр.</w:t>
      </w:r>
    </w:p>
    <w:p w14:paraId="409A03DD" w14:textId="5F9919B1" w:rsidR="009B3F8B" w:rsidRPr="00E6194F" w:rsidRDefault="009B3F8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. Приложение</w:t>
      </w:r>
      <w:r w:rsidR="000C231A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  <w:r w:rsidR="002C68D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r w:rsidR="000C231A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5377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C231A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F5377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60784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стр.</w:t>
      </w:r>
    </w:p>
    <w:p w14:paraId="6F930D06" w14:textId="77777777" w:rsidR="009B3F8B" w:rsidRPr="00E6194F" w:rsidRDefault="009B3F8B" w:rsidP="00E6194F">
      <w:pPr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6793EA" w14:textId="77777777" w:rsidR="008719BB" w:rsidRPr="00E6194F" w:rsidRDefault="008719BB" w:rsidP="00E619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27835" w14:textId="77777777" w:rsidR="008719BB" w:rsidRPr="00E6194F" w:rsidRDefault="008719BB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EA815E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1AD24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C2E8D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293FE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D436A9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1E4DC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5A251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60C176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AA303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C6714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B64EC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B98D6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32130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CE0F0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E415C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E4F05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A6289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2F4F0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B8CDA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77617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A239B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49D37" w14:textId="77777777" w:rsidR="008945B3" w:rsidRPr="00E6194F" w:rsidRDefault="008945B3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031C2" w14:textId="77777777" w:rsidR="000C231A" w:rsidRPr="00E6194F" w:rsidRDefault="000C231A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918CBB" w14:textId="77777777" w:rsidR="000C231A" w:rsidRPr="00E6194F" w:rsidRDefault="000C231A" w:rsidP="00E619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0D70B" w14:textId="4A7C9BE2" w:rsidR="00E60784" w:rsidRDefault="00E60784" w:rsidP="00E619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4F9AE" w14:textId="77777777" w:rsidR="002C68D5" w:rsidRPr="00E6194F" w:rsidRDefault="002C68D5" w:rsidP="00E619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D6BD87" w14:textId="77777777" w:rsidR="008719BB" w:rsidRPr="00E6194F" w:rsidRDefault="008719BB" w:rsidP="00E619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</w:p>
    <w:p w14:paraId="0031B98A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Где же, где, моя ты школа?</w:t>
      </w:r>
    </w:p>
    <w:p w14:paraId="0EA7A047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Где же ты, родной мой класс?</w:t>
      </w:r>
    </w:p>
    <w:p w14:paraId="4FBC7FA9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звенит звонок веселый.</w:t>
      </w:r>
    </w:p>
    <w:p w14:paraId="0D7A63A0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зовет ребят он в класс.</w:t>
      </w:r>
    </w:p>
    <w:p w14:paraId="2B4CA607" w14:textId="77777777" w:rsidR="00FC33C3" w:rsidRPr="00E6194F" w:rsidRDefault="00FC33C3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68A1729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Слышать я хочу Ваш голос!</w:t>
      </w:r>
    </w:p>
    <w:p w14:paraId="6AA757B5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Видеть я хочу свой класс!</w:t>
      </w:r>
    </w:p>
    <w:p w14:paraId="30DCB676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Где же мой родной учитель?</w:t>
      </w:r>
    </w:p>
    <w:p w14:paraId="1E50A270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Как скучаю я без Вас!</w:t>
      </w:r>
    </w:p>
    <w:p w14:paraId="167466CD" w14:textId="77777777" w:rsidR="00AF2119" w:rsidRPr="00E6194F" w:rsidRDefault="00AF2119" w:rsidP="00E6194F">
      <w:pPr>
        <w:spacing w:after="16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A987E39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Ох… компьютер! Ох… планшет!</w:t>
      </w:r>
    </w:p>
    <w:p w14:paraId="172F0995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Без тебя ВСЁ – жизни нет!</w:t>
      </w:r>
    </w:p>
    <w:p w14:paraId="028F4770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Ты грузись скорей система,</w:t>
      </w:r>
    </w:p>
    <w:p w14:paraId="4DB450E7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выкидывай всех нас!</w:t>
      </w:r>
    </w:p>
    <w:p w14:paraId="1990971F" w14:textId="77777777" w:rsidR="00AF2119" w:rsidRPr="00E6194F" w:rsidRDefault="00AF2119" w:rsidP="00E6194F">
      <w:pPr>
        <w:spacing w:after="16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B024BA3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 поборем все проблемы!!!</w:t>
      </w:r>
    </w:p>
    <w:p w14:paraId="021CA215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Потому что МЫ ВСЕ - КЛАСС!!!</w:t>
      </w:r>
    </w:p>
    <w:p w14:paraId="1F82A864" w14:textId="77777777" w:rsidR="00AF2119" w:rsidRPr="00E6194F" w:rsidRDefault="00AF2119" w:rsidP="00E6194F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Журавлёва Варвара</w:t>
      </w:r>
    </w:p>
    <w:p w14:paraId="7282D6F9" w14:textId="77777777" w:rsidR="00AF2119" w:rsidRPr="00E6194F" w:rsidRDefault="00AF2119" w:rsidP="00E6194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7236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B7236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-ой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четверти 2019-2020 учебного года ученики российских школ </w:t>
      </w:r>
      <w:r w:rsidR="00ED33D5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</w:t>
      </w:r>
      <w:r w:rsidR="00711D37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режимом самоизоляции</w:t>
      </w:r>
      <w:r w:rsidR="00ED33D5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1D37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из-за коронавируса 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перешли на </w:t>
      </w:r>
      <w:r w:rsidR="0077443D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новую форму обучения </w:t>
      </w:r>
      <w:r w:rsidR="00711D37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ED33D5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33C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дистанционную</w:t>
      </w:r>
      <w:r w:rsidR="00711D37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стало неожиданностью не только для нас, но и для родителей, и педагогов, вызвало множество вопросов.</w:t>
      </w:r>
    </w:p>
    <w:p w14:paraId="207E0CB7" w14:textId="77777777" w:rsidR="00AF2119" w:rsidRPr="00E6194F" w:rsidRDefault="00AF2119" w:rsidP="00E619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что же такое дистанционное обучение? Это легко или сложно получать новые знания в такой форме обучения?</w:t>
      </w:r>
    </w:p>
    <w:p w14:paraId="1EBA7E82" w14:textId="20D7ECD2" w:rsidR="00AF2119" w:rsidRPr="00E6194F" w:rsidRDefault="00AF2119" w:rsidP="00E6194F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E6194F">
        <w:rPr>
          <w:color w:val="000000" w:themeColor="text1"/>
        </w:rPr>
        <w:t>Думаю, в своей работе «</w:t>
      </w:r>
      <w:r w:rsidR="00AB17FF">
        <w:rPr>
          <w:color w:val="000000" w:themeColor="text1"/>
        </w:rPr>
        <w:t>Дистанционное обучение: возможности и опыт</w:t>
      </w:r>
      <w:r w:rsidR="00F513AE" w:rsidRPr="00E6194F">
        <w:rPr>
          <w:color w:val="000000" w:themeColor="text1"/>
        </w:rPr>
        <w:t>»</w:t>
      </w:r>
      <w:r w:rsidRPr="00E6194F">
        <w:rPr>
          <w:color w:val="000000" w:themeColor="text1"/>
          <w:shd w:val="clear" w:color="auto" w:fill="FFFFFF"/>
        </w:rPr>
        <w:t xml:space="preserve"> смогу дать ответы на интересующие вопросы.</w:t>
      </w:r>
    </w:p>
    <w:p w14:paraId="7393F347" w14:textId="77777777" w:rsidR="00AF2119" w:rsidRPr="00E6194F" w:rsidRDefault="00FC33C3" w:rsidP="00E619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Своё исследование начала</w:t>
      </w:r>
      <w:r w:rsidR="00AF2119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анкетирования </w:t>
      </w:r>
      <w:r w:rsidR="00ED33D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№1) среди учеников и родителей своего класса</w:t>
      </w:r>
      <w:r w:rsidR="00711D37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, опроса учителей.</w:t>
      </w:r>
    </w:p>
    <w:p w14:paraId="0DE8D186" w14:textId="77777777" w:rsidR="00AF2119" w:rsidRPr="00E6194F" w:rsidRDefault="00AF2119" w:rsidP="00E6194F">
      <w:pPr>
        <w:shd w:val="clear" w:color="auto" w:fill="FFFFFF"/>
        <w:spacing w:after="0"/>
        <w:ind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Проанализировав резу</w:t>
      </w:r>
      <w:r w:rsidR="00ED33D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льтаты (приложение №2), сделала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вывод, что большая часть опрошенных</w:t>
      </w:r>
      <w:r w:rsidR="00ED33D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затруднялась давать полные и точные ответы. </w:t>
      </w:r>
      <w:r w:rsidR="00711D37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Из этого следует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, что данная тема актуальна.</w:t>
      </w:r>
      <w:r w:rsidR="0077443D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Думаю</w:t>
      </w:r>
      <w:r w:rsidR="00ED33D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в связи с </w:t>
      </w:r>
      <w:r w:rsidR="00711D37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дистанционным обучением в текущем году </w:t>
      </w:r>
      <w:r w:rsidR="00ED33D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тема становится ещё более актуальнее.</w:t>
      </w:r>
    </w:p>
    <w:p w14:paraId="37BAB65B" w14:textId="77777777" w:rsidR="00ED33D5" w:rsidRPr="00E6194F" w:rsidRDefault="00AF2119" w:rsidP="00E61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Тему исследования</w:t>
      </w:r>
      <w:r w:rsidR="0077443D" w:rsidRPr="00E619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считаю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актуальной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потому, </w:t>
      </w:r>
      <w:r w:rsidR="00ED33D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что дистанционное обучение</w:t>
      </w:r>
      <w:r w:rsidR="00ED33D5"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33D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повышает творческий и интеллект</w:t>
      </w:r>
      <w:r w:rsidR="00DB7236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уальный потенциал ребёнка за счё</w:t>
      </w:r>
      <w:r w:rsidR="00ED33D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самоорганизации, умения взаимодействовать с компьютерной техникой и самостоятельно выполнять задания. </w:t>
      </w:r>
    </w:p>
    <w:p w14:paraId="10F28F23" w14:textId="77777777" w:rsidR="00ED33D5" w:rsidRPr="00E6194F" w:rsidRDefault="00AF2119" w:rsidP="00E61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Цель</w:t>
      </w:r>
      <w:r w:rsidR="0077443D" w:rsidRPr="00E6194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моей</w:t>
      </w:r>
      <w:r w:rsidRPr="00E6194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работы –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изучить </w:t>
      </w:r>
      <w:r w:rsidR="00ED33D5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нову</w:t>
      </w:r>
      <w:r w:rsidR="00FC33C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 форму обучения – дистанционную</w:t>
      </w:r>
      <w:r w:rsidR="00ED33D5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7443D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</w:t>
      </w:r>
      <w:r w:rsidR="00ED33D5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преимущества и проблемы.</w:t>
      </w:r>
    </w:p>
    <w:p w14:paraId="4469EF88" w14:textId="77777777" w:rsidR="00ED33D5" w:rsidRPr="00E6194F" w:rsidRDefault="00ED33D5" w:rsidP="00E6194F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достижения поставленной цели необходимо решить следующие </w:t>
      </w: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14:paraId="2F1708A1" w14:textId="77777777" w:rsidR="00ED33D5" w:rsidRPr="00E6194F" w:rsidRDefault="00ED33D5" w:rsidP="00E6194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изучить и проанализировать существующую документацию по теме исследования; </w:t>
      </w:r>
    </w:p>
    <w:p w14:paraId="21B2C243" w14:textId="77777777" w:rsidR="00ED33D5" w:rsidRPr="00E6194F" w:rsidRDefault="00ED33D5" w:rsidP="00E6194F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-провести анкетировани</w:t>
      </w:r>
      <w:r w:rsidR="0077443D" w:rsidRPr="00E61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учащихся и родителей</w:t>
      </w:r>
      <w:r w:rsidR="00AE0283" w:rsidRPr="00E61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класса</w:t>
      </w:r>
      <w:r w:rsidRPr="00E61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1D3398A" w14:textId="77777777" w:rsidR="00C167D1" w:rsidRPr="00E6194F" w:rsidRDefault="00C167D1" w:rsidP="00E6194F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опрос</w:t>
      </w:r>
      <w:r w:rsidR="00D81903" w:rsidRPr="00E61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ить</w:t>
      </w:r>
      <w:r w:rsidRPr="00E61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преподавателей;</w:t>
      </w:r>
    </w:p>
    <w:p w14:paraId="7F533B9F" w14:textId="77777777" w:rsidR="00ED33D5" w:rsidRPr="00E6194F" w:rsidRDefault="00ED33D5" w:rsidP="00E6194F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-про</w:t>
      </w:r>
      <w:r w:rsidR="00AE0283" w:rsidRPr="00E61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анализировать полученные данные.</w:t>
      </w:r>
    </w:p>
    <w:p w14:paraId="37233075" w14:textId="77777777" w:rsidR="00ED33D5" w:rsidRPr="00E6194F" w:rsidRDefault="00ED33D5" w:rsidP="00E6194F">
      <w:pPr>
        <w:pStyle w:val="a4"/>
        <w:shd w:val="clear" w:color="auto" w:fill="FFFFFF"/>
        <w:spacing w:before="29" w:beforeAutospacing="0" w:after="29" w:afterAutospacing="0" w:line="276" w:lineRule="auto"/>
        <w:ind w:firstLine="708"/>
        <w:jc w:val="both"/>
        <w:rPr>
          <w:color w:val="000000" w:themeColor="text1"/>
        </w:rPr>
      </w:pPr>
      <w:r w:rsidRPr="00E6194F">
        <w:rPr>
          <w:b/>
          <w:color w:val="000000" w:themeColor="text1"/>
        </w:rPr>
        <w:lastRenderedPageBreak/>
        <w:t>Гипотеза:</w:t>
      </w:r>
      <w:r w:rsidRPr="00E6194F">
        <w:rPr>
          <w:color w:val="000000" w:themeColor="text1"/>
        </w:rPr>
        <w:t xml:space="preserve"> в ходе реализации дистанционного обучения</w:t>
      </w:r>
      <w:r w:rsidR="00A133A6" w:rsidRPr="00E6194F">
        <w:rPr>
          <w:color w:val="000000" w:themeColor="text1"/>
        </w:rPr>
        <w:t xml:space="preserve"> есть преимущества и</w:t>
      </w:r>
      <w:r w:rsidRPr="00E6194F">
        <w:rPr>
          <w:color w:val="000000" w:themeColor="text1"/>
        </w:rPr>
        <w:t xml:space="preserve"> возникают определенные пробл</w:t>
      </w:r>
      <w:r w:rsidR="00AE0283" w:rsidRPr="00E6194F">
        <w:rPr>
          <w:color w:val="000000" w:themeColor="text1"/>
        </w:rPr>
        <w:t>емы</w:t>
      </w:r>
      <w:r w:rsidR="0077443D" w:rsidRPr="00E6194F">
        <w:rPr>
          <w:color w:val="000000" w:themeColor="text1"/>
        </w:rPr>
        <w:t>.</w:t>
      </w:r>
    </w:p>
    <w:p w14:paraId="5C06CF58" w14:textId="77777777" w:rsidR="00ED33D5" w:rsidRPr="00E6194F" w:rsidRDefault="00ED33D5" w:rsidP="00E6194F">
      <w:pPr>
        <w:pStyle w:val="a4"/>
        <w:shd w:val="clear" w:color="auto" w:fill="FFFFFF"/>
        <w:spacing w:before="29" w:beforeAutospacing="0" w:after="29" w:afterAutospacing="0" w:line="276" w:lineRule="auto"/>
        <w:ind w:firstLine="708"/>
        <w:jc w:val="both"/>
        <w:rPr>
          <w:color w:val="000000" w:themeColor="text1"/>
        </w:rPr>
      </w:pPr>
      <w:r w:rsidRPr="00E6194F">
        <w:rPr>
          <w:b/>
          <w:color w:val="000000" w:themeColor="text1"/>
        </w:rPr>
        <w:t>Объект</w:t>
      </w:r>
      <w:r w:rsidRPr="00E6194F">
        <w:rPr>
          <w:color w:val="000000" w:themeColor="text1"/>
        </w:rPr>
        <w:t xml:space="preserve"> исследования – дистанционное обучение в целом, как образовательная услуга.</w:t>
      </w:r>
    </w:p>
    <w:p w14:paraId="0C4D50D1" w14:textId="77777777" w:rsidR="00AE0283" w:rsidRPr="00E6194F" w:rsidRDefault="00ED33D5" w:rsidP="00E6194F">
      <w:pPr>
        <w:pStyle w:val="a4"/>
        <w:shd w:val="clear" w:color="auto" w:fill="FFFFFF"/>
        <w:spacing w:before="29" w:beforeAutospacing="0" w:after="29" w:afterAutospacing="0" w:line="276" w:lineRule="auto"/>
        <w:ind w:firstLine="708"/>
        <w:jc w:val="both"/>
        <w:rPr>
          <w:color w:val="000000" w:themeColor="text1"/>
        </w:rPr>
      </w:pPr>
      <w:r w:rsidRPr="00E6194F">
        <w:rPr>
          <w:b/>
          <w:color w:val="000000" w:themeColor="text1"/>
        </w:rPr>
        <w:t>Предмет</w:t>
      </w:r>
      <w:r w:rsidRPr="00E6194F">
        <w:rPr>
          <w:color w:val="000000" w:themeColor="text1"/>
        </w:rPr>
        <w:t xml:space="preserve"> исследования </w:t>
      </w:r>
      <w:r w:rsidR="00AE0283" w:rsidRPr="00E6194F">
        <w:rPr>
          <w:color w:val="000000" w:themeColor="text1"/>
        </w:rPr>
        <w:t>– осуществление</w:t>
      </w:r>
      <w:r w:rsidRPr="00E6194F">
        <w:rPr>
          <w:color w:val="000000" w:themeColor="text1"/>
        </w:rPr>
        <w:t xml:space="preserve"> дистанционно</w:t>
      </w:r>
      <w:r w:rsidR="00AE0283" w:rsidRPr="00E6194F">
        <w:rPr>
          <w:color w:val="000000" w:themeColor="text1"/>
        </w:rPr>
        <w:t>го обучения</w:t>
      </w:r>
    </w:p>
    <w:p w14:paraId="0D222058" w14:textId="77777777" w:rsidR="00ED33D5" w:rsidRPr="00E6194F" w:rsidRDefault="00ED33D5" w:rsidP="00E6194F">
      <w:pPr>
        <w:shd w:val="clear" w:color="auto" w:fill="FFFFFF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значимость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6194F">
        <w:rPr>
          <w:color w:val="000000" w:themeColor="text1"/>
          <w:sz w:val="24"/>
          <w:szCs w:val="24"/>
        </w:rPr>
        <w:t xml:space="preserve">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данная работа будет полезна учащимся</w:t>
      </w:r>
      <w:r w:rsidR="00927D58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по состоянию здоровья не могут посещать школу, для учащихся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старших классов, желающим получить дистанционное образование, </w:t>
      </w:r>
      <w:r w:rsidR="00A133A6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детям, родители которых часто переезжают и тем, кто живет за границей; детям, обогнавшим школьную программу, которые хотят более углу</w:t>
      </w:r>
      <w:r w:rsidR="008D2070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бленно изучить ту или иную тему,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а также преподавателям, работающим в сфере дистанционного обучения.</w:t>
      </w:r>
    </w:p>
    <w:p w14:paraId="713F8F35" w14:textId="77777777" w:rsidR="00AF2119" w:rsidRPr="00E6194F" w:rsidRDefault="00ED33D5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Новизна работы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E0283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переход учеников на дистанционное обучение в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школах </w:t>
      </w:r>
      <w:r w:rsidR="00AE0283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показал, что данная тема является мало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изученной. </w:t>
      </w:r>
    </w:p>
    <w:p w14:paraId="2E65C9C8" w14:textId="77777777" w:rsidR="00AE0283" w:rsidRPr="00E6194F" w:rsidRDefault="00AE0283" w:rsidP="00E6194F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При по</w:t>
      </w:r>
      <w:r w:rsidR="00105F26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дготовке и написании работы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использованы такие </w:t>
      </w: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как:  </w:t>
      </w:r>
    </w:p>
    <w:p w14:paraId="11FADC4B" w14:textId="77777777" w:rsidR="00AE0283" w:rsidRPr="00E6194F" w:rsidRDefault="00AE0283" w:rsidP="00E6194F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-анализ литературы по теме, </w:t>
      </w:r>
    </w:p>
    <w:p w14:paraId="5FE1EC88" w14:textId="77777777" w:rsidR="00AE0283" w:rsidRPr="00E6194F" w:rsidRDefault="00AE0283" w:rsidP="00E6194F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-работа с Интернет – источниками, </w:t>
      </w:r>
    </w:p>
    <w:p w14:paraId="793BFB97" w14:textId="77777777" w:rsidR="00AE0283" w:rsidRPr="00E6194F" w:rsidRDefault="00A133A6" w:rsidP="00E6194F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-опрос</w:t>
      </w:r>
      <w:r w:rsidR="00AE0283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D2FB610" w14:textId="77777777" w:rsidR="00AE0283" w:rsidRPr="00E6194F" w:rsidRDefault="00AE0283" w:rsidP="00E6194F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- анкетирование,</w:t>
      </w:r>
    </w:p>
    <w:p w14:paraId="7A682DFE" w14:textId="77777777" w:rsidR="00AE0283" w:rsidRPr="00E6194F" w:rsidRDefault="00AE0283" w:rsidP="00E6194F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-описание, </w:t>
      </w:r>
    </w:p>
    <w:p w14:paraId="09B97398" w14:textId="77777777" w:rsidR="00AE0283" w:rsidRPr="00E6194F" w:rsidRDefault="00AE0283" w:rsidP="00E6194F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систематизация полученных результатов и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обобщение.</w:t>
      </w:r>
    </w:p>
    <w:p w14:paraId="2A944DAF" w14:textId="77777777" w:rsidR="004358C0" w:rsidRPr="00E6194F" w:rsidRDefault="004358C0" w:rsidP="00E6194F">
      <w:pPr>
        <w:shd w:val="clear" w:color="auto" w:fill="FFFFFF"/>
        <w:spacing w:after="0"/>
        <w:ind w:firstLine="708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типы информационных услуг</w:t>
      </w:r>
    </w:p>
    <w:p w14:paraId="167506A6" w14:textId="77777777" w:rsidR="00FC33C3" w:rsidRPr="00E6194F" w:rsidRDefault="00C75350" w:rsidP="00E6194F">
      <w:pPr>
        <w:pStyle w:val="a4"/>
        <w:shd w:val="clear" w:color="auto" w:fill="FFFFFF"/>
        <w:spacing w:before="0" w:beforeAutospacing="0" w:after="0" w:afterAutospacing="0" w:line="276" w:lineRule="auto"/>
        <w:ind w:right="225" w:firstLine="708"/>
        <w:jc w:val="both"/>
        <w:rPr>
          <w:color w:val="000000" w:themeColor="text1"/>
        </w:rPr>
      </w:pPr>
      <w:r w:rsidRPr="00E6194F">
        <w:rPr>
          <w:color w:val="000000" w:themeColor="text1"/>
        </w:rPr>
        <w:t xml:space="preserve">Свою работу </w:t>
      </w:r>
      <w:r w:rsidR="00971E69" w:rsidRPr="00E6194F">
        <w:rPr>
          <w:color w:val="000000" w:themeColor="text1"/>
        </w:rPr>
        <w:t>я начала</w:t>
      </w:r>
      <w:r w:rsidRPr="00E6194F">
        <w:rPr>
          <w:color w:val="000000" w:themeColor="text1"/>
        </w:rPr>
        <w:t xml:space="preserve"> с толковых словарей, </w:t>
      </w:r>
      <w:r w:rsidR="00971E69" w:rsidRPr="00E6194F">
        <w:rPr>
          <w:color w:val="000000" w:themeColor="text1"/>
        </w:rPr>
        <w:t xml:space="preserve">где узнаю, что </w:t>
      </w:r>
      <w:r w:rsidR="00971E69" w:rsidRPr="00E6194F">
        <w:rPr>
          <w:b/>
          <w:bCs/>
          <w:color w:val="000000" w:themeColor="text1"/>
        </w:rPr>
        <w:t>д</w:t>
      </w:r>
      <w:r w:rsidRPr="00E6194F">
        <w:rPr>
          <w:b/>
          <w:bCs/>
          <w:color w:val="000000" w:themeColor="text1"/>
        </w:rPr>
        <w:t>истанционное обучение</w:t>
      </w:r>
      <w:r w:rsidRPr="00E6194F">
        <w:rPr>
          <w:color w:val="000000" w:themeColor="text1"/>
        </w:rPr>
        <w:t> – это взаимодействие учителя и учащ</w:t>
      </w:r>
      <w:r w:rsidR="00C167D1" w:rsidRPr="00E6194F">
        <w:rPr>
          <w:color w:val="000000" w:themeColor="text1"/>
        </w:rPr>
        <w:t>ихся между собой на расстоянии через средства Интернет-технологий или другие интерактивные средства</w:t>
      </w:r>
      <w:r w:rsidRPr="00E6194F">
        <w:rPr>
          <w:color w:val="000000" w:themeColor="text1"/>
        </w:rPr>
        <w:t>.</w:t>
      </w:r>
      <w:r w:rsidR="00FC33C3" w:rsidRPr="00E6194F">
        <w:rPr>
          <w:color w:val="000000" w:themeColor="text1"/>
        </w:rPr>
        <w:t xml:space="preserve"> </w:t>
      </w:r>
    </w:p>
    <w:p w14:paraId="228CBA24" w14:textId="77777777" w:rsidR="00C167D1" w:rsidRPr="00E6194F" w:rsidRDefault="00C167D1" w:rsidP="00E6194F">
      <w:pPr>
        <w:pStyle w:val="a4"/>
        <w:shd w:val="clear" w:color="auto" w:fill="FFFFFF"/>
        <w:spacing w:before="0" w:beforeAutospacing="0" w:after="0" w:afterAutospacing="0" w:line="276" w:lineRule="auto"/>
        <w:ind w:right="225" w:firstLine="567"/>
        <w:jc w:val="both"/>
        <w:rPr>
          <w:color w:val="000000" w:themeColor="text1"/>
        </w:rPr>
      </w:pPr>
      <w:r w:rsidRPr="00E6194F">
        <w:rPr>
          <w:color w:val="000000" w:themeColor="text1"/>
        </w:rPr>
        <w:t>Так же дистанционное обучение предусматривает возможность учиться без личного контакта между учащимися и преподавателем. Этот метод включает в себя несколько способов, таких как тренинги, лабораторные работы, самостоятельные работы.</w:t>
      </w:r>
    </w:p>
    <w:p w14:paraId="0BCDB486" w14:textId="77777777" w:rsidR="005E5684" w:rsidRPr="00E6194F" w:rsidRDefault="002859DA" w:rsidP="00E6194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E6194F">
        <w:rPr>
          <w:color w:val="000000" w:themeColor="text1"/>
        </w:rPr>
        <w:t>Сущность дистанционного обучения заключается в том, что это самостоятельная форма обучения, информационные технологии в дистанционном обучении являются ведущим средством.</w:t>
      </w:r>
      <w:r w:rsidR="005E5684" w:rsidRPr="00E6194F">
        <w:rPr>
          <w:color w:val="000000" w:themeColor="text1"/>
        </w:rPr>
        <w:t xml:space="preserve"> </w:t>
      </w:r>
      <w:r w:rsidR="0086145B" w:rsidRPr="00E6194F">
        <w:rPr>
          <w:color w:val="000000" w:themeColor="text1"/>
        </w:rPr>
        <w:t xml:space="preserve">Надо отметить, что для получения знаний при дистанционном обучении </w:t>
      </w:r>
      <w:r w:rsidR="0017198A" w:rsidRPr="00E6194F">
        <w:rPr>
          <w:color w:val="000000" w:themeColor="text1"/>
        </w:rPr>
        <w:t xml:space="preserve">необходимо иметь </w:t>
      </w:r>
      <w:r w:rsidR="005E5684" w:rsidRPr="00E6194F">
        <w:rPr>
          <w:color w:val="000000" w:themeColor="text1"/>
        </w:rPr>
        <w:t xml:space="preserve">технические средства: </w:t>
      </w:r>
      <w:r w:rsidR="0017198A" w:rsidRPr="00E6194F">
        <w:rPr>
          <w:color w:val="000000" w:themeColor="text1"/>
        </w:rPr>
        <w:t>компьютер</w:t>
      </w:r>
      <w:r w:rsidR="005E5684" w:rsidRPr="00E6194F">
        <w:rPr>
          <w:color w:val="000000" w:themeColor="text1"/>
        </w:rPr>
        <w:t>, наушники, микрофон, веб-камера, доступ</w:t>
      </w:r>
      <w:r w:rsidR="0017198A" w:rsidRPr="00E6194F">
        <w:rPr>
          <w:color w:val="000000" w:themeColor="text1"/>
        </w:rPr>
        <w:t xml:space="preserve"> к сети Интернет</w:t>
      </w:r>
      <w:r w:rsidR="005E5684" w:rsidRPr="00E6194F">
        <w:rPr>
          <w:color w:val="000000" w:themeColor="text1"/>
        </w:rPr>
        <w:t>.</w:t>
      </w:r>
    </w:p>
    <w:p w14:paraId="6D932A0E" w14:textId="77777777" w:rsidR="00927D58" w:rsidRPr="00E6194F" w:rsidRDefault="00927D58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проведения обучения в дистанционном режиме используется электронная почта; телеконференции. С помощью электронной почты может быть налажено общение между преподавателем и учащимся: рассылка учебных заданий, и информации, вопросы преподавателя к учащемуся и к преподавателю от учащихся. Электронная почта намного облегчает учителю массовую рассылку материала. Позволяет отслеживать историю переписки с учащимся.</w:t>
      </w:r>
    </w:p>
    <w:p w14:paraId="41C14FD3" w14:textId="77777777" w:rsidR="00927D58" w:rsidRPr="00E6194F" w:rsidRDefault="00927D58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Телеконференции позволяют организовать общую дискуссию среди обучаемых на учебные темы. Телеконференции проходят под управлением преподавателя. Преподаватель формирует тему дискуссии, следит за содержанием приходящих в конференцию сообщений. Участники конференций могут просматривать поступившие сообщения. Присылать свои собственные письма (сообщения) в конференцию, принимая, таким образом, участие в дискуссии.</w:t>
      </w:r>
    </w:p>
    <w:p w14:paraId="30202B7E" w14:textId="77777777" w:rsidR="00EA4511" w:rsidRPr="00E6194F" w:rsidRDefault="00927D58" w:rsidP="00E619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r w:rsidRPr="00E6194F">
        <w:rPr>
          <w:rFonts w:ascii="Arial" w:hAnsi="Arial" w:cs="Arial"/>
          <w:color w:val="333333"/>
          <w:sz w:val="24"/>
          <w:szCs w:val="24"/>
          <w:shd w:val="clear" w:color="auto" w:fill="F6F6F6"/>
        </w:rPr>
        <w:tab/>
      </w:r>
      <w:r w:rsidR="001A701F"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B3F37" wp14:editId="3DE50310">
                <wp:simplePos x="0" y="0"/>
                <wp:positionH relativeFrom="column">
                  <wp:posOffset>1775460</wp:posOffset>
                </wp:positionH>
                <wp:positionV relativeFrom="paragraph">
                  <wp:posOffset>421005</wp:posOffset>
                </wp:positionV>
                <wp:extent cx="2686050" cy="79057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B873F" w14:textId="77777777" w:rsidR="001A701F" w:rsidRDefault="001A701F" w:rsidP="001A701F">
                            <w:pPr>
                              <w:jc w:val="center"/>
                            </w:pPr>
                            <w:r>
                              <w:t xml:space="preserve">Дистанционное обучение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B3F37" id="Скругленный прямоугольник 16" o:spid="_x0000_s1026" style="position:absolute;left:0;text-align:left;margin-left:139.8pt;margin-top:33.15pt;width:2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" fillcolor="#5b9bd5 [3204]" strokecolor="#1f4d78 [1604]" strokeweight="1pt">
                <v:stroke joinstyle="miter"/>
                <v:textbox>
                  <w:txbxContent>
                    <w:p w14:paraId="2C7B873F" w14:textId="77777777" w:rsidR="001A701F" w:rsidRDefault="001A701F" w:rsidP="001A701F">
                      <w:pPr>
                        <w:jc w:val="center"/>
                      </w:pPr>
                      <w:r>
                        <w:t xml:space="preserve">Дистанционное обучение </w:t>
                      </w:r>
                    </w:p>
                  </w:txbxContent>
                </v:textbox>
              </v:roundrect>
            </w:pict>
          </mc:Fallback>
        </mc:AlternateContent>
      </w:r>
      <w:r w:rsidR="00C77FFA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Думаю, из выше перечисленного, м</w:t>
      </w:r>
      <w:r w:rsidR="00EA4511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одель дистанционного обучения кратко можно представить так:</w:t>
      </w:r>
    </w:p>
    <w:p w14:paraId="5D315272" w14:textId="77777777" w:rsidR="00EA4511" w:rsidRPr="00E6194F" w:rsidRDefault="00732835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34DBD" wp14:editId="1ABA05BB">
                <wp:simplePos x="0" y="0"/>
                <wp:positionH relativeFrom="column">
                  <wp:posOffset>4377689</wp:posOffset>
                </wp:positionH>
                <wp:positionV relativeFrom="paragraph">
                  <wp:posOffset>66040</wp:posOffset>
                </wp:positionV>
                <wp:extent cx="695325" cy="228600"/>
                <wp:effectExtent l="0" t="0" r="66675" b="762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66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44.7pt;margin-top:5.2pt;width:54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AA801" wp14:editId="158C1CBC">
                <wp:simplePos x="0" y="0"/>
                <wp:positionH relativeFrom="column">
                  <wp:posOffset>767714</wp:posOffset>
                </wp:positionH>
                <wp:positionV relativeFrom="paragraph">
                  <wp:posOffset>113665</wp:posOffset>
                </wp:positionV>
                <wp:extent cx="1009650" cy="285750"/>
                <wp:effectExtent l="38100" t="0" r="19050" b="762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D1AE" id="Прямая со стрелкой 19" o:spid="_x0000_s1026" type="#_x0000_t32" style="position:absolute;margin-left:60.45pt;margin-top:8.95pt;width:79.5pt;height:2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72134" wp14:editId="4D01979D">
                <wp:simplePos x="0" y="0"/>
                <wp:positionH relativeFrom="column">
                  <wp:posOffset>-748665</wp:posOffset>
                </wp:positionH>
                <wp:positionV relativeFrom="paragraph">
                  <wp:posOffset>118110</wp:posOffset>
                </wp:positionV>
                <wp:extent cx="1514475" cy="6096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5266B" w14:textId="77777777" w:rsidR="001A701F" w:rsidRPr="00170244" w:rsidRDefault="00170244" w:rsidP="001A701F">
                            <w:pPr>
                              <w:jc w:val="center"/>
                            </w:pPr>
                            <w:r w:rsidRPr="00170244">
                              <w:t>Интернет ресурсы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72134" id="Прямоугольник 22" o:spid="_x0000_s1027" style="position:absolute;left:0;text-align:left;margin-left:-58.95pt;margin-top:9.3pt;width:119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" fillcolor="#5b9bd5 [3204]" strokecolor="#1f4d78 [1604]" strokeweight="1pt">
                <v:textbox>
                  <w:txbxContent>
                    <w:p w14:paraId="1825266B" w14:textId="77777777" w:rsidR="001A701F" w:rsidRPr="00170244" w:rsidRDefault="00170244" w:rsidP="001A701F">
                      <w:pPr>
                        <w:jc w:val="center"/>
                      </w:pPr>
                      <w:r w:rsidRPr="00170244">
                        <w:t>Интернет ресурсы</w:t>
                      </w:r>
                    </w:p>
                  </w:txbxContent>
                </v:textbox>
              </v:rect>
            </w:pict>
          </mc:Fallback>
        </mc:AlternateContent>
      </w:r>
    </w:p>
    <w:p w14:paraId="4834B8CE" w14:textId="77777777" w:rsidR="001A701F" w:rsidRPr="00E6194F" w:rsidRDefault="00732835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224610" wp14:editId="2AE6C076">
                <wp:simplePos x="0" y="0"/>
                <wp:positionH relativeFrom="column">
                  <wp:posOffset>4972050</wp:posOffset>
                </wp:positionH>
                <wp:positionV relativeFrom="paragraph">
                  <wp:posOffset>85725</wp:posOffset>
                </wp:positionV>
                <wp:extent cx="1419225" cy="5619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F55899" w14:textId="77777777" w:rsidR="00A369F7" w:rsidRDefault="00A369F7" w:rsidP="00A369F7">
                            <w:pPr>
                              <w:jc w:val="center"/>
                            </w:pPr>
                            <w:r>
                              <w:t>учебник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4610" id="Прямоугольник 34" o:spid="_x0000_s1028" style="position:absolute;left:0;text-align:left;margin-left:391.5pt;margin-top:6.75pt;width:111.7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" fillcolor="#5b9bd5" strokecolor="#41719c" strokeweight="1pt">
                <v:textbox>
                  <w:txbxContent>
                    <w:p w14:paraId="78F55899" w14:textId="77777777" w:rsidR="00A369F7" w:rsidRDefault="00A369F7" w:rsidP="00A369F7">
                      <w:pPr>
                        <w:jc w:val="center"/>
                      </w:pPr>
                      <w:r>
                        <w:t>учебник</w:t>
                      </w:r>
                    </w:p>
                  </w:txbxContent>
                </v:textbox>
              </v:rect>
            </w:pict>
          </mc:Fallback>
        </mc:AlternateContent>
      </w:r>
    </w:p>
    <w:p w14:paraId="29A28510" w14:textId="77777777" w:rsidR="001A701F" w:rsidRPr="00E6194F" w:rsidRDefault="00732835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230E0" wp14:editId="44CA028D">
                <wp:simplePos x="0" y="0"/>
                <wp:positionH relativeFrom="column">
                  <wp:posOffset>1062989</wp:posOffset>
                </wp:positionH>
                <wp:positionV relativeFrom="paragraph">
                  <wp:posOffset>57150</wp:posOffset>
                </wp:positionV>
                <wp:extent cx="1419225" cy="457200"/>
                <wp:effectExtent l="38100" t="0" r="28575" b="762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58DA" id="Прямая со стрелкой 18" o:spid="_x0000_s1026" type="#_x0000_t32" style="position:absolute;margin-left:83.7pt;margin-top:4.5pt;width:111.7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14:paraId="5AD78290" w14:textId="77777777" w:rsidR="001A701F" w:rsidRPr="00E6194F" w:rsidRDefault="00732835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0BAC2" wp14:editId="26996EA8">
                <wp:simplePos x="0" y="0"/>
                <wp:positionH relativeFrom="column">
                  <wp:posOffset>4377690</wp:posOffset>
                </wp:positionH>
                <wp:positionV relativeFrom="paragraph">
                  <wp:posOffset>186055</wp:posOffset>
                </wp:positionV>
                <wp:extent cx="371475" cy="257175"/>
                <wp:effectExtent l="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D4FD" id="Прямая со стрелкой 23" o:spid="_x0000_s1026" type="#_x0000_t32" style="position:absolute;margin-left:344.7pt;margin-top:14.65pt;width:29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6F620" wp14:editId="428D1453">
                <wp:simplePos x="0" y="0"/>
                <wp:positionH relativeFrom="column">
                  <wp:posOffset>2482215</wp:posOffset>
                </wp:positionH>
                <wp:positionV relativeFrom="paragraph">
                  <wp:posOffset>90170</wp:posOffset>
                </wp:positionV>
                <wp:extent cx="400050" cy="428625"/>
                <wp:effectExtent l="38100" t="0" r="190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8CED" id="Прямая со стрелкой 24" o:spid="_x0000_s1026" type="#_x0000_t32" style="position:absolute;margin-left:195.45pt;margin-top:7.1pt;width:31.5pt;height:33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</w:p>
    <w:p w14:paraId="18B8C0A8" w14:textId="77777777" w:rsidR="001A701F" w:rsidRPr="00E6194F" w:rsidRDefault="00E84190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180CE" wp14:editId="06C731B6">
                <wp:simplePos x="0" y="0"/>
                <wp:positionH relativeFrom="column">
                  <wp:posOffset>3472815</wp:posOffset>
                </wp:positionH>
                <wp:positionV relativeFrom="paragraph">
                  <wp:posOffset>32385</wp:posOffset>
                </wp:positionV>
                <wp:extent cx="238125" cy="561975"/>
                <wp:effectExtent l="0" t="0" r="85725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661E" id="Прямая со стрелкой 20" o:spid="_x0000_s1026" type="#_x0000_t32" style="position:absolute;margin-left:273.45pt;margin-top:2.55pt;width:18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="00732835"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AC28D" wp14:editId="57964DE0">
                <wp:simplePos x="0" y="0"/>
                <wp:positionH relativeFrom="column">
                  <wp:posOffset>-447675</wp:posOffset>
                </wp:positionH>
                <wp:positionV relativeFrom="paragraph">
                  <wp:posOffset>106045</wp:posOffset>
                </wp:positionV>
                <wp:extent cx="1514475" cy="6096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B24E0" w14:textId="77777777" w:rsidR="001A701F" w:rsidRDefault="00C77FFA" w:rsidP="001A701F">
                            <w:pPr>
                              <w:jc w:val="center"/>
                            </w:pPr>
                            <w:r>
                              <w:t>видеок</w:t>
                            </w:r>
                            <w:r w:rsidR="001A701F">
                              <w:t>онференции</w:t>
                            </w:r>
                          </w:p>
                          <w:p w14:paraId="3C824F43" w14:textId="77777777" w:rsidR="001A701F" w:rsidRDefault="001A701F" w:rsidP="001A701F">
                            <w:pPr>
                              <w:jc w:val="center"/>
                            </w:pPr>
                            <w:r>
                              <w:t>онлайн уроки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AC28D" id="Прямоугольник 25" o:spid="_x0000_s1029" style="position:absolute;left:0;text-align:left;margin-left:-35.25pt;margin-top:8.35pt;width:119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" fillcolor="#5b9bd5" strokecolor="#41719c" strokeweight="1pt">
                <v:textbox>
                  <w:txbxContent>
                    <w:p w14:paraId="0EBB24E0" w14:textId="77777777" w:rsidR="001A701F" w:rsidRDefault="00C77FFA" w:rsidP="001A701F">
                      <w:pPr>
                        <w:jc w:val="center"/>
                      </w:pPr>
                      <w:r>
                        <w:t>видеок</w:t>
                      </w:r>
                      <w:r w:rsidR="001A701F">
                        <w:t>онференции</w:t>
                      </w:r>
                    </w:p>
                    <w:p w14:paraId="3C824F43" w14:textId="77777777" w:rsidR="001A701F" w:rsidRDefault="001A701F" w:rsidP="001A701F">
                      <w:pPr>
                        <w:jc w:val="center"/>
                      </w:pPr>
                      <w:r>
                        <w:t>онлайн уроки</w:t>
                      </w:r>
                    </w:p>
                  </w:txbxContent>
                </v:textbox>
              </v:rect>
            </w:pict>
          </mc:Fallback>
        </mc:AlternateContent>
      </w:r>
    </w:p>
    <w:p w14:paraId="02C3A78E" w14:textId="77777777" w:rsidR="001A701F" w:rsidRPr="00E6194F" w:rsidRDefault="00732835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65C1F" wp14:editId="0C78F19F">
                <wp:simplePos x="0" y="0"/>
                <wp:positionH relativeFrom="column">
                  <wp:posOffset>4671060</wp:posOffset>
                </wp:positionH>
                <wp:positionV relativeFrom="paragraph">
                  <wp:posOffset>35560</wp:posOffset>
                </wp:positionV>
                <wp:extent cx="1457325" cy="6096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09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65008" w14:textId="77777777" w:rsidR="001A701F" w:rsidRDefault="00C77FFA" w:rsidP="001A701F">
                            <w:pPr>
                              <w:jc w:val="center"/>
                            </w:pPr>
                            <w:r>
                              <w:t>к</w:t>
                            </w:r>
                            <w:r w:rsidR="001A701F">
                              <w:t>онтроль.</w:t>
                            </w:r>
                          </w:p>
                          <w:p w14:paraId="27A92DFB" w14:textId="77777777" w:rsidR="001A701F" w:rsidRDefault="001A701F" w:rsidP="001A701F">
                            <w:pPr>
                              <w:jc w:val="center"/>
                            </w:pPr>
                            <w:r>
                              <w:t>тестирование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65C1F" id="Прямоугольник 28" o:spid="_x0000_s1030" style="position:absolute;left:0;text-align:left;margin-left:367.8pt;margin-top:2.8pt;width:114.7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" fillcolor="#5b9bd5" strokecolor="#41719c" strokeweight="1pt">
                <v:textbox>
                  <w:txbxContent>
                    <w:p w14:paraId="7D365008" w14:textId="77777777" w:rsidR="001A701F" w:rsidRDefault="00C77FFA" w:rsidP="001A701F">
                      <w:pPr>
                        <w:jc w:val="center"/>
                      </w:pPr>
                      <w:r>
                        <w:t>к</w:t>
                      </w:r>
                      <w:r w:rsidR="001A701F">
                        <w:t>онтроль.</w:t>
                      </w:r>
                    </w:p>
                    <w:p w14:paraId="27A92DFB" w14:textId="77777777" w:rsidR="001A701F" w:rsidRDefault="001A701F" w:rsidP="001A701F">
                      <w:pPr>
                        <w:jc w:val="center"/>
                      </w:pPr>
                      <w:r>
                        <w:t>тестирование</w:t>
                      </w:r>
                    </w:p>
                  </w:txbxContent>
                </v:textbox>
              </v:rect>
            </w:pict>
          </mc:Fallback>
        </mc:AlternateContent>
      </w: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A2ADE" wp14:editId="4AAB52C6">
                <wp:simplePos x="0" y="0"/>
                <wp:positionH relativeFrom="column">
                  <wp:posOffset>1127760</wp:posOffset>
                </wp:positionH>
                <wp:positionV relativeFrom="paragraph">
                  <wp:posOffset>109220</wp:posOffset>
                </wp:positionV>
                <wp:extent cx="1514475" cy="6096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C2491" w14:textId="77777777" w:rsidR="001A701F" w:rsidRDefault="00C77FFA" w:rsidP="001A701F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="001A701F">
                              <w:t>заимодействие</w:t>
                            </w:r>
                          </w:p>
                          <w:p w14:paraId="45337BDC" w14:textId="77777777" w:rsidR="001A701F" w:rsidRDefault="001A701F" w:rsidP="001A701F">
                            <w:pPr>
                              <w:jc w:val="center"/>
                            </w:pPr>
                            <w:r>
                              <w:t>с учителем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A2ADE" id="Прямоугольник 26" o:spid="_x0000_s1031" style="position:absolute;left:0;text-align:left;margin-left:88.8pt;margin-top:8.6pt;width:119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" fillcolor="#5b9bd5" strokecolor="#41719c" strokeweight="1pt">
                <v:textbox>
                  <w:txbxContent>
                    <w:p w14:paraId="149C2491" w14:textId="77777777" w:rsidR="001A701F" w:rsidRDefault="00C77FFA" w:rsidP="001A701F">
                      <w:pPr>
                        <w:jc w:val="center"/>
                      </w:pPr>
                      <w:r>
                        <w:t>в</w:t>
                      </w:r>
                      <w:r w:rsidR="001A701F">
                        <w:t>заимодействие</w:t>
                      </w:r>
                    </w:p>
                    <w:p w14:paraId="45337BDC" w14:textId="77777777" w:rsidR="001A701F" w:rsidRDefault="001A701F" w:rsidP="001A701F">
                      <w:pPr>
                        <w:jc w:val="center"/>
                      </w:pPr>
                      <w:r>
                        <w:t>с учителем</w:t>
                      </w:r>
                    </w:p>
                  </w:txbxContent>
                </v:textbox>
              </v:rect>
            </w:pict>
          </mc:Fallback>
        </mc:AlternateContent>
      </w:r>
    </w:p>
    <w:p w14:paraId="26FFA0BE" w14:textId="77777777" w:rsidR="00E84190" w:rsidRPr="00E6194F" w:rsidRDefault="00E84190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364C0" wp14:editId="168CE608">
                <wp:simplePos x="0" y="0"/>
                <wp:positionH relativeFrom="column">
                  <wp:posOffset>3042285</wp:posOffset>
                </wp:positionH>
                <wp:positionV relativeFrom="paragraph">
                  <wp:posOffset>180975</wp:posOffset>
                </wp:positionV>
                <wp:extent cx="1514475" cy="6096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AC9AD" w14:textId="77777777" w:rsidR="001A701F" w:rsidRDefault="00C77FFA" w:rsidP="001A701F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="001A701F">
                              <w:t>заимодействие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364C0" id="Прямоугольник 27" o:spid="_x0000_s1032" style="position:absolute;left:0;text-align:left;margin-left:239.55pt;margin-top:14.25pt;width:119.2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" fillcolor="#5b9bd5" strokecolor="#41719c" strokeweight="1pt">
                <v:textbox>
                  <w:txbxContent>
                    <w:p w14:paraId="615AC9AD" w14:textId="77777777" w:rsidR="001A701F" w:rsidRDefault="00C77FFA" w:rsidP="001A701F">
                      <w:pPr>
                        <w:jc w:val="center"/>
                      </w:pPr>
                      <w:r>
                        <w:t>в</w:t>
                      </w:r>
                      <w:r w:rsidR="001A701F">
                        <w:t>заимодействие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14:paraId="37C66EAB" w14:textId="77777777" w:rsidR="00E84190" w:rsidRPr="00E6194F" w:rsidRDefault="00E84190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907834" w14:textId="77777777" w:rsidR="00E84190" w:rsidRPr="00E6194F" w:rsidRDefault="00E84190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6033D1" w14:textId="77777777" w:rsidR="001A701F" w:rsidRPr="00E6194F" w:rsidRDefault="001A701F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B09300" w14:textId="77777777" w:rsidR="00E84190" w:rsidRPr="00E6194F" w:rsidRDefault="00E84190" w:rsidP="00E619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50411B7" w14:textId="77777777" w:rsidR="009D648C" w:rsidRPr="00E6194F" w:rsidRDefault="00170244" w:rsidP="00E619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4358C0" w:rsidRPr="00E61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Виды дистанционного обучения</w:t>
      </w:r>
    </w:p>
    <w:p w14:paraId="08283B21" w14:textId="77777777" w:rsidR="00FC33C3" w:rsidRPr="00E6194F" w:rsidRDefault="009D648C" w:rsidP="00E6194F">
      <w:pPr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основные</w:t>
      </w:r>
      <w:r w:rsidRPr="00E61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виды 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дистанционного обучения</w:t>
      </w:r>
      <w:r w:rsidRPr="00E61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A710375" w14:textId="77777777" w:rsidR="009D648C" w:rsidRPr="00E6194F" w:rsidRDefault="009D648C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я озвучу только те виды, которые мне понятны и доступны в силу своего возраста.</w:t>
      </w:r>
    </w:p>
    <w:p w14:paraId="2C9E6843" w14:textId="77777777" w:rsidR="002859DA" w:rsidRPr="00E6194F" w:rsidRDefault="002859DA" w:rsidP="00E619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Внутришкольная модель</w:t>
      </w:r>
    </w:p>
    <w:p w14:paraId="54129420" w14:textId="77777777" w:rsidR="002859DA" w:rsidRPr="00E6194F" w:rsidRDefault="002859DA" w:rsidP="00E619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внутришкольной модели обучаются дети школы, в которой работает учитель, реализующий дистанционное обучение. </w:t>
      </w:r>
      <w:r w:rsidR="00FC33C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такой модели 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размещает для детей учебные материалы своих традиционных уроков в Инте</w:t>
      </w:r>
      <w:r w:rsidR="00FC33C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рнет (сайт школы, сайт учителя); 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изучают материалы, выполняют задания, присылают результаты учителю, консультируются с ним в режиме офф-лайн, обсуждают разные вопросы в группах, публикуют результаты выполнения творческих заданий;</w:t>
      </w:r>
      <w:r w:rsidR="00FC33C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выставляет оценки в электронный журнал, ученики используют электронный дневник для доступ</w:t>
      </w:r>
      <w:r w:rsidR="008D2070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 оценкам и домашнему заданию.</w:t>
      </w:r>
    </w:p>
    <w:p w14:paraId="67C97BE5" w14:textId="77777777" w:rsidR="002859DA" w:rsidRPr="00E6194F" w:rsidRDefault="002859DA" w:rsidP="00E61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Внутришкольная </w:t>
      </w:r>
      <w:r w:rsidR="0077443D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</w:t>
      </w:r>
      <w:r w:rsidR="00FC33C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дополняет традиционный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процесс, обеспечивает открытость учебного процесса, более широкое взаимодействие между учеником и учителем, доступ учеников к материалам урока в любое время. Под внутришкольным дистанционным обучением предполагается обучение учащихся, отсутствующих в школе, во время плохих погодных условий, при эпидемии, учащихся с ограниченными возможностями, то есть реализация инклюзивного образов</w:t>
      </w:r>
      <w:r w:rsidR="004340B5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ания,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реализация внеурочной и внеклассной деятельности.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A2EC17" w14:textId="77777777" w:rsidR="002859DA" w:rsidRPr="00E6194F" w:rsidRDefault="002859DA" w:rsidP="00E619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Межшкольная модель</w:t>
      </w:r>
    </w:p>
    <w:p w14:paraId="0047F76A" w14:textId="77777777" w:rsidR="0025120E" w:rsidRPr="00E6194F" w:rsidRDefault="002859DA" w:rsidP="00E619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Межшкольная модель предполагает, что дети из других школ, как правило, одарённые и талантливые, вовлекаются педагогами </w:t>
      </w:r>
      <w:r w:rsidR="004340B5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проектную деятельность, ол</w:t>
      </w:r>
      <w:r w:rsidR="00564495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импиады, конкурсы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Так, школы проводят различные мероприятия с применением дистанционных образовательных технологий или обучение по дополнительным образовательным программам, что обеспечивает работу с одарёнными детьми, заинтересованными в дополнительном изучении различных предметов</w:t>
      </w:r>
      <w:r w:rsidR="004340B5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3EB54CE" w14:textId="77777777" w:rsidR="0025120E" w:rsidRPr="00E6194F" w:rsidRDefault="0025120E" w:rsidP="00E619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Преимущества и проблемы дистанционного обучения</w:t>
      </w:r>
    </w:p>
    <w:p w14:paraId="56213EA0" w14:textId="77777777" w:rsidR="005E5684" w:rsidRPr="00E6194F" w:rsidRDefault="004340B5" w:rsidP="00E619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подробно хочу остановиться на преимуществах и проблемах дистанционного обучения, с которыми мы столкнулись, перейдя на новую форму обучения. Как я уже отметила, в ходе исследовательской работы было проведено анкетирование учащихся и родителей класса</w:t>
      </w:r>
      <w:r w:rsidR="00FC6C01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результатам которого</w:t>
      </w:r>
      <w:r w:rsidR="0086145B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сделать следующие выводы.</w:t>
      </w:r>
    </w:p>
    <w:p w14:paraId="546C558B" w14:textId="77777777" w:rsidR="009D648C" w:rsidRPr="00E6194F" w:rsidRDefault="000D190F" w:rsidP="00E619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Преимущества</w:t>
      </w:r>
      <w:r w:rsidR="00BE419D" w:rsidRPr="00E61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61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дистанционного обучения </w:t>
      </w:r>
      <w:r w:rsidR="00BE419D" w:rsidRPr="00E61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«глазами» респо</w:t>
      </w:r>
      <w:r w:rsidR="00383BF2" w:rsidRPr="00E61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</w:t>
      </w:r>
      <w:r w:rsidR="00B6278A" w:rsidRPr="00E61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278A" w:rsidRPr="00E6194F" w14:paraId="004A7F95" w14:textId="77777777" w:rsidTr="00B6278A">
        <w:tc>
          <w:tcPr>
            <w:tcW w:w="3114" w:type="dxa"/>
          </w:tcPr>
          <w:p w14:paraId="5B1A9208" w14:textId="77777777" w:rsidR="00B6278A" w:rsidRPr="00E6194F" w:rsidRDefault="000D190F" w:rsidP="00E619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B6278A" w:rsidRPr="00E619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чащиеся</w:t>
            </w:r>
          </w:p>
        </w:tc>
        <w:tc>
          <w:tcPr>
            <w:tcW w:w="3115" w:type="dxa"/>
          </w:tcPr>
          <w:p w14:paraId="25612343" w14:textId="77777777" w:rsidR="00B6278A" w:rsidRPr="00E6194F" w:rsidRDefault="000D190F" w:rsidP="00E619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B6278A" w:rsidRPr="00E619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3115" w:type="dxa"/>
          </w:tcPr>
          <w:p w14:paraId="1A927977" w14:textId="77777777" w:rsidR="00B6278A" w:rsidRPr="00E6194F" w:rsidRDefault="00B6278A" w:rsidP="00E619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</w:tc>
      </w:tr>
      <w:tr w:rsidR="00B6278A" w:rsidRPr="00E6194F" w14:paraId="5E426FDE" w14:textId="77777777" w:rsidTr="00B6278A">
        <w:tc>
          <w:tcPr>
            <w:tcW w:w="3114" w:type="dxa"/>
          </w:tcPr>
          <w:p w14:paraId="450D3731" w14:textId="77777777" w:rsidR="00383BF2" w:rsidRPr="00E6194F" w:rsidRDefault="00AB4F91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383BF2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общат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ься с учителем, одноклассниками;</w:t>
            </w:r>
          </w:p>
          <w:p w14:paraId="270B3842" w14:textId="77777777" w:rsidR="00383BF2" w:rsidRPr="00E6194F" w:rsidRDefault="00AB4F91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83BF2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получить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ответы на возникающие вопросы;</w:t>
            </w:r>
          </w:p>
          <w:p w14:paraId="7479FB96" w14:textId="77777777" w:rsidR="00B6278A" w:rsidRPr="00E6194F" w:rsidRDefault="00AB4F91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-можно писать на доске;</w:t>
            </w:r>
          </w:p>
          <w:p w14:paraId="06B5B1DE" w14:textId="77777777" w:rsidR="004E4AA4" w:rsidRPr="00E6194F" w:rsidRDefault="00A15982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-некоторые дети отмечают, что в классе иногда бывает шумно, а дома тихо и им более комфортно.</w:t>
            </w:r>
          </w:p>
          <w:p w14:paraId="0375353E" w14:textId="77777777" w:rsidR="004E4AA4" w:rsidRPr="00E6194F" w:rsidRDefault="004E4AA4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28849B7" w14:textId="77777777" w:rsidR="00383BF2" w:rsidRPr="00E6194F" w:rsidRDefault="00AB4F91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83BF2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ребёнок получает 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 материала от учителя;</w:t>
            </w:r>
          </w:p>
          <w:p w14:paraId="0180C22F" w14:textId="77777777" w:rsidR="00383BF2" w:rsidRPr="00E6194F" w:rsidRDefault="00AB4F91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83BF2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работает с каждым ребёнком;</w:t>
            </w:r>
          </w:p>
          <w:p w14:paraId="43A62A3D" w14:textId="77777777" w:rsidR="00383BF2" w:rsidRPr="00E6194F" w:rsidRDefault="00AB4F91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83BF2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экономия времени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8AF4399" w14:textId="77777777" w:rsidR="00AB4F91" w:rsidRPr="00E6194F" w:rsidRDefault="00AB4F91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можно получать знания там, где есть интернет;</w:t>
            </w:r>
          </w:p>
          <w:p w14:paraId="56C116ED" w14:textId="77777777" w:rsidR="00AB4F91" w:rsidRPr="00E6194F" w:rsidRDefault="00AB4F91" w:rsidP="00E6194F">
            <w:pPr>
              <w:shd w:val="clear" w:color="auto" w:fill="FFFFFF"/>
              <w:spacing w:after="0"/>
              <w:ind w:right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возможность запомнить больше информации.</w:t>
            </w:r>
          </w:p>
          <w:p w14:paraId="489973D7" w14:textId="77777777" w:rsidR="00AB4F91" w:rsidRPr="00E6194F" w:rsidRDefault="00AB4F91" w:rsidP="00E6194F">
            <w:pPr>
              <w:spacing w:after="0"/>
              <w:ind w:left="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совершенствование умения детей работать с техническими </w:t>
            </w:r>
            <w:r w:rsidR="00A15982"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редствами.</w:t>
            </w:r>
          </w:p>
        </w:tc>
        <w:tc>
          <w:tcPr>
            <w:tcW w:w="3115" w:type="dxa"/>
          </w:tcPr>
          <w:p w14:paraId="41FDCE9B" w14:textId="77777777" w:rsidR="00AB4F91" w:rsidRPr="00E6194F" w:rsidRDefault="00AB4F91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мобильность, можно заниматься в любом месте, где есть доступ к интернету, и в любое время;</w:t>
            </w:r>
          </w:p>
          <w:p w14:paraId="40EBDF6F" w14:textId="77777777" w:rsidR="000D190F" w:rsidRPr="00E6194F" w:rsidRDefault="000D190F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можно записать урок, если ребёнок по какой-то причине отсутствовал на уроке, можно отправить ему ссылку на видео;</w:t>
            </w:r>
          </w:p>
          <w:p w14:paraId="33E777F9" w14:textId="77777777" w:rsidR="00157004" w:rsidRPr="00E6194F" w:rsidRDefault="00157004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имеется возможность опрашивать учащихся, выполнить комментарий к ответу;</w:t>
            </w:r>
          </w:p>
          <w:p w14:paraId="51F24C58" w14:textId="77777777" w:rsidR="000D190F" w:rsidRPr="00E6194F" w:rsidRDefault="000D190F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возможность попробовать что-то новое, наработать опыт, развить и усовершенствовать свои методики, обогатить арсенал педагогических приемов;</w:t>
            </w:r>
          </w:p>
          <w:p w14:paraId="5767B158" w14:textId="77777777" w:rsidR="00B6278A" w:rsidRPr="00E6194F" w:rsidRDefault="000D190F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95767" w:rsidRPr="00E6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5767"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реализовать прохождение учебного материала</w:t>
            </w:r>
            <w:r w:rsidR="00A15982"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00B73F5" w14:textId="77777777" w:rsidR="004E4AA4" w:rsidRPr="00E6194F" w:rsidRDefault="00A15982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учебная самостоятельность</w:t>
            </w:r>
            <w:r w:rsidR="005B16EC"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26C4291" w14:textId="77777777" w:rsidR="005B16EC" w:rsidRPr="00E6194F" w:rsidRDefault="005B16EC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регулярное применение онлайн обучения позволяет «не выпадать» из школьного процесса часто болеющим ученикам</w:t>
            </w:r>
          </w:p>
        </w:tc>
      </w:tr>
    </w:tbl>
    <w:p w14:paraId="35CA8485" w14:textId="77777777" w:rsidR="000D190F" w:rsidRPr="00E6194F" w:rsidRDefault="000D190F" w:rsidP="00E619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Проблемы дистанционного обучения «глазами» респондентов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962"/>
      </w:tblGrid>
      <w:tr w:rsidR="000D190F" w:rsidRPr="00E6194F" w14:paraId="37F9F079" w14:textId="77777777" w:rsidTr="009B7838">
        <w:tc>
          <w:tcPr>
            <w:tcW w:w="2689" w:type="dxa"/>
          </w:tcPr>
          <w:p w14:paraId="354AB93C" w14:textId="77777777" w:rsidR="000D190F" w:rsidRPr="00E6194F" w:rsidRDefault="000D190F" w:rsidP="00E619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693" w:type="dxa"/>
          </w:tcPr>
          <w:p w14:paraId="0EB10140" w14:textId="77777777" w:rsidR="000D190F" w:rsidRPr="00E6194F" w:rsidRDefault="000D190F" w:rsidP="00E619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962" w:type="dxa"/>
          </w:tcPr>
          <w:p w14:paraId="3789AE8C" w14:textId="77777777" w:rsidR="000D190F" w:rsidRPr="00E6194F" w:rsidRDefault="000D190F" w:rsidP="00E619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</w:tc>
      </w:tr>
      <w:tr w:rsidR="000D190F" w:rsidRPr="00E6194F" w14:paraId="4127DF9A" w14:textId="77777777" w:rsidTr="009B7838">
        <w:tc>
          <w:tcPr>
            <w:tcW w:w="2689" w:type="dxa"/>
          </w:tcPr>
          <w:p w14:paraId="0A8B33F8" w14:textId="77777777" w:rsidR="00A15982" w:rsidRPr="00E6194F" w:rsidRDefault="00A15982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всё есть для работы (нет камеры, микрофона, ноутбука);</w:t>
            </w:r>
          </w:p>
          <w:p w14:paraId="195554B0" w14:textId="77777777" w:rsidR="00A95767" w:rsidRPr="00E6194F" w:rsidRDefault="00690EA6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95767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лохая связь;</w:t>
            </w:r>
          </w:p>
          <w:p w14:paraId="799EA220" w14:textId="77777777" w:rsidR="000D190F" w:rsidRPr="00E6194F" w:rsidRDefault="00A15982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95767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помощи родителе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не могу подключиться к уроку.</w:t>
            </w:r>
          </w:p>
        </w:tc>
        <w:tc>
          <w:tcPr>
            <w:tcW w:w="2693" w:type="dxa"/>
          </w:tcPr>
          <w:p w14:paraId="55BE9CAF" w14:textId="77777777" w:rsidR="00A15982" w:rsidRPr="00E6194F" w:rsidRDefault="00A15982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отсутствие хорошей технической оснащённости;</w:t>
            </w:r>
          </w:p>
          <w:p w14:paraId="0C8DD78B" w14:textId="77777777" w:rsidR="00A95767" w:rsidRPr="00E6194F" w:rsidRDefault="00A15982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плохая связь;</w:t>
            </w:r>
          </w:p>
          <w:p w14:paraId="3892AD8A" w14:textId="77777777" w:rsidR="00A95767" w:rsidRPr="00E6194F" w:rsidRDefault="00A15982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95767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нужен </w:t>
            </w:r>
            <w:r w:rsidR="000D3046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постоянный 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ребёнка;</w:t>
            </w:r>
          </w:p>
          <w:p w14:paraId="6E1849E4" w14:textId="77777777" w:rsidR="000D190F" w:rsidRPr="00E6194F" w:rsidRDefault="00A15982" w:rsidP="00E6194F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95767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 врем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 проводит ребёнок у монитора</w:t>
            </w:r>
          </w:p>
        </w:tc>
        <w:tc>
          <w:tcPr>
            <w:tcW w:w="3962" w:type="dxa"/>
          </w:tcPr>
          <w:p w14:paraId="34D7A9F6" w14:textId="77777777" w:rsidR="000917A6" w:rsidRPr="00E6194F" w:rsidRDefault="000917A6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 одна из основных проблем –оснащённость рабочего места ученика</w:t>
            </w:r>
            <w:r w:rsidR="000D3046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(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не у всех есть компьютеры, планшеты, телефоны, способные видео, аудиоматериалы в должном качестве и в полном объёме</w:t>
            </w:r>
            <w:r w:rsidR="00E52A63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)</w:t>
            </w:r>
            <w:r w:rsidR="000D3046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;</w:t>
            </w:r>
          </w:p>
          <w:p w14:paraId="50A01F34" w14:textId="77777777" w:rsidR="000917A6" w:rsidRPr="00E6194F" w:rsidRDefault="000917A6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 недостаточная цифровая грамотность всех участников образовательного процесса: учителей, родителей, учеников;</w:t>
            </w:r>
          </w:p>
          <w:p w14:paraId="29D9E9C1" w14:textId="77777777" w:rsidR="00A15982" w:rsidRPr="00E6194F" w:rsidRDefault="000917A6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</w:t>
            </w:r>
            <w:r w:rsidR="00A15982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основными проблемами </w:t>
            </w:r>
            <w:r w:rsidR="000D3046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учителя </w:t>
            </w:r>
            <w:r w:rsidR="00A15982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0D3046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сложность занятий на дистанционной основе по таким </w:t>
            </w:r>
            <w:r w:rsidR="000D3046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предметам, как ИЗО, музыка, физическая культура, </w:t>
            </w:r>
          </w:p>
          <w:p w14:paraId="27E95F1E" w14:textId="77777777" w:rsidR="00E52A63" w:rsidRPr="00E6194F" w:rsidRDefault="00A15982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школьный психолог отметил, ч</w:t>
            </w:r>
            <w:r w:rsidR="000D3046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для проведения групповых диагностик и тренингов нет специальной платформы, проведения консультаций родителей и занятия с детьми приносят более низкий эффект,</w:t>
            </w:r>
          </w:p>
          <w:p w14:paraId="3EF2B8BF" w14:textId="77777777" w:rsidR="004E4AA4" w:rsidRPr="00E6194F" w:rsidRDefault="009B7838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D7C53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начальных классов отмечают 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проблему в организации дистанционного урока по </w:t>
            </w:r>
            <w:r w:rsidR="00E52A63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литературному чтению. В данном возрасте 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обучающему</w:t>
            </w:r>
            <w:r w:rsidR="00E52A63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ся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составляет огромный труд запланировать время на процесс изучения литературного произведения, самостоятельно изучить его</w:t>
            </w:r>
            <w:r w:rsidR="00E52A63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; - в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первом классе самостоятельно или же при помощи родителей первоклассник должен нау</w:t>
            </w:r>
            <w:r w:rsidR="00E52A63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читься читать, писать, считать;</w:t>
            </w:r>
          </w:p>
          <w:p w14:paraId="00A64FBB" w14:textId="77777777" w:rsidR="000D190F" w:rsidRPr="00E6194F" w:rsidRDefault="00E52A63" w:rsidP="00E6194F">
            <w:pPr>
              <w:spacing w:after="0"/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 как отмечают учителя, с</w:t>
            </w:r>
            <w:r w:rsidR="009B7838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амый главный риск у дистанционного обучения -это снижение успева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емости и желания учиться, так как </w:t>
            </w:r>
            <w:r w:rsidR="009B7838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у учащихся начальной школы низкий уровень мотивации не способен «подтолкнуть» к системному и качественному выполнению заданий, которые д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истанционно предлагает учитель;</w:t>
            </w:r>
          </w:p>
          <w:p w14:paraId="074D7255" w14:textId="77777777" w:rsidR="00E52A63" w:rsidRPr="00E6194F" w:rsidRDefault="00E52A63" w:rsidP="00E6194F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учителя высказывают мнение, что обучение дистанционно лучше осуществлять в средних или старших классах, а вот малышей очень сложно удержать перед компьютером</w:t>
            </w:r>
          </w:p>
        </w:tc>
      </w:tr>
    </w:tbl>
    <w:p w14:paraId="31B9E92E" w14:textId="77777777" w:rsidR="00E52A63" w:rsidRPr="00E6194F" w:rsidRDefault="00DD7C53" w:rsidP="00E619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Ну, и конечно же, несколько слов о своих впечатлениях о дистанционном обучении. </w:t>
      </w:r>
      <w:r w:rsidR="00E52A63" w:rsidRPr="00E619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ситуации вынужденной самоизоляции в связи с коронавирусом для нашего класса уроки проходили в «виртуальном классе»</w:t>
      </w:r>
      <w:r w:rsidR="00E52A63" w:rsidRPr="00E619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российской интерактивной образовательной онлайн-платформы Учи.ру</w:t>
      </w:r>
      <w:r w:rsidR="00E52A63" w:rsidRPr="00E619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на которых в режиме «живого общения» происходит </w:t>
      </w:r>
      <w:r w:rsidR="00E52A6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только объяснение нового материала, тестирование, проведение проверочных работ, но и общение с учителем, </w:t>
      </w:r>
      <w:r w:rsidR="00E52A6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одноклассниками, так как </w:t>
      </w:r>
      <w:r w:rsidR="00E52A63" w:rsidRPr="00E619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 видит всех ученик</w:t>
      </w:r>
      <w:r w:rsidR="00E52A63" w:rsidRPr="00E6194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6170F0" wp14:editId="53366B39">
            <wp:extent cx="2076450" cy="1781104"/>
            <wp:effectExtent l="0" t="0" r="0" b="0"/>
            <wp:docPr id="2" name="Рисунок 2" descr="C:\Users\963741\Desktop\IMG_20200417_08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3741\Desktop\IMG_20200417_084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23" cy="178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A63" w:rsidRPr="00E619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 класса на экране монитора.</w:t>
      </w:r>
      <w:r w:rsidR="00E52A63" w:rsidRPr="00E6194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14:paraId="44335DC8" w14:textId="0751D1B5" w:rsidR="00DD7C53" w:rsidRPr="00E6194F" w:rsidRDefault="00DD7C53" w:rsidP="00E619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 электронную почту учитель присылал нам презентации, карты уроков, аудиозаписи, ссылки на просмотр видео</w:t>
      </w:r>
      <w:r w:rsidR="00715F6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, в электронном журнале были подкреплены </w:t>
      </w:r>
      <w:r w:rsidR="00CE31A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карты уроков с подробным описанием каждого этапа урока.</w:t>
      </w:r>
      <w:r w:rsidRPr="00E6194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Это было очень удобно, когда были проблемы выхода на образовательную платформу.</w:t>
      </w:r>
    </w:p>
    <w:p w14:paraId="01A193DB" w14:textId="77777777" w:rsidR="00955C92" w:rsidRPr="00E6194F" w:rsidRDefault="00E52A63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онлайн уроков у нас была возможность работать с презентациями, прослушать ауидозаписи, просмотреть видеоролики, поработать с до</w:t>
      </w:r>
      <w:r w:rsidR="00DD7C5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ской, на которой могли</w:t>
      </w: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писать, и делать чертежи, рисовать.</w:t>
      </w:r>
    </w:p>
    <w:p w14:paraId="2EB1F600" w14:textId="77777777" w:rsidR="00E52A63" w:rsidRPr="00E6194F" w:rsidRDefault="00E52A63" w:rsidP="00E6194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это безусловно повышает качество обучения, ускоряет изучение, усвоение учебного материала, контроля знаний.</w:t>
      </w:r>
      <w:r w:rsidRPr="00E619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C3735BD" w14:textId="77777777" w:rsidR="008D2070" w:rsidRPr="00E6194F" w:rsidRDefault="008D2070" w:rsidP="00E6194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BC40D9" wp14:editId="08B86C62">
            <wp:extent cx="3609975" cy="2171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593E6" w14:textId="77777777" w:rsidR="008D2070" w:rsidRPr="00E6194F" w:rsidRDefault="008D2070" w:rsidP="00E6194F">
      <w:pPr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                                               Наш коллективный рисунок</w:t>
      </w:r>
    </w:p>
    <w:p w14:paraId="6FD7C6ED" w14:textId="77777777" w:rsidR="00DD7C53" w:rsidRPr="00E6194F" w:rsidRDefault="00DD7C53" w:rsidP="00E6194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онлайн режиме у нас проходили классные часы, консультации родителей.</w:t>
      </w:r>
    </w:p>
    <w:p w14:paraId="43F77359" w14:textId="77777777" w:rsidR="00955C92" w:rsidRPr="00E6194F" w:rsidRDefault="00955C92" w:rsidP="00E6194F">
      <w:pPr>
        <w:rPr>
          <w:noProof/>
          <w:sz w:val="24"/>
          <w:szCs w:val="24"/>
          <w:lang w:eastAsia="ru-RU"/>
        </w:rPr>
      </w:pPr>
      <w:r w:rsidRPr="00E6194F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8110DBB" wp14:editId="4148A61C">
            <wp:extent cx="2230120" cy="1545151"/>
            <wp:effectExtent l="0" t="318" r="0" b="0"/>
            <wp:docPr id="1" name="Рисунок 1" descr="C:\Users\963741\Desktop\ДО\фото  Урок Победы\Бехтемыров Рус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3741\Desktop\ДО\фото  Урок Победы\Бехтемыров Рус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3308" cy="155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7D8" w:rsidRPr="00E6194F">
        <w:rPr>
          <w:color w:val="000000" w:themeColor="text1"/>
          <w:sz w:val="24"/>
          <w:szCs w:val="24"/>
          <w:lang w:eastAsia="ru-RU"/>
        </w:rPr>
        <w:t xml:space="preserve">                        </w:t>
      </w:r>
      <w:r w:rsidR="002667D8" w:rsidRPr="00E6194F">
        <w:rPr>
          <w:noProof/>
          <w:color w:val="000000" w:themeColor="text1"/>
          <w:sz w:val="24"/>
          <w:szCs w:val="24"/>
          <w:lang w:eastAsia="ru-RU"/>
        </w:rPr>
        <w:t xml:space="preserve">     </w:t>
      </w:r>
      <w:r w:rsidRPr="00E6194F">
        <w:rPr>
          <w:noProof/>
          <w:sz w:val="24"/>
          <w:szCs w:val="24"/>
          <w:lang w:eastAsia="ru-RU"/>
        </w:rPr>
        <w:drawing>
          <wp:inline distT="0" distB="0" distL="0" distR="0" wp14:anchorId="1B195EA9" wp14:editId="37512EBF">
            <wp:extent cx="2457450" cy="2179742"/>
            <wp:effectExtent l="0" t="0" r="0" b="0"/>
            <wp:docPr id="4" name="Рисунок 4" descr="C:\Users\963741\Desktop\ДО\IMG_20200518_10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63741\Desktop\ДО\IMG_20200518_1007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99" cy="220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03EA" w14:textId="77777777" w:rsidR="00DD7C53" w:rsidRPr="00E6194F" w:rsidRDefault="00DD7C53" w:rsidP="00E6194F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E6194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     Урок Победы                                                     Классный час «Твой выбор»</w:t>
      </w:r>
    </w:p>
    <w:p w14:paraId="32CFCEAC" w14:textId="0F27DAF3" w:rsidR="00DD7C53" w:rsidRPr="00E6194F" w:rsidRDefault="00DD7C53" w:rsidP="00E6194F">
      <w:pPr>
        <w:spacing w:after="0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t>В процессе дистанционного обучения я научилась</w:t>
      </w:r>
      <w:r w:rsidR="00DD181D" w:rsidRPr="00E6194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самостоятельно подключаться к проведению  онлайн-уроков, находить учебный материал по ссылкам, указанным учителями</w:t>
      </w:r>
      <w:r w:rsidR="00E2348E" w:rsidRPr="00E6194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, работать с онлайн-доской.</w:t>
      </w:r>
    </w:p>
    <w:p w14:paraId="69386BD5" w14:textId="77777777" w:rsidR="00A74393" w:rsidRPr="00E6194F" w:rsidRDefault="00A74393" w:rsidP="00E6194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Были ли трудности? Конечно, они были такими же, как и у моих одноклассников. О них я говорила раньше и отражены в моём стихотворении </w:t>
      </w:r>
    </w:p>
    <w:p w14:paraId="348DB1EE" w14:textId="77777777" w:rsidR="00A74393" w:rsidRPr="00E6194F" w:rsidRDefault="00A74393" w:rsidP="00E6194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E6194F">
        <w:rPr>
          <w:color w:val="000000" w:themeColor="text1"/>
        </w:rPr>
        <w:t>Возникали трудности во время уроков изо и технологии. Не всегда сразу удавалось повторить то, что объяснял учитель, особенно, при изготовлении той или иной поделки, в обычном режиме обучения, учитель сразу оказывал помощь.</w:t>
      </w:r>
    </w:p>
    <w:p w14:paraId="3AEFD259" w14:textId="77777777" w:rsidR="00396ADA" w:rsidRPr="00E6194F" w:rsidRDefault="008D2070" w:rsidP="00E6194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д</w:t>
      </w:r>
      <w:r w:rsidR="00396ADA" w:rsidRPr="00E61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етям и родителям такой опыт </w:t>
      </w:r>
      <w:r w:rsidRPr="00E61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учёбы принёс большую пользу</w:t>
      </w:r>
      <w:r w:rsidR="00A74393" w:rsidRPr="00E61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1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</w:t>
      </w:r>
      <w:r w:rsidR="00396ADA" w:rsidRPr="00E61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 овладели возможностью получать, обрабатывать, находить, использовать, передавать информацию, смогли усовершенствовать способности работать с техникой.</w:t>
      </w:r>
    </w:p>
    <w:p w14:paraId="1D6586D6" w14:textId="77777777" w:rsidR="00AE4333" w:rsidRPr="00E6194F" w:rsidRDefault="002667D8" w:rsidP="00E6194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Респонденты отмеч</w:t>
      </w:r>
      <w:r w:rsidR="00BD7A11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ают, что за дистанционным обучением будущее, так как такой способ обучения подойдёт с</w:t>
      </w:r>
      <w:r w:rsidR="00AE433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овременной молодежи и их родителям, стремящимся получить </w:t>
      </w:r>
      <w:r w:rsidR="00BD7A11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персонализированное образование; т</w:t>
      </w:r>
      <w:r w:rsidR="00AE433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ем, кто не в состоянии посещать школу: инвалидам, детям, родители которых часто переезжа</w:t>
      </w:r>
      <w:r w:rsidR="00BD7A11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 и тем, кто живет за границей; д</w:t>
      </w:r>
      <w:r w:rsidR="00AE433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етям, </w:t>
      </w:r>
      <w:r w:rsidR="00BD7A11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обогнавшим школьную программу, которые</w:t>
      </w:r>
      <w:r w:rsidR="00AE4333" w:rsidRPr="00E61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хотят более углубленно изучить ту или иную тему.</w:t>
      </w:r>
    </w:p>
    <w:p w14:paraId="5AF285CC" w14:textId="77777777" w:rsidR="009B3F8B" w:rsidRPr="00E6194F" w:rsidRDefault="009B3F8B" w:rsidP="00E6194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1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Заключение</w:t>
      </w:r>
    </w:p>
    <w:p w14:paraId="2503DCF2" w14:textId="77777777" w:rsidR="00BC7717" w:rsidRPr="00E6194F" w:rsidRDefault="00AE4333" w:rsidP="00E6194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E6194F">
        <w:rPr>
          <w:color w:val="000000" w:themeColor="text1"/>
        </w:rPr>
        <w:t>В ходе исследования я</w:t>
      </w:r>
      <w:r w:rsidR="00E52A63" w:rsidRPr="00E6194F">
        <w:rPr>
          <w:color w:val="000000" w:themeColor="text1"/>
        </w:rPr>
        <w:t xml:space="preserve"> смогла доказать свою гипотезу: при реализации </w:t>
      </w:r>
      <w:r w:rsidR="00BC7717" w:rsidRPr="00E6194F">
        <w:rPr>
          <w:color w:val="000000" w:themeColor="text1"/>
        </w:rPr>
        <w:t>дистанционного обучения возникают определенные проблемы.</w:t>
      </w:r>
    </w:p>
    <w:p w14:paraId="203FF0BB" w14:textId="77777777" w:rsidR="00BD7A11" w:rsidRPr="00E6194F" w:rsidRDefault="00BC7717" w:rsidP="00E61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BD7A11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показывает, что данная работа будет полезна учащимся старших классов, желающим получить дистанционное образование. А э</w:t>
      </w:r>
      <w:r w:rsidR="00BD7A11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то прогноз развития школы будущего. При такой модели обучения учащиеся могут ряд учебных предметов или разделов программы, или отдельные виды деятельности изучать, выполнять дистанционно в удобное для них время. В результате, можно сделать вывод, что учащиеся г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отовы к дистанционному обучению.</w:t>
      </w:r>
    </w:p>
    <w:p w14:paraId="5002EDFB" w14:textId="77777777" w:rsidR="000C231A" w:rsidRPr="00E6194F" w:rsidRDefault="000C231A" w:rsidP="00E619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708AEE" w14:textId="77777777" w:rsidR="000C231A" w:rsidRPr="00E6194F" w:rsidRDefault="000C231A" w:rsidP="00E619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4FEF05" w14:textId="77777777" w:rsidR="000C231A" w:rsidRPr="00E6194F" w:rsidRDefault="000C231A" w:rsidP="00E619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73CE33" w14:textId="77777777" w:rsidR="009B3F8B" w:rsidRPr="00E6194F" w:rsidRDefault="00AD12BF" w:rsidP="00E619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использованной литературы</w:t>
      </w:r>
    </w:p>
    <w:p w14:paraId="4DBA5304" w14:textId="77777777" w:rsidR="009B3F8B" w:rsidRPr="00E6194F" w:rsidRDefault="00C33D68" w:rsidP="006600C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9B3F8B" w:rsidRPr="00E6194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http://ru.wikipedia.org/wiki/</w:t>
        </w:r>
      </w:hyperlink>
    </w:p>
    <w:p w14:paraId="000FAE27" w14:textId="77777777" w:rsidR="009B3F8B" w:rsidRPr="00E6194F" w:rsidRDefault="009B3F8B" w:rsidP="006600C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Дистанционное образование // Проблемы информатизации высшей школы. Бюллетень, 1995 г., № 3</w:t>
      </w:r>
    </w:p>
    <w:p w14:paraId="7498BEA5" w14:textId="77777777" w:rsidR="009B3F8B" w:rsidRPr="00E6194F" w:rsidRDefault="009B3F8B" w:rsidP="006600C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Дистанционное образование.  Лекции </w:t>
      </w:r>
      <w:hyperlink r:id="rId12" w:tgtFrame="_blank" w:history="1">
        <w:r w:rsidRPr="00E6194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http://www.iet.mesi.ru/dis/oglo.htm</w:t>
        </w:r>
      </w:hyperlink>
    </w:p>
    <w:p w14:paraId="22D6ADCA" w14:textId="77777777" w:rsidR="009B3F8B" w:rsidRPr="00E6194F" w:rsidRDefault="009B3F8B" w:rsidP="006600C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Открытое и дистанционное обучение: тенденции, политика и стратегии. – М.: Изд. ИНТ, 2004, с 13.</w:t>
      </w:r>
    </w:p>
    <w:p w14:paraId="20D5EA96" w14:textId="77777777" w:rsidR="009B3F8B" w:rsidRPr="00E6194F" w:rsidRDefault="009B3F8B" w:rsidP="006600C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Полат Е.С., Петров А.Е. Дистанционное обучение каким ему быть?</w:t>
      </w:r>
      <w:hyperlink r:id="rId13" w:tgtFrame="_blank" w:history="1">
        <w:r w:rsidRPr="00E6194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http://distant.ioso.ru/library/publication/razvitie.htm</w:t>
        </w:r>
      </w:hyperlink>
    </w:p>
    <w:p w14:paraId="49954BEA" w14:textId="77777777" w:rsidR="009B3F8B" w:rsidRPr="00E6194F" w:rsidRDefault="009B3F8B" w:rsidP="006600C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Полат Е.С.  Развитие дистанционной формы обучения в школьном образования.</w:t>
      </w:r>
      <w:hyperlink r:id="rId14" w:history="1">
        <w:r w:rsidRPr="00E6194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http://distant.ioso.ru/library/publication/concept.htm</w:t>
        </w:r>
      </w:hyperlink>
    </w:p>
    <w:p w14:paraId="7F8E3E86" w14:textId="77777777" w:rsidR="009B3F8B" w:rsidRPr="00E6194F" w:rsidRDefault="009B3F8B" w:rsidP="006600C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Полат Е.С. Дистанционное обучение: организационные и педагогические аспекты.</w:t>
      </w:r>
      <w:hyperlink r:id="rId15" w:tgtFrame="_blank" w:history="1">
        <w:r w:rsidRPr="00E6194F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http://distant.ioso.ru/library/publication/6.htm</w:t>
        </w:r>
      </w:hyperlink>
    </w:p>
    <w:p w14:paraId="0F0197D0" w14:textId="77777777" w:rsidR="009B3F8B" w:rsidRPr="00E6194F" w:rsidRDefault="009B3F8B" w:rsidP="006600C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Тихомиров В.П. ДО: история, экономика, тенденции.//Дистанционное обучение 1997. №2.  С. 69</w:t>
      </w:r>
    </w:p>
    <w:p w14:paraId="654C438F" w14:textId="77777777" w:rsidR="006600C4" w:rsidRDefault="006600C4" w:rsidP="00E619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79314B" w14:textId="6BC7A686" w:rsidR="00BC7717" w:rsidRPr="00E6194F" w:rsidRDefault="00BC7717" w:rsidP="00E619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</w:t>
      </w:r>
    </w:p>
    <w:p w14:paraId="0864D0E8" w14:textId="77777777" w:rsidR="00BC7717" w:rsidRPr="00E6194F" w:rsidRDefault="00BC7717" w:rsidP="00E6194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14:paraId="1EAF12C6" w14:textId="77777777" w:rsidR="00BC7717" w:rsidRPr="00E6194F" w:rsidRDefault="00BC7717" w:rsidP="00E619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Анкета</w:t>
      </w:r>
      <w:r w:rsidR="00AD12BF"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учащихся</w:t>
      </w:r>
    </w:p>
    <w:p w14:paraId="3D6FFC23" w14:textId="77777777" w:rsidR="00BC7717" w:rsidRPr="00E6194F" w:rsidRDefault="00AD12BF" w:rsidP="00E6194F">
      <w:pPr>
        <w:pStyle w:val="a3"/>
        <w:numPr>
          <w:ilvl w:val="0"/>
          <w:numId w:val="24"/>
        </w:num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Нравится ли вам обучаться в режиме онлайн уроков</w:t>
      </w:r>
      <w:r w:rsidR="00BC7717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C28AC20" w14:textId="77777777" w:rsidR="00BC7717" w:rsidRPr="00E6194F" w:rsidRDefault="00AD12BF" w:rsidP="00E6194F">
      <w:pPr>
        <w:pStyle w:val="a3"/>
        <w:numPr>
          <w:ilvl w:val="0"/>
          <w:numId w:val="24"/>
        </w:num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Чем нравится такая форма обучения</w:t>
      </w:r>
      <w:r w:rsidR="00BC7717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F600033" w14:textId="77777777" w:rsidR="00BC7717" w:rsidRPr="00E6194F" w:rsidRDefault="00AD12BF" w:rsidP="00E6194F">
      <w:pPr>
        <w:pStyle w:val="a3"/>
        <w:numPr>
          <w:ilvl w:val="0"/>
          <w:numId w:val="24"/>
        </w:num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С какими трудностями встретились</w:t>
      </w:r>
      <w:r w:rsidR="00BC7717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70F45D52" w14:textId="77777777" w:rsidR="00BC7717" w:rsidRPr="00E6194F" w:rsidRDefault="00AD12BF" w:rsidP="00E6194F">
      <w:pPr>
        <w:pStyle w:val="a3"/>
        <w:numPr>
          <w:ilvl w:val="0"/>
          <w:numId w:val="24"/>
        </w:num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Хотели бы так обучаться в будущем</w:t>
      </w:r>
      <w:r w:rsidR="00BC7717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9AD06DA" w14:textId="77777777" w:rsidR="00BC7717" w:rsidRPr="00E6194F" w:rsidRDefault="00BC7717" w:rsidP="00E619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CC0F9" w14:textId="77777777" w:rsidR="00AD12BF" w:rsidRPr="00E6194F" w:rsidRDefault="00AD12BF" w:rsidP="00E619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Анкета для родителей</w:t>
      </w:r>
    </w:p>
    <w:p w14:paraId="6EB3D9E2" w14:textId="77777777" w:rsidR="00BC7717" w:rsidRPr="00E6194F" w:rsidRDefault="00AD12BF" w:rsidP="00E6194F">
      <w:pPr>
        <w:pStyle w:val="a3"/>
        <w:numPr>
          <w:ilvl w:val="3"/>
          <w:numId w:val="24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Как вы относитесь к дистанционному обучению?</w:t>
      </w:r>
    </w:p>
    <w:p w14:paraId="04BAB39C" w14:textId="77777777" w:rsidR="00AD12BF" w:rsidRPr="00E6194F" w:rsidRDefault="00AD12BF" w:rsidP="00E6194F">
      <w:pPr>
        <w:pStyle w:val="a3"/>
        <w:numPr>
          <w:ilvl w:val="3"/>
          <w:numId w:val="24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Какие положительные моменты дистанционного обучения вы можете отметить?</w:t>
      </w:r>
    </w:p>
    <w:p w14:paraId="09890892" w14:textId="77777777" w:rsidR="00AD12BF" w:rsidRPr="00E6194F" w:rsidRDefault="00AD12BF" w:rsidP="00E6194F">
      <w:pPr>
        <w:pStyle w:val="a3"/>
        <w:numPr>
          <w:ilvl w:val="3"/>
          <w:numId w:val="24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С какими трудностями вы встретились?</w:t>
      </w:r>
    </w:p>
    <w:p w14:paraId="691A728C" w14:textId="77777777" w:rsidR="00AD12BF" w:rsidRPr="00E6194F" w:rsidRDefault="00AD12BF" w:rsidP="00E6194F">
      <w:pPr>
        <w:pStyle w:val="a3"/>
        <w:numPr>
          <w:ilvl w:val="3"/>
          <w:numId w:val="24"/>
        </w:numPr>
        <w:ind w:left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Хотели бы вы, чтобы ваш </w:t>
      </w:r>
      <w:r w:rsidR="00A744DF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ребёнок в такой форме обучался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в будущем?</w:t>
      </w:r>
    </w:p>
    <w:p w14:paraId="36A956D4" w14:textId="77777777" w:rsidR="00AD12BF" w:rsidRPr="00E6194F" w:rsidRDefault="00AD12BF" w:rsidP="00E6194F">
      <w:pPr>
        <w:pStyle w:val="a3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4C10F" w14:textId="77777777" w:rsidR="00BC7717" w:rsidRPr="00E6194F" w:rsidRDefault="00BC7717" w:rsidP="00E619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46B3D" w14:textId="77777777" w:rsidR="00BC7717" w:rsidRPr="00E6194F" w:rsidRDefault="00BC7717" w:rsidP="00E6194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</w:t>
      </w:r>
    </w:p>
    <w:p w14:paraId="6C72BF1A" w14:textId="77777777" w:rsidR="00BC7717" w:rsidRPr="00E6194F" w:rsidRDefault="00BC7717" w:rsidP="00E619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анкетирования</w:t>
      </w:r>
      <w:r w:rsidR="00A744DF"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учащихся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1984"/>
        <w:gridCol w:w="2977"/>
        <w:gridCol w:w="1127"/>
      </w:tblGrid>
      <w:tr w:rsidR="00F513AE" w:rsidRPr="00E6194F" w14:paraId="7FE89689" w14:textId="77777777" w:rsidTr="00A744DF">
        <w:tc>
          <w:tcPr>
            <w:tcW w:w="3362" w:type="dxa"/>
          </w:tcPr>
          <w:p w14:paraId="091A2E47" w14:textId="77777777" w:rsidR="00BC7717" w:rsidRPr="00E6194F" w:rsidRDefault="00BC7717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1984" w:type="dxa"/>
          </w:tcPr>
          <w:p w14:paraId="4C6E0793" w14:textId="77777777" w:rsidR="00BC7717" w:rsidRPr="00E6194F" w:rsidRDefault="00BC7717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опрошенных</w:t>
            </w:r>
          </w:p>
        </w:tc>
        <w:tc>
          <w:tcPr>
            <w:tcW w:w="2977" w:type="dxa"/>
          </w:tcPr>
          <w:p w14:paraId="34256B91" w14:textId="77777777" w:rsidR="00BC7717" w:rsidRPr="00E6194F" w:rsidRDefault="00BC7717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14:paraId="1A9C795D" w14:textId="77777777" w:rsidR="00BC7717" w:rsidRPr="00E6194F" w:rsidRDefault="00BC7717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513AE" w:rsidRPr="00E6194F" w14:paraId="1A2E2C21" w14:textId="77777777" w:rsidTr="00A744DF">
        <w:trPr>
          <w:trHeight w:val="465"/>
        </w:trPr>
        <w:tc>
          <w:tcPr>
            <w:tcW w:w="3362" w:type="dxa"/>
          </w:tcPr>
          <w:p w14:paraId="18E3F6FD" w14:textId="77777777" w:rsidR="00BC7717" w:rsidRPr="00E6194F" w:rsidRDefault="00AD12BF" w:rsidP="00E619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Нравится ли вам обучаться в режиме онлайн уроков?</w:t>
            </w:r>
          </w:p>
        </w:tc>
        <w:tc>
          <w:tcPr>
            <w:tcW w:w="1984" w:type="dxa"/>
          </w:tcPr>
          <w:p w14:paraId="7C870D11" w14:textId="77777777" w:rsidR="00BC7717" w:rsidRPr="00E6194F" w:rsidRDefault="00BC7717" w:rsidP="00E6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640D381D" w14:textId="77777777" w:rsidR="00BC7717" w:rsidRPr="00E6194F" w:rsidRDefault="00A744DF" w:rsidP="00E6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14:paraId="6A2EA2F3" w14:textId="77777777" w:rsidR="00BC7717" w:rsidRPr="00E6194F" w:rsidRDefault="00BC7717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3AE" w:rsidRPr="00E6194F" w14:paraId="19DD3661" w14:textId="77777777" w:rsidTr="00A744DF">
        <w:trPr>
          <w:trHeight w:val="789"/>
        </w:trPr>
        <w:tc>
          <w:tcPr>
            <w:tcW w:w="3362" w:type="dxa"/>
          </w:tcPr>
          <w:p w14:paraId="785FBE62" w14:textId="77777777" w:rsidR="00BC7717" w:rsidRPr="00E6194F" w:rsidRDefault="00AD12BF" w:rsidP="00E619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нравится такая форма обучения?</w:t>
            </w:r>
          </w:p>
        </w:tc>
        <w:tc>
          <w:tcPr>
            <w:tcW w:w="1984" w:type="dxa"/>
          </w:tcPr>
          <w:p w14:paraId="0C17B1FC" w14:textId="77777777" w:rsidR="00BC7717" w:rsidRPr="00E6194F" w:rsidRDefault="00BC7717" w:rsidP="00E6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0413D81B" w14:textId="77777777" w:rsidR="00BC7717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744DF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ожно общаться с учителем, одноклассниками-</w:t>
            </w:r>
            <w:r w:rsidR="00A744DF"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  <w:p w14:paraId="08564932" w14:textId="77777777" w:rsidR="00A744DF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можно </w:t>
            </w:r>
            <w:r w:rsidR="00A744DF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ответы на возникающие вопросы -</w:t>
            </w:r>
            <w:r w:rsidR="00A744DF"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  <w:p w14:paraId="7142BE48" w14:textId="77777777" w:rsidR="00A744DF" w:rsidRPr="00E6194F" w:rsidRDefault="00A744DF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писать на доске -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88AB60F" w14:textId="77777777" w:rsidR="00721E47" w:rsidRPr="00E6194F" w:rsidRDefault="00721E47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классе иногда бывает шумно, а дома тихо и им более комфортно -</w:t>
            </w:r>
            <w:r w:rsidRPr="00E619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6C77387C" w14:textId="77777777" w:rsidR="00721E47" w:rsidRPr="00E6194F" w:rsidRDefault="00721E47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4BEE17D" w14:textId="77777777" w:rsidR="00BC7717" w:rsidRPr="00E6194F" w:rsidRDefault="00BC7717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3AE" w:rsidRPr="00E6194F" w14:paraId="60E391E1" w14:textId="77777777" w:rsidTr="00A744DF">
        <w:trPr>
          <w:trHeight w:val="545"/>
        </w:trPr>
        <w:tc>
          <w:tcPr>
            <w:tcW w:w="3362" w:type="dxa"/>
          </w:tcPr>
          <w:p w14:paraId="567BE308" w14:textId="77777777" w:rsidR="00BC7717" w:rsidRPr="00E6194F" w:rsidRDefault="00AD12BF" w:rsidP="00E619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какими трудностями встретились?</w:t>
            </w:r>
          </w:p>
        </w:tc>
        <w:tc>
          <w:tcPr>
            <w:tcW w:w="1984" w:type="dxa"/>
          </w:tcPr>
          <w:p w14:paraId="69C181CB" w14:textId="77777777" w:rsidR="00BC7717" w:rsidRPr="00E6194F" w:rsidRDefault="00BC7717" w:rsidP="00E6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3F9D4B6C" w14:textId="77777777" w:rsidR="00BC7717" w:rsidRPr="00E6194F" w:rsidRDefault="008B6A9E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744DF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лохая связь-</w:t>
            </w:r>
            <w:r w:rsidR="00A744DF"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  <w:p w14:paraId="10633FAF" w14:textId="77777777" w:rsidR="008B6A9E" w:rsidRPr="00E6194F" w:rsidRDefault="008B6A9E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 помощи родителей не могу подключиться к уроку -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  <w:p w14:paraId="4A8EE10F" w14:textId="77777777" w:rsidR="008B6A9E" w:rsidRPr="00E6194F" w:rsidRDefault="008B6A9E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все есть для работы (нет микрофона) -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  <w:p w14:paraId="665CD709" w14:textId="77777777" w:rsidR="00721E47" w:rsidRPr="00E6194F" w:rsidRDefault="00721E47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2B26544" w14:textId="77777777" w:rsidR="00BC7717" w:rsidRPr="00E6194F" w:rsidRDefault="00BC7717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3AE" w:rsidRPr="00E6194F" w14:paraId="534B58B5" w14:textId="77777777" w:rsidTr="00A744DF">
        <w:trPr>
          <w:trHeight w:val="833"/>
        </w:trPr>
        <w:tc>
          <w:tcPr>
            <w:tcW w:w="3362" w:type="dxa"/>
          </w:tcPr>
          <w:p w14:paraId="15605D13" w14:textId="77777777" w:rsidR="00BC7717" w:rsidRPr="00E6194F" w:rsidRDefault="00AD12BF" w:rsidP="00E619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Хотели бы так обучаться в будущем?</w:t>
            </w:r>
          </w:p>
        </w:tc>
        <w:tc>
          <w:tcPr>
            <w:tcW w:w="1984" w:type="dxa"/>
          </w:tcPr>
          <w:p w14:paraId="2CDF70CE" w14:textId="77777777" w:rsidR="00BC7717" w:rsidRPr="00E6194F" w:rsidRDefault="00A744DF" w:rsidP="00E6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2F74C94" w14:textId="77777777" w:rsidR="00BC7717" w:rsidRPr="00E6194F" w:rsidRDefault="00A744DF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получения индивидуальных заданий)</w:t>
            </w:r>
            <w:r w:rsidR="00170244"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70244"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14:paraId="34419705" w14:textId="77777777" w:rsidR="00BC7717" w:rsidRPr="00E6194F" w:rsidRDefault="00A95534" w:rsidP="00E6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0C96F2F2" w14:textId="77777777" w:rsidR="00BC7717" w:rsidRPr="00E6194F" w:rsidRDefault="00BC7717" w:rsidP="00E619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2E391" w14:textId="77777777" w:rsidR="00A744DF" w:rsidRPr="00E6194F" w:rsidRDefault="00A744DF" w:rsidP="00E619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анкетирования</w:t>
      </w:r>
      <w:r w:rsidR="008B6A9E"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родителей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1984"/>
        <w:gridCol w:w="2977"/>
        <w:gridCol w:w="1127"/>
      </w:tblGrid>
      <w:tr w:rsidR="00A95534" w:rsidRPr="00E6194F" w14:paraId="564C82BD" w14:textId="77777777" w:rsidTr="00085459">
        <w:tc>
          <w:tcPr>
            <w:tcW w:w="3362" w:type="dxa"/>
          </w:tcPr>
          <w:p w14:paraId="2210E740" w14:textId="77777777" w:rsidR="00A744DF" w:rsidRPr="00E6194F" w:rsidRDefault="00A744DF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1984" w:type="dxa"/>
          </w:tcPr>
          <w:p w14:paraId="7D845737" w14:textId="77777777" w:rsidR="00A744DF" w:rsidRPr="00E6194F" w:rsidRDefault="00A744DF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опрошенных</w:t>
            </w:r>
          </w:p>
        </w:tc>
        <w:tc>
          <w:tcPr>
            <w:tcW w:w="2977" w:type="dxa"/>
          </w:tcPr>
          <w:p w14:paraId="5912D86F" w14:textId="77777777" w:rsidR="00A744DF" w:rsidRPr="00E6194F" w:rsidRDefault="00A744DF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14:paraId="4305F31D" w14:textId="77777777" w:rsidR="00A744DF" w:rsidRPr="00E6194F" w:rsidRDefault="00A744DF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95534" w:rsidRPr="00E6194F" w14:paraId="24797E30" w14:textId="77777777" w:rsidTr="00085459">
        <w:trPr>
          <w:trHeight w:val="465"/>
        </w:trPr>
        <w:tc>
          <w:tcPr>
            <w:tcW w:w="3362" w:type="dxa"/>
          </w:tcPr>
          <w:p w14:paraId="50407961" w14:textId="77777777" w:rsidR="00A744DF" w:rsidRPr="00E6194F" w:rsidRDefault="008B6A9E" w:rsidP="00E6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относитесь к дистанционному обучению?</w:t>
            </w:r>
          </w:p>
        </w:tc>
        <w:tc>
          <w:tcPr>
            <w:tcW w:w="1984" w:type="dxa"/>
          </w:tcPr>
          <w:p w14:paraId="547D6D95" w14:textId="77777777" w:rsidR="00A744DF" w:rsidRPr="00E6194F" w:rsidRDefault="008B6A9E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AE1C3D2" w14:textId="77777777" w:rsidR="00A744DF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положительно -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14:paraId="72222F32" w14:textId="77777777" w:rsidR="00A744DF" w:rsidRPr="00E6194F" w:rsidRDefault="00A744DF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534" w:rsidRPr="00E6194F" w14:paraId="29CEEF4C" w14:textId="77777777" w:rsidTr="00085459">
        <w:trPr>
          <w:trHeight w:val="789"/>
        </w:trPr>
        <w:tc>
          <w:tcPr>
            <w:tcW w:w="3362" w:type="dxa"/>
          </w:tcPr>
          <w:p w14:paraId="63EAB600" w14:textId="77777777" w:rsidR="00A744DF" w:rsidRPr="00E6194F" w:rsidRDefault="008B6A9E" w:rsidP="00E6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положительные моменты дистанционного обучения вы можете отметить?</w:t>
            </w:r>
          </w:p>
        </w:tc>
        <w:tc>
          <w:tcPr>
            <w:tcW w:w="1984" w:type="dxa"/>
          </w:tcPr>
          <w:p w14:paraId="3E55118A" w14:textId="77777777" w:rsidR="00A744DF" w:rsidRPr="00E6194F" w:rsidRDefault="008B6A9E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08EB86B" w14:textId="77777777" w:rsidR="00A744DF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ребёнок получает объяснение материала от учителя 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-7</w:t>
            </w:r>
          </w:p>
          <w:p w14:paraId="5E45C02E" w14:textId="77777777" w:rsidR="00A95534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работает с каждым ребёнком 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-5</w:t>
            </w:r>
          </w:p>
          <w:p w14:paraId="34EA8059" w14:textId="77777777" w:rsidR="00A95534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остаётся время для саморазвития ребёнка 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-4</w:t>
            </w:r>
          </w:p>
          <w:p w14:paraId="234AB5CB" w14:textId="77777777" w:rsidR="00721E47" w:rsidRPr="00E6194F" w:rsidRDefault="00721E47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получать знания там, где есть интернет-</w:t>
            </w:r>
            <w:r w:rsidRPr="00E619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042CEFF6" w14:textId="77777777" w:rsidR="00721E47" w:rsidRPr="00E6194F" w:rsidRDefault="00721E47" w:rsidP="00E619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запомнить больше информации-</w:t>
            </w:r>
            <w:r w:rsidRPr="00E619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4AFE6138" w14:textId="77777777" w:rsidR="00721E47" w:rsidRPr="00E6194F" w:rsidRDefault="00721E47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умения детей работать с техническими средствами-</w:t>
            </w:r>
            <w:r w:rsidRPr="00E619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</w:tcPr>
          <w:p w14:paraId="1BE48BAB" w14:textId="77777777" w:rsidR="00A744DF" w:rsidRPr="00E6194F" w:rsidRDefault="00A744DF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534" w:rsidRPr="00E6194F" w14:paraId="7492FF1C" w14:textId="77777777" w:rsidTr="00085459">
        <w:trPr>
          <w:trHeight w:val="545"/>
        </w:trPr>
        <w:tc>
          <w:tcPr>
            <w:tcW w:w="3362" w:type="dxa"/>
          </w:tcPr>
          <w:p w14:paraId="02BEF7BA" w14:textId="77777777" w:rsidR="00A744DF" w:rsidRPr="00E6194F" w:rsidRDefault="008B6A9E" w:rsidP="00E6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какими трудностями вы встретились?</w:t>
            </w:r>
          </w:p>
        </w:tc>
        <w:tc>
          <w:tcPr>
            <w:tcW w:w="1984" w:type="dxa"/>
          </w:tcPr>
          <w:p w14:paraId="73324820" w14:textId="77777777" w:rsidR="00A744DF" w:rsidRPr="00E6194F" w:rsidRDefault="008B6A9E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B05DE3F" w14:textId="77777777" w:rsidR="00A744DF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плохая связь 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-7</w:t>
            </w:r>
          </w:p>
          <w:p w14:paraId="5B2C19EF" w14:textId="77777777" w:rsidR="00A95534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нужен контроль ребёнка – 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5EBDA30" w14:textId="77777777" w:rsidR="00A95534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нужна хорошая техническая оснащённость 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-4</w:t>
            </w:r>
          </w:p>
          <w:p w14:paraId="041E40A7" w14:textId="77777777" w:rsidR="00A95534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 времени проводит ребёнок у монитора-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14:paraId="17A2F8A6" w14:textId="77777777" w:rsidR="00721E47" w:rsidRPr="00E6194F" w:rsidRDefault="00721E47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229B1B3" w14:textId="77777777" w:rsidR="00A744DF" w:rsidRPr="00E6194F" w:rsidRDefault="00A744DF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534" w:rsidRPr="00E6194F" w14:paraId="4863773C" w14:textId="77777777" w:rsidTr="00085459">
        <w:trPr>
          <w:trHeight w:val="833"/>
        </w:trPr>
        <w:tc>
          <w:tcPr>
            <w:tcW w:w="3362" w:type="dxa"/>
          </w:tcPr>
          <w:p w14:paraId="4651C244" w14:textId="77777777" w:rsidR="008B6A9E" w:rsidRPr="00E6194F" w:rsidRDefault="008B6A9E" w:rsidP="00E6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Хотели бы вы, чтобы ваш ребёнок в такой форме обучался в будущем?</w:t>
            </w:r>
          </w:p>
          <w:p w14:paraId="49969686" w14:textId="77777777" w:rsidR="00A744DF" w:rsidRPr="00E6194F" w:rsidRDefault="00A744DF" w:rsidP="00E6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197B22" w14:textId="77777777" w:rsidR="00A744DF" w:rsidRPr="00E6194F" w:rsidRDefault="008B6A9E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399582C5" w14:textId="77777777" w:rsidR="00A744DF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ситуации коронавируса -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  <w:p w14:paraId="37C69AFB" w14:textId="77777777" w:rsidR="00A95534" w:rsidRPr="00E6194F" w:rsidRDefault="00A9553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саморазвития ребёнка- </w:t>
            </w: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14:paraId="593459BC" w14:textId="77777777" w:rsidR="00A744DF" w:rsidRPr="00E6194F" w:rsidRDefault="00A744DF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5F3D751" w14:textId="7DC59D48" w:rsidR="00BC7717" w:rsidRPr="00E6194F" w:rsidRDefault="00085459" w:rsidP="00E6194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14:paraId="269846A6" w14:textId="77777777" w:rsidR="00A744DF" w:rsidRPr="00E6194F" w:rsidRDefault="00085459" w:rsidP="00E619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Учителям были заданы вопросы</w:t>
      </w:r>
    </w:p>
    <w:p w14:paraId="3ADB0A79" w14:textId="6C30BDE9" w:rsidR="00A744DF" w:rsidRPr="00E6194F" w:rsidRDefault="00FC6D71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71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Какие проблемы возникают у Вас</w:t>
      </w:r>
      <w:r w:rsidR="00A744DF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дистанционного обучения?</w:t>
      </w:r>
    </w:p>
    <w:p w14:paraId="002D9855" w14:textId="77777777" w:rsidR="00A744DF" w:rsidRPr="00E6194F" w:rsidRDefault="00157004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44DF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Как </w:t>
      </w:r>
      <w:r w:rsidR="00FC6D71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>Вы относитесь</w:t>
      </w:r>
      <w:r w:rsidR="00A744DF" w:rsidRPr="00E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дистанционному обучению?</w:t>
      </w:r>
    </w:p>
    <w:p w14:paraId="70399638" w14:textId="77777777" w:rsidR="00A744DF" w:rsidRPr="00E6194F" w:rsidRDefault="00A744DF" w:rsidP="00E619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DB5A8C" w14:textId="77777777" w:rsidR="00721E47" w:rsidRPr="00E6194F" w:rsidRDefault="00721E47" w:rsidP="00E619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опроса учителей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1984"/>
        <w:gridCol w:w="4104"/>
      </w:tblGrid>
      <w:tr w:rsidR="00157004" w:rsidRPr="00E6194F" w14:paraId="351E2198" w14:textId="77777777" w:rsidTr="00B15F55">
        <w:tc>
          <w:tcPr>
            <w:tcW w:w="3362" w:type="dxa"/>
          </w:tcPr>
          <w:p w14:paraId="552D73AA" w14:textId="77777777" w:rsidR="00157004" w:rsidRPr="00E6194F" w:rsidRDefault="00157004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1984" w:type="dxa"/>
          </w:tcPr>
          <w:p w14:paraId="4BBB338C" w14:textId="77777777" w:rsidR="00157004" w:rsidRPr="00E6194F" w:rsidRDefault="00157004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опрошенных</w:t>
            </w:r>
          </w:p>
        </w:tc>
        <w:tc>
          <w:tcPr>
            <w:tcW w:w="4104" w:type="dxa"/>
          </w:tcPr>
          <w:p w14:paraId="67B56630" w14:textId="77777777" w:rsidR="00157004" w:rsidRPr="00E6194F" w:rsidRDefault="00157004" w:rsidP="00E61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7004" w:rsidRPr="00E6194F" w14:paraId="6720151E" w14:textId="77777777" w:rsidTr="00971603">
        <w:trPr>
          <w:trHeight w:val="465"/>
        </w:trPr>
        <w:tc>
          <w:tcPr>
            <w:tcW w:w="3362" w:type="dxa"/>
          </w:tcPr>
          <w:p w14:paraId="5FFB9C1C" w14:textId="77777777" w:rsidR="00157004" w:rsidRPr="00E6194F" w:rsidRDefault="00157004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проблемы возникают у Вас при реализации дистанционного обучения?</w:t>
            </w:r>
          </w:p>
          <w:p w14:paraId="52A0BA7C" w14:textId="77777777" w:rsidR="00157004" w:rsidRPr="00E6194F" w:rsidRDefault="00157004" w:rsidP="00E6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1EF87E" w14:textId="77777777" w:rsidR="00157004" w:rsidRPr="00E6194F" w:rsidRDefault="00157004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14:paraId="6E2FE49E" w14:textId="77777777" w:rsidR="00157004" w:rsidRPr="00E6194F" w:rsidRDefault="0015700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одна из основных проблем –оснащённость рабочего места ученика (не у всех есть компьютеры, планшеты, телефоны, способные видео, аудиоматериалы в должном качестве и в полном объёме);</w:t>
            </w:r>
          </w:p>
          <w:p w14:paraId="3E628280" w14:textId="77777777" w:rsidR="00157004" w:rsidRPr="00E6194F" w:rsidRDefault="0015700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недостаточная цифровая грамотность всех участников образовательного процесса: учителей, родителей, учеников;</w:t>
            </w:r>
          </w:p>
          <w:p w14:paraId="64354123" w14:textId="77777777" w:rsidR="00157004" w:rsidRPr="00E6194F" w:rsidRDefault="00157004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проблемами называют учителя и сложность занятий на дистанционной основе по таким предметам, как ИЗО, музыка, физическая культура, </w:t>
            </w:r>
          </w:p>
          <w:p w14:paraId="6A10D758" w14:textId="77777777" w:rsidR="00157004" w:rsidRPr="00E6194F" w:rsidRDefault="00157004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психолог отметил, что для проведения групповых диагностик и тренингов нет специальной платформы, проведения консультаций родителей и занятия с детьми приносят более низкий эффект,</w:t>
            </w:r>
          </w:p>
          <w:p w14:paraId="23223FEF" w14:textId="77777777" w:rsidR="00157004" w:rsidRPr="00E6194F" w:rsidRDefault="0015700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начальных классов отмечают 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проблему в организации дистанционного урока по литературному чтению. В данном возрасте обучающемуся составляет огромный труд запланировать время на процесс изучения литературного произведения, самостоятельно изучить его; - в первом классе самостоятельно или же при помощи </w:t>
            </w: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lastRenderedPageBreak/>
              <w:t>родителей первоклассник должен научиться читать, писать, считать;</w:t>
            </w:r>
          </w:p>
          <w:p w14:paraId="73FB7C0D" w14:textId="77777777" w:rsidR="00157004" w:rsidRPr="00E6194F" w:rsidRDefault="00157004" w:rsidP="00E6194F">
            <w:pPr>
              <w:spacing w:after="0"/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 как отмечают учителя, самый главный риск у дистанционного обучения -это снижение успеваемости и желания учиться, так как у учащихся начальной школы низкий уровень мотивации не способен «подтолкнуть» к системному и качественному выполнению заданий, которые дистанционно предлагает учитель;</w:t>
            </w:r>
          </w:p>
          <w:p w14:paraId="11D302D3" w14:textId="77777777" w:rsidR="00157004" w:rsidRPr="00E6194F" w:rsidRDefault="0015700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7004" w:rsidRPr="00E6194F" w14:paraId="6E4CC867" w14:textId="77777777" w:rsidTr="00973947">
        <w:trPr>
          <w:trHeight w:val="545"/>
        </w:trPr>
        <w:tc>
          <w:tcPr>
            <w:tcW w:w="3362" w:type="dxa"/>
          </w:tcPr>
          <w:p w14:paraId="54D71024" w14:textId="77777777" w:rsidR="00157004" w:rsidRPr="00E6194F" w:rsidRDefault="00157004" w:rsidP="00E61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Вы относитесь к дистанционному обучению?</w:t>
            </w:r>
          </w:p>
          <w:p w14:paraId="599312AA" w14:textId="77777777" w:rsidR="00157004" w:rsidRPr="00E6194F" w:rsidRDefault="00157004" w:rsidP="00E6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3FD893" w14:textId="77777777" w:rsidR="00157004" w:rsidRPr="00E6194F" w:rsidRDefault="00157004" w:rsidP="00E619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14:paraId="7E6470EA" w14:textId="77777777" w:rsidR="00157004" w:rsidRPr="00E6194F" w:rsidRDefault="00157004" w:rsidP="00E619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дистанционно лучше осуществлять в средних или старших классах, а вот малышей очень сложно удержать перед компьютером</w:t>
            </w:r>
          </w:p>
        </w:tc>
      </w:tr>
    </w:tbl>
    <w:p w14:paraId="12B0F9F4" w14:textId="77777777" w:rsidR="009B3F8B" w:rsidRPr="00E6194F" w:rsidRDefault="009B3F8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1B3B9" w14:textId="77777777" w:rsidR="002859DA" w:rsidRPr="00E6194F" w:rsidRDefault="002859DA" w:rsidP="00E619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088EE1" w14:textId="77777777" w:rsidR="002859DA" w:rsidRPr="00E6194F" w:rsidRDefault="002859DA" w:rsidP="00E619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5E434D" w14:textId="77777777" w:rsidR="002859DA" w:rsidRPr="00E6194F" w:rsidRDefault="002859DA" w:rsidP="00E619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48BA97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2E2AEFA0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40378C84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2E16710E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2DFBFC68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370EDED9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50880618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0D5EA9B4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03A10FD9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54E9A6D0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22B14F22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07358F77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2CCD7FFB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62B3790D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1A37E2C2" w14:textId="77777777" w:rsidR="008719BB" w:rsidRPr="00E6194F" w:rsidRDefault="008719BB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6D02E9B1" w14:textId="77777777" w:rsidR="005F11FA" w:rsidRPr="00E6194F" w:rsidRDefault="005F11FA" w:rsidP="00E6194F">
      <w:pPr>
        <w:pStyle w:val="a4"/>
        <w:spacing w:after="0" w:afterAutospacing="0" w:line="276" w:lineRule="auto"/>
        <w:ind w:firstLine="1123"/>
        <w:jc w:val="both"/>
        <w:rPr>
          <w:b/>
          <w:color w:val="000000" w:themeColor="text1"/>
        </w:rPr>
      </w:pPr>
    </w:p>
    <w:p w14:paraId="23CC1481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3B4D3C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0EF5B9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5AEDE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273BB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EBB27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EA86C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D02EBF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E245D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5C87E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97944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BE0A54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9F368C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C6044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05EE83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C0151" w14:textId="77777777" w:rsidR="008719BB" w:rsidRPr="00E6194F" w:rsidRDefault="008719BB" w:rsidP="00E61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719BB" w:rsidRPr="00E6194F" w:rsidSect="00E619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3483" w14:textId="77777777" w:rsidR="00C33D68" w:rsidRDefault="00C33D68">
      <w:pPr>
        <w:spacing w:after="0" w:line="240" w:lineRule="auto"/>
      </w:pPr>
      <w:r>
        <w:separator/>
      </w:r>
    </w:p>
  </w:endnote>
  <w:endnote w:type="continuationSeparator" w:id="0">
    <w:p w14:paraId="4E19D0BF" w14:textId="77777777" w:rsidR="00C33D68" w:rsidRDefault="00C3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EE3C" w14:textId="77777777" w:rsidR="00910DAD" w:rsidRDefault="00C33D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802981"/>
      <w:docPartObj>
        <w:docPartGallery w:val="Page Numbers (Bottom of Page)"/>
        <w:docPartUnique/>
      </w:docPartObj>
    </w:sdtPr>
    <w:sdtEndPr/>
    <w:sdtContent>
      <w:p w14:paraId="682F4029" w14:textId="77777777" w:rsidR="00C419CE" w:rsidRDefault="00EA13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393">
          <w:rPr>
            <w:noProof/>
          </w:rPr>
          <w:t>11</w:t>
        </w:r>
        <w:r>
          <w:fldChar w:fldCharType="end"/>
        </w:r>
      </w:p>
    </w:sdtContent>
  </w:sdt>
  <w:p w14:paraId="77BD5FD9" w14:textId="77777777" w:rsidR="00910DAD" w:rsidRDefault="00C33D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036D" w14:textId="77777777" w:rsidR="00910DAD" w:rsidRDefault="00C33D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E4F75" w14:textId="77777777" w:rsidR="00C33D68" w:rsidRDefault="00C33D68">
      <w:pPr>
        <w:spacing w:after="0" w:line="240" w:lineRule="auto"/>
      </w:pPr>
      <w:r>
        <w:separator/>
      </w:r>
    </w:p>
  </w:footnote>
  <w:footnote w:type="continuationSeparator" w:id="0">
    <w:p w14:paraId="2F7D9354" w14:textId="77777777" w:rsidR="00C33D68" w:rsidRDefault="00C3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9D73" w14:textId="77777777" w:rsidR="00910DAD" w:rsidRDefault="00C33D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1D84" w14:textId="77777777" w:rsidR="00910DAD" w:rsidRDefault="00C33D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6E27" w14:textId="77777777" w:rsidR="00910DAD" w:rsidRDefault="00C33D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CCC"/>
    <w:multiLevelType w:val="hybridMultilevel"/>
    <w:tmpl w:val="B4A25E9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06B2901"/>
    <w:multiLevelType w:val="multilevel"/>
    <w:tmpl w:val="A6081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73596"/>
    <w:multiLevelType w:val="multilevel"/>
    <w:tmpl w:val="CF02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B56CD"/>
    <w:multiLevelType w:val="multilevel"/>
    <w:tmpl w:val="A27E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22F83"/>
    <w:multiLevelType w:val="multilevel"/>
    <w:tmpl w:val="DEF6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D161A"/>
    <w:multiLevelType w:val="multilevel"/>
    <w:tmpl w:val="501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B43340"/>
    <w:multiLevelType w:val="multilevel"/>
    <w:tmpl w:val="C4962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62E80"/>
    <w:multiLevelType w:val="multilevel"/>
    <w:tmpl w:val="2D8C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ED6F11"/>
    <w:multiLevelType w:val="hybridMultilevel"/>
    <w:tmpl w:val="0AB8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83A51"/>
    <w:multiLevelType w:val="multilevel"/>
    <w:tmpl w:val="D0C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1E0F4A"/>
    <w:multiLevelType w:val="hybridMultilevel"/>
    <w:tmpl w:val="313C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0594C"/>
    <w:multiLevelType w:val="hybridMultilevel"/>
    <w:tmpl w:val="66EA7CCC"/>
    <w:lvl w:ilvl="0" w:tplc="A4F24A9A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2" w15:restartNumberingAfterBreak="0">
    <w:nsid w:val="2BDF5357"/>
    <w:multiLevelType w:val="hybridMultilevel"/>
    <w:tmpl w:val="E86C2D9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F0F163C"/>
    <w:multiLevelType w:val="hybridMultilevel"/>
    <w:tmpl w:val="625E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60027"/>
    <w:multiLevelType w:val="hybridMultilevel"/>
    <w:tmpl w:val="660A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2921"/>
    <w:multiLevelType w:val="hybridMultilevel"/>
    <w:tmpl w:val="350ED44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F281EDD"/>
    <w:multiLevelType w:val="multilevel"/>
    <w:tmpl w:val="9BB4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C0356"/>
    <w:multiLevelType w:val="hybridMultilevel"/>
    <w:tmpl w:val="C48A8076"/>
    <w:lvl w:ilvl="0" w:tplc="A4F24A9A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8" w15:restartNumberingAfterBreak="0">
    <w:nsid w:val="428B0534"/>
    <w:multiLevelType w:val="hybridMultilevel"/>
    <w:tmpl w:val="186C3FE0"/>
    <w:lvl w:ilvl="0" w:tplc="A4F24A9A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9" w15:restartNumberingAfterBreak="0">
    <w:nsid w:val="445E16B7"/>
    <w:multiLevelType w:val="hybridMultilevel"/>
    <w:tmpl w:val="D4789AC4"/>
    <w:lvl w:ilvl="0" w:tplc="ACD2A094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5F4634"/>
    <w:multiLevelType w:val="hybridMultilevel"/>
    <w:tmpl w:val="277A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4318"/>
    <w:multiLevelType w:val="hybridMultilevel"/>
    <w:tmpl w:val="4976A162"/>
    <w:lvl w:ilvl="0" w:tplc="A4F24A9A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2" w15:restartNumberingAfterBreak="0">
    <w:nsid w:val="5AC1779B"/>
    <w:multiLevelType w:val="hybridMultilevel"/>
    <w:tmpl w:val="8D125C58"/>
    <w:lvl w:ilvl="0" w:tplc="2F2AC5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FE41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BE61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08E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073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7A8A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84A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1ED2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801A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B9821F2"/>
    <w:multiLevelType w:val="hybridMultilevel"/>
    <w:tmpl w:val="E314FA30"/>
    <w:lvl w:ilvl="0" w:tplc="C4C69020">
      <w:start w:val="1"/>
      <w:numFmt w:val="bullet"/>
      <w:lvlText w:val="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BF466698" w:tentative="1">
      <w:start w:val="1"/>
      <w:numFmt w:val="bullet"/>
      <w:lvlText w:val="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6D8C0F40" w:tentative="1">
      <w:start w:val="1"/>
      <w:numFmt w:val="bullet"/>
      <w:lvlText w:val="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52C48D08" w:tentative="1">
      <w:start w:val="1"/>
      <w:numFmt w:val="bullet"/>
      <w:lvlText w:val="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04D6C682" w:tentative="1">
      <w:start w:val="1"/>
      <w:numFmt w:val="bullet"/>
      <w:lvlText w:val="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F81850DE" w:tentative="1">
      <w:start w:val="1"/>
      <w:numFmt w:val="bullet"/>
      <w:lvlText w:val="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D25820A4" w:tentative="1">
      <w:start w:val="1"/>
      <w:numFmt w:val="bullet"/>
      <w:lvlText w:val="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BAF28266" w:tentative="1">
      <w:start w:val="1"/>
      <w:numFmt w:val="bullet"/>
      <w:lvlText w:val="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FDECEAD4" w:tentative="1">
      <w:start w:val="1"/>
      <w:numFmt w:val="bullet"/>
      <w:lvlText w:val="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24" w15:restartNumberingAfterBreak="0">
    <w:nsid w:val="5D8F6FB3"/>
    <w:multiLevelType w:val="hybridMultilevel"/>
    <w:tmpl w:val="E38052F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126AE7"/>
    <w:multiLevelType w:val="hybridMultilevel"/>
    <w:tmpl w:val="C2B8C28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4694981"/>
    <w:multiLevelType w:val="hybridMultilevel"/>
    <w:tmpl w:val="5F583016"/>
    <w:lvl w:ilvl="0" w:tplc="0FB03D9E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5BF2B83"/>
    <w:multiLevelType w:val="hybridMultilevel"/>
    <w:tmpl w:val="FDDC6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04EBC"/>
    <w:multiLevelType w:val="hybridMultilevel"/>
    <w:tmpl w:val="6DBC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B1406"/>
    <w:multiLevelType w:val="hybridMultilevel"/>
    <w:tmpl w:val="FE9092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541D27"/>
    <w:multiLevelType w:val="hybridMultilevel"/>
    <w:tmpl w:val="D1EAA46E"/>
    <w:lvl w:ilvl="0" w:tplc="3C981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5792"/>
    <w:multiLevelType w:val="hybridMultilevel"/>
    <w:tmpl w:val="FED60A28"/>
    <w:lvl w:ilvl="0" w:tplc="19A89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31"/>
  </w:num>
  <w:num w:numId="3">
    <w:abstractNumId w:val="26"/>
  </w:num>
  <w:num w:numId="4">
    <w:abstractNumId w:val="18"/>
  </w:num>
  <w:num w:numId="5">
    <w:abstractNumId w:val="3"/>
  </w:num>
  <w:num w:numId="6">
    <w:abstractNumId w:val="4"/>
  </w:num>
  <w:num w:numId="7">
    <w:abstractNumId w:val="17"/>
  </w:num>
  <w:num w:numId="8">
    <w:abstractNumId w:val="21"/>
  </w:num>
  <w:num w:numId="9">
    <w:abstractNumId w:val="11"/>
  </w:num>
  <w:num w:numId="10">
    <w:abstractNumId w:val="9"/>
  </w:num>
  <w:num w:numId="11">
    <w:abstractNumId w:val="22"/>
  </w:num>
  <w:num w:numId="12">
    <w:abstractNumId w:val="5"/>
  </w:num>
  <w:num w:numId="13">
    <w:abstractNumId w:val="24"/>
  </w:num>
  <w:num w:numId="14">
    <w:abstractNumId w:val="29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1"/>
  </w:num>
  <w:num w:numId="20">
    <w:abstractNumId w:val="2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  <w:num w:numId="24">
    <w:abstractNumId w:val="20"/>
  </w:num>
  <w:num w:numId="25">
    <w:abstractNumId w:val="10"/>
  </w:num>
  <w:num w:numId="26">
    <w:abstractNumId w:val="13"/>
  </w:num>
  <w:num w:numId="27">
    <w:abstractNumId w:val="14"/>
  </w:num>
  <w:num w:numId="28">
    <w:abstractNumId w:val="8"/>
  </w:num>
  <w:num w:numId="29">
    <w:abstractNumId w:val="12"/>
  </w:num>
  <w:num w:numId="30">
    <w:abstractNumId w:val="15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61"/>
    <w:rsid w:val="000255C0"/>
    <w:rsid w:val="0007138A"/>
    <w:rsid w:val="00085459"/>
    <w:rsid w:val="0009140D"/>
    <w:rsid w:val="000917A6"/>
    <w:rsid w:val="000C231A"/>
    <w:rsid w:val="000D190F"/>
    <w:rsid w:val="000D3046"/>
    <w:rsid w:val="000E78C0"/>
    <w:rsid w:val="00105F26"/>
    <w:rsid w:val="00115CB4"/>
    <w:rsid w:val="00154CF4"/>
    <w:rsid w:val="00157004"/>
    <w:rsid w:val="00170244"/>
    <w:rsid w:val="0017198A"/>
    <w:rsid w:val="00172152"/>
    <w:rsid w:val="00194830"/>
    <w:rsid w:val="001A39E5"/>
    <w:rsid w:val="001A701F"/>
    <w:rsid w:val="0025120E"/>
    <w:rsid w:val="002667D8"/>
    <w:rsid w:val="0028011D"/>
    <w:rsid w:val="002859DA"/>
    <w:rsid w:val="00291AA3"/>
    <w:rsid w:val="00293751"/>
    <w:rsid w:val="002B0281"/>
    <w:rsid w:val="002C337B"/>
    <w:rsid w:val="002C68D5"/>
    <w:rsid w:val="00304805"/>
    <w:rsid w:val="00333139"/>
    <w:rsid w:val="003534C0"/>
    <w:rsid w:val="00383BF2"/>
    <w:rsid w:val="00396ADA"/>
    <w:rsid w:val="003E60BA"/>
    <w:rsid w:val="003F1A9A"/>
    <w:rsid w:val="00423084"/>
    <w:rsid w:val="004340B5"/>
    <w:rsid w:val="004344C6"/>
    <w:rsid w:val="004358C0"/>
    <w:rsid w:val="004554E1"/>
    <w:rsid w:val="00460AEF"/>
    <w:rsid w:val="004807D5"/>
    <w:rsid w:val="004900E4"/>
    <w:rsid w:val="004B4E84"/>
    <w:rsid w:val="004D1AD6"/>
    <w:rsid w:val="004E4AA4"/>
    <w:rsid w:val="004E4E61"/>
    <w:rsid w:val="004F73BB"/>
    <w:rsid w:val="00502F0C"/>
    <w:rsid w:val="00536F6A"/>
    <w:rsid w:val="005578AF"/>
    <w:rsid w:val="00564495"/>
    <w:rsid w:val="00583E3C"/>
    <w:rsid w:val="005A0C85"/>
    <w:rsid w:val="005B16EC"/>
    <w:rsid w:val="005C28AE"/>
    <w:rsid w:val="005E1FCF"/>
    <w:rsid w:val="005E5684"/>
    <w:rsid w:val="005F11FA"/>
    <w:rsid w:val="006428A2"/>
    <w:rsid w:val="006600C4"/>
    <w:rsid w:val="00690EA6"/>
    <w:rsid w:val="00691807"/>
    <w:rsid w:val="006B6285"/>
    <w:rsid w:val="00704733"/>
    <w:rsid w:val="00711D37"/>
    <w:rsid w:val="00715F66"/>
    <w:rsid w:val="00721E47"/>
    <w:rsid w:val="00726416"/>
    <w:rsid w:val="00732835"/>
    <w:rsid w:val="007621C7"/>
    <w:rsid w:val="00767A14"/>
    <w:rsid w:val="0077443D"/>
    <w:rsid w:val="007D45C6"/>
    <w:rsid w:val="007E2A6B"/>
    <w:rsid w:val="007E3857"/>
    <w:rsid w:val="007F401C"/>
    <w:rsid w:val="00803FE1"/>
    <w:rsid w:val="008071C6"/>
    <w:rsid w:val="00831B31"/>
    <w:rsid w:val="008529C6"/>
    <w:rsid w:val="0086145B"/>
    <w:rsid w:val="008653D0"/>
    <w:rsid w:val="008719BB"/>
    <w:rsid w:val="008945B3"/>
    <w:rsid w:val="008A7932"/>
    <w:rsid w:val="008B6A9E"/>
    <w:rsid w:val="008D2070"/>
    <w:rsid w:val="008F53EC"/>
    <w:rsid w:val="0092111C"/>
    <w:rsid w:val="00927D58"/>
    <w:rsid w:val="00955C92"/>
    <w:rsid w:val="009617ED"/>
    <w:rsid w:val="00971E69"/>
    <w:rsid w:val="009A1825"/>
    <w:rsid w:val="009A3629"/>
    <w:rsid w:val="009B1304"/>
    <w:rsid w:val="009B3F8B"/>
    <w:rsid w:val="009B7838"/>
    <w:rsid w:val="009D648C"/>
    <w:rsid w:val="009F6CC8"/>
    <w:rsid w:val="00A133A6"/>
    <w:rsid w:val="00A15982"/>
    <w:rsid w:val="00A369F7"/>
    <w:rsid w:val="00A74393"/>
    <w:rsid w:val="00A744DF"/>
    <w:rsid w:val="00A95534"/>
    <w:rsid w:val="00A95767"/>
    <w:rsid w:val="00A9608F"/>
    <w:rsid w:val="00AA7320"/>
    <w:rsid w:val="00AB17FF"/>
    <w:rsid w:val="00AB4F91"/>
    <w:rsid w:val="00AB73D0"/>
    <w:rsid w:val="00AC1A22"/>
    <w:rsid w:val="00AD12BF"/>
    <w:rsid w:val="00AD64F1"/>
    <w:rsid w:val="00AD7D31"/>
    <w:rsid w:val="00AE0283"/>
    <w:rsid w:val="00AE4333"/>
    <w:rsid w:val="00AF2119"/>
    <w:rsid w:val="00B10C78"/>
    <w:rsid w:val="00B40695"/>
    <w:rsid w:val="00B526C5"/>
    <w:rsid w:val="00B54324"/>
    <w:rsid w:val="00B6278A"/>
    <w:rsid w:val="00B719A1"/>
    <w:rsid w:val="00B7371E"/>
    <w:rsid w:val="00B9113F"/>
    <w:rsid w:val="00BB2D7B"/>
    <w:rsid w:val="00BB48B5"/>
    <w:rsid w:val="00BC7717"/>
    <w:rsid w:val="00BD7A11"/>
    <w:rsid w:val="00BE419D"/>
    <w:rsid w:val="00C10E79"/>
    <w:rsid w:val="00C10F36"/>
    <w:rsid w:val="00C167D1"/>
    <w:rsid w:val="00C279BA"/>
    <w:rsid w:val="00C33D68"/>
    <w:rsid w:val="00C531BE"/>
    <w:rsid w:val="00C75350"/>
    <w:rsid w:val="00C76A69"/>
    <w:rsid w:val="00C77FFA"/>
    <w:rsid w:val="00C81438"/>
    <w:rsid w:val="00CE1BD4"/>
    <w:rsid w:val="00CE31AC"/>
    <w:rsid w:val="00CE5292"/>
    <w:rsid w:val="00D00FE0"/>
    <w:rsid w:val="00D06392"/>
    <w:rsid w:val="00D17D20"/>
    <w:rsid w:val="00D5081B"/>
    <w:rsid w:val="00D56D29"/>
    <w:rsid w:val="00D575DC"/>
    <w:rsid w:val="00D64A8C"/>
    <w:rsid w:val="00D81903"/>
    <w:rsid w:val="00DB7236"/>
    <w:rsid w:val="00DC7C86"/>
    <w:rsid w:val="00DD181D"/>
    <w:rsid w:val="00DD19CB"/>
    <w:rsid w:val="00DD45F5"/>
    <w:rsid w:val="00DD7C53"/>
    <w:rsid w:val="00DF5985"/>
    <w:rsid w:val="00E1306A"/>
    <w:rsid w:val="00E233F4"/>
    <w:rsid w:val="00E2348E"/>
    <w:rsid w:val="00E24E3F"/>
    <w:rsid w:val="00E34E4E"/>
    <w:rsid w:val="00E52A63"/>
    <w:rsid w:val="00E60784"/>
    <w:rsid w:val="00E61247"/>
    <w:rsid w:val="00E6194F"/>
    <w:rsid w:val="00E77E53"/>
    <w:rsid w:val="00E84190"/>
    <w:rsid w:val="00E84F84"/>
    <w:rsid w:val="00E85A56"/>
    <w:rsid w:val="00EA132C"/>
    <w:rsid w:val="00EA4511"/>
    <w:rsid w:val="00ED33D5"/>
    <w:rsid w:val="00EF3B5B"/>
    <w:rsid w:val="00F177E8"/>
    <w:rsid w:val="00F34690"/>
    <w:rsid w:val="00F364BE"/>
    <w:rsid w:val="00F513AE"/>
    <w:rsid w:val="00F5377C"/>
    <w:rsid w:val="00F7185A"/>
    <w:rsid w:val="00F82385"/>
    <w:rsid w:val="00FA43C3"/>
    <w:rsid w:val="00FC33C3"/>
    <w:rsid w:val="00FC6C01"/>
    <w:rsid w:val="00F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40F4"/>
  <w15:chartTrackingRefBased/>
  <w15:docId w15:val="{30F6A3DA-EFAE-4BE1-A9C3-CC7E79A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1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9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19BB"/>
  </w:style>
  <w:style w:type="paragraph" w:styleId="a5">
    <w:name w:val="header"/>
    <w:basedOn w:val="a"/>
    <w:link w:val="a6"/>
    <w:uiPriority w:val="99"/>
    <w:unhideWhenUsed/>
    <w:rsid w:val="0087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9BB"/>
  </w:style>
  <w:style w:type="paragraph" w:styleId="a7">
    <w:name w:val="footer"/>
    <w:basedOn w:val="a"/>
    <w:link w:val="a8"/>
    <w:uiPriority w:val="99"/>
    <w:unhideWhenUsed/>
    <w:rsid w:val="0087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9BB"/>
  </w:style>
  <w:style w:type="table" w:styleId="a9">
    <w:name w:val="Table Grid"/>
    <w:basedOn w:val="a1"/>
    <w:uiPriority w:val="39"/>
    <w:rsid w:val="0087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54CF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78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8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78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8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783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B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7838"/>
    <w:rPr>
      <w:rFonts w:ascii="Segoe UI" w:hAnsi="Segoe UI" w:cs="Segoe UI"/>
      <w:sz w:val="18"/>
      <w:szCs w:val="18"/>
    </w:rPr>
  </w:style>
  <w:style w:type="paragraph" w:customStyle="1" w:styleId="af2">
    <w:basedOn w:val="a"/>
    <w:next w:val="af3"/>
    <w:link w:val="af4"/>
    <w:qFormat/>
    <w:rsid w:val="00C27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link w:val="af2"/>
    <w:rsid w:val="00C279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Title"/>
    <w:basedOn w:val="a"/>
    <w:next w:val="a"/>
    <w:link w:val="af5"/>
    <w:uiPriority w:val="10"/>
    <w:qFormat/>
    <w:rsid w:val="00C27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C2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6">
    <w:basedOn w:val="a"/>
    <w:next w:val="af3"/>
    <w:qFormat/>
    <w:rsid w:val="00460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istant.ioso.ru/library/publication/razvitie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www.iet.mesi.ru/dis/oglo.ht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stant.ioso.ru/library/publication/6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istant.ioso.ru/library/publication/concept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Семья</cp:lastModifiedBy>
  <cp:revision>61</cp:revision>
  <dcterms:created xsi:type="dcterms:W3CDTF">2019-06-30T16:13:00Z</dcterms:created>
  <dcterms:modified xsi:type="dcterms:W3CDTF">2022-05-22T19:24:00Z</dcterms:modified>
</cp:coreProperties>
</file>