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D949" w14:textId="1E9A5BB7" w:rsidR="000D51C4" w:rsidRDefault="000D51C4" w:rsidP="000D51C4">
      <w:pPr>
        <w:rPr>
          <w:rFonts w:ascii="Times New Roman" w:hAnsi="Times New Roman" w:cs="Times New Roman"/>
          <w:sz w:val="24"/>
        </w:rPr>
      </w:pPr>
      <w:r w:rsidRPr="005B3AB7">
        <w:rPr>
          <w:rFonts w:ascii="Times New Roman" w:hAnsi="Times New Roman" w:cs="Times New Roman"/>
          <w:sz w:val="24"/>
        </w:rPr>
        <w:t>Класс: 2</w:t>
      </w:r>
    </w:p>
    <w:p w14:paraId="22BD4F07" w14:textId="06E4ABF0" w:rsidR="00A6780C" w:rsidRPr="005B3AB7" w:rsidRDefault="00A6780C" w:rsidP="000D51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Учитель: Рябинкина Светлана Семеновна МАОУ «СОШ села </w:t>
      </w:r>
      <w:proofErr w:type="spellStart"/>
      <w:r>
        <w:rPr>
          <w:rFonts w:ascii="Times New Roman" w:hAnsi="Times New Roman" w:cs="Times New Roman"/>
          <w:sz w:val="24"/>
        </w:rPr>
        <w:t>Рыбушка</w:t>
      </w:r>
      <w:proofErr w:type="spellEnd"/>
      <w:r>
        <w:rPr>
          <w:rFonts w:ascii="Times New Roman" w:hAnsi="Times New Roman" w:cs="Times New Roman"/>
          <w:sz w:val="24"/>
        </w:rPr>
        <w:t>» город Саратов</w:t>
      </w:r>
    </w:p>
    <w:p w14:paraId="28F495C5" w14:textId="77777777" w:rsidR="000D51C4" w:rsidRPr="005B3AB7" w:rsidRDefault="000D51C4" w:rsidP="000D51C4">
      <w:pPr>
        <w:rPr>
          <w:rFonts w:ascii="Times New Roman" w:hAnsi="Times New Roman" w:cs="Times New Roman"/>
          <w:sz w:val="24"/>
        </w:rPr>
      </w:pPr>
      <w:r w:rsidRPr="005B3AB7">
        <w:rPr>
          <w:rFonts w:ascii="Times New Roman" w:hAnsi="Times New Roman" w:cs="Times New Roman"/>
          <w:sz w:val="24"/>
        </w:rPr>
        <w:t xml:space="preserve">Автор учебника: В. П. </w:t>
      </w:r>
      <w:proofErr w:type="spellStart"/>
      <w:r w:rsidRPr="005B3AB7">
        <w:rPr>
          <w:rFonts w:ascii="Times New Roman" w:hAnsi="Times New Roman" w:cs="Times New Roman"/>
          <w:sz w:val="24"/>
        </w:rPr>
        <w:t>Канакина</w:t>
      </w:r>
      <w:proofErr w:type="spellEnd"/>
      <w:r w:rsidRPr="005B3AB7">
        <w:rPr>
          <w:rFonts w:ascii="Times New Roman" w:hAnsi="Times New Roman" w:cs="Times New Roman"/>
          <w:sz w:val="24"/>
        </w:rPr>
        <w:t xml:space="preserve">, В. Г. Горецкий </w:t>
      </w:r>
    </w:p>
    <w:p w14:paraId="4A226EA6" w14:textId="77777777" w:rsidR="000D51C4" w:rsidRPr="005B3AB7" w:rsidRDefault="000D51C4" w:rsidP="000D51C4">
      <w:pPr>
        <w:rPr>
          <w:rFonts w:ascii="Times New Roman" w:hAnsi="Times New Roman" w:cs="Times New Roman"/>
          <w:sz w:val="24"/>
        </w:rPr>
      </w:pPr>
      <w:r w:rsidRPr="005B3AB7">
        <w:rPr>
          <w:rFonts w:ascii="Times New Roman" w:hAnsi="Times New Roman" w:cs="Times New Roman"/>
          <w:sz w:val="24"/>
        </w:rPr>
        <w:t>Тема урока:</w:t>
      </w:r>
      <w:r>
        <w:rPr>
          <w:rFonts w:ascii="Times New Roman" w:hAnsi="Times New Roman" w:cs="Times New Roman"/>
          <w:sz w:val="24"/>
        </w:rPr>
        <w:t xml:space="preserve"> «Имя прилагательное»</w:t>
      </w:r>
    </w:p>
    <w:p w14:paraId="25FBA61B" w14:textId="77777777" w:rsidR="000D51C4" w:rsidRPr="005B3AB7" w:rsidRDefault="000D51C4" w:rsidP="000D51C4">
      <w:pPr>
        <w:rPr>
          <w:rFonts w:ascii="Times New Roman" w:hAnsi="Times New Roman" w:cs="Times New Roman"/>
          <w:sz w:val="24"/>
        </w:rPr>
      </w:pPr>
      <w:r w:rsidRPr="005B3AB7">
        <w:rPr>
          <w:rFonts w:ascii="Times New Roman" w:hAnsi="Times New Roman" w:cs="Times New Roman"/>
          <w:sz w:val="24"/>
        </w:rPr>
        <w:t>Тип урока: «открытие» нового знания</w:t>
      </w:r>
    </w:p>
    <w:p w14:paraId="42201E71" w14:textId="77777777" w:rsidR="000D51C4" w:rsidRDefault="000D51C4" w:rsidP="000D51C4">
      <w:pPr>
        <w:rPr>
          <w:rFonts w:ascii="Times New Roman" w:hAnsi="Times New Roman" w:cs="Times New Roman"/>
          <w:sz w:val="24"/>
        </w:rPr>
      </w:pPr>
      <w:r w:rsidRPr="005B3AB7">
        <w:rPr>
          <w:rFonts w:ascii="Times New Roman" w:hAnsi="Times New Roman" w:cs="Times New Roman"/>
          <w:sz w:val="24"/>
        </w:rPr>
        <w:t>Дидактическая цель:</w:t>
      </w:r>
      <w:r>
        <w:rPr>
          <w:rFonts w:ascii="Times New Roman" w:hAnsi="Times New Roman" w:cs="Times New Roman"/>
          <w:sz w:val="24"/>
        </w:rPr>
        <w:t xml:space="preserve"> создание условий для формирования представлений о имени прилагательном как части речи. </w:t>
      </w:r>
    </w:p>
    <w:p w14:paraId="653CBD93" w14:textId="77777777" w:rsidR="000D51C4" w:rsidRDefault="000D51C4" w:rsidP="000D51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 по содержанию:</w:t>
      </w:r>
    </w:p>
    <w:p w14:paraId="66419926" w14:textId="2D29DE81" w:rsidR="000D51C4" w:rsidRDefault="000D51C4" w:rsidP="000D51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обучающие:</w:t>
      </w:r>
    </w:p>
    <w:p w14:paraId="73A3CC5B" w14:textId="77777777" w:rsidR="00C119F7" w:rsidRDefault="000D51C4" w:rsidP="00C119F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-формировать у обучающихся представление о прилагательном как части речи</w:t>
      </w:r>
      <w:r w:rsidR="00C119F7">
        <w:rPr>
          <w:rFonts w:ascii="Times New Roman" w:hAnsi="Times New Roman" w:cs="Times New Roman"/>
          <w:sz w:val="24"/>
        </w:rPr>
        <w:t>:</w:t>
      </w:r>
    </w:p>
    <w:p w14:paraId="2045A626" w14:textId="77777777" w:rsidR="00C119F7" w:rsidRDefault="00C119F7" w:rsidP="00C119F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устанавливать связь имен прилагательных с именами существительными:</w:t>
      </w:r>
    </w:p>
    <w:p w14:paraId="7D9D4475" w14:textId="2B03C364" w:rsidR="000D51C4" w:rsidRPr="005B3AB7" w:rsidRDefault="00C119F7" w:rsidP="000D51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51C4">
        <w:rPr>
          <w:rFonts w:ascii="Times New Roman" w:hAnsi="Times New Roman" w:cs="Times New Roman"/>
          <w:sz w:val="24"/>
        </w:rPr>
        <w:t xml:space="preserve"> </w:t>
      </w:r>
    </w:p>
    <w:p w14:paraId="15582DCC" w14:textId="77777777" w:rsidR="000D51C4" w:rsidRDefault="000D51C4" w:rsidP="000D51C4">
      <w:pPr>
        <w:spacing w:after="0" w:line="240" w:lineRule="auto"/>
        <w:ind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развивающие:</w:t>
      </w:r>
    </w:p>
    <w:p w14:paraId="72E1B729" w14:textId="77777777" w:rsidR="000D51C4" w:rsidRDefault="000D51C4" w:rsidP="000D51C4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 w:rsidRPr="00B3174A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</w:t>
      </w:r>
      <w:r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способствовать развитию познавательных процессов (внимание, память, мышление);</w:t>
      </w:r>
    </w:p>
    <w:p w14:paraId="583C87BE" w14:textId="77777777" w:rsidR="000D51C4" w:rsidRDefault="000D51C4" w:rsidP="000D51C4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</w:t>
      </w:r>
      <w:r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формировать познавательные умения (умения задавать вопросы, применять знания);</w:t>
      </w:r>
    </w:p>
    <w:p w14:paraId="25307AF0" w14:textId="77777777" w:rsidR="000D51C4" w:rsidRDefault="000D51C4" w:rsidP="000D51C4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</w:t>
      </w:r>
      <w:r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расширение кругозора и обогащение устной и письменной речи;</w:t>
      </w:r>
    </w:p>
    <w:p w14:paraId="4FE906C7" w14:textId="77777777" w:rsidR="000D51C4" w:rsidRPr="005B3AB7" w:rsidRDefault="000D51C4" w:rsidP="000D51C4">
      <w:pPr>
        <w:rPr>
          <w:rFonts w:ascii="Times New Roman" w:hAnsi="Times New Roman" w:cs="Times New Roman"/>
          <w:sz w:val="24"/>
        </w:rPr>
      </w:pPr>
    </w:p>
    <w:p w14:paraId="39B5E5F9" w14:textId="77777777" w:rsidR="000D51C4" w:rsidRDefault="000D51C4" w:rsidP="000D51C4">
      <w:pPr>
        <w:spacing w:after="0" w:line="240" w:lineRule="auto"/>
        <w:ind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5B3AB7">
        <w:rPr>
          <w:rFonts w:ascii="Times New Roman" w:hAnsi="Times New Roman" w:cs="Times New Roman"/>
          <w:sz w:val="24"/>
        </w:rPr>
        <w:t>воспитательная:</w:t>
      </w:r>
    </w:p>
    <w:p w14:paraId="12444798" w14:textId="77777777" w:rsidR="000D51C4" w:rsidRDefault="000D51C4" w:rsidP="000D51C4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   -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прививать интерес к предмету;</w:t>
      </w:r>
    </w:p>
    <w:p w14:paraId="607B464B" w14:textId="77777777" w:rsidR="000D51C4" w:rsidRDefault="000D51C4" w:rsidP="000D5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-  воспитывать у учащихся чувства товарищества, уважения при работе в парах, группах.</w:t>
      </w:r>
    </w:p>
    <w:p w14:paraId="74448E4C" w14:textId="77777777" w:rsidR="000D51C4" w:rsidRDefault="000D51C4" w:rsidP="000D51C4">
      <w:pPr>
        <w:rPr>
          <w:rFonts w:ascii="Times New Roman" w:hAnsi="Times New Roman" w:cs="Times New Roman"/>
          <w:sz w:val="24"/>
        </w:rPr>
      </w:pPr>
    </w:p>
    <w:p w14:paraId="0513FEC3" w14:textId="77777777" w:rsidR="000D51C4" w:rsidRDefault="000D51C4" w:rsidP="000D51C4">
      <w:pPr>
        <w:rPr>
          <w:rFonts w:ascii="Times New Roman" w:hAnsi="Times New Roman" w:cs="Times New Roman"/>
          <w:sz w:val="24"/>
        </w:rPr>
      </w:pPr>
    </w:p>
    <w:p w14:paraId="46DB854F" w14:textId="77777777" w:rsidR="00423DE8" w:rsidRPr="003A62FB" w:rsidRDefault="00423DE8" w:rsidP="00423DE8">
      <w:pPr>
        <w:rPr>
          <w:rFonts w:ascii="Times New Roman" w:hAnsi="Times New Roman" w:cs="Times New Roman"/>
          <w:sz w:val="24"/>
          <w:szCs w:val="24"/>
        </w:rPr>
      </w:pPr>
      <w:r w:rsidRPr="003A62FB">
        <w:rPr>
          <w:rFonts w:ascii="Times New Roman" w:hAnsi="Times New Roman" w:cs="Times New Roman"/>
          <w:sz w:val="24"/>
          <w:szCs w:val="24"/>
        </w:rPr>
        <w:t>Методы обучения: деятельностный, проблемно-поисковый.</w:t>
      </w:r>
    </w:p>
    <w:p w14:paraId="6E95F519" w14:textId="77777777" w:rsidR="00423DE8" w:rsidRDefault="00423DE8" w:rsidP="00423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урока: фронтальная, индивидуальная, работа в группах.</w:t>
      </w:r>
    </w:p>
    <w:p w14:paraId="09E8B247" w14:textId="5BBDE800" w:rsidR="00423DE8" w:rsidRDefault="00423DE8" w:rsidP="00423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обучения: учебник Русский язык 2 класс часть 2; рабочая тетрадь по русскому языку 2 часть; компьютер; </w:t>
      </w:r>
      <w:r w:rsidRPr="009F5631">
        <w:rPr>
          <w:rFonts w:ascii="Times New Roman" w:hAnsi="Times New Roman" w:cs="Times New Roman"/>
          <w:sz w:val="24"/>
          <w:szCs w:val="24"/>
        </w:rPr>
        <w:t>мультимедийный проектор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F5631">
        <w:rPr>
          <w:rFonts w:ascii="Times New Roman" w:hAnsi="Times New Roman" w:cs="Times New Roman"/>
          <w:sz w:val="24"/>
          <w:szCs w:val="24"/>
        </w:rPr>
        <w:t xml:space="preserve"> презентация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F5631">
        <w:rPr>
          <w:rFonts w:ascii="Times New Roman" w:hAnsi="Times New Roman" w:cs="Times New Roman"/>
          <w:sz w:val="24"/>
          <w:szCs w:val="24"/>
        </w:rPr>
        <w:t xml:space="preserve"> карточки-задания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0BFA60" w14:textId="77777777" w:rsidR="00423DE8" w:rsidRDefault="00423DE8" w:rsidP="00423DE8">
      <w:pPr>
        <w:rPr>
          <w:rFonts w:ascii="Times New Roman" w:hAnsi="Times New Roman" w:cs="Times New Roman"/>
          <w:sz w:val="24"/>
        </w:rPr>
      </w:pPr>
    </w:p>
    <w:p w14:paraId="6B2129C5" w14:textId="77777777" w:rsidR="000D51C4" w:rsidRDefault="000D51C4" w:rsidP="000D51C4">
      <w:pPr>
        <w:rPr>
          <w:rFonts w:ascii="Times New Roman" w:hAnsi="Times New Roman" w:cs="Times New Roman"/>
          <w:sz w:val="24"/>
        </w:rPr>
      </w:pPr>
    </w:p>
    <w:p w14:paraId="724C6DD7" w14:textId="77777777" w:rsidR="000D51C4" w:rsidRDefault="000D51C4" w:rsidP="000D51C4">
      <w:pPr>
        <w:rPr>
          <w:rFonts w:ascii="Times New Roman" w:hAnsi="Times New Roman" w:cs="Times New Roman"/>
          <w:sz w:val="24"/>
        </w:rPr>
      </w:pPr>
    </w:p>
    <w:p w14:paraId="779C0751" w14:textId="37D1A88F" w:rsidR="000D51C4" w:rsidRDefault="000D51C4">
      <w:pPr>
        <w:rPr>
          <w:rFonts w:ascii="Times New Roman" w:hAnsi="Times New Roman" w:cs="Times New Roman"/>
          <w:sz w:val="24"/>
        </w:rPr>
      </w:pPr>
    </w:p>
    <w:p w14:paraId="013C52CA" w14:textId="0240C4E3" w:rsidR="000D51C4" w:rsidRDefault="000D51C4">
      <w:pPr>
        <w:rPr>
          <w:rFonts w:ascii="Times New Roman" w:hAnsi="Times New Roman" w:cs="Times New Roman"/>
          <w:sz w:val="24"/>
        </w:rPr>
      </w:pPr>
    </w:p>
    <w:p w14:paraId="09CDE01B" w14:textId="3A1B2E28" w:rsidR="000D51C4" w:rsidRDefault="000D51C4">
      <w:pPr>
        <w:rPr>
          <w:rFonts w:ascii="Times New Roman" w:hAnsi="Times New Roman" w:cs="Times New Roman"/>
          <w:sz w:val="24"/>
        </w:rPr>
      </w:pPr>
    </w:p>
    <w:p w14:paraId="3FC68487" w14:textId="3DD7012A" w:rsidR="000D51C4" w:rsidRDefault="000D51C4">
      <w:pPr>
        <w:rPr>
          <w:rFonts w:ascii="Times New Roman" w:hAnsi="Times New Roman" w:cs="Times New Roman"/>
          <w:sz w:val="24"/>
        </w:rPr>
      </w:pPr>
    </w:p>
    <w:p w14:paraId="7C548517" w14:textId="5182C595" w:rsidR="000D51C4" w:rsidRDefault="000D51C4">
      <w:pPr>
        <w:rPr>
          <w:rFonts w:ascii="Times New Roman" w:hAnsi="Times New Roman" w:cs="Times New Roman"/>
          <w:sz w:val="24"/>
        </w:rPr>
      </w:pPr>
    </w:p>
    <w:p w14:paraId="20E2B348" w14:textId="340495F1" w:rsidR="000D51C4" w:rsidRDefault="000D51C4">
      <w:pPr>
        <w:rPr>
          <w:rFonts w:ascii="Times New Roman" w:hAnsi="Times New Roman" w:cs="Times New Roman"/>
          <w:sz w:val="24"/>
        </w:rPr>
      </w:pPr>
    </w:p>
    <w:p w14:paraId="2EF90EA7" w14:textId="23B3D6D0" w:rsidR="000D51C4" w:rsidRDefault="000D51C4">
      <w:pPr>
        <w:rPr>
          <w:rFonts w:ascii="Times New Roman" w:hAnsi="Times New Roman" w:cs="Times New Roman"/>
          <w:sz w:val="24"/>
        </w:rPr>
      </w:pPr>
    </w:p>
    <w:p w14:paraId="4544C19A" w14:textId="79C41B31" w:rsidR="000D51C4" w:rsidRDefault="000D51C4">
      <w:pPr>
        <w:rPr>
          <w:rFonts w:ascii="Times New Roman" w:hAnsi="Times New Roman" w:cs="Times New Roman"/>
          <w:sz w:val="24"/>
        </w:rPr>
      </w:pPr>
    </w:p>
    <w:p w14:paraId="764EABB7" w14:textId="77777777" w:rsidR="000D51C4" w:rsidRDefault="000D51C4">
      <w:pPr>
        <w:rPr>
          <w:rFonts w:ascii="Times New Roman" w:hAnsi="Times New Roman" w:cs="Times New Roman"/>
          <w:sz w:val="24"/>
        </w:rPr>
        <w:sectPr w:rsidR="000D51C4" w:rsidSect="000D51C4">
          <w:pgSz w:w="11906" w:h="16838"/>
          <w:pgMar w:top="709" w:right="1276" w:bottom="709" w:left="709" w:header="709" w:footer="709" w:gutter="0"/>
          <w:cols w:space="708"/>
          <w:docGrid w:linePitch="360"/>
        </w:sectPr>
      </w:pPr>
    </w:p>
    <w:p w14:paraId="1EABB544" w14:textId="3C55B6B6" w:rsidR="005B3AB7" w:rsidRDefault="005B3AB7">
      <w:pPr>
        <w:rPr>
          <w:rFonts w:ascii="Times New Roman" w:hAnsi="Times New Roman" w:cs="Times New Roman"/>
          <w:sz w:val="24"/>
        </w:rPr>
      </w:pPr>
    </w:p>
    <w:p w14:paraId="3F4F491F" w14:textId="5FB4FE68" w:rsidR="005B3AB7" w:rsidRDefault="005B3AB7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8"/>
        <w:gridCol w:w="5748"/>
        <w:gridCol w:w="3804"/>
        <w:gridCol w:w="3810"/>
      </w:tblGrid>
      <w:tr w:rsidR="00391AC3" w14:paraId="64FC296E" w14:textId="77777777" w:rsidTr="005B3AB7">
        <w:tc>
          <w:tcPr>
            <w:tcW w:w="1838" w:type="dxa"/>
          </w:tcPr>
          <w:p w14:paraId="46872C69" w14:textId="381C5892" w:rsidR="005B3AB7" w:rsidRDefault="005B3A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Этапы </w:t>
            </w:r>
          </w:p>
        </w:tc>
        <w:tc>
          <w:tcPr>
            <w:tcW w:w="5866" w:type="dxa"/>
          </w:tcPr>
          <w:p w14:paraId="4ABFA52A" w14:textId="7A8B7161" w:rsidR="005B3AB7" w:rsidRDefault="005B3A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Деятельность учителя </w:t>
            </w:r>
          </w:p>
        </w:tc>
        <w:tc>
          <w:tcPr>
            <w:tcW w:w="3853" w:type="dxa"/>
          </w:tcPr>
          <w:p w14:paraId="3530211D" w14:textId="5BF7F1FD" w:rsidR="005B3AB7" w:rsidRDefault="005B3A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  <w:tc>
          <w:tcPr>
            <w:tcW w:w="3853" w:type="dxa"/>
          </w:tcPr>
          <w:p w14:paraId="12731BBF" w14:textId="2D523989" w:rsidR="005B3AB7" w:rsidRDefault="005B3A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Формируемые УУД</w:t>
            </w:r>
          </w:p>
        </w:tc>
      </w:tr>
      <w:tr w:rsidR="00391AC3" w14:paraId="35340027" w14:textId="77777777" w:rsidTr="005B3AB7">
        <w:tc>
          <w:tcPr>
            <w:tcW w:w="1838" w:type="dxa"/>
          </w:tcPr>
          <w:p w14:paraId="38CE3FE5" w14:textId="244D40E2" w:rsidR="005B3AB7" w:rsidRPr="005B3AB7" w:rsidRDefault="005B3A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Самоопределение к деятельности</w:t>
            </w:r>
          </w:p>
        </w:tc>
        <w:tc>
          <w:tcPr>
            <w:tcW w:w="5866" w:type="dxa"/>
          </w:tcPr>
          <w:p w14:paraId="44F25CA2" w14:textId="094C902E" w:rsidR="005B3AB7" w:rsidRDefault="000D5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приветствует учеников, проверяет готовность к уроку.</w:t>
            </w:r>
          </w:p>
          <w:p w14:paraId="5943EBDB" w14:textId="77777777" w:rsidR="00EB5AD9" w:rsidRDefault="00EB5AD9">
            <w:pPr>
              <w:rPr>
                <w:rFonts w:ascii="Times New Roman" w:hAnsi="Times New Roman" w:cs="Times New Roman"/>
                <w:sz w:val="24"/>
              </w:rPr>
            </w:pPr>
          </w:p>
          <w:p w14:paraId="0CD126C8" w14:textId="45F6EACE" w:rsidR="000D51C4" w:rsidRDefault="000D5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Прозвенел звонок и смолк.</w:t>
            </w:r>
          </w:p>
          <w:p w14:paraId="763820AA" w14:textId="2C9AB176" w:rsidR="000D51C4" w:rsidRDefault="000D5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Начинается урок.</w:t>
            </w:r>
          </w:p>
          <w:p w14:paraId="4596C06D" w14:textId="121C383B" w:rsidR="000D51C4" w:rsidRDefault="000D5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 на парты поглядите,</w:t>
            </w:r>
          </w:p>
          <w:p w14:paraId="5FA5EB73" w14:textId="43FF9272" w:rsidR="000D51C4" w:rsidRDefault="000D5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в порядок приведите</w:t>
            </w:r>
          </w:p>
          <w:p w14:paraId="4476F7DA" w14:textId="77777777" w:rsidR="000D51C4" w:rsidRDefault="009677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в порядок приведите.</w:t>
            </w:r>
          </w:p>
          <w:p w14:paraId="47DC03CF" w14:textId="77777777" w:rsidR="009677B4" w:rsidRDefault="009677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теперь тихонько сели</w:t>
            </w:r>
          </w:p>
          <w:p w14:paraId="22608F43" w14:textId="44BD1664" w:rsidR="009677B4" w:rsidRDefault="009677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на доску посмотрели.</w:t>
            </w:r>
          </w:p>
          <w:p w14:paraId="2510C76E" w14:textId="45019039" w:rsidR="0094609C" w:rsidRDefault="009460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806B5F8" w14:textId="36FF29B2" w:rsidR="0094609C" w:rsidRDefault="009460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теперь поприветствуйте и пожелайте друг другу хорошего дня.</w:t>
            </w:r>
            <w:r w:rsidR="00C119F7">
              <w:rPr>
                <w:rFonts w:ascii="Times New Roman" w:hAnsi="Times New Roman" w:cs="Times New Roman"/>
                <w:sz w:val="24"/>
              </w:rPr>
              <w:t xml:space="preserve">  (слайд </w:t>
            </w:r>
            <w:r w:rsidR="00437E7A">
              <w:rPr>
                <w:rFonts w:ascii="Times New Roman" w:hAnsi="Times New Roman" w:cs="Times New Roman"/>
                <w:sz w:val="24"/>
              </w:rPr>
              <w:t>2</w:t>
            </w:r>
            <w:r w:rsidR="00C119F7">
              <w:rPr>
                <w:rFonts w:ascii="Times New Roman" w:hAnsi="Times New Roman" w:cs="Times New Roman"/>
                <w:sz w:val="24"/>
              </w:rPr>
              <w:t>)</w:t>
            </w:r>
          </w:p>
          <w:p w14:paraId="6D065A2A" w14:textId="77777777" w:rsidR="0094609C" w:rsidRPr="0094609C" w:rsidRDefault="0094609C" w:rsidP="0094609C">
            <w:pPr>
              <w:autoSpaceDE w:val="0"/>
              <w:rPr>
                <w:rFonts w:ascii="Times New Roman" w:eastAsia="JournalC-Bold" w:hAnsi="Times New Roman"/>
                <w:sz w:val="24"/>
                <w:szCs w:val="24"/>
              </w:rPr>
            </w:pPr>
            <w:r w:rsidRPr="0094609C">
              <w:rPr>
                <w:rFonts w:ascii="Times New Roman" w:eastAsia="JournalC-Bold" w:hAnsi="Times New Roman"/>
                <w:sz w:val="24"/>
                <w:szCs w:val="24"/>
              </w:rPr>
              <w:t>Желаю</w:t>
            </w:r>
          </w:p>
          <w:p w14:paraId="27BDF273" w14:textId="77777777" w:rsidR="0094609C" w:rsidRPr="0094609C" w:rsidRDefault="0094609C" w:rsidP="0094609C">
            <w:pPr>
              <w:autoSpaceDE w:val="0"/>
              <w:rPr>
                <w:rFonts w:ascii="Times New Roman" w:eastAsia="JournalC-Bold" w:hAnsi="Times New Roman"/>
                <w:sz w:val="24"/>
                <w:szCs w:val="24"/>
              </w:rPr>
            </w:pPr>
            <w:r w:rsidRPr="0094609C">
              <w:rPr>
                <w:rFonts w:ascii="Times New Roman" w:eastAsia="JournalC-Bold" w:hAnsi="Times New Roman"/>
                <w:sz w:val="24"/>
                <w:szCs w:val="24"/>
              </w:rPr>
              <w:t xml:space="preserve"> успеха </w:t>
            </w:r>
          </w:p>
          <w:p w14:paraId="3D0ADC8D" w14:textId="77777777" w:rsidR="0094609C" w:rsidRPr="0094609C" w:rsidRDefault="0094609C" w:rsidP="0094609C">
            <w:pPr>
              <w:autoSpaceDE w:val="0"/>
              <w:rPr>
                <w:rFonts w:ascii="Times New Roman" w:eastAsia="JournalC-Bold" w:hAnsi="Times New Roman"/>
                <w:sz w:val="24"/>
                <w:szCs w:val="24"/>
              </w:rPr>
            </w:pPr>
            <w:r w:rsidRPr="0094609C">
              <w:rPr>
                <w:rFonts w:ascii="Times New Roman" w:eastAsia="JournalC-Bold" w:hAnsi="Times New Roman"/>
                <w:sz w:val="24"/>
                <w:szCs w:val="24"/>
              </w:rPr>
              <w:t>большого</w:t>
            </w:r>
          </w:p>
          <w:p w14:paraId="64BBDE98" w14:textId="77777777" w:rsidR="0094609C" w:rsidRPr="0094609C" w:rsidRDefault="0094609C" w:rsidP="0094609C">
            <w:pPr>
              <w:autoSpaceDE w:val="0"/>
              <w:rPr>
                <w:rFonts w:ascii="Times New Roman" w:eastAsia="JournalC-Bold" w:hAnsi="Times New Roman"/>
                <w:sz w:val="24"/>
                <w:szCs w:val="24"/>
              </w:rPr>
            </w:pPr>
            <w:r w:rsidRPr="0094609C">
              <w:rPr>
                <w:rFonts w:ascii="Times New Roman" w:eastAsia="JournalC-Bold" w:hAnsi="Times New Roman"/>
                <w:sz w:val="24"/>
                <w:szCs w:val="24"/>
              </w:rPr>
              <w:t xml:space="preserve"> всегда </w:t>
            </w:r>
          </w:p>
          <w:p w14:paraId="1657511A" w14:textId="77777777" w:rsidR="0094609C" w:rsidRPr="0094609C" w:rsidRDefault="0094609C" w:rsidP="0094609C">
            <w:pPr>
              <w:autoSpaceDE w:val="0"/>
              <w:rPr>
                <w:rFonts w:ascii="Times New Roman" w:eastAsia="JournalC-Bold" w:hAnsi="Times New Roman"/>
                <w:sz w:val="24"/>
                <w:szCs w:val="24"/>
              </w:rPr>
            </w:pPr>
            <w:r w:rsidRPr="0094609C">
              <w:rPr>
                <w:rFonts w:ascii="Times New Roman" w:eastAsia="JournalC-Bold" w:hAnsi="Times New Roman"/>
                <w:sz w:val="24"/>
                <w:szCs w:val="24"/>
              </w:rPr>
              <w:t xml:space="preserve">и во всём. </w:t>
            </w:r>
          </w:p>
          <w:p w14:paraId="2ECF0ACB" w14:textId="77777777" w:rsidR="0094609C" w:rsidRPr="0094609C" w:rsidRDefault="0094609C" w:rsidP="0094609C">
            <w:pPr>
              <w:autoSpaceDE w:val="0"/>
              <w:rPr>
                <w:rFonts w:ascii="Times New Roman" w:eastAsia="JournalC-Bold" w:hAnsi="Times New Roman"/>
                <w:sz w:val="24"/>
                <w:szCs w:val="24"/>
              </w:rPr>
            </w:pPr>
            <w:r w:rsidRPr="0094609C">
              <w:rPr>
                <w:rFonts w:ascii="Times New Roman" w:eastAsia="JournalC-Bold" w:hAnsi="Times New Roman"/>
                <w:sz w:val="24"/>
                <w:szCs w:val="24"/>
              </w:rPr>
              <w:t xml:space="preserve">Здравствуй! </w:t>
            </w:r>
          </w:p>
          <w:p w14:paraId="57DDD800" w14:textId="77777777" w:rsidR="0094609C" w:rsidRPr="0094609C" w:rsidRDefault="0094609C" w:rsidP="0094609C">
            <w:pPr>
              <w:autoSpaceDE w:val="0"/>
              <w:rPr>
                <w:rFonts w:ascii="Times New Roman" w:eastAsia="JournalC-Bold" w:hAnsi="Times New Roman"/>
                <w:sz w:val="24"/>
                <w:szCs w:val="24"/>
              </w:rPr>
            </w:pPr>
            <w:r w:rsidRPr="0094609C">
              <w:rPr>
                <w:rFonts w:ascii="Times New Roman" w:eastAsia="JournalC-Bold" w:hAnsi="Times New Roman"/>
                <w:sz w:val="24"/>
                <w:szCs w:val="24"/>
              </w:rPr>
              <w:t>«Здравствуйте», - ты скажешь человеку,</w:t>
            </w:r>
          </w:p>
          <w:p w14:paraId="74B45210" w14:textId="77777777" w:rsidR="0094609C" w:rsidRPr="0094609C" w:rsidRDefault="0094609C" w:rsidP="0094609C">
            <w:pPr>
              <w:autoSpaceDE w:val="0"/>
              <w:rPr>
                <w:rFonts w:ascii="Times New Roman" w:eastAsia="JournalC-Bold" w:hAnsi="Times New Roman"/>
                <w:sz w:val="24"/>
                <w:szCs w:val="24"/>
              </w:rPr>
            </w:pPr>
            <w:r w:rsidRPr="0094609C">
              <w:rPr>
                <w:rFonts w:ascii="Times New Roman" w:eastAsia="JournalC-Bold" w:hAnsi="Times New Roman"/>
                <w:sz w:val="24"/>
                <w:szCs w:val="24"/>
              </w:rPr>
              <w:t>«Здравствуй», - улыбнётся он в ответ.</w:t>
            </w:r>
          </w:p>
          <w:p w14:paraId="4D279958" w14:textId="49859825" w:rsidR="009677B4" w:rsidRDefault="009677B4">
            <w:pPr>
              <w:rPr>
                <w:rFonts w:ascii="Times New Roman" w:hAnsi="Times New Roman" w:cs="Times New Roman"/>
                <w:sz w:val="24"/>
              </w:rPr>
            </w:pPr>
          </w:p>
          <w:p w14:paraId="252A90EB" w14:textId="79CBAA43" w:rsidR="0094609C" w:rsidRDefault="00C119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(слайд </w:t>
            </w:r>
            <w:r w:rsidR="00437E7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48416731" w14:textId="7EF22B30" w:rsidR="00985127" w:rsidRDefault="009460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B5AD9">
              <w:rPr>
                <w:rFonts w:ascii="Times New Roman" w:hAnsi="Times New Roman" w:cs="Times New Roman"/>
                <w:sz w:val="24"/>
              </w:rPr>
              <w:t xml:space="preserve">Приготовьте сигнальные карточки. </w:t>
            </w:r>
            <w:r w:rsidR="000B0AC9">
              <w:rPr>
                <w:rFonts w:ascii="Times New Roman" w:hAnsi="Times New Roman" w:cs="Times New Roman"/>
                <w:sz w:val="24"/>
              </w:rPr>
              <w:t xml:space="preserve">Я бы хотела увидеть вашу готовность </w:t>
            </w:r>
            <w:r>
              <w:rPr>
                <w:rFonts w:ascii="Times New Roman" w:hAnsi="Times New Roman" w:cs="Times New Roman"/>
                <w:sz w:val="24"/>
              </w:rPr>
              <w:t xml:space="preserve">к уроку </w:t>
            </w:r>
            <w:r w:rsidR="000B0AC9">
              <w:rPr>
                <w:rFonts w:ascii="Times New Roman" w:hAnsi="Times New Roman" w:cs="Times New Roman"/>
                <w:sz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</w:rPr>
              <w:t xml:space="preserve">ваше </w:t>
            </w:r>
            <w:r w:rsidR="000B0AC9">
              <w:rPr>
                <w:rFonts w:ascii="Times New Roman" w:hAnsi="Times New Roman" w:cs="Times New Roman"/>
                <w:sz w:val="24"/>
              </w:rPr>
              <w:t xml:space="preserve">настроение в начале нашего </w:t>
            </w:r>
            <w:r>
              <w:rPr>
                <w:rFonts w:ascii="Times New Roman" w:hAnsi="Times New Roman" w:cs="Times New Roman"/>
                <w:sz w:val="24"/>
              </w:rPr>
              <w:t>занятия</w:t>
            </w:r>
            <w:r w:rsidR="000B0AC9">
              <w:rPr>
                <w:rFonts w:ascii="Times New Roman" w:hAnsi="Times New Roman" w:cs="Times New Roman"/>
                <w:sz w:val="24"/>
              </w:rPr>
              <w:t>.</w:t>
            </w:r>
          </w:p>
          <w:p w14:paraId="6C91A262" w14:textId="77777777" w:rsidR="000B0AC9" w:rsidRDefault="000B0AC9">
            <w:pPr>
              <w:rPr>
                <w:rFonts w:ascii="Times New Roman" w:hAnsi="Times New Roman" w:cs="Times New Roman"/>
                <w:sz w:val="24"/>
              </w:rPr>
            </w:pPr>
          </w:p>
          <w:p w14:paraId="5B761359" w14:textId="00789867" w:rsidR="009677B4" w:rsidRDefault="001D40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Откройте тетради. Запишите число. Классная работа.</w:t>
            </w:r>
          </w:p>
        </w:tc>
        <w:tc>
          <w:tcPr>
            <w:tcW w:w="3853" w:type="dxa"/>
          </w:tcPr>
          <w:p w14:paraId="6624120D" w14:textId="77777777" w:rsidR="005B3AB7" w:rsidRDefault="009677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Приветствуют учителя. Проверяют готовность к уроку.</w:t>
            </w:r>
          </w:p>
          <w:p w14:paraId="6529EFAE" w14:textId="77777777" w:rsidR="001D40DE" w:rsidRDefault="001D40DE">
            <w:pPr>
              <w:rPr>
                <w:rFonts w:ascii="Times New Roman" w:hAnsi="Times New Roman" w:cs="Times New Roman"/>
                <w:sz w:val="24"/>
              </w:rPr>
            </w:pPr>
          </w:p>
          <w:p w14:paraId="74759C3E" w14:textId="77777777" w:rsidR="001D40DE" w:rsidRDefault="001D40DE">
            <w:pPr>
              <w:rPr>
                <w:rFonts w:ascii="Times New Roman" w:hAnsi="Times New Roman" w:cs="Times New Roman"/>
                <w:sz w:val="24"/>
              </w:rPr>
            </w:pPr>
          </w:p>
          <w:p w14:paraId="6B05E0A0" w14:textId="77777777" w:rsidR="001D40DE" w:rsidRDefault="001D40DE">
            <w:pPr>
              <w:rPr>
                <w:rFonts w:ascii="Times New Roman" w:hAnsi="Times New Roman" w:cs="Times New Roman"/>
                <w:sz w:val="24"/>
              </w:rPr>
            </w:pPr>
          </w:p>
          <w:p w14:paraId="71C3C44B" w14:textId="77777777" w:rsidR="001D40DE" w:rsidRDefault="001D40DE">
            <w:pPr>
              <w:rPr>
                <w:rFonts w:ascii="Times New Roman" w:hAnsi="Times New Roman" w:cs="Times New Roman"/>
                <w:sz w:val="24"/>
              </w:rPr>
            </w:pPr>
          </w:p>
          <w:p w14:paraId="20385390" w14:textId="77777777" w:rsidR="001D40DE" w:rsidRDefault="001D40DE">
            <w:pPr>
              <w:rPr>
                <w:rFonts w:ascii="Times New Roman" w:hAnsi="Times New Roman" w:cs="Times New Roman"/>
                <w:sz w:val="24"/>
              </w:rPr>
            </w:pPr>
          </w:p>
          <w:p w14:paraId="5C27875D" w14:textId="77777777" w:rsidR="001D40DE" w:rsidRDefault="001D40DE">
            <w:pPr>
              <w:rPr>
                <w:rFonts w:ascii="Times New Roman" w:hAnsi="Times New Roman" w:cs="Times New Roman"/>
                <w:sz w:val="24"/>
              </w:rPr>
            </w:pPr>
          </w:p>
          <w:p w14:paraId="31EAFE78" w14:textId="77777777" w:rsidR="001D40DE" w:rsidRDefault="001D40DE">
            <w:pPr>
              <w:rPr>
                <w:rFonts w:ascii="Times New Roman" w:hAnsi="Times New Roman" w:cs="Times New Roman"/>
                <w:sz w:val="24"/>
              </w:rPr>
            </w:pPr>
          </w:p>
          <w:p w14:paraId="5DFA23F2" w14:textId="77777777" w:rsidR="0094609C" w:rsidRPr="0094609C" w:rsidRDefault="0094609C" w:rsidP="0094609C">
            <w:pPr>
              <w:autoSpaceDE w:val="0"/>
              <w:rPr>
                <w:rFonts w:ascii="Times New Roman" w:eastAsia="JournalC-Bold" w:hAnsi="Times New Roman"/>
                <w:sz w:val="24"/>
                <w:szCs w:val="24"/>
              </w:rPr>
            </w:pPr>
            <w:r w:rsidRPr="0094609C">
              <w:rPr>
                <w:rFonts w:ascii="Times New Roman" w:eastAsia="JournalC-Bold" w:hAnsi="Times New Roman"/>
                <w:sz w:val="24"/>
                <w:szCs w:val="24"/>
              </w:rPr>
              <w:t>Соприкасаются пальчиками с соседом по парте и проговаривают слова</w:t>
            </w:r>
          </w:p>
          <w:p w14:paraId="37A05DE6" w14:textId="77777777" w:rsidR="001D40DE" w:rsidRPr="0094609C" w:rsidRDefault="001D40DE">
            <w:pPr>
              <w:rPr>
                <w:rFonts w:ascii="Times New Roman" w:hAnsi="Times New Roman" w:cs="Times New Roman"/>
                <w:sz w:val="24"/>
              </w:rPr>
            </w:pPr>
          </w:p>
          <w:p w14:paraId="36D286B7" w14:textId="6041E89C" w:rsidR="000B0AC9" w:rsidRDefault="000B0AC9">
            <w:pPr>
              <w:rPr>
                <w:rFonts w:ascii="Times New Roman" w:hAnsi="Times New Roman" w:cs="Times New Roman"/>
                <w:sz w:val="24"/>
              </w:rPr>
            </w:pPr>
          </w:p>
          <w:p w14:paraId="5B857F83" w14:textId="2B79B270" w:rsidR="0094609C" w:rsidRDefault="0094609C">
            <w:pPr>
              <w:rPr>
                <w:rFonts w:ascii="Times New Roman" w:hAnsi="Times New Roman" w:cs="Times New Roman"/>
                <w:sz w:val="24"/>
              </w:rPr>
            </w:pPr>
          </w:p>
          <w:p w14:paraId="76BF311A" w14:textId="1FCB980D" w:rsidR="0094609C" w:rsidRDefault="0094609C">
            <w:pPr>
              <w:rPr>
                <w:rFonts w:ascii="Times New Roman" w:hAnsi="Times New Roman" w:cs="Times New Roman"/>
                <w:sz w:val="24"/>
              </w:rPr>
            </w:pPr>
          </w:p>
          <w:p w14:paraId="6094E9E3" w14:textId="3BC2664D" w:rsidR="0094609C" w:rsidRDefault="009460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Соприкасаются ладонями</w:t>
            </w:r>
          </w:p>
          <w:p w14:paraId="0CB830DD" w14:textId="11374A3B" w:rsidR="0094609C" w:rsidRDefault="0094609C">
            <w:pPr>
              <w:rPr>
                <w:rFonts w:ascii="Times New Roman" w:hAnsi="Times New Roman" w:cs="Times New Roman"/>
                <w:sz w:val="24"/>
              </w:rPr>
            </w:pPr>
          </w:p>
          <w:p w14:paraId="112778E7" w14:textId="3255E3A0" w:rsidR="0094609C" w:rsidRDefault="0094609C">
            <w:pPr>
              <w:rPr>
                <w:rFonts w:ascii="Times New Roman" w:hAnsi="Times New Roman" w:cs="Times New Roman"/>
                <w:sz w:val="24"/>
              </w:rPr>
            </w:pPr>
          </w:p>
          <w:p w14:paraId="240A4353" w14:textId="77777777" w:rsidR="0094609C" w:rsidRDefault="0094609C">
            <w:pPr>
              <w:rPr>
                <w:rFonts w:ascii="Times New Roman" w:hAnsi="Times New Roman" w:cs="Times New Roman"/>
                <w:sz w:val="24"/>
              </w:rPr>
            </w:pPr>
          </w:p>
          <w:p w14:paraId="6169ACB9" w14:textId="4DFEC269" w:rsidR="000B0AC9" w:rsidRDefault="000B0A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Ученики показывают карточку с одним из смайликов (зеленого, желтого, красного цвета)</w:t>
            </w:r>
          </w:p>
          <w:p w14:paraId="55F06A3C" w14:textId="77777777" w:rsidR="000B0AC9" w:rsidRDefault="000B0AC9">
            <w:pPr>
              <w:rPr>
                <w:rFonts w:ascii="Times New Roman" w:hAnsi="Times New Roman" w:cs="Times New Roman"/>
                <w:sz w:val="24"/>
              </w:rPr>
            </w:pPr>
          </w:p>
          <w:p w14:paraId="5BD13165" w14:textId="2E142587" w:rsidR="001D40DE" w:rsidRDefault="001D40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Читают орфографически и записывают в тетради.</w:t>
            </w:r>
          </w:p>
        </w:tc>
        <w:tc>
          <w:tcPr>
            <w:tcW w:w="3853" w:type="dxa"/>
          </w:tcPr>
          <w:p w14:paraId="27DAEAC4" w14:textId="77777777" w:rsidR="009677B4" w:rsidRDefault="009677B4">
            <w:pPr>
              <w:rPr>
                <w:rFonts w:ascii="Times New Roman" w:hAnsi="Times New Roman" w:cs="Times New Roman"/>
                <w:sz w:val="24"/>
              </w:rPr>
            </w:pPr>
            <w:r w:rsidRPr="009677B4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</w:rPr>
              <w:t xml:space="preserve"> принятие и освоение социальной роли обучающегося.</w:t>
            </w:r>
          </w:p>
          <w:p w14:paraId="1ECD7845" w14:textId="77777777" w:rsidR="005B3AB7" w:rsidRDefault="009677B4">
            <w:pPr>
              <w:rPr>
                <w:rFonts w:ascii="Times New Roman" w:hAnsi="Times New Roman" w:cs="Times New Roman"/>
                <w:sz w:val="24"/>
              </w:rPr>
            </w:pPr>
            <w:r w:rsidRPr="009677B4">
              <w:rPr>
                <w:rFonts w:ascii="Times New Roman" w:hAnsi="Times New Roman" w:cs="Times New Roman"/>
                <w:b/>
                <w:sz w:val="24"/>
              </w:rPr>
              <w:t xml:space="preserve"> Регулятивные:</w:t>
            </w:r>
            <w:r>
              <w:rPr>
                <w:rFonts w:ascii="Times New Roman" w:hAnsi="Times New Roman" w:cs="Times New Roman"/>
                <w:sz w:val="24"/>
              </w:rPr>
              <w:t xml:space="preserve"> нацеливание на успешную деятельность.</w:t>
            </w:r>
          </w:p>
          <w:p w14:paraId="0360D765" w14:textId="7D266AF8" w:rsidR="009677B4" w:rsidRDefault="009677B4">
            <w:pPr>
              <w:rPr>
                <w:rFonts w:ascii="Times New Roman" w:hAnsi="Times New Roman" w:cs="Times New Roman"/>
                <w:sz w:val="24"/>
              </w:rPr>
            </w:pPr>
            <w:r w:rsidRPr="009677B4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</w:rPr>
              <w:t xml:space="preserve"> формирование умения слушать и слышать</w:t>
            </w:r>
          </w:p>
        </w:tc>
      </w:tr>
      <w:tr w:rsidR="00391AC3" w14:paraId="29AC131A" w14:textId="77777777" w:rsidTr="005B3AB7">
        <w:tc>
          <w:tcPr>
            <w:tcW w:w="1838" w:type="dxa"/>
          </w:tcPr>
          <w:p w14:paraId="26F6B66E" w14:textId="6641A8CD" w:rsidR="005B3AB7" w:rsidRPr="005B3AB7" w:rsidRDefault="005B3A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Актуализация знаний. Фиксация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затруднений в деятельности</w:t>
            </w:r>
          </w:p>
        </w:tc>
        <w:tc>
          <w:tcPr>
            <w:tcW w:w="5866" w:type="dxa"/>
          </w:tcPr>
          <w:p w14:paraId="11D6094D" w14:textId="53F3F250" w:rsidR="00D94FAB" w:rsidRDefault="00D94F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Чистописание.</w:t>
            </w:r>
          </w:p>
          <w:p w14:paraId="50A3CFE3" w14:textId="2E86E35A" w:rsidR="00D94FAB" w:rsidRDefault="00C119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(слайд </w:t>
            </w:r>
            <w:r w:rsidR="00437E7A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222D4761" w14:textId="1D206CEF" w:rsidR="00D94FAB" w:rsidRDefault="00316C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1D40DE">
              <w:rPr>
                <w:rFonts w:ascii="Times New Roman" w:hAnsi="Times New Roman" w:cs="Times New Roman"/>
                <w:sz w:val="24"/>
              </w:rPr>
              <w:t>Отгадайте загадку.</w:t>
            </w:r>
          </w:p>
          <w:p w14:paraId="75E3BD8C" w14:textId="77777777" w:rsidR="00D94FAB" w:rsidRDefault="00D94FAB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94FA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Напиток от коровы</w:t>
            </w:r>
          </w:p>
          <w:p w14:paraId="38469CDF" w14:textId="77777777" w:rsidR="00D94FAB" w:rsidRDefault="00D94FAB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94FA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Для мальчика Вовы, </w:t>
            </w:r>
          </w:p>
          <w:p w14:paraId="0CD356D4" w14:textId="77777777" w:rsidR="00D94FAB" w:rsidRDefault="00D94FAB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94FA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 нём список витаминов</w:t>
            </w:r>
          </w:p>
          <w:p w14:paraId="2F47589A" w14:textId="5802203E" w:rsidR="000B0AC9" w:rsidRDefault="00D94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FA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Таится очень длинный!</w:t>
            </w:r>
            <w:r w:rsidRPr="00D94FA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</w:p>
          <w:p w14:paraId="31FDFA31" w14:textId="115E9D33" w:rsidR="000B0AC9" w:rsidRDefault="0031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AC9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первый звук в слове. </w:t>
            </w:r>
          </w:p>
          <w:p w14:paraId="7DACAE09" w14:textId="1851226A" w:rsidR="000B0AC9" w:rsidRDefault="0031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AC9">
              <w:rPr>
                <w:rFonts w:ascii="Times New Roman" w:hAnsi="Times New Roman" w:cs="Times New Roman"/>
                <w:sz w:val="24"/>
                <w:szCs w:val="24"/>
              </w:rPr>
              <w:t>Что вы можете рассказать об этом звуке?</w:t>
            </w:r>
          </w:p>
          <w:p w14:paraId="03FB7F78" w14:textId="67B10C39" w:rsidR="00D94FAB" w:rsidRDefault="0031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FAB">
              <w:rPr>
                <w:rFonts w:ascii="Times New Roman" w:hAnsi="Times New Roman" w:cs="Times New Roman"/>
                <w:sz w:val="24"/>
                <w:szCs w:val="24"/>
              </w:rPr>
              <w:t xml:space="preserve">Какой буквой обозначается этот звук? </w:t>
            </w:r>
          </w:p>
          <w:p w14:paraId="0E2EE0FE" w14:textId="5F0E52E3" w:rsidR="00437E7A" w:rsidRDefault="00437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5)</w:t>
            </w:r>
          </w:p>
          <w:p w14:paraId="2443B142" w14:textId="5471819B" w:rsidR="00D94FAB" w:rsidRDefault="0031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FAB">
              <w:rPr>
                <w:rFonts w:ascii="Times New Roman" w:hAnsi="Times New Roman" w:cs="Times New Roman"/>
                <w:sz w:val="24"/>
                <w:szCs w:val="24"/>
              </w:rPr>
              <w:t>Запишите в тетради заглавную и строчную букву Мм.</w:t>
            </w:r>
          </w:p>
          <w:p w14:paraId="0EA3D3D0" w14:textId="7941CD8D" w:rsidR="00D94FAB" w:rsidRDefault="0031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FAB">
              <w:rPr>
                <w:rFonts w:ascii="Times New Roman" w:hAnsi="Times New Roman" w:cs="Times New Roman"/>
                <w:sz w:val="24"/>
                <w:szCs w:val="24"/>
              </w:rPr>
              <w:t>Проговорите слово-отгадку еще раз. Запишите слово в тетради с проговариванием.</w:t>
            </w:r>
            <w:r w:rsidR="002E7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1DC12C" w14:textId="77777777" w:rsidR="005D71E1" w:rsidRDefault="005D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5C140" w14:textId="549915F6" w:rsidR="005D71E1" w:rsidRDefault="0031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1E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слова </w:t>
            </w:r>
            <w:r w:rsidR="00437E7A">
              <w:rPr>
                <w:rFonts w:ascii="Times New Roman" w:hAnsi="Times New Roman" w:cs="Times New Roman"/>
                <w:sz w:val="24"/>
                <w:szCs w:val="24"/>
              </w:rPr>
              <w:t>(слайд 6)</w:t>
            </w:r>
          </w:p>
          <w:p w14:paraId="22BCC047" w14:textId="0867E507" w:rsidR="005D71E1" w:rsidRDefault="005D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Лисица, морковный, корова, березовый, тетрадь, сахарный, дорожный, малина</w:t>
            </w:r>
            <w:r w:rsidR="001E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C9FD4F" w14:textId="2972DCA3" w:rsidR="001E31AF" w:rsidRDefault="0031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31AF">
              <w:rPr>
                <w:rFonts w:ascii="Times New Roman" w:hAnsi="Times New Roman" w:cs="Times New Roman"/>
                <w:sz w:val="24"/>
                <w:szCs w:val="24"/>
              </w:rPr>
              <w:t>Что объединяет эти слова?</w:t>
            </w:r>
          </w:p>
          <w:p w14:paraId="40B0A377" w14:textId="77777777" w:rsidR="001E31AF" w:rsidRDefault="001E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BBAB1" w14:textId="612B1339" w:rsidR="001E31AF" w:rsidRDefault="0031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31AF">
              <w:rPr>
                <w:rFonts w:ascii="Times New Roman" w:hAnsi="Times New Roman" w:cs="Times New Roman"/>
                <w:sz w:val="24"/>
                <w:szCs w:val="24"/>
              </w:rPr>
              <w:t>Определите, на какие две группы можно разделить эти слова?</w:t>
            </w:r>
          </w:p>
          <w:p w14:paraId="064A00C7" w14:textId="77777777" w:rsidR="001E31AF" w:rsidRDefault="001E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слова в 2 столбика. </w:t>
            </w:r>
          </w:p>
          <w:p w14:paraId="7625B446" w14:textId="0FEC652C" w:rsidR="004555EC" w:rsidRDefault="001E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ученика работают у доски)</w:t>
            </w:r>
          </w:p>
          <w:p w14:paraId="7AF2048D" w14:textId="129E074E" w:rsidR="00437E7A" w:rsidRDefault="00437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7)</w:t>
            </w:r>
          </w:p>
          <w:p w14:paraId="08863E8A" w14:textId="6871D3A9" w:rsidR="00316CBF" w:rsidRDefault="0031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слова, которые вы записали в первый столбик.</w:t>
            </w:r>
          </w:p>
          <w:p w14:paraId="448DB5A5" w14:textId="77777777" w:rsidR="00316CBF" w:rsidRDefault="0031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какому признаку вы объединили слова в эту группу?</w:t>
            </w:r>
          </w:p>
          <w:p w14:paraId="3555583E" w14:textId="77777777" w:rsidR="00CE5C30" w:rsidRDefault="00CE5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обозначают слова?</w:t>
            </w:r>
          </w:p>
          <w:p w14:paraId="614537ED" w14:textId="03D02595" w:rsidR="00CE5C30" w:rsidRDefault="00CE5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называется часть речи, которая обозначает признак и отвечает на вопросы </w:t>
            </w:r>
            <w:r w:rsidR="00391A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то? и </w:t>
            </w:r>
            <w:r w:rsidR="00391AC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то?</w:t>
            </w:r>
          </w:p>
          <w:p w14:paraId="67D46F94" w14:textId="77777777" w:rsidR="00CE5C30" w:rsidRDefault="00CE5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A3900" w14:textId="77777777" w:rsidR="00CE5C30" w:rsidRDefault="00CE5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слова второго столбика.</w:t>
            </w:r>
          </w:p>
          <w:p w14:paraId="61E4ED4B" w14:textId="50B73300" w:rsidR="00CE5C30" w:rsidRDefault="00CE5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можете сказать о них?</w:t>
            </w:r>
          </w:p>
          <w:p w14:paraId="1F2C6842" w14:textId="77777777" w:rsidR="00A068C1" w:rsidRDefault="00A06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160C4" w14:textId="4BD5B44E" w:rsidR="00A068C1" w:rsidRPr="00D94FAB" w:rsidRDefault="00A068C1" w:rsidP="00437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1CBA30B6" w14:textId="77777777" w:rsidR="000B0AC9" w:rsidRDefault="000B0AC9">
            <w:pPr>
              <w:rPr>
                <w:rFonts w:ascii="Times New Roman" w:hAnsi="Times New Roman" w:cs="Times New Roman"/>
                <w:sz w:val="24"/>
              </w:rPr>
            </w:pPr>
          </w:p>
          <w:p w14:paraId="3E9FF6F7" w14:textId="77777777" w:rsidR="000B0AC9" w:rsidRDefault="000B0AC9">
            <w:pPr>
              <w:rPr>
                <w:rFonts w:ascii="Times New Roman" w:hAnsi="Times New Roman" w:cs="Times New Roman"/>
                <w:sz w:val="24"/>
              </w:rPr>
            </w:pPr>
          </w:p>
          <w:p w14:paraId="15F1BC91" w14:textId="534B07CC" w:rsidR="005B3AB7" w:rsidRDefault="000B0A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 учеников</w:t>
            </w:r>
            <w:r w:rsidR="00D94FAB">
              <w:rPr>
                <w:rFonts w:ascii="Times New Roman" w:hAnsi="Times New Roman" w:cs="Times New Roman"/>
                <w:sz w:val="24"/>
              </w:rPr>
              <w:t xml:space="preserve"> (молоко)</w:t>
            </w:r>
          </w:p>
          <w:p w14:paraId="084AC9D0" w14:textId="77777777" w:rsidR="000B0AC9" w:rsidRDefault="000B0AC9">
            <w:pPr>
              <w:rPr>
                <w:rFonts w:ascii="Times New Roman" w:hAnsi="Times New Roman" w:cs="Times New Roman"/>
                <w:sz w:val="24"/>
              </w:rPr>
            </w:pPr>
          </w:p>
          <w:p w14:paraId="2ADF4035" w14:textId="77777777" w:rsidR="000B0AC9" w:rsidRDefault="000B0AC9">
            <w:pPr>
              <w:rPr>
                <w:rFonts w:ascii="Times New Roman" w:hAnsi="Times New Roman" w:cs="Times New Roman"/>
                <w:sz w:val="24"/>
              </w:rPr>
            </w:pPr>
          </w:p>
          <w:p w14:paraId="3F72559F" w14:textId="77777777" w:rsidR="000B0AC9" w:rsidRDefault="000B0AC9">
            <w:pPr>
              <w:rPr>
                <w:rFonts w:ascii="Times New Roman" w:hAnsi="Times New Roman" w:cs="Times New Roman"/>
                <w:sz w:val="24"/>
              </w:rPr>
            </w:pPr>
          </w:p>
          <w:p w14:paraId="3EA9FE16" w14:textId="77777777" w:rsidR="00D94FAB" w:rsidRDefault="00D94FAB">
            <w:pPr>
              <w:rPr>
                <w:rFonts w:ascii="Times New Roman" w:hAnsi="Times New Roman" w:cs="Times New Roman"/>
                <w:sz w:val="24"/>
              </w:rPr>
            </w:pPr>
          </w:p>
          <w:p w14:paraId="0CC5ADB3" w14:textId="77777777" w:rsidR="00D94FAB" w:rsidRDefault="00D94FAB">
            <w:pPr>
              <w:rPr>
                <w:rFonts w:ascii="Times New Roman" w:hAnsi="Times New Roman" w:cs="Times New Roman"/>
                <w:sz w:val="24"/>
              </w:rPr>
            </w:pPr>
          </w:p>
          <w:p w14:paraId="61AC8544" w14:textId="77777777" w:rsidR="00D94FAB" w:rsidRDefault="00D94FAB">
            <w:pPr>
              <w:rPr>
                <w:rFonts w:ascii="Times New Roman" w:hAnsi="Times New Roman" w:cs="Times New Roman"/>
                <w:sz w:val="24"/>
              </w:rPr>
            </w:pPr>
          </w:p>
          <w:p w14:paraId="0C180DBA" w14:textId="20C2002E" w:rsidR="000B0AC9" w:rsidRDefault="000B0A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Ученики дают характеристику</w:t>
            </w:r>
            <w:r w:rsidR="00D94FA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E31AF">
              <w:rPr>
                <w:rFonts w:ascii="Times New Roman" w:hAnsi="Times New Roman" w:cs="Times New Roman"/>
                <w:sz w:val="24"/>
              </w:rPr>
              <w:t xml:space="preserve">первому </w:t>
            </w:r>
            <w:r w:rsidR="00D94FAB">
              <w:rPr>
                <w:rFonts w:ascii="Times New Roman" w:hAnsi="Times New Roman" w:cs="Times New Roman"/>
                <w:sz w:val="24"/>
              </w:rPr>
              <w:t xml:space="preserve">звуку. </w:t>
            </w:r>
          </w:p>
          <w:p w14:paraId="2A2E37D0" w14:textId="5F3176EE" w:rsidR="000B0AC9" w:rsidRDefault="00D94F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Правильно называют букву</w:t>
            </w:r>
            <w:r w:rsidR="001E31AF">
              <w:rPr>
                <w:rFonts w:ascii="Times New Roman" w:hAnsi="Times New Roman" w:cs="Times New Roman"/>
                <w:sz w:val="24"/>
              </w:rPr>
              <w:t xml:space="preserve"> «м»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60E2E4D" w14:textId="77777777" w:rsidR="00D94FAB" w:rsidRDefault="00D94F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Прописывают буквы и слово в тетради.</w:t>
            </w:r>
          </w:p>
          <w:p w14:paraId="5FBD709C" w14:textId="77777777" w:rsidR="001E31AF" w:rsidRDefault="001E31AF">
            <w:pPr>
              <w:rPr>
                <w:rFonts w:ascii="Times New Roman" w:hAnsi="Times New Roman" w:cs="Times New Roman"/>
                <w:sz w:val="24"/>
              </w:rPr>
            </w:pPr>
          </w:p>
          <w:p w14:paraId="6FA8B161" w14:textId="77777777" w:rsidR="001E31AF" w:rsidRDefault="001E31AF">
            <w:pPr>
              <w:rPr>
                <w:rFonts w:ascii="Times New Roman" w:hAnsi="Times New Roman" w:cs="Times New Roman"/>
                <w:sz w:val="24"/>
              </w:rPr>
            </w:pPr>
          </w:p>
          <w:p w14:paraId="4E3B99DB" w14:textId="77777777" w:rsidR="001E31AF" w:rsidRDefault="001E31AF">
            <w:pPr>
              <w:rPr>
                <w:rFonts w:ascii="Times New Roman" w:hAnsi="Times New Roman" w:cs="Times New Roman"/>
                <w:sz w:val="24"/>
              </w:rPr>
            </w:pPr>
          </w:p>
          <w:p w14:paraId="45286233" w14:textId="77777777" w:rsidR="001E31AF" w:rsidRDefault="001E3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Ученики читают слова</w:t>
            </w:r>
          </w:p>
          <w:p w14:paraId="54A601A8" w14:textId="6A124AE4" w:rsidR="001E31AF" w:rsidRDefault="001E3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Определяют, что все слова являются словарными. Объясняют орфограмму.</w:t>
            </w:r>
          </w:p>
          <w:p w14:paraId="684FF713" w14:textId="77777777" w:rsidR="001E31AF" w:rsidRDefault="001E3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задание в тетрадях</w:t>
            </w:r>
          </w:p>
          <w:p w14:paraId="032401DF" w14:textId="77777777" w:rsidR="00316CBF" w:rsidRDefault="00316CBF">
            <w:pPr>
              <w:rPr>
                <w:rFonts w:ascii="Times New Roman" w:hAnsi="Times New Roman" w:cs="Times New Roman"/>
                <w:sz w:val="24"/>
              </w:rPr>
            </w:pPr>
          </w:p>
          <w:p w14:paraId="5E922184" w14:textId="77777777" w:rsidR="00316CBF" w:rsidRDefault="00316C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Ученик у доски зачитывает слова, остальные проверяют.</w:t>
            </w:r>
          </w:p>
          <w:p w14:paraId="0FB7B126" w14:textId="316BB1A8" w:rsidR="00316CBF" w:rsidRDefault="00CE5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(Слова отвечают на вопрос кто? и что?)</w:t>
            </w:r>
          </w:p>
          <w:p w14:paraId="195DDCFE" w14:textId="77777777" w:rsidR="00CE5C30" w:rsidRDefault="00CE5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учеников (предмет)</w:t>
            </w:r>
          </w:p>
          <w:p w14:paraId="5F12CF85" w14:textId="749BC570" w:rsidR="00CE5C30" w:rsidRDefault="00CE5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Вспоминают и рассказывают правило.</w:t>
            </w:r>
          </w:p>
          <w:p w14:paraId="06462FAF" w14:textId="77777777" w:rsidR="00CE5C30" w:rsidRDefault="00CE5C30">
            <w:pPr>
              <w:rPr>
                <w:rFonts w:ascii="Times New Roman" w:hAnsi="Times New Roman" w:cs="Times New Roman"/>
                <w:sz w:val="24"/>
              </w:rPr>
            </w:pPr>
          </w:p>
          <w:p w14:paraId="72D7777B" w14:textId="77777777" w:rsidR="00CE5C30" w:rsidRDefault="00CE5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Ребята высказывают свое суждение об этой группе слов </w:t>
            </w:r>
          </w:p>
          <w:p w14:paraId="2790743B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68AD39DF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52AA31FE" w14:textId="6BC7BD12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3" w:type="dxa"/>
          </w:tcPr>
          <w:p w14:paraId="0514B866" w14:textId="06F2CDDE" w:rsidR="005B3AB7" w:rsidRDefault="00D94FAB">
            <w:pPr>
              <w:rPr>
                <w:rFonts w:ascii="Times New Roman" w:hAnsi="Times New Roman" w:cs="Times New Roman"/>
                <w:sz w:val="24"/>
              </w:rPr>
            </w:pPr>
            <w:r w:rsidRPr="005D71E1">
              <w:rPr>
                <w:rFonts w:ascii="Times New Roman" w:hAnsi="Times New Roman" w:cs="Times New Roman"/>
                <w:b/>
                <w:sz w:val="24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D71E1">
              <w:rPr>
                <w:rFonts w:ascii="Times New Roman" w:hAnsi="Times New Roman" w:cs="Times New Roman"/>
                <w:sz w:val="24"/>
              </w:rPr>
              <w:t>ориентирование в своей системе знаний</w:t>
            </w:r>
          </w:p>
          <w:p w14:paraId="74630362" w14:textId="77777777" w:rsidR="005D71E1" w:rsidRDefault="005D71E1">
            <w:pPr>
              <w:rPr>
                <w:rFonts w:ascii="Times New Roman" w:hAnsi="Times New Roman" w:cs="Times New Roman"/>
                <w:sz w:val="24"/>
              </w:rPr>
            </w:pPr>
          </w:p>
          <w:p w14:paraId="472BA9F7" w14:textId="77777777" w:rsidR="005D71E1" w:rsidRDefault="005D71E1">
            <w:pPr>
              <w:rPr>
                <w:rFonts w:ascii="Times New Roman" w:hAnsi="Times New Roman" w:cs="Times New Roman"/>
                <w:sz w:val="24"/>
              </w:rPr>
            </w:pPr>
          </w:p>
          <w:p w14:paraId="14EFE5AC" w14:textId="77777777" w:rsidR="005D71E1" w:rsidRDefault="005D71E1">
            <w:pPr>
              <w:rPr>
                <w:rFonts w:ascii="Times New Roman" w:hAnsi="Times New Roman" w:cs="Times New Roman"/>
                <w:sz w:val="24"/>
              </w:rPr>
            </w:pPr>
          </w:p>
          <w:p w14:paraId="19B50131" w14:textId="77777777" w:rsidR="005D71E1" w:rsidRDefault="005D71E1">
            <w:pPr>
              <w:rPr>
                <w:rFonts w:ascii="Times New Roman" w:hAnsi="Times New Roman" w:cs="Times New Roman"/>
                <w:sz w:val="24"/>
              </w:rPr>
            </w:pPr>
          </w:p>
          <w:p w14:paraId="7C40AD6D" w14:textId="77777777" w:rsidR="005D71E1" w:rsidRDefault="005D71E1">
            <w:pPr>
              <w:rPr>
                <w:rFonts w:ascii="Times New Roman" w:hAnsi="Times New Roman" w:cs="Times New Roman"/>
                <w:sz w:val="24"/>
              </w:rPr>
            </w:pPr>
          </w:p>
          <w:p w14:paraId="2F099635" w14:textId="77777777" w:rsidR="005D71E1" w:rsidRDefault="005D71E1">
            <w:pPr>
              <w:rPr>
                <w:rFonts w:ascii="Times New Roman" w:hAnsi="Times New Roman" w:cs="Times New Roman"/>
                <w:sz w:val="24"/>
              </w:rPr>
            </w:pPr>
          </w:p>
          <w:p w14:paraId="70C07506" w14:textId="77777777" w:rsidR="005D71E1" w:rsidRDefault="005D71E1">
            <w:pPr>
              <w:rPr>
                <w:rFonts w:ascii="Times New Roman" w:hAnsi="Times New Roman" w:cs="Times New Roman"/>
                <w:sz w:val="24"/>
              </w:rPr>
            </w:pPr>
          </w:p>
          <w:p w14:paraId="63763E36" w14:textId="77777777" w:rsidR="005D71E1" w:rsidRDefault="005D71E1">
            <w:pPr>
              <w:rPr>
                <w:rFonts w:ascii="Times New Roman" w:hAnsi="Times New Roman" w:cs="Times New Roman"/>
                <w:sz w:val="24"/>
              </w:rPr>
            </w:pPr>
          </w:p>
          <w:p w14:paraId="3730063B" w14:textId="77777777" w:rsidR="005D71E1" w:rsidRDefault="005D71E1">
            <w:pPr>
              <w:rPr>
                <w:rFonts w:ascii="Times New Roman" w:hAnsi="Times New Roman" w:cs="Times New Roman"/>
                <w:sz w:val="24"/>
              </w:rPr>
            </w:pPr>
          </w:p>
          <w:p w14:paraId="6D58B27D" w14:textId="77777777" w:rsidR="005D71E1" w:rsidRDefault="005D71E1">
            <w:pPr>
              <w:rPr>
                <w:rFonts w:ascii="Times New Roman" w:hAnsi="Times New Roman" w:cs="Times New Roman"/>
                <w:sz w:val="24"/>
              </w:rPr>
            </w:pPr>
          </w:p>
          <w:p w14:paraId="4D9289E9" w14:textId="77777777" w:rsidR="005D71E1" w:rsidRDefault="005D71E1">
            <w:pPr>
              <w:rPr>
                <w:rFonts w:ascii="Times New Roman" w:hAnsi="Times New Roman" w:cs="Times New Roman"/>
                <w:sz w:val="24"/>
              </w:rPr>
            </w:pPr>
            <w:r w:rsidRPr="005D71E1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</w:rPr>
              <w:t xml:space="preserve"> умение оформлять свои мысли в устной и письменной речи</w:t>
            </w:r>
          </w:p>
          <w:p w14:paraId="5F0C5F81" w14:textId="77777777" w:rsidR="001E31AF" w:rsidRDefault="001E31AF">
            <w:pPr>
              <w:rPr>
                <w:rFonts w:ascii="Times New Roman" w:hAnsi="Times New Roman" w:cs="Times New Roman"/>
                <w:sz w:val="24"/>
              </w:rPr>
            </w:pPr>
          </w:p>
          <w:p w14:paraId="2C29E042" w14:textId="77777777" w:rsidR="001E31AF" w:rsidRDefault="001E31AF">
            <w:pPr>
              <w:rPr>
                <w:rFonts w:ascii="Times New Roman" w:hAnsi="Times New Roman" w:cs="Times New Roman"/>
                <w:sz w:val="24"/>
              </w:rPr>
            </w:pPr>
            <w:r w:rsidRPr="001E31AF">
              <w:rPr>
                <w:rFonts w:ascii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</w:rPr>
              <w:t xml:space="preserve">: не бояться собственных ошибок, быть толерантным к чужим; </w:t>
            </w:r>
          </w:p>
          <w:p w14:paraId="09DA6B4F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69783AB5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43F2A88F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62D3DFC8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3A0AF87B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4E3342BB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05F993E6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1B6A0A71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420EFD58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01039234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5B0BB679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3941A546" w14:textId="7412AFA4" w:rsidR="00A068C1" w:rsidRDefault="00A068C1" w:rsidP="00A068C1">
            <w:pPr>
              <w:spacing w:afterAutospacing="1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68C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068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готовность к восприятию нового учебного материала.</w:t>
            </w:r>
          </w:p>
          <w:p w14:paraId="0BE92E20" w14:textId="4244A5D0" w:rsidR="00A068C1" w:rsidRPr="00A068C1" w:rsidRDefault="00A068C1" w:rsidP="00A068C1">
            <w:pPr>
              <w:spacing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C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A068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развивать способность принимать и сохранять цели и задачи учебной </w:t>
            </w:r>
            <w:r w:rsidRPr="00A068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деятельности, поиска средств ее осуществления.</w:t>
            </w:r>
          </w:p>
          <w:p w14:paraId="266E3E74" w14:textId="77777777" w:rsidR="00A068C1" w:rsidRPr="00A068C1" w:rsidRDefault="00A068C1" w:rsidP="00A068C1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B95E25C" w14:textId="77777777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  <w:p w14:paraId="664CC19A" w14:textId="6B6422BF" w:rsidR="00A068C1" w:rsidRDefault="00A068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1AC3" w14:paraId="0B828FB5" w14:textId="77777777" w:rsidTr="005B3AB7">
        <w:tc>
          <w:tcPr>
            <w:tcW w:w="1838" w:type="dxa"/>
          </w:tcPr>
          <w:p w14:paraId="4965A456" w14:textId="7F242F0F" w:rsidR="005B3AB7" w:rsidRPr="005B3AB7" w:rsidRDefault="005B3A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Постановка учебной задачи</w:t>
            </w:r>
          </w:p>
        </w:tc>
        <w:tc>
          <w:tcPr>
            <w:tcW w:w="5866" w:type="dxa"/>
          </w:tcPr>
          <w:p w14:paraId="270A58C6" w14:textId="7A6E78E7" w:rsidR="00437E7A" w:rsidRDefault="00437E7A" w:rsidP="00A06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это не имя существительное,</w:t>
            </w:r>
            <w:r w:rsidRPr="008E3E1B">
              <w:rPr>
                <w:rFonts w:ascii="Times New Roman" w:hAnsi="Times New Roman" w:cs="Times New Roman"/>
                <w:sz w:val="24"/>
                <w:szCs w:val="24"/>
              </w:rPr>
              <w:t xml:space="preserve"> то к какой части речи оно относится?</w:t>
            </w:r>
          </w:p>
          <w:p w14:paraId="60730181" w14:textId="1B1245BE" w:rsidR="00A068C1" w:rsidRDefault="00A068C1" w:rsidP="00A068C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Какую </w:t>
            </w:r>
            <w:r w:rsidR="002E7D94" w:rsidRPr="002E7D94">
              <w:rPr>
                <w:rFonts w:ascii="Times New Roman" w:hAnsi="Times New Roman" w:cs="Times New Roman"/>
                <w:sz w:val="24"/>
                <w:szCs w:val="24"/>
              </w:rPr>
              <w:t>задачу</w:t>
            </w:r>
            <w:r w:rsidRPr="006E12A9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поставим перед собой на уроке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?</w:t>
            </w:r>
          </w:p>
          <w:p w14:paraId="5B5E538D" w14:textId="7829E9D0" w:rsidR="005B3AB7" w:rsidRDefault="005B3AB7" w:rsidP="00A068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3" w:type="dxa"/>
          </w:tcPr>
          <w:p w14:paraId="4CB84008" w14:textId="3785D234" w:rsidR="005B3AB7" w:rsidRDefault="00437E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Высказывания учеников</w:t>
            </w:r>
          </w:p>
        </w:tc>
        <w:tc>
          <w:tcPr>
            <w:tcW w:w="3853" w:type="dxa"/>
          </w:tcPr>
          <w:p w14:paraId="3A69D560" w14:textId="15F4B0ED" w:rsidR="00A534EE" w:rsidRPr="00A534EE" w:rsidRDefault="00A534EE" w:rsidP="00A5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C1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56F37">
              <w:rPr>
                <w:rFonts w:ascii="Times New Roman" w:hAnsi="Times New Roman" w:cs="Times New Roman"/>
                <w:sz w:val="24"/>
                <w:szCs w:val="24"/>
              </w:rPr>
              <w:t>умение обнаруживать и формулировать учебную проблему</w:t>
            </w:r>
          </w:p>
          <w:p w14:paraId="537D5DC1" w14:textId="67342ADE" w:rsidR="005B3AB7" w:rsidRPr="00A534EE" w:rsidRDefault="00A534EE" w:rsidP="00A5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C34CE9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необходимость нового знания</w:t>
            </w:r>
          </w:p>
        </w:tc>
      </w:tr>
      <w:tr w:rsidR="00391AC3" w14:paraId="5811D9C6" w14:textId="77777777" w:rsidTr="005B3AB7">
        <w:tc>
          <w:tcPr>
            <w:tcW w:w="1838" w:type="dxa"/>
          </w:tcPr>
          <w:p w14:paraId="2ACFB705" w14:textId="60616B30" w:rsidR="005B3AB7" w:rsidRPr="005B3AB7" w:rsidRDefault="005B3A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Построение проекта выхода из затруднений («открытие»). Реализация построенного проекта </w:t>
            </w:r>
          </w:p>
        </w:tc>
        <w:tc>
          <w:tcPr>
            <w:tcW w:w="5866" w:type="dxa"/>
          </w:tcPr>
          <w:p w14:paraId="76CDBAB8" w14:textId="77777777" w:rsidR="005B3AB7" w:rsidRDefault="00A534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в группах по 4 человека.</w:t>
            </w:r>
          </w:p>
          <w:p w14:paraId="73C89331" w14:textId="624BED23" w:rsidR="00A534EE" w:rsidRDefault="00A534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Вспомните правила работы в группе.</w:t>
            </w:r>
          </w:p>
          <w:p w14:paraId="15D5415E" w14:textId="6427EC5A" w:rsidR="00123E0A" w:rsidRDefault="00437E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(слайд 8)</w:t>
            </w:r>
          </w:p>
          <w:p w14:paraId="353DBAF2" w14:textId="303482E4" w:rsidR="00A534EE" w:rsidRDefault="00A534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Каждой группе выдаются</w:t>
            </w:r>
            <w:r w:rsidR="00E63BED">
              <w:rPr>
                <w:rFonts w:ascii="Times New Roman" w:hAnsi="Times New Roman" w:cs="Times New Roman"/>
                <w:sz w:val="24"/>
              </w:rPr>
              <w:t xml:space="preserve"> в конверте</w:t>
            </w:r>
            <w:r>
              <w:rPr>
                <w:rFonts w:ascii="Times New Roman" w:hAnsi="Times New Roman" w:cs="Times New Roman"/>
                <w:sz w:val="24"/>
              </w:rPr>
              <w:t xml:space="preserve"> карточки со словами</w:t>
            </w:r>
            <w:r w:rsidR="00E63BED">
              <w:rPr>
                <w:rFonts w:ascii="Times New Roman" w:hAnsi="Times New Roman" w:cs="Times New Roman"/>
                <w:sz w:val="24"/>
              </w:rPr>
              <w:t xml:space="preserve"> и изображение предмета (яблоко, лиса, молоко, роза)</w:t>
            </w:r>
          </w:p>
          <w:p w14:paraId="02C9924D" w14:textId="77777777" w:rsidR="00123E0A" w:rsidRDefault="00123E0A">
            <w:pPr>
              <w:rPr>
                <w:rFonts w:ascii="Times New Roman" w:hAnsi="Times New Roman" w:cs="Times New Roman"/>
                <w:sz w:val="24"/>
              </w:rPr>
            </w:pPr>
          </w:p>
          <w:p w14:paraId="3AED8DDE" w14:textId="2FC86381" w:rsidR="00A534EE" w:rsidRDefault="00A534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Красное,</w:t>
            </w:r>
            <w:r w:rsidR="00E63BED">
              <w:rPr>
                <w:rFonts w:ascii="Times New Roman" w:hAnsi="Times New Roman" w:cs="Times New Roman"/>
                <w:sz w:val="24"/>
              </w:rPr>
              <w:t xml:space="preserve"> ароматная,</w:t>
            </w:r>
            <w:r>
              <w:rPr>
                <w:rFonts w:ascii="Times New Roman" w:hAnsi="Times New Roman" w:cs="Times New Roman"/>
                <w:sz w:val="24"/>
              </w:rPr>
              <w:t xml:space="preserve"> хитрая, </w:t>
            </w:r>
            <w:r w:rsidR="0019375E">
              <w:rPr>
                <w:rFonts w:ascii="Times New Roman" w:hAnsi="Times New Roman" w:cs="Times New Roman"/>
                <w:sz w:val="24"/>
              </w:rPr>
              <w:t>голодная</w:t>
            </w:r>
            <w:r w:rsidR="00123E0A">
              <w:rPr>
                <w:rFonts w:ascii="Times New Roman" w:hAnsi="Times New Roman" w:cs="Times New Roman"/>
                <w:sz w:val="24"/>
              </w:rPr>
              <w:t>, сочное, пушистая, колючая, нежная, кипяченое, кислое,</w:t>
            </w:r>
            <w:r w:rsidR="00E63BE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23E0A">
              <w:rPr>
                <w:rFonts w:ascii="Times New Roman" w:hAnsi="Times New Roman" w:cs="Times New Roman"/>
                <w:sz w:val="24"/>
              </w:rPr>
              <w:t>парное, нежирное.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B2C9BE6" w14:textId="1F2208A6" w:rsidR="00E63BED" w:rsidRDefault="00E63B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Первая группа подбираете подходящие по смыслу слова к слову - яблоко.</w:t>
            </w:r>
          </w:p>
          <w:p w14:paraId="00218C0B" w14:textId="77777777" w:rsidR="00E63BED" w:rsidRDefault="00E63B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Вторая группа подбираете слова к слову – лиса.</w:t>
            </w:r>
          </w:p>
          <w:p w14:paraId="6D27A196" w14:textId="77777777" w:rsidR="00E63BED" w:rsidRDefault="00E63B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Третья группа к слову – молоко.</w:t>
            </w:r>
          </w:p>
          <w:p w14:paraId="1F12BA7E" w14:textId="77777777" w:rsidR="00E63BED" w:rsidRDefault="00E63B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Четвертая группа к слову – роза.</w:t>
            </w:r>
          </w:p>
          <w:p w14:paraId="09003357" w14:textId="77777777" w:rsidR="00E63BED" w:rsidRDefault="00E63BED">
            <w:pPr>
              <w:rPr>
                <w:rFonts w:ascii="Times New Roman" w:hAnsi="Times New Roman" w:cs="Times New Roman"/>
                <w:sz w:val="24"/>
              </w:rPr>
            </w:pPr>
          </w:p>
          <w:p w14:paraId="61E8C1FB" w14:textId="77777777" w:rsidR="006616CA" w:rsidRDefault="006616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Прочитайте, что у вас получилось?</w:t>
            </w:r>
          </w:p>
          <w:p w14:paraId="303DDC53" w14:textId="6C778C7C" w:rsidR="006616CA" w:rsidRDefault="006616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Подберите свои слова.</w:t>
            </w:r>
          </w:p>
          <w:p w14:paraId="41557166" w14:textId="77777777" w:rsidR="002E7D94" w:rsidRDefault="002E7D94">
            <w:pPr>
              <w:rPr>
                <w:rFonts w:ascii="Times New Roman" w:hAnsi="Times New Roman" w:cs="Times New Roman"/>
                <w:sz w:val="24"/>
              </w:rPr>
            </w:pPr>
          </w:p>
          <w:p w14:paraId="713C26A5" w14:textId="2D00A46F" w:rsidR="006616CA" w:rsidRPr="00894E43" w:rsidRDefault="006616CA" w:rsidP="00661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E43">
              <w:rPr>
                <w:rFonts w:ascii="Times New Roman" w:hAnsi="Times New Roman" w:cs="Times New Roman"/>
                <w:sz w:val="24"/>
                <w:szCs w:val="24"/>
              </w:rPr>
              <w:t xml:space="preserve">-На какие вопросы отвечают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выбранные вами</w:t>
            </w:r>
            <w:r w:rsidRPr="00894E43">
              <w:rPr>
                <w:rFonts w:ascii="Times New Roman" w:hAnsi="Times New Roman" w:cs="Times New Roman"/>
                <w:sz w:val="24"/>
                <w:szCs w:val="24"/>
              </w:rPr>
              <w:t xml:space="preserve"> слова?</w:t>
            </w:r>
          </w:p>
          <w:p w14:paraId="2BA38500" w14:textId="77777777" w:rsidR="006616CA" w:rsidRDefault="006616CA" w:rsidP="00661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DD5D92" w14:textId="6AA331C7" w:rsidR="006616CA" w:rsidRDefault="006616CA">
            <w:pPr>
              <w:rPr>
                <w:rFonts w:ascii="Times New Roman" w:hAnsi="Times New Roman"/>
                <w:sz w:val="24"/>
                <w:szCs w:val="28"/>
              </w:rPr>
            </w:pPr>
            <w:r w:rsidRPr="006616CA">
              <w:rPr>
                <w:rFonts w:ascii="Times New Roman" w:hAnsi="Times New Roman"/>
                <w:sz w:val="24"/>
                <w:szCs w:val="28"/>
              </w:rPr>
              <w:t xml:space="preserve">Что обозначают слова, которые вы </w:t>
            </w:r>
            <w:r>
              <w:rPr>
                <w:rFonts w:ascii="Times New Roman" w:hAnsi="Times New Roman"/>
                <w:sz w:val="24"/>
                <w:szCs w:val="28"/>
              </w:rPr>
              <w:t>подобрали</w:t>
            </w:r>
            <w:r w:rsidRPr="006616CA">
              <w:rPr>
                <w:rFonts w:ascii="Times New Roman" w:hAnsi="Times New Roman"/>
                <w:sz w:val="24"/>
                <w:szCs w:val="28"/>
              </w:rPr>
              <w:t xml:space="preserve">? </w:t>
            </w:r>
          </w:p>
          <w:p w14:paraId="11B98D84" w14:textId="267C5BBA" w:rsidR="00437E7A" w:rsidRDefault="00437E7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Проверка работы. (слайды 9,10)</w:t>
            </w:r>
          </w:p>
          <w:p w14:paraId="6DC74C2B" w14:textId="74DD544C" w:rsidR="00437E7A" w:rsidRDefault="00437E7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- Оцените свою работу в группе с помощью смайликов</w:t>
            </w:r>
          </w:p>
          <w:p w14:paraId="69F7DB72" w14:textId="77777777" w:rsidR="00437E7A" w:rsidRDefault="00437E7A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54C12711" w14:textId="77777777" w:rsidR="00E00B4D" w:rsidRDefault="009567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Кто-то из вас знает как называется часть речи, которая обозначает признаки предметов и отвечает на вопросы какой? какая? какое? </w:t>
            </w:r>
          </w:p>
          <w:p w14:paraId="152872DA" w14:textId="69F93D1C" w:rsidR="0090046C" w:rsidRDefault="00900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Найдите ответ в учебнике. (с. 86)</w:t>
            </w:r>
          </w:p>
          <w:p w14:paraId="19AA4CB1" w14:textId="14AF1575" w:rsidR="00AD6DE6" w:rsidRDefault="00AD6D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Прочитайте правило</w:t>
            </w:r>
          </w:p>
          <w:p w14:paraId="1BD6DF3B" w14:textId="75957CD6" w:rsidR="002B597B" w:rsidRDefault="002B59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(слайд 11)</w:t>
            </w:r>
          </w:p>
          <w:p w14:paraId="02D26DAC" w14:textId="77777777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</w:p>
          <w:p w14:paraId="6ED31AA2" w14:textId="77777777" w:rsidR="00130F2D" w:rsidRDefault="00130F2D">
            <w:pPr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130F2D">
              <w:rPr>
                <w:rFonts w:ascii="Times New Roman" w:hAnsi="Times New Roman" w:cs="Times New Roman"/>
                <w:i/>
                <w:sz w:val="24"/>
              </w:rPr>
              <w:t>Физминутка</w:t>
            </w:r>
            <w:proofErr w:type="spellEnd"/>
            <w:r w:rsidRPr="00130F2D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14:paraId="4F70C923" w14:textId="77777777" w:rsidR="00F0004D" w:rsidRDefault="00F0004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Раз, два-отдохнуть пришла пора!</w:t>
            </w:r>
          </w:p>
          <w:p w14:paraId="40C59098" w14:textId="77777777" w:rsidR="00F0004D" w:rsidRDefault="00F0004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Встанем дружно детвора.</w:t>
            </w:r>
          </w:p>
          <w:p w14:paraId="56B75E14" w14:textId="77777777" w:rsidR="00F0004D" w:rsidRDefault="00F0004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Начинаем бег на месте…</w:t>
            </w:r>
          </w:p>
          <w:p w14:paraId="1434FAFF" w14:textId="77777777" w:rsidR="00F0004D" w:rsidRDefault="00F0004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Плавный переход на шаг</w:t>
            </w:r>
          </w:p>
          <w:p w14:paraId="3984D8D5" w14:textId="77777777" w:rsidR="00F0004D" w:rsidRDefault="00F0004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И руками резкий взмах.</w:t>
            </w:r>
          </w:p>
          <w:p w14:paraId="35EFFC76" w14:textId="77777777" w:rsidR="00F0004D" w:rsidRDefault="00F0004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Не ленитесь плечи шире</w:t>
            </w:r>
          </w:p>
          <w:p w14:paraId="16A6098D" w14:textId="577E6BC1" w:rsidR="00F0004D" w:rsidRDefault="00F0004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Держим мы в руках две гири.</w:t>
            </w:r>
          </w:p>
          <w:p w14:paraId="53B6C046" w14:textId="77777777" w:rsidR="00F0004D" w:rsidRDefault="00F0004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Отдохнули? В добрый час,</w:t>
            </w:r>
          </w:p>
          <w:p w14:paraId="7DAD115B" w14:textId="32F0B5E2" w:rsidR="00F0004D" w:rsidRPr="00130F2D" w:rsidRDefault="00F0004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Упражнение ждет нас.</w:t>
            </w:r>
          </w:p>
        </w:tc>
        <w:tc>
          <w:tcPr>
            <w:tcW w:w="3853" w:type="dxa"/>
          </w:tcPr>
          <w:p w14:paraId="257E6BB3" w14:textId="77777777" w:rsidR="005B3AB7" w:rsidRDefault="00A534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Ученики проговаривают правила работы в группах.</w:t>
            </w:r>
          </w:p>
          <w:p w14:paraId="1A771053" w14:textId="77777777" w:rsidR="00A534EE" w:rsidRDefault="00A534EE">
            <w:pPr>
              <w:rPr>
                <w:rFonts w:ascii="Times New Roman" w:hAnsi="Times New Roman" w:cs="Times New Roman"/>
                <w:sz w:val="24"/>
              </w:rPr>
            </w:pPr>
          </w:p>
          <w:p w14:paraId="4DDB0C9D" w14:textId="77777777" w:rsidR="00E63BED" w:rsidRDefault="00E63BED">
            <w:pPr>
              <w:rPr>
                <w:rFonts w:ascii="Times New Roman" w:hAnsi="Times New Roman" w:cs="Times New Roman"/>
                <w:sz w:val="24"/>
              </w:rPr>
            </w:pPr>
          </w:p>
          <w:p w14:paraId="31001B86" w14:textId="77777777" w:rsidR="00E63BED" w:rsidRDefault="00E63B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Ребята выбирают к картинке слова подходящие по смыслу </w:t>
            </w:r>
          </w:p>
          <w:p w14:paraId="0953014E" w14:textId="77777777" w:rsidR="006616CA" w:rsidRDefault="006616CA">
            <w:pPr>
              <w:rPr>
                <w:rFonts w:ascii="Times New Roman" w:hAnsi="Times New Roman" w:cs="Times New Roman"/>
                <w:sz w:val="24"/>
              </w:rPr>
            </w:pPr>
          </w:p>
          <w:p w14:paraId="7727B679" w14:textId="77777777" w:rsidR="006616CA" w:rsidRDefault="006616CA">
            <w:pPr>
              <w:rPr>
                <w:rFonts w:ascii="Times New Roman" w:hAnsi="Times New Roman" w:cs="Times New Roman"/>
                <w:sz w:val="24"/>
              </w:rPr>
            </w:pPr>
          </w:p>
          <w:p w14:paraId="020E4019" w14:textId="77777777" w:rsidR="006616CA" w:rsidRDefault="006616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в группах.</w:t>
            </w:r>
          </w:p>
          <w:p w14:paraId="414D2295" w14:textId="77777777" w:rsidR="006616CA" w:rsidRDefault="006616CA">
            <w:pPr>
              <w:rPr>
                <w:rFonts w:ascii="Times New Roman" w:hAnsi="Times New Roman" w:cs="Times New Roman"/>
                <w:sz w:val="24"/>
              </w:rPr>
            </w:pPr>
          </w:p>
          <w:p w14:paraId="12B904B3" w14:textId="3A9D4B06" w:rsidR="006616CA" w:rsidRDefault="006616CA">
            <w:pPr>
              <w:rPr>
                <w:rFonts w:ascii="Times New Roman" w:hAnsi="Times New Roman" w:cs="Times New Roman"/>
                <w:sz w:val="24"/>
              </w:rPr>
            </w:pPr>
          </w:p>
          <w:p w14:paraId="3F53EFE2" w14:textId="77777777" w:rsidR="00437E7A" w:rsidRDefault="00437E7A">
            <w:pPr>
              <w:rPr>
                <w:rFonts w:ascii="Times New Roman" w:hAnsi="Times New Roman" w:cs="Times New Roman"/>
                <w:sz w:val="24"/>
              </w:rPr>
            </w:pPr>
          </w:p>
          <w:p w14:paraId="15949C9C" w14:textId="77777777" w:rsidR="006616CA" w:rsidRDefault="006616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Каждая группа поочередно зачитывают выбранные слова.</w:t>
            </w:r>
          </w:p>
          <w:p w14:paraId="05149F0F" w14:textId="77777777" w:rsidR="006616CA" w:rsidRDefault="006616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учащихся.</w:t>
            </w:r>
          </w:p>
          <w:p w14:paraId="01CD17DD" w14:textId="77777777" w:rsidR="006616CA" w:rsidRDefault="006616CA">
            <w:pPr>
              <w:rPr>
                <w:rFonts w:ascii="Times New Roman" w:hAnsi="Times New Roman" w:cs="Times New Roman"/>
                <w:sz w:val="24"/>
              </w:rPr>
            </w:pPr>
          </w:p>
          <w:p w14:paraId="6C39EAE2" w14:textId="77777777" w:rsidR="00437E7A" w:rsidRDefault="00437E7A">
            <w:pPr>
              <w:rPr>
                <w:rFonts w:ascii="Times New Roman" w:hAnsi="Times New Roman" w:cs="Times New Roman"/>
                <w:sz w:val="24"/>
              </w:rPr>
            </w:pPr>
          </w:p>
          <w:p w14:paraId="3FB89465" w14:textId="77777777" w:rsidR="00437E7A" w:rsidRDefault="00437E7A">
            <w:pPr>
              <w:rPr>
                <w:rFonts w:ascii="Times New Roman" w:hAnsi="Times New Roman" w:cs="Times New Roman"/>
                <w:sz w:val="24"/>
              </w:rPr>
            </w:pPr>
          </w:p>
          <w:p w14:paraId="38BBBA25" w14:textId="0377210D" w:rsidR="00437E7A" w:rsidRDefault="00437E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Ребята с помощью карточек проводят самооценку своей работы</w:t>
            </w:r>
          </w:p>
          <w:p w14:paraId="04806B08" w14:textId="1340D1C2" w:rsidR="006616CA" w:rsidRDefault="006616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Высказывают свои варианты ответов.</w:t>
            </w:r>
          </w:p>
          <w:p w14:paraId="1F457D5A" w14:textId="42E8EB4F" w:rsidR="006616CA" w:rsidRDefault="004E5D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Ученики читают правило</w:t>
            </w:r>
          </w:p>
          <w:p w14:paraId="4587C3E1" w14:textId="77777777" w:rsidR="0090046C" w:rsidRDefault="0090046C">
            <w:pPr>
              <w:rPr>
                <w:rFonts w:ascii="Times New Roman" w:hAnsi="Times New Roman" w:cs="Times New Roman"/>
                <w:sz w:val="24"/>
              </w:rPr>
            </w:pPr>
          </w:p>
          <w:p w14:paraId="6CBCA020" w14:textId="77777777" w:rsidR="0090046C" w:rsidRDefault="00900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учебником.</w:t>
            </w:r>
          </w:p>
          <w:p w14:paraId="6985E672" w14:textId="77777777" w:rsidR="0090046C" w:rsidRDefault="00900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правила в учебнике.</w:t>
            </w:r>
          </w:p>
          <w:p w14:paraId="39188171" w14:textId="77777777" w:rsidR="00437E7A" w:rsidRDefault="00437E7A">
            <w:pPr>
              <w:rPr>
                <w:rFonts w:ascii="Times New Roman" w:hAnsi="Times New Roman" w:cs="Times New Roman"/>
                <w:sz w:val="24"/>
              </w:rPr>
            </w:pPr>
          </w:p>
          <w:p w14:paraId="737FC864" w14:textId="1D0066C3" w:rsidR="00437E7A" w:rsidRDefault="00437E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упражнения</w:t>
            </w:r>
          </w:p>
        </w:tc>
        <w:tc>
          <w:tcPr>
            <w:tcW w:w="3853" w:type="dxa"/>
          </w:tcPr>
          <w:p w14:paraId="25328BFF" w14:textId="3DD77868" w:rsidR="009567CF" w:rsidRPr="0090046C" w:rsidRDefault="009567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Личностные: </w:t>
            </w:r>
            <w:r w:rsidRPr="0090046C">
              <w:rPr>
                <w:rFonts w:ascii="Times New Roman" w:hAnsi="Times New Roman" w:cs="Times New Roman"/>
                <w:sz w:val="24"/>
              </w:rPr>
              <w:t xml:space="preserve">умение </w:t>
            </w:r>
            <w:r w:rsidR="0090046C">
              <w:rPr>
                <w:rFonts w:ascii="Times New Roman" w:hAnsi="Times New Roman" w:cs="Times New Roman"/>
                <w:sz w:val="24"/>
              </w:rPr>
              <w:t>сотрудничества со сверстниками работая в группе.</w:t>
            </w:r>
          </w:p>
          <w:p w14:paraId="4940852D" w14:textId="77777777" w:rsidR="009567CF" w:rsidRDefault="009567C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B0BC311" w14:textId="77777777" w:rsidR="009567CF" w:rsidRDefault="009567C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676CE46" w14:textId="50F2FF93" w:rsidR="005B3AB7" w:rsidRDefault="009567CF">
            <w:pPr>
              <w:rPr>
                <w:rFonts w:ascii="Times New Roman" w:hAnsi="Times New Roman" w:cs="Times New Roman"/>
                <w:sz w:val="24"/>
              </w:rPr>
            </w:pPr>
            <w:r w:rsidRPr="009567CF">
              <w:rPr>
                <w:rFonts w:ascii="Times New Roman" w:hAnsi="Times New Roman" w:cs="Times New Roman"/>
                <w:b/>
                <w:sz w:val="24"/>
              </w:rPr>
              <w:t>Регулятивная</w:t>
            </w:r>
            <w:r>
              <w:rPr>
                <w:rFonts w:ascii="Times New Roman" w:hAnsi="Times New Roman" w:cs="Times New Roman"/>
                <w:sz w:val="24"/>
              </w:rPr>
              <w:t>: проговаривание действий на уроке, высказывание своих предположение.</w:t>
            </w:r>
          </w:p>
          <w:p w14:paraId="38D313F5" w14:textId="77777777" w:rsidR="009567CF" w:rsidRDefault="009567CF">
            <w:pPr>
              <w:rPr>
                <w:rFonts w:ascii="Times New Roman" w:hAnsi="Times New Roman" w:cs="Times New Roman"/>
                <w:sz w:val="24"/>
              </w:rPr>
            </w:pPr>
          </w:p>
          <w:p w14:paraId="7715EDB9" w14:textId="77777777" w:rsidR="009567CF" w:rsidRDefault="009567CF">
            <w:pPr>
              <w:rPr>
                <w:rFonts w:ascii="Times New Roman" w:hAnsi="Times New Roman" w:cs="Times New Roman"/>
                <w:sz w:val="24"/>
              </w:rPr>
            </w:pPr>
          </w:p>
          <w:p w14:paraId="08570ED8" w14:textId="7B0E17EB" w:rsidR="009567CF" w:rsidRPr="009567CF" w:rsidRDefault="009567CF">
            <w:pPr>
              <w:rPr>
                <w:rFonts w:ascii="Times New Roman" w:hAnsi="Times New Roman" w:cs="Times New Roman"/>
                <w:sz w:val="24"/>
              </w:rPr>
            </w:pPr>
            <w:r w:rsidRPr="009567CF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567CF">
              <w:rPr>
                <w:rFonts w:ascii="Times New Roman" w:hAnsi="Times New Roman" w:cs="Times New Roman"/>
                <w:sz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</w:rPr>
              <w:t>оформлять свои мысли в устной форме, слушать и понимать других.</w:t>
            </w:r>
          </w:p>
          <w:p w14:paraId="6CC3B7BC" w14:textId="77777777" w:rsidR="009567CF" w:rsidRDefault="009567CF">
            <w:pPr>
              <w:rPr>
                <w:rFonts w:ascii="Times New Roman" w:hAnsi="Times New Roman" w:cs="Times New Roman"/>
                <w:sz w:val="24"/>
              </w:rPr>
            </w:pPr>
          </w:p>
          <w:p w14:paraId="7DE1FF2E" w14:textId="77777777" w:rsidR="009567CF" w:rsidRDefault="009567CF">
            <w:pPr>
              <w:rPr>
                <w:rFonts w:ascii="Times New Roman" w:hAnsi="Times New Roman" w:cs="Times New Roman"/>
                <w:sz w:val="24"/>
              </w:rPr>
            </w:pPr>
          </w:p>
          <w:p w14:paraId="083799BF" w14:textId="73F0EBFA" w:rsidR="009567CF" w:rsidRDefault="009567CF">
            <w:pPr>
              <w:rPr>
                <w:rFonts w:ascii="Times New Roman" w:hAnsi="Times New Roman" w:cs="Times New Roman"/>
                <w:sz w:val="24"/>
              </w:rPr>
            </w:pPr>
            <w:r w:rsidRPr="009567CF">
              <w:rPr>
                <w:rFonts w:ascii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</w:rPr>
              <w:t>: добывать новые знания, находить ответы на вопросы используя учебник.</w:t>
            </w:r>
          </w:p>
        </w:tc>
      </w:tr>
      <w:tr w:rsidR="00391AC3" w14:paraId="1652C632" w14:textId="77777777" w:rsidTr="005B3AB7">
        <w:tc>
          <w:tcPr>
            <w:tcW w:w="1838" w:type="dxa"/>
          </w:tcPr>
          <w:p w14:paraId="3FDC7345" w14:textId="343D9D84" w:rsidR="005B3AB7" w:rsidRPr="005B3AB7" w:rsidRDefault="005B3A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Первичное закрепление с проговариванием во внешней речи</w:t>
            </w:r>
          </w:p>
        </w:tc>
        <w:tc>
          <w:tcPr>
            <w:tcW w:w="5866" w:type="dxa"/>
          </w:tcPr>
          <w:p w14:paraId="7BC93261" w14:textId="77777777" w:rsidR="00130F2D" w:rsidRDefault="00130F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с учебником.</w:t>
            </w:r>
          </w:p>
          <w:p w14:paraId="5B5BBC64" w14:textId="4941C902" w:rsidR="005B3AB7" w:rsidRDefault="009004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упр. 149</w:t>
            </w:r>
          </w:p>
          <w:p w14:paraId="1F58D4E7" w14:textId="3501B025" w:rsidR="004D1149" w:rsidRDefault="004D1149" w:rsidP="004D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упражнение</w:t>
            </w:r>
            <w:proofErr w:type="gramStart"/>
            <w:r w:rsidR="002B597B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2B597B">
              <w:rPr>
                <w:rFonts w:ascii="Times New Roman" w:hAnsi="Times New Roman" w:cs="Times New Roman"/>
                <w:sz w:val="24"/>
                <w:szCs w:val="24"/>
              </w:rPr>
              <w:t>слайд 12)</w:t>
            </w:r>
          </w:p>
          <w:p w14:paraId="2DEC6428" w14:textId="77777777" w:rsidR="004D1149" w:rsidRDefault="004D1149" w:rsidP="004D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-Какой по мнению автора русский язык?</w:t>
            </w:r>
          </w:p>
          <w:p w14:paraId="60CB1BE2" w14:textId="77777777" w:rsidR="004D1149" w:rsidRDefault="004D1149" w:rsidP="004D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 чем сравнивает автор яркость, меткость, певучесть, задушевность русского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языка..</w:t>
            </w:r>
            <w:proofErr w:type="gramEnd"/>
          </w:p>
          <w:p w14:paraId="6AF9A6A2" w14:textId="0E04AFD0" w:rsidR="004D1149" w:rsidRPr="004C1C0E" w:rsidRDefault="004D1149" w:rsidP="004D11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2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1C0E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упражнению </w:t>
            </w:r>
            <w:r w:rsidRPr="004C1C0E">
              <w:rPr>
                <w:rFonts w:ascii="Times New Roman" w:hAnsi="Times New Roman" w:cs="Times New Roman"/>
                <w:sz w:val="24"/>
                <w:szCs w:val="24"/>
              </w:rPr>
              <w:t>про себя.</w:t>
            </w:r>
          </w:p>
          <w:p w14:paraId="5971D80B" w14:textId="77777777" w:rsidR="0090046C" w:rsidRDefault="00003289" w:rsidP="004D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1149" w:rsidRPr="004C1C0E">
              <w:rPr>
                <w:rFonts w:ascii="Times New Roman" w:hAnsi="Times New Roman" w:cs="Times New Roman"/>
                <w:sz w:val="24"/>
                <w:szCs w:val="24"/>
              </w:rPr>
              <w:t>Что нужно выполнить?</w:t>
            </w:r>
          </w:p>
          <w:p w14:paraId="073EFEF4" w14:textId="5AD281A4" w:rsidR="002B597B" w:rsidRDefault="002B597B" w:rsidP="004D11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Выполните упражнение в тетради.</w:t>
            </w:r>
          </w:p>
        </w:tc>
        <w:tc>
          <w:tcPr>
            <w:tcW w:w="3853" w:type="dxa"/>
          </w:tcPr>
          <w:p w14:paraId="2C9FF1E9" w14:textId="77777777" w:rsidR="005B3AB7" w:rsidRDefault="000032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читают упражнение.</w:t>
            </w:r>
          </w:p>
          <w:p w14:paraId="7E18EA7A" w14:textId="77777777" w:rsidR="00003289" w:rsidRDefault="00003289">
            <w:pPr>
              <w:rPr>
                <w:rFonts w:ascii="Times New Roman" w:hAnsi="Times New Roman" w:cs="Times New Roman"/>
                <w:sz w:val="24"/>
              </w:rPr>
            </w:pPr>
          </w:p>
          <w:p w14:paraId="15E48F6A" w14:textId="77777777" w:rsidR="00003289" w:rsidRDefault="00003289">
            <w:pPr>
              <w:rPr>
                <w:rFonts w:ascii="Times New Roman" w:hAnsi="Times New Roman" w:cs="Times New Roman"/>
                <w:sz w:val="24"/>
              </w:rPr>
            </w:pPr>
          </w:p>
          <w:p w14:paraId="518EDF28" w14:textId="77777777" w:rsidR="00003289" w:rsidRDefault="00003289">
            <w:pPr>
              <w:rPr>
                <w:rFonts w:ascii="Times New Roman" w:hAnsi="Times New Roman" w:cs="Times New Roman"/>
                <w:sz w:val="24"/>
              </w:rPr>
            </w:pPr>
          </w:p>
          <w:p w14:paraId="2548F55A" w14:textId="77777777" w:rsidR="00003289" w:rsidRDefault="00003289">
            <w:pPr>
              <w:rPr>
                <w:rFonts w:ascii="Times New Roman" w:hAnsi="Times New Roman" w:cs="Times New Roman"/>
                <w:sz w:val="24"/>
              </w:rPr>
            </w:pPr>
          </w:p>
          <w:p w14:paraId="021F063B" w14:textId="77777777" w:rsidR="002B597B" w:rsidRDefault="002B597B">
            <w:pPr>
              <w:rPr>
                <w:rFonts w:ascii="Times New Roman" w:hAnsi="Times New Roman" w:cs="Times New Roman"/>
                <w:sz w:val="24"/>
              </w:rPr>
            </w:pPr>
          </w:p>
          <w:p w14:paraId="4A15FAA6" w14:textId="58C469E3" w:rsidR="00003289" w:rsidRDefault="000032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Выполняют задание с комментированием. </w:t>
            </w:r>
          </w:p>
          <w:p w14:paraId="7D10AF48" w14:textId="77777777" w:rsidR="00003289" w:rsidRDefault="00003289">
            <w:pPr>
              <w:rPr>
                <w:rFonts w:ascii="Times New Roman" w:hAnsi="Times New Roman" w:cs="Times New Roman"/>
                <w:sz w:val="24"/>
              </w:rPr>
            </w:pPr>
          </w:p>
          <w:p w14:paraId="16C784CD" w14:textId="483D91D7" w:rsidR="00003289" w:rsidRDefault="000032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3" w:type="dxa"/>
          </w:tcPr>
          <w:p w14:paraId="0238D69F" w14:textId="5733B01F" w:rsidR="00003289" w:rsidRDefault="00003289" w:rsidP="000032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C1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14:paraId="598E4383" w14:textId="2AC3A0BE" w:rsidR="00003289" w:rsidRDefault="00003289" w:rsidP="00003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</w:t>
            </w:r>
            <w:r w:rsidR="0076755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</w:t>
            </w:r>
            <w:r w:rsidR="007675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при выполнении заданий</w:t>
            </w:r>
          </w:p>
          <w:p w14:paraId="41C0E9CF" w14:textId="671FA560" w:rsidR="00003289" w:rsidRDefault="00003289" w:rsidP="000032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8C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D6864A" w14:textId="0ABA2D73" w:rsidR="00003289" w:rsidRPr="002B0C6C" w:rsidRDefault="00003289" w:rsidP="00003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C"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  <w:r w:rsidR="007675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0C6C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</w:t>
            </w:r>
            <w:r w:rsidR="0076755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2B0C6C"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 w:rsidR="0076755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B0C6C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педагога</w:t>
            </w:r>
          </w:p>
          <w:p w14:paraId="7F3E5BC0" w14:textId="09D9FC8C" w:rsidR="005B3AB7" w:rsidRDefault="005B3AB7" w:rsidP="000032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1AC3" w14:paraId="668E4947" w14:textId="77777777" w:rsidTr="005B3AB7">
        <w:tc>
          <w:tcPr>
            <w:tcW w:w="1838" w:type="dxa"/>
          </w:tcPr>
          <w:p w14:paraId="008A1FF2" w14:textId="37DC1439" w:rsidR="005B3AB7" w:rsidRDefault="005B3A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Самостоятельная работа </w:t>
            </w:r>
            <w:r w:rsidR="00003289">
              <w:rPr>
                <w:rFonts w:ascii="Times New Roman" w:hAnsi="Times New Roman" w:cs="Times New Roman"/>
                <w:sz w:val="24"/>
              </w:rPr>
              <w:t>с проверкой</w:t>
            </w:r>
          </w:p>
        </w:tc>
        <w:tc>
          <w:tcPr>
            <w:tcW w:w="5866" w:type="dxa"/>
          </w:tcPr>
          <w:p w14:paraId="07F1FE4F" w14:textId="77777777" w:rsidR="002B597B" w:rsidRDefault="002B597B" w:rsidP="002B59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в рабочей тетради. </w:t>
            </w:r>
          </w:p>
          <w:p w14:paraId="69B5C6E2" w14:textId="77777777" w:rsidR="002B597B" w:rsidRDefault="002B597B" w:rsidP="002B59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42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90 </w:t>
            </w:r>
          </w:p>
          <w:p w14:paraId="7D9BB00D" w14:textId="77777777" w:rsidR="002B597B" w:rsidRDefault="002B597B" w:rsidP="002B59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Прочитайте задание к упражнению.</w:t>
            </w:r>
          </w:p>
          <w:p w14:paraId="58BDEEC3" w14:textId="222EBC02" w:rsidR="002B597B" w:rsidRDefault="002B597B" w:rsidP="002B59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 кого есть вопросы по заданию упражнения?</w:t>
            </w:r>
          </w:p>
          <w:p w14:paraId="784858B0" w14:textId="77777777" w:rsidR="00B657A9" w:rsidRDefault="00B657A9" w:rsidP="00B657A9">
            <w:pPr>
              <w:autoSpaceDE w:val="0"/>
              <w:rPr>
                <w:rFonts w:ascii="Times New Roman" w:eastAsia="JournalC-Bold" w:hAnsi="Times New Roman"/>
                <w:sz w:val="24"/>
                <w:szCs w:val="24"/>
              </w:rPr>
            </w:pPr>
            <w:r w:rsidRPr="00B657A9">
              <w:rPr>
                <w:rFonts w:ascii="Times New Roman" w:eastAsia="JournalC-Bold" w:hAnsi="Times New Roman"/>
                <w:sz w:val="24"/>
                <w:szCs w:val="24"/>
              </w:rPr>
              <w:t>Фронтальная проверка</w:t>
            </w:r>
            <w:r>
              <w:rPr>
                <w:rFonts w:ascii="Times New Roman" w:eastAsia="JournalC-Bold" w:hAnsi="Times New Roman"/>
                <w:sz w:val="24"/>
                <w:szCs w:val="24"/>
              </w:rPr>
              <w:t xml:space="preserve"> </w:t>
            </w:r>
          </w:p>
          <w:p w14:paraId="75EF4C20" w14:textId="77777777" w:rsidR="00B657A9" w:rsidRDefault="00B657A9" w:rsidP="002B597B">
            <w:pPr>
              <w:rPr>
                <w:rFonts w:ascii="Times New Roman" w:hAnsi="Times New Roman" w:cs="Times New Roman"/>
                <w:sz w:val="24"/>
              </w:rPr>
            </w:pPr>
          </w:p>
          <w:p w14:paraId="097D9B6A" w14:textId="77777777" w:rsidR="002B597B" w:rsidRDefault="002B597B" w:rsidP="002B59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сигнальными карточками. </w:t>
            </w:r>
          </w:p>
          <w:p w14:paraId="32BFEC8D" w14:textId="77777777" w:rsidR="002B597B" w:rsidRDefault="002B597B" w:rsidP="002B59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У кого выполнение упражнения не вызвало трудностей? Поднимите зеленый смайлик.</w:t>
            </w:r>
          </w:p>
          <w:p w14:paraId="07E2BC29" w14:textId="77777777" w:rsidR="002B597B" w:rsidRDefault="002B597B" w:rsidP="002B59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 кого были сложности при выполнении задания? Поднимите желтый смайлик.</w:t>
            </w:r>
          </w:p>
          <w:p w14:paraId="205929B1" w14:textId="77777777" w:rsidR="002B597B" w:rsidRDefault="002B597B" w:rsidP="002B59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Кто не справился с заданием? (Показывают красный)</w:t>
            </w:r>
          </w:p>
          <w:p w14:paraId="1E9BB3DC" w14:textId="77777777" w:rsidR="00B657A9" w:rsidRPr="00B657A9" w:rsidRDefault="00B657A9" w:rsidP="00A4551D">
            <w:pPr>
              <w:autoSpaceDE w:val="0"/>
              <w:rPr>
                <w:rFonts w:ascii="Times New Roman" w:eastAsia="JournalC-Bold" w:hAnsi="Times New Roman"/>
                <w:sz w:val="24"/>
                <w:szCs w:val="24"/>
              </w:rPr>
            </w:pPr>
          </w:p>
          <w:p w14:paraId="07A339A2" w14:textId="6E0B6DAB" w:rsidR="00391AC3" w:rsidRPr="00423DE8" w:rsidRDefault="000E3C20" w:rsidP="00A4551D">
            <w:pPr>
              <w:autoSpaceDE w:val="0"/>
              <w:rPr>
                <w:rFonts w:ascii="Times New Roman" w:eastAsia="JournalC-Bold" w:hAnsi="Times New Roman"/>
                <w:i/>
                <w:sz w:val="24"/>
                <w:szCs w:val="24"/>
              </w:rPr>
            </w:pPr>
            <w:r w:rsidRPr="00423DE8">
              <w:rPr>
                <w:rFonts w:ascii="Times New Roman" w:eastAsia="JournalC-Bold" w:hAnsi="Times New Roman"/>
                <w:i/>
                <w:sz w:val="24"/>
                <w:szCs w:val="24"/>
              </w:rPr>
              <w:t>Зарядка для глаз</w:t>
            </w:r>
          </w:p>
          <w:p w14:paraId="7D8D47EA" w14:textId="77777777" w:rsidR="00391AC3" w:rsidRDefault="00391AC3" w:rsidP="00A4551D">
            <w:pPr>
              <w:autoSpaceDE w:val="0"/>
              <w:rPr>
                <w:rFonts w:ascii="Times New Roman" w:eastAsia="JournalC-Bold" w:hAnsi="Times New Roman"/>
                <w:b/>
                <w:i/>
                <w:sz w:val="24"/>
                <w:szCs w:val="24"/>
              </w:rPr>
            </w:pPr>
          </w:p>
          <w:p w14:paraId="0C5105DC" w14:textId="77777777" w:rsidR="00423DE8" w:rsidRPr="00423DE8" w:rsidRDefault="00423DE8" w:rsidP="00423DE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1"/>
              </w:rPr>
            </w:pPr>
            <w:r w:rsidRPr="00423DE8">
              <w:rPr>
                <w:i/>
                <w:color w:val="000000"/>
                <w:szCs w:val="21"/>
              </w:rPr>
              <w:t>Ах, как долго мы писали,</w:t>
            </w:r>
          </w:p>
          <w:p w14:paraId="1B5A88B0" w14:textId="153BB0CF" w:rsidR="00423DE8" w:rsidRPr="00423DE8" w:rsidRDefault="00423DE8" w:rsidP="00423DE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1"/>
              </w:rPr>
            </w:pPr>
            <w:r w:rsidRPr="00423DE8">
              <w:rPr>
                <w:i/>
                <w:color w:val="000000"/>
                <w:szCs w:val="21"/>
              </w:rPr>
              <w:t xml:space="preserve">Глазки у ребят устали. </w:t>
            </w:r>
          </w:p>
          <w:p w14:paraId="7B3A9184" w14:textId="2DFAABF9" w:rsidR="00423DE8" w:rsidRPr="00423DE8" w:rsidRDefault="00423DE8" w:rsidP="00423DE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1"/>
              </w:rPr>
            </w:pPr>
            <w:r w:rsidRPr="00423DE8">
              <w:rPr>
                <w:i/>
                <w:color w:val="000000"/>
                <w:szCs w:val="21"/>
              </w:rPr>
              <w:t>Посмотрите все в окно, </w:t>
            </w:r>
          </w:p>
          <w:p w14:paraId="10ED5D08" w14:textId="04A440D5" w:rsidR="00423DE8" w:rsidRPr="00423DE8" w:rsidRDefault="00423DE8" w:rsidP="00423DE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1"/>
              </w:rPr>
            </w:pPr>
            <w:r w:rsidRPr="00423DE8">
              <w:rPr>
                <w:i/>
                <w:color w:val="000000"/>
                <w:szCs w:val="21"/>
              </w:rPr>
              <w:t xml:space="preserve">Ах, как солнце высоко. </w:t>
            </w:r>
          </w:p>
          <w:p w14:paraId="7D16BAEB" w14:textId="659F8E24" w:rsidR="00423DE8" w:rsidRPr="00423DE8" w:rsidRDefault="00423DE8" w:rsidP="00423DE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1"/>
              </w:rPr>
            </w:pPr>
            <w:r w:rsidRPr="00423DE8">
              <w:rPr>
                <w:i/>
                <w:color w:val="000000"/>
                <w:szCs w:val="21"/>
              </w:rPr>
              <w:t xml:space="preserve">Мы глаза сейчас закроем, </w:t>
            </w:r>
          </w:p>
          <w:p w14:paraId="6C0DC05B" w14:textId="77777777" w:rsidR="00423DE8" w:rsidRPr="00423DE8" w:rsidRDefault="00423DE8" w:rsidP="00423DE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1"/>
              </w:rPr>
            </w:pPr>
            <w:r w:rsidRPr="00423DE8">
              <w:rPr>
                <w:i/>
                <w:color w:val="000000"/>
                <w:szCs w:val="21"/>
              </w:rPr>
              <w:t>В классе радугу построим,</w:t>
            </w:r>
          </w:p>
          <w:p w14:paraId="66994DFB" w14:textId="2F549F35" w:rsidR="00423DE8" w:rsidRPr="00423DE8" w:rsidRDefault="00423DE8" w:rsidP="00423DE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1"/>
              </w:rPr>
            </w:pPr>
            <w:r w:rsidRPr="00423DE8">
              <w:rPr>
                <w:i/>
                <w:color w:val="000000"/>
                <w:szCs w:val="21"/>
              </w:rPr>
              <w:t xml:space="preserve">Вверх по радуге пойдем, </w:t>
            </w:r>
          </w:p>
          <w:p w14:paraId="225177D1" w14:textId="77777777" w:rsidR="00423DE8" w:rsidRPr="00423DE8" w:rsidRDefault="00423DE8" w:rsidP="00423DE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1"/>
              </w:rPr>
            </w:pPr>
            <w:r w:rsidRPr="00423DE8">
              <w:rPr>
                <w:i/>
                <w:color w:val="000000"/>
                <w:szCs w:val="21"/>
              </w:rPr>
              <w:t>Вправо, влево повернем,</w:t>
            </w:r>
          </w:p>
          <w:p w14:paraId="2A6E5A67" w14:textId="5C6C7AAF" w:rsidR="00423DE8" w:rsidRPr="00423DE8" w:rsidRDefault="00423DE8" w:rsidP="00423DE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1"/>
              </w:rPr>
            </w:pPr>
            <w:r w:rsidRPr="00423DE8">
              <w:rPr>
                <w:i/>
                <w:color w:val="000000"/>
                <w:szCs w:val="21"/>
              </w:rPr>
              <w:t xml:space="preserve">А потом скатимся вниз, </w:t>
            </w:r>
          </w:p>
          <w:p w14:paraId="668EF436" w14:textId="311FCE5A" w:rsidR="00423DE8" w:rsidRPr="00423DE8" w:rsidRDefault="00423DE8" w:rsidP="00423DE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1"/>
              </w:rPr>
            </w:pPr>
            <w:r w:rsidRPr="00423DE8">
              <w:rPr>
                <w:i/>
                <w:color w:val="000000"/>
                <w:szCs w:val="21"/>
              </w:rPr>
              <w:t>Жмурься сильно, но держись.</w:t>
            </w:r>
          </w:p>
          <w:p w14:paraId="4DF827BB" w14:textId="77777777" w:rsidR="005B3AB7" w:rsidRPr="00B65E42" w:rsidRDefault="005B3AB7" w:rsidP="0094609C">
            <w:pPr>
              <w:autoSpaceDE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3" w:type="dxa"/>
          </w:tcPr>
          <w:p w14:paraId="41392FA3" w14:textId="7ECE2C96" w:rsidR="00B65E42" w:rsidRDefault="002B597B" w:rsidP="00B65E42">
            <w:pPr>
              <w:spacing w:after="167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B59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Ученики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читают задание.</w:t>
            </w:r>
          </w:p>
          <w:p w14:paraId="469180F6" w14:textId="0A7F5BE4" w:rsidR="002B597B" w:rsidRDefault="002B597B" w:rsidP="00B657A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Самостоятельное выполнение упражнения</w:t>
            </w:r>
          </w:p>
          <w:p w14:paraId="52F4E85C" w14:textId="2E8FAAC3" w:rsidR="00B657A9" w:rsidRPr="002B597B" w:rsidRDefault="00B657A9" w:rsidP="00B65E42">
            <w:pPr>
              <w:spacing w:after="167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Ученики по одному зачитывают загадки с подходящим по смыслу прилагательным </w:t>
            </w:r>
          </w:p>
          <w:p w14:paraId="1A040AF1" w14:textId="77777777" w:rsidR="005B3AB7" w:rsidRDefault="005B3AB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C65C24D" w14:textId="77777777" w:rsidR="001F2979" w:rsidRDefault="001F297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602897C" w14:textId="77777777" w:rsidR="001F2979" w:rsidRDefault="001F297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D30273A" w14:textId="77777777" w:rsidR="001F2979" w:rsidRDefault="001F297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1752738" w14:textId="77777777" w:rsidR="001F2979" w:rsidRDefault="001F297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3954F75" w14:textId="77777777" w:rsidR="001F2979" w:rsidRDefault="001F297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4192034" w14:textId="1B317813" w:rsidR="001F2979" w:rsidRPr="001F2979" w:rsidRDefault="001F2979">
            <w:pPr>
              <w:rPr>
                <w:rFonts w:ascii="Times New Roman" w:hAnsi="Times New Roman" w:cs="Times New Roman"/>
                <w:sz w:val="24"/>
              </w:rPr>
            </w:pPr>
            <w:r w:rsidRPr="001F2979">
              <w:rPr>
                <w:rFonts w:ascii="Times New Roman" w:hAnsi="Times New Roman" w:cs="Times New Roman"/>
                <w:sz w:val="24"/>
              </w:rPr>
              <w:t>Выполняют зарядку для глаз</w:t>
            </w:r>
          </w:p>
        </w:tc>
        <w:tc>
          <w:tcPr>
            <w:tcW w:w="3853" w:type="dxa"/>
          </w:tcPr>
          <w:p w14:paraId="036751D6" w14:textId="60847086" w:rsidR="00767552" w:rsidRDefault="00767552" w:rsidP="00767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8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DBB39DD" w14:textId="52D9F89B" w:rsidR="00767552" w:rsidRDefault="00767552" w:rsidP="00767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Pr="00CD259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слушать и понимать других</w:t>
            </w:r>
            <w:r w:rsidRPr="00152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A792D4" w14:textId="77777777" w:rsidR="00767552" w:rsidRDefault="00767552" w:rsidP="00767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883B0" w14:textId="69B6D21D" w:rsidR="00767552" w:rsidRDefault="00767552" w:rsidP="00767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C1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14:paraId="4EA0EB61" w14:textId="54D55644" w:rsidR="00767552" w:rsidRDefault="00767552" w:rsidP="00767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степени успешности выполнения своей работы исходя из имеющихся критериев</w:t>
            </w:r>
          </w:p>
          <w:p w14:paraId="0E72BD23" w14:textId="77777777" w:rsidR="00767552" w:rsidRDefault="00767552" w:rsidP="00767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C65CB" w14:textId="6C218908" w:rsidR="00767552" w:rsidRDefault="00767552" w:rsidP="00767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="006B1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367D">
              <w:rPr>
                <w:rFonts w:ascii="Times New Roman" w:hAnsi="Times New Roman" w:cs="Times New Roman"/>
                <w:sz w:val="24"/>
                <w:szCs w:val="24"/>
              </w:rPr>
              <w:t>ыть толе</w:t>
            </w:r>
            <w:r w:rsidR="006B11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367D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6B11D8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r w:rsidRPr="0068367D">
              <w:rPr>
                <w:rFonts w:ascii="Times New Roman" w:hAnsi="Times New Roman" w:cs="Times New Roman"/>
                <w:sz w:val="24"/>
                <w:szCs w:val="24"/>
              </w:rPr>
              <w:t>ым к чужим ошибками другому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признавать свои ошибки</w:t>
            </w:r>
          </w:p>
          <w:p w14:paraId="12F54615" w14:textId="77777777" w:rsidR="005B3AB7" w:rsidRDefault="005B3AB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1AC3" w14:paraId="12B90DF4" w14:textId="77777777" w:rsidTr="005B3AB7">
        <w:tc>
          <w:tcPr>
            <w:tcW w:w="1838" w:type="dxa"/>
          </w:tcPr>
          <w:p w14:paraId="53EA335D" w14:textId="5F7F57E8" w:rsidR="005B3AB7" w:rsidRDefault="00FD52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Включение в систему знаний и повторения</w:t>
            </w:r>
          </w:p>
        </w:tc>
        <w:tc>
          <w:tcPr>
            <w:tcW w:w="5866" w:type="dxa"/>
          </w:tcPr>
          <w:p w14:paraId="7967C7D6" w14:textId="6CE964A9" w:rsidR="00767552" w:rsidRDefault="00B657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Посмотрите на доску. Здесь записаны слова. Прочитайте.  </w:t>
            </w:r>
            <w:r w:rsidR="001F2979">
              <w:rPr>
                <w:rFonts w:ascii="Times New Roman" w:hAnsi="Times New Roman" w:cs="Times New Roman"/>
                <w:sz w:val="24"/>
              </w:rPr>
              <w:t xml:space="preserve">Подберите к данным именам прилагательным подходящие по смыслу имена существительные. </w:t>
            </w:r>
          </w:p>
          <w:p w14:paraId="509BA4C5" w14:textId="6E15F706" w:rsidR="001F2979" w:rsidRDefault="001F29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Большое _____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_,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 косолапый __________ ,</w:t>
            </w:r>
          </w:p>
          <w:p w14:paraId="069AC5C3" w14:textId="1ECD971D" w:rsidR="001F2979" w:rsidRDefault="001F29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зимнее ________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_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русский      __________  ,    </w:t>
            </w:r>
          </w:p>
          <w:p w14:paraId="4106DCCD" w14:textId="55E6ECEA" w:rsidR="001F2979" w:rsidRDefault="001F29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любимая ______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_,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белая        ____________ .</w:t>
            </w:r>
          </w:p>
          <w:p w14:paraId="5A1AD754" w14:textId="77777777" w:rsidR="001F2979" w:rsidRDefault="001F2979">
            <w:pPr>
              <w:rPr>
                <w:rFonts w:ascii="Times New Roman" w:hAnsi="Times New Roman" w:cs="Times New Roman"/>
                <w:sz w:val="24"/>
              </w:rPr>
            </w:pPr>
          </w:p>
          <w:p w14:paraId="68EDF695" w14:textId="77777777" w:rsidR="001F2979" w:rsidRDefault="001F2979" w:rsidP="001F29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Запишите.</w:t>
            </w:r>
          </w:p>
          <w:p w14:paraId="1587D590" w14:textId="14A3BF48" w:rsidR="001F2979" w:rsidRDefault="001F2979">
            <w:pPr>
              <w:rPr>
                <w:rFonts w:ascii="Times New Roman" w:hAnsi="Times New Roman" w:cs="Times New Roman"/>
                <w:sz w:val="24"/>
              </w:rPr>
            </w:pPr>
          </w:p>
          <w:p w14:paraId="280D3F30" w14:textId="77777777" w:rsidR="001F2979" w:rsidRDefault="001F2979">
            <w:pPr>
              <w:rPr>
                <w:rFonts w:ascii="Times New Roman" w:hAnsi="Times New Roman" w:cs="Times New Roman"/>
                <w:sz w:val="24"/>
              </w:rPr>
            </w:pPr>
          </w:p>
          <w:p w14:paraId="20B80758" w14:textId="77777777" w:rsidR="001F2979" w:rsidRDefault="001F2979">
            <w:pPr>
              <w:rPr>
                <w:rFonts w:ascii="Times New Roman" w:hAnsi="Times New Roman" w:cs="Times New Roman"/>
                <w:sz w:val="24"/>
              </w:rPr>
            </w:pPr>
          </w:p>
          <w:p w14:paraId="160A4D1C" w14:textId="77777777" w:rsidR="001F2979" w:rsidRDefault="001F2979">
            <w:pPr>
              <w:rPr>
                <w:rFonts w:ascii="Times New Roman" w:hAnsi="Times New Roman" w:cs="Times New Roman"/>
                <w:sz w:val="24"/>
              </w:rPr>
            </w:pPr>
          </w:p>
          <w:p w14:paraId="4EFCAF0D" w14:textId="5DF279BD" w:rsidR="001F2979" w:rsidRDefault="001F2979">
            <w:pPr>
              <w:rPr>
                <w:rFonts w:ascii="Times New Roman" w:hAnsi="Times New Roman" w:cs="Times New Roman"/>
                <w:sz w:val="24"/>
              </w:rPr>
            </w:pPr>
          </w:p>
          <w:p w14:paraId="5AC15C29" w14:textId="243CE3D2" w:rsidR="001F2979" w:rsidRDefault="001F29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3" w:type="dxa"/>
          </w:tcPr>
          <w:p w14:paraId="29DACAB0" w14:textId="77777777" w:rsidR="00DA3B83" w:rsidRDefault="001F29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Читают слова</w:t>
            </w:r>
          </w:p>
          <w:p w14:paraId="46F987E1" w14:textId="3B5C78CE" w:rsidR="001F2979" w:rsidRDefault="001F29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Подбирают подходящие по смыслу имена прилагательные.</w:t>
            </w:r>
          </w:p>
        </w:tc>
        <w:tc>
          <w:tcPr>
            <w:tcW w:w="3853" w:type="dxa"/>
          </w:tcPr>
          <w:p w14:paraId="2466B3FD" w14:textId="5D676B35" w:rsidR="004035D9" w:rsidRPr="004035D9" w:rsidRDefault="004035D9" w:rsidP="004035D9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D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4035D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осуществл</w:t>
            </w:r>
            <w:r w:rsidR="006B1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ение</w:t>
            </w:r>
            <w:r w:rsidRPr="004035D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итогов</w:t>
            </w:r>
            <w:r w:rsidR="006B1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ого</w:t>
            </w:r>
            <w:r w:rsidRPr="004035D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пошагов</w:t>
            </w:r>
            <w:r w:rsidR="006B1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ого</w:t>
            </w:r>
            <w:r w:rsidRPr="004035D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контрол</w:t>
            </w:r>
            <w:r w:rsidR="006B1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r w:rsidRPr="004035D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результату.</w:t>
            </w:r>
          </w:p>
          <w:p w14:paraId="460731F2" w14:textId="77777777" w:rsidR="004035D9" w:rsidRPr="004035D9" w:rsidRDefault="004035D9" w:rsidP="004035D9">
            <w:pPr>
              <w:spacing w:afterAutospacing="1" w:line="36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5D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4035D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</w:p>
          <w:p w14:paraId="1313B28D" w14:textId="4A128D94" w:rsidR="004035D9" w:rsidRPr="004035D9" w:rsidRDefault="004035D9" w:rsidP="004035D9">
            <w:pPr>
              <w:spacing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1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</w:t>
            </w:r>
            <w:r w:rsidR="006B1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тие</w:t>
            </w:r>
            <w:r w:rsidRPr="003521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</w:t>
            </w:r>
            <w:r w:rsidR="006B1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Pr="003521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умени</w:t>
            </w:r>
            <w:r w:rsidR="006B1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r w:rsidRPr="003521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для решения различных коммуникативных задач.</w:t>
            </w:r>
          </w:p>
          <w:p w14:paraId="6DDEADA9" w14:textId="77777777" w:rsidR="005B3AB7" w:rsidRDefault="005B3AB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1AC3" w14:paraId="19E9F069" w14:textId="77777777" w:rsidTr="005B3AB7">
        <w:tc>
          <w:tcPr>
            <w:tcW w:w="1838" w:type="dxa"/>
          </w:tcPr>
          <w:p w14:paraId="3A6964A7" w14:textId="07A7C87D" w:rsidR="005B3AB7" w:rsidRDefault="00FD52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Рефлексия деятельности</w:t>
            </w:r>
          </w:p>
        </w:tc>
        <w:tc>
          <w:tcPr>
            <w:tcW w:w="5866" w:type="dxa"/>
          </w:tcPr>
          <w:p w14:paraId="696761D8" w14:textId="7C87FFC4" w:rsidR="004F4B2B" w:rsidRDefault="004F4B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(слайд 7)</w:t>
            </w:r>
          </w:p>
          <w:p w14:paraId="05D861A1" w14:textId="3354AD40" w:rsidR="005B3AB7" w:rsidRDefault="006B11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ходе урока мы с вами не смогли определить к какой части речи относятся </w:t>
            </w:r>
            <w:r w:rsidR="004E5D15">
              <w:rPr>
                <w:rFonts w:ascii="Times New Roman" w:hAnsi="Times New Roman" w:cs="Times New Roman"/>
                <w:sz w:val="24"/>
              </w:rPr>
              <w:t xml:space="preserve">слова, </w:t>
            </w:r>
            <w:r>
              <w:rPr>
                <w:rFonts w:ascii="Times New Roman" w:hAnsi="Times New Roman" w:cs="Times New Roman"/>
                <w:sz w:val="24"/>
              </w:rPr>
              <w:t>записанные в</w:t>
            </w:r>
            <w:r w:rsidR="004E5D15">
              <w:rPr>
                <w:rFonts w:ascii="Times New Roman" w:hAnsi="Times New Roman" w:cs="Times New Roman"/>
                <w:sz w:val="24"/>
              </w:rPr>
              <w:t>о второй</w:t>
            </w:r>
            <w:r>
              <w:rPr>
                <w:rFonts w:ascii="Times New Roman" w:hAnsi="Times New Roman" w:cs="Times New Roman"/>
                <w:sz w:val="24"/>
              </w:rPr>
              <w:t xml:space="preserve"> столбик. Давайте </w:t>
            </w:r>
            <w:r w:rsidR="004E5D15">
              <w:rPr>
                <w:rFonts w:ascii="Times New Roman" w:hAnsi="Times New Roman" w:cs="Times New Roman"/>
                <w:sz w:val="24"/>
              </w:rPr>
              <w:t xml:space="preserve">обратимся </w:t>
            </w:r>
            <w:r w:rsidR="004F4B2B">
              <w:rPr>
                <w:rFonts w:ascii="Times New Roman" w:hAnsi="Times New Roman" w:cs="Times New Roman"/>
                <w:sz w:val="24"/>
              </w:rPr>
              <w:t>к этим словам</w:t>
            </w:r>
            <w:r>
              <w:rPr>
                <w:rFonts w:ascii="Times New Roman" w:hAnsi="Times New Roman" w:cs="Times New Roman"/>
                <w:sz w:val="24"/>
              </w:rPr>
              <w:t xml:space="preserve">.   </w:t>
            </w:r>
          </w:p>
          <w:p w14:paraId="6195893B" w14:textId="2064533D" w:rsidR="004E5D15" w:rsidRDefault="004E5D15" w:rsidP="004E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Сейчас вы можете дать ответ на этот вопрос? К какой части речи относятся слова: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морковный, березовый, сахарный, дорожный.</w:t>
            </w:r>
          </w:p>
          <w:p w14:paraId="31F75435" w14:textId="16FF776F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</w:p>
          <w:p w14:paraId="0CE20CC4" w14:textId="77777777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Дайте определение имени прилагательному как части речи.</w:t>
            </w:r>
          </w:p>
          <w:p w14:paraId="2F75383A" w14:textId="77777777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</w:p>
          <w:p w14:paraId="2FDB7E86" w14:textId="77777777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Какую цель мы ставили перед собой? Достигли мы ее? </w:t>
            </w:r>
          </w:p>
          <w:p w14:paraId="1E0D3940" w14:textId="2B1F8344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Что нового на уроке вы узнали? </w:t>
            </w:r>
          </w:p>
          <w:p w14:paraId="72FB9DCB" w14:textId="77777777" w:rsidR="00B657A9" w:rsidRDefault="00B657A9">
            <w:pPr>
              <w:rPr>
                <w:rFonts w:ascii="Times New Roman" w:hAnsi="Times New Roman" w:cs="Times New Roman"/>
                <w:sz w:val="24"/>
              </w:rPr>
            </w:pPr>
          </w:p>
          <w:p w14:paraId="756EDA77" w14:textId="77777777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сигнальными карточками. </w:t>
            </w:r>
          </w:p>
          <w:p w14:paraId="17340AEE" w14:textId="77777777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 каким настроением вы покидаете урок? </w:t>
            </w:r>
          </w:p>
          <w:p w14:paraId="784739D3" w14:textId="00FEA038" w:rsidR="004F4B2B" w:rsidRDefault="004F4B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3" w:type="dxa"/>
          </w:tcPr>
          <w:p w14:paraId="7F517753" w14:textId="77777777" w:rsidR="005B3AB7" w:rsidRDefault="005B3AB7">
            <w:pPr>
              <w:rPr>
                <w:rFonts w:ascii="Times New Roman" w:hAnsi="Times New Roman" w:cs="Times New Roman"/>
                <w:sz w:val="24"/>
              </w:rPr>
            </w:pPr>
          </w:p>
          <w:p w14:paraId="1B6E1A67" w14:textId="77777777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</w:p>
          <w:p w14:paraId="5AB8DF9F" w14:textId="77777777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</w:p>
          <w:p w14:paraId="38BD3456" w14:textId="77777777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учеников.</w:t>
            </w:r>
          </w:p>
          <w:p w14:paraId="2AADEBFA" w14:textId="77777777" w:rsidR="004F4B2B" w:rsidRDefault="004F4B2B">
            <w:pPr>
              <w:rPr>
                <w:rFonts w:ascii="Times New Roman" w:hAnsi="Times New Roman" w:cs="Times New Roman"/>
                <w:sz w:val="24"/>
              </w:rPr>
            </w:pPr>
          </w:p>
          <w:p w14:paraId="31F23CB9" w14:textId="77777777" w:rsidR="004F4B2B" w:rsidRDefault="004F4B2B">
            <w:pPr>
              <w:rPr>
                <w:rFonts w:ascii="Times New Roman" w:hAnsi="Times New Roman" w:cs="Times New Roman"/>
                <w:sz w:val="24"/>
              </w:rPr>
            </w:pPr>
          </w:p>
          <w:p w14:paraId="4F4C2A58" w14:textId="77777777" w:rsidR="004F4B2B" w:rsidRDefault="004F4B2B">
            <w:pPr>
              <w:rPr>
                <w:rFonts w:ascii="Times New Roman" w:hAnsi="Times New Roman" w:cs="Times New Roman"/>
                <w:sz w:val="24"/>
              </w:rPr>
            </w:pPr>
          </w:p>
          <w:p w14:paraId="232DE83D" w14:textId="77777777" w:rsidR="004F4B2B" w:rsidRDefault="004F4B2B">
            <w:pPr>
              <w:rPr>
                <w:rFonts w:ascii="Times New Roman" w:hAnsi="Times New Roman" w:cs="Times New Roman"/>
                <w:sz w:val="24"/>
              </w:rPr>
            </w:pPr>
          </w:p>
          <w:p w14:paraId="4CB5F1DA" w14:textId="77777777" w:rsidR="004F4B2B" w:rsidRDefault="004F4B2B">
            <w:pPr>
              <w:rPr>
                <w:rFonts w:ascii="Times New Roman" w:hAnsi="Times New Roman" w:cs="Times New Roman"/>
                <w:sz w:val="24"/>
              </w:rPr>
            </w:pPr>
          </w:p>
          <w:p w14:paraId="0FA3AFEA" w14:textId="333328EE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Рассказывают правило</w:t>
            </w:r>
          </w:p>
          <w:p w14:paraId="456B2926" w14:textId="77777777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</w:p>
          <w:p w14:paraId="647F578C" w14:textId="107854F0" w:rsidR="004E5D15" w:rsidRDefault="00B657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учеников</w:t>
            </w:r>
          </w:p>
          <w:p w14:paraId="5139AB06" w14:textId="77777777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</w:p>
          <w:p w14:paraId="6AB8F5F7" w14:textId="77777777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</w:p>
          <w:p w14:paraId="09D06E8E" w14:textId="20E04256" w:rsidR="004E5D15" w:rsidRDefault="004F4B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Показывают карточки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соответсвующие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своему настроению</w:t>
            </w:r>
          </w:p>
          <w:p w14:paraId="2957C68E" w14:textId="77777777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</w:p>
          <w:p w14:paraId="5F8247B7" w14:textId="1C2DEFDE" w:rsidR="004E5D15" w:rsidRDefault="004E5D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3" w:type="dxa"/>
          </w:tcPr>
          <w:p w14:paraId="14736770" w14:textId="41013B50" w:rsidR="006B11D8" w:rsidRDefault="006B11D8" w:rsidP="006B11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14:paraId="2A53DE06" w14:textId="146B0B42" w:rsidR="006B11D8" w:rsidRDefault="006B11D8" w:rsidP="006B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0951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1C0951">
              <w:rPr>
                <w:rFonts w:ascii="Times New Roman" w:hAnsi="Times New Roman" w:cs="Times New Roman"/>
                <w:sz w:val="24"/>
                <w:szCs w:val="24"/>
              </w:rPr>
              <w:t xml:space="preserve"> 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C0951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 и делать выводы на основе обобщения знаний </w:t>
            </w:r>
          </w:p>
          <w:p w14:paraId="6E7957B4" w14:textId="77777777" w:rsidR="006B11D8" w:rsidRDefault="006B11D8" w:rsidP="006B11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269831" w14:textId="2E86FDC2" w:rsidR="006B11D8" w:rsidRDefault="006B11D8" w:rsidP="006B11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52C1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:</w:t>
            </w:r>
            <w:proofErr w:type="gramEnd"/>
          </w:p>
          <w:p w14:paraId="23A956C3" w14:textId="141DCCD4" w:rsidR="006B11D8" w:rsidRDefault="006B11D8" w:rsidP="006B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своей деятельности с целью оценки</w:t>
            </w:r>
          </w:p>
          <w:p w14:paraId="32722AD7" w14:textId="77777777" w:rsidR="006B11D8" w:rsidRDefault="006B11D8" w:rsidP="006B11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5631" w14:textId="7DFA2DA2" w:rsidR="006B11D8" w:rsidRDefault="006B11D8" w:rsidP="006B11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8C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0A48101" w14:textId="704054AB" w:rsidR="006B11D8" w:rsidRDefault="006B11D8" w:rsidP="006B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речи</w:t>
            </w:r>
          </w:p>
          <w:p w14:paraId="6EFD1AA8" w14:textId="77777777" w:rsidR="006B11D8" w:rsidRDefault="006B11D8" w:rsidP="006B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61F42" w14:textId="01B5A5C1" w:rsidR="005B3AB7" w:rsidRPr="006B11D8" w:rsidRDefault="006B11D8" w:rsidP="006B11D8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B11D8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3521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ориентация на понимание причин успеха/ неуспеха в учебной деятельности.</w:t>
            </w:r>
          </w:p>
        </w:tc>
      </w:tr>
    </w:tbl>
    <w:p w14:paraId="5836C9CD" w14:textId="48E8AF70" w:rsidR="005B3AB7" w:rsidRDefault="005B3AB7">
      <w:pPr>
        <w:rPr>
          <w:rFonts w:ascii="Times New Roman" w:hAnsi="Times New Roman" w:cs="Times New Roman"/>
          <w:sz w:val="24"/>
        </w:rPr>
      </w:pPr>
    </w:p>
    <w:p w14:paraId="219F4018" w14:textId="633E7408" w:rsidR="005B3AB7" w:rsidRDefault="005B3AB7">
      <w:pPr>
        <w:rPr>
          <w:rFonts w:ascii="Times New Roman" w:hAnsi="Times New Roman" w:cs="Times New Roman"/>
          <w:sz w:val="24"/>
        </w:rPr>
      </w:pPr>
    </w:p>
    <w:p w14:paraId="6DF64BDE" w14:textId="1CC9723F" w:rsidR="00391AC3" w:rsidRDefault="00391AC3">
      <w:pPr>
        <w:rPr>
          <w:rFonts w:ascii="Times New Roman" w:hAnsi="Times New Roman" w:cs="Times New Roman"/>
          <w:sz w:val="24"/>
        </w:rPr>
      </w:pPr>
    </w:p>
    <w:p w14:paraId="77309241" w14:textId="1D67D0BC" w:rsidR="00391AC3" w:rsidRDefault="00391AC3">
      <w:pPr>
        <w:rPr>
          <w:rFonts w:ascii="Times New Roman" w:hAnsi="Times New Roman" w:cs="Times New Roman"/>
          <w:sz w:val="24"/>
        </w:rPr>
      </w:pPr>
    </w:p>
    <w:p w14:paraId="32BF7F5C" w14:textId="7785B5B3" w:rsidR="00391AC3" w:rsidRDefault="00391AC3">
      <w:pPr>
        <w:rPr>
          <w:rFonts w:ascii="Times New Roman" w:hAnsi="Times New Roman" w:cs="Times New Roman"/>
          <w:sz w:val="24"/>
        </w:rPr>
      </w:pPr>
    </w:p>
    <w:p w14:paraId="2FD0255F" w14:textId="20FD7E4D" w:rsidR="003C69B9" w:rsidRDefault="003C69B9">
      <w:pPr>
        <w:rPr>
          <w:rFonts w:ascii="Times New Roman" w:hAnsi="Times New Roman" w:cs="Times New Roman"/>
          <w:sz w:val="24"/>
        </w:rPr>
      </w:pPr>
    </w:p>
    <w:p w14:paraId="2FF42B9E" w14:textId="453A0A4A" w:rsidR="003C69B9" w:rsidRDefault="003C69B9">
      <w:pPr>
        <w:rPr>
          <w:rFonts w:ascii="Times New Roman" w:hAnsi="Times New Roman" w:cs="Times New Roman"/>
          <w:sz w:val="24"/>
        </w:rPr>
      </w:pPr>
    </w:p>
    <w:p w14:paraId="5EA99412" w14:textId="77777777" w:rsidR="003C69B9" w:rsidRDefault="003C69B9">
      <w:pPr>
        <w:rPr>
          <w:rFonts w:ascii="Times New Roman" w:hAnsi="Times New Roman" w:cs="Times New Roman"/>
          <w:sz w:val="24"/>
        </w:rPr>
      </w:pPr>
    </w:p>
    <w:p w14:paraId="49CEA2C1" w14:textId="35F2AF70" w:rsidR="003C69B9" w:rsidRDefault="003C69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14:paraId="4E12EF74" w14:textId="21BD49E8" w:rsidR="00391AC3" w:rsidRDefault="003C69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</w:t>
      </w:r>
      <w:bookmarkStart w:id="0" w:name="_GoBack"/>
      <w:bookmarkEnd w:id="0"/>
    </w:p>
    <w:p w14:paraId="2D6C6150" w14:textId="2034E912" w:rsidR="003C69B9" w:rsidRDefault="003C69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</w:t>
      </w:r>
      <w:r w:rsidR="00391AC3">
        <w:rPr>
          <w:rFonts w:ascii="Times New Roman" w:hAnsi="Times New Roman" w:cs="Times New Roman"/>
          <w:sz w:val="24"/>
        </w:rPr>
        <w:t xml:space="preserve">            </w:t>
      </w:r>
    </w:p>
    <w:p w14:paraId="0943903D" w14:textId="7FF67827" w:rsidR="00391AC3" w:rsidRDefault="00391A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7023D5EB" w14:textId="110C53F4" w:rsidR="00391AC3" w:rsidRDefault="00391A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</w:p>
    <w:p w14:paraId="33AA6B1F" w14:textId="2BDC45E7" w:rsidR="00391AC3" w:rsidRDefault="00391AC3">
      <w:pPr>
        <w:rPr>
          <w:rFonts w:ascii="Times New Roman" w:hAnsi="Times New Roman" w:cs="Times New Roman"/>
          <w:sz w:val="24"/>
        </w:rPr>
      </w:pPr>
    </w:p>
    <w:p w14:paraId="3C7266E4" w14:textId="0BE2069B" w:rsidR="00391AC3" w:rsidRDefault="00391AC3">
      <w:pPr>
        <w:rPr>
          <w:rFonts w:ascii="Times New Roman" w:hAnsi="Times New Roman" w:cs="Times New Roman"/>
          <w:sz w:val="24"/>
        </w:rPr>
      </w:pPr>
    </w:p>
    <w:p w14:paraId="7924309C" w14:textId="77777777" w:rsidR="00391AC3" w:rsidRDefault="00391AC3">
      <w:pPr>
        <w:rPr>
          <w:rFonts w:ascii="Times New Roman" w:hAnsi="Times New Roman" w:cs="Times New Roman"/>
          <w:sz w:val="24"/>
        </w:rPr>
      </w:pPr>
    </w:p>
    <w:p w14:paraId="15DB9175" w14:textId="2367EBFB" w:rsidR="005B3AB7" w:rsidRDefault="005B3AB7">
      <w:pPr>
        <w:rPr>
          <w:rFonts w:ascii="Times New Roman" w:hAnsi="Times New Roman" w:cs="Times New Roman"/>
          <w:sz w:val="24"/>
        </w:rPr>
      </w:pPr>
    </w:p>
    <w:p w14:paraId="64D4B1AE" w14:textId="77777777" w:rsidR="005B3AB7" w:rsidRPr="005B3AB7" w:rsidRDefault="005B3AB7">
      <w:pPr>
        <w:rPr>
          <w:rFonts w:ascii="Times New Roman" w:hAnsi="Times New Roman" w:cs="Times New Roman"/>
          <w:sz w:val="24"/>
        </w:rPr>
      </w:pPr>
    </w:p>
    <w:sectPr w:rsidR="005B3AB7" w:rsidRPr="005B3AB7" w:rsidSect="000D51C4">
      <w:pgSz w:w="16838" w:h="11906" w:orient="landscape"/>
      <w:pgMar w:top="709" w:right="709" w:bottom="127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C-Bold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54"/>
    <w:rsid w:val="00003289"/>
    <w:rsid w:val="000753C8"/>
    <w:rsid w:val="000B0AC9"/>
    <w:rsid w:val="000D51C4"/>
    <w:rsid w:val="000E3C20"/>
    <w:rsid w:val="00123E0A"/>
    <w:rsid w:val="00130F2D"/>
    <w:rsid w:val="0019375E"/>
    <w:rsid w:val="001D40DE"/>
    <w:rsid w:val="001E31AF"/>
    <w:rsid w:val="001F2979"/>
    <w:rsid w:val="00263A86"/>
    <w:rsid w:val="00280A52"/>
    <w:rsid w:val="002B597B"/>
    <w:rsid w:val="002E7D94"/>
    <w:rsid w:val="00316CBF"/>
    <w:rsid w:val="00355F0A"/>
    <w:rsid w:val="00391AC3"/>
    <w:rsid w:val="003C69B9"/>
    <w:rsid w:val="004035D9"/>
    <w:rsid w:val="00423DE8"/>
    <w:rsid w:val="00437E7A"/>
    <w:rsid w:val="004555EC"/>
    <w:rsid w:val="004A4110"/>
    <w:rsid w:val="004D1149"/>
    <w:rsid w:val="004E5D15"/>
    <w:rsid w:val="004F4B2B"/>
    <w:rsid w:val="0053618A"/>
    <w:rsid w:val="005B3AB7"/>
    <w:rsid w:val="005D71E1"/>
    <w:rsid w:val="00601640"/>
    <w:rsid w:val="006616CA"/>
    <w:rsid w:val="006B11D8"/>
    <w:rsid w:val="006E12A9"/>
    <w:rsid w:val="007270E8"/>
    <w:rsid w:val="00767552"/>
    <w:rsid w:val="00844684"/>
    <w:rsid w:val="008563A3"/>
    <w:rsid w:val="008B2D54"/>
    <w:rsid w:val="0090046C"/>
    <w:rsid w:val="0094609C"/>
    <w:rsid w:val="009567CF"/>
    <w:rsid w:val="009677B4"/>
    <w:rsid w:val="00985127"/>
    <w:rsid w:val="00A068C1"/>
    <w:rsid w:val="00A4551D"/>
    <w:rsid w:val="00A534EE"/>
    <w:rsid w:val="00A6780C"/>
    <w:rsid w:val="00AD6DE6"/>
    <w:rsid w:val="00B3174A"/>
    <w:rsid w:val="00B657A9"/>
    <w:rsid w:val="00B65E42"/>
    <w:rsid w:val="00BA0020"/>
    <w:rsid w:val="00C119F7"/>
    <w:rsid w:val="00C36FD7"/>
    <w:rsid w:val="00CE5C30"/>
    <w:rsid w:val="00D57685"/>
    <w:rsid w:val="00D94FAB"/>
    <w:rsid w:val="00DA3B83"/>
    <w:rsid w:val="00E00B4D"/>
    <w:rsid w:val="00E63BED"/>
    <w:rsid w:val="00EB5AD9"/>
    <w:rsid w:val="00EE514B"/>
    <w:rsid w:val="00F0004D"/>
    <w:rsid w:val="00FB560C"/>
    <w:rsid w:val="00FD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E191"/>
  <w15:chartTrackingRefBased/>
  <w15:docId w15:val="{07B389E2-7BE3-4E93-9C62-04F25FEB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34E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42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8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2021-11-15T15:43:00Z</dcterms:created>
  <dcterms:modified xsi:type="dcterms:W3CDTF">2022-06-09T15:52:00Z</dcterms:modified>
</cp:coreProperties>
</file>