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36" w:rsidRDefault="00774C36" w:rsidP="00774C36">
      <w:pPr>
        <w:pStyle w:val="a3"/>
        <w:ind w:right="-142"/>
        <w:jc w:val="center"/>
      </w:pPr>
    </w:p>
    <w:p w:rsidR="00774C36" w:rsidRPr="00F73658" w:rsidRDefault="00774C36" w:rsidP="00774C36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   МУНИЦИПАЛЬНОЕ ОБЩЕОБРАЗОВАТЕЛЬНОЕ УЧРЕЖДЕНИЕ</w:t>
      </w:r>
    </w:p>
    <w:p w:rsidR="00774C36" w:rsidRPr="00F73658" w:rsidRDefault="00774C36" w:rsidP="00774C36">
      <w:pPr>
        <w:pStyle w:val="a3"/>
        <w:ind w:right="-710"/>
        <w:jc w:val="center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«СРЕДНЯЯ ОБЩЕОБРАЗОВАТЕЛЬНАЯ ШКОЛА П. ТРУДОВИК</w:t>
      </w:r>
    </w:p>
    <w:p w:rsidR="00774C36" w:rsidRPr="00F73658" w:rsidRDefault="00774C36" w:rsidP="00774C36">
      <w:pPr>
        <w:pStyle w:val="a3"/>
        <w:ind w:right="-710"/>
        <w:jc w:val="center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rPr>
          <w:rFonts w:ascii="Times New Roman" w:hAnsi="Times New Roman"/>
          <w:sz w:val="40"/>
          <w:szCs w:val="40"/>
        </w:rPr>
      </w:pPr>
    </w:p>
    <w:p w:rsidR="00774C36" w:rsidRPr="00F73658" w:rsidRDefault="00774C36" w:rsidP="00774C36">
      <w:pPr>
        <w:pStyle w:val="a4"/>
        <w:shd w:val="clear" w:color="auto" w:fill="FFFFFF"/>
        <w:spacing w:before="0" w:beforeAutospacing="0" w:after="0" w:afterAutospacing="0" w:line="242" w:lineRule="atLeast"/>
        <w:ind w:right="-568"/>
        <w:jc w:val="center"/>
        <w:rPr>
          <w:b/>
          <w:color w:val="181818"/>
          <w:sz w:val="40"/>
          <w:szCs w:val="40"/>
        </w:rPr>
      </w:pPr>
      <w:r w:rsidRPr="00F73658">
        <w:rPr>
          <w:b/>
          <w:color w:val="181818"/>
          <w:sz w:val="40"/>
          <w:szCs w:val="40"/>
        </w:rPr>
        <w:t>Творческий проект</w:t>
      </w:r>
    </w:p>
    <w:p w:rsidR="00774C36" w:rsidRPr="00F73658" w:rsidRDefault="00774C36" w:rsidP="00774C36">
      <w:pPr>
        <w:pStyle w:val="a4"/>
        <w:shd w:val="clear" w:color="auto" w:fill="FFFFFF"/>
        <w:spacing w:before="0" w:beforeAutospacing="0" w:after="0" w:afterAutospacing="0" w:line="242" w:lineRule="atLeast"/>
        <w:ind w:right="-568"/>
        <w:jc w:val="center"/>
        <w:rPr>
          <w:b/>
          <w:color w:val="181818"/>
          <w:sz w:val="40"/>
          <w:szCs w:val="40"/>
        </w:rPr>
      </w:pPr>
      <w:r w:rsidRPr="00F73658">
        <w:rPr>
          <w:b/>
          <w:color w:val="181818"/>
          <w:sz w:val="40"/>
          <w:szCs w:val="40"/>
        </w:rPr>
        <w:t>по изобразительному искусству на тему:</w:t>
      </w:r>
    </w:p>
    <w:p w:rsidR="00774C36" w:rsidRDefault="00774C36" w:rsidP="00F73658">
      <w:pPr>
        <w:pStyle w:val="1"/>
        <w:shd w:val="clear" w:color="auto" w:fill="FFFFFF"/>
        <w:spacing w:before="0" w:line="630" w:lineRule="atLeast"/>
        <w:ind w:right="-568"/>
        <w:jc w:val="center"/>
        <w:rPr>
          <w:rFonts w:ascii="Times New Roman" w:hAnsi="Times New Roman" w:cs="Times New Roman"/>
          <w:color w:val="181818"/>
          <w:sz w:val="40"/>
          <w:szCs w:val="40"/>
        </w:rPr>
      </w:pPr>
      <w:r w:rsidRPr="00F73658">
        <w:rPr>
          <w:rFonts w:ascii="Times New Roman" w:hAnsi="Times New Roman" w:cs="Times New Roman"/>
          <w:color w:val="181818"/>
          <w:sz w:val="40"/>
          <w:szCs w:val="40"/>
        </w:rPr>
        <w:t>«</w:t>
      </w:r>
      <w:r w:rsidRPr="00F73658">
        <w:rPr>
          <w:rFonts w:ascii="Times New Roman" w:hAnsi="Times New Roman" w:cs="Times New Roman"/>
          <w:color w:val="auto"/>
          <w:sz w:val="40"/>
          <w:szCs w:val="40"/>
        </w:rPr>
        <w:t>Стили</w:t>
      </w:r>
      <w:r w:rsidRPr="00F73658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дизайнов интерьера</w:t>
      </w:r>
      <w:r w:rsidRPr="00F73658">
        <w:rPr>
          <w:rFonts w:ascii="Times New Roman" w:hAnsi="Times New Roman" w:cs="Times New Roman"/>
          <w:color w:val="181818"/>
          <w:sz w:val="40"/>
          <w:szCs w:val="40"/>
        </w:rPr>
        <w:t>»</w:t>
      </w:r>
    </w:p>
    <w:p w:rsidR="00F73658" w:rsidRDefault="00F73658" w:rsidP="00F73658"/>
    <w:p w:rsidR="00F73658" w:rsidRDefault="00F73658" w:rsidP="00F73658"/>
    <w:p w:rsidR="00F73658" w:rsidRPr="00F73658" w:rsidRDefault="00F73658" w:rsidP="00F73658"/>
    <w:p w:rsidR="00774C36" w:rsidRPr="00F73658" w:rsidRDefault="00774C36" w:rsidP="00774C36">
      <w:pPr>
        <w:ind w:right="-568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Выполнила учащаяся 7 класса:</w:t>
      </w:r>
    </w:p>
    <w:p w:rsidR="00774C36" w:rsidRPr="00F73658" w:rsidRDefault="00774C36" w:rsidP="00774C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Адылева Рамина</w:t>
      </w:r>
    </w:p>
    <w:p w:rsidR="00774C36" w:rsidRPr="00F73658" w:rsidRDefault="00774C36" w:rsidP="00774C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Руководитель:</w:t>
      </w:r>
    </w:p>
    <w:p w:rsidR="00774C36" w:rsidRPr="00F73658" w:rsidRDefault="00774C36" w:rsidP="00774C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Андреева Татьяна Геннадиевна</w:t>
      </w:r>
    </w:p>
    <w:p w:rsidR="00774C36" w:rsidRPr="00F73658" w:rsidRDefault="00774C36" w:rsidP="00774C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774C36" w:rsidRPr="00F73658" w:rsidRDefault="00774C36" w:rsidP="00774C36">
      <w:pPr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774C36" w:rsidRPr="00F73658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774C36">
      <w:pPr>
        <w:pStyle w:val="a3"/>
        <w:ind w:right="-142"/>
        <w:rPr>
          <w:rFonts w:ascii="Times New Roman" w:hAnsi="Times New Roman"/>
          <w:sz w:val="28"/>
          <w:szCs w:val="28"/>
        </w:rPr>
      </w:pPr>
    </w:p>
    <w:p w:rsidR="00774C36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F73658" w:rsidRPr="00F73658" w:rsidRDefault="00F73658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774C36" w:rsidRPr="00F73658" w:rsidRDefault="00774C36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B0759B" w:rsidRPr="00F73658" w:rsidRDefault="006110DB" w:rsidP="004B2817">
      <w:pPr>
        <w:pStyle w:val="a3"/>
        <w:ind w:right="-142"/>
        <w:jc w:val="center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   </w:t>
      </w:r>
    </w:p>
    <w:p w:rsidR="007B4D51" w:rsidRPr="00F73658" w:rsidRDefault="007B4D51" w:rsidP="007B4D51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E13648" w:rsidRPr="00F73658" w:rsidRDefault="00E13648" w:rsidP="007B4D51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7B4D51" w:rsidRPr="00F73658" w:rsidRDefault="006110DB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1.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>Паспорт проекта</w:t>
      </w:r>
    </w:p>
    <w:p w:rsidR="007B4D51" w:rsidRPr="00F73658" w:rsidRDefault="006110DB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2.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>Актуальность проекта</w:t>
      </w:r>
    </w:p>
    <w:p w:rsidR="007B4D51" w:rsidRPr="00F73658" w:rsidRDefault="006110DB" w:rsidP="00034473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3</w:t>
      </w:r>
      <w:r w:rsidR="005F7E39" w:rsidRPr="00F73658">
        <w:rPr>
          <w:rFonts w:ascii="Times New Roman" w:hAnsi="Times New Roman"/>
          <w:sz w:val="28"/>
          <w:szCs w:val="28"/>
          <w:u w:val="single"/>
        </w:rPr>
        <w:t>.</w:t>
      </w:r>
      <w:r w:rsidR="00034473" w:rsidRPr="00F73658">
        <w:rPr>
          <w:rFonts w:ascii="Times New Roman" w:hAnsi="Times New Roman"/>
          <w:sz w:val="28"/>
          <w:szCs w:val="28"/>
          <w:u w:val="single"/>
        </w:rPr>
        <w:t>История возникновения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4473" w:rsidRPr="00F7365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стилей </w:t>
      </w:r>
      <w:r w:rsidR="00505445" w:rsidRPr="00F7365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дизайна </w:t>
      </w:r>
      <w:r w:rsidR="00034473" w:rsidRPr="00F7365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квартиры.</w:t>
      </w:r>
    </w:p>
    <w:p w:rsidR="00E2647C" w:rsidRPr="00F73658" w:rsidRDefault="00E2647C" w:rsidP="00034473">
      <w:pPr>
        <w:pStyle w:val="a3"/>
        <w:rPr>
          <w:rFonts w:ascii="Times New Roman" w:hAnsi="Times New Roman"/>
          <w:color w:val="25343C"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4.Основные черты дизайна с 50-х годов.</w:t>
      </w:r>
    </w:p>
    <w:p w:rsidR="007B4D51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5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52DC4" w:rsidRPr="00F73658">
        <w:rPr>
          <w:rFonts w:ascii="Times New Roman" w:hAnsi="Times New Roman"/>
          <w:sz w:val="28"/>
          <w:szCs w:val="28"/>
          <w:u w:val="single"/>
        </w:rPr>
        <w:t>Стили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 xml:space="preserve"> дизайна</w:t>
      </w:r>
      <w:r w:rsidR="00B52DC4" w:rsidRPr="00F73658">
        <w:rPr>
          <w:rFonts w:ascii="Times New Roman" w:hAnsi="Times New Roman"/>
          <w:sz w:val="28"/>
          <w:szCs w:val="28"/>
          <w:u w:val="single"/>
        </w:rPr>
        <w:t>:</w:t>
      </w:r>
    </w:p>
    <w:p w:rsidR="007B4D51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5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>.1</w:t>
      </w:r>
      <w:r w:rsidR="00B52DC4" w:rsidRPr="00F73658">
        <w:rPr>
          <w:rFonts w:ascii="Times New Roman" w:hAnsi="Times New Roman"/>
          <w:sz w:val="28"/>
          <w:szCs w:val="28"/>
          <w:u w:val="single"/>
        </w:rPr>
        <w:t>.</w:t>
      </w:r>
      <w:r w:rsidR="00B52DC4" w:rsidRPr="00F73658">
        <w:rPr>
          <w:rFonts w:ascii="Times New Roman" w:hAnsi="Times New Roman"/>
          <w:bCs/>
          <w:sz w:val="28"/>
          <w:szCs w:val="28"/>
          <w:u w:val="single"/>
        </w:rPr>
        <w:t>Классический стиль</w:t>
      </w:r>
    </w:p>
    <w:p w:rsidR="00B52DC4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sz w:val="28"/>
          <w:szCs w:val="28"/>
          <w:u w:val="single"/>
        </w:rPr>
        <w:t>5</w:t>
      </w:r>
      <w:r w:rsidR="00B52DC4" w:rsidRPr="00F73658">
        <w:rPr>
          <w:rFonts w:ascii="Times New Roman" w:hAnsi="Times New Roman"/>
          <w:bCs/>
          <w:sz w:val="28"/>
          <w:szCs w:val="28"/>
          <w:u w:val="single"/>
        </w:rPr>
        <w:t>.2.Скандинавский стиль</w:t>
      </w:r>
    </w:p>
    <w:p w:rsidR="00B52DC4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sz w:val="28"/>
          <w:szCs w:val="28"/>
          <w:u w:val="single"/>
        </w:rPr>
        <w:t>5</w:t>
      </w:r>
      <w:r w:rsidR="00B52DC4" w:rsidRPr="00F73658">
        <w:rPr>
          <w:rFonts w:ascii="Times New Roman" w:hAnsi="Times New Roman"/>
          <w:bCs/>
          <w:sz w:val="28"/>
          <w:szCs w:val="28"/>
          <w:u w:val="single"/>
        </w:rPr>
        <w:t>.3.Лофт</w:t>
      </w:r>
    </w:p>
    <w:p w:rsidR="00B52DC4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sz w:val="28"/>
          <w:szCs w:val="28"/>
          <w:u w:val="single"/>
        </w:rPr>
        <w:t>5</w:t>
      </w:r>
      <w:r w:rsidR="00E301F8" w:rsidRPr="00F73658">
        <w:rPr>
          <w:rFonts w:ascii="Times New Roman" w:hAnsi="Times New Roman"/>
          <w:bCs/>
          <w:sz w:val="28"/>
          <w:szCs w:val="28"/>
          <w:u w:val="single"/>
        </w:rPr>
        <w:t>.4.Минимализм</w:t>
      </w:r>
    </w:p>
    <w:p w:rsidR="00B52DC4" w:rsidRPr="00F73658" w:rsidRDefault="00E2647C" w:rsidP="00034473">
      <w:pPr>
        <w:pStyle w:val="a3"/>
        <w:rPr>
          <w:rFonts w:ascii="Times New Roman" w:hAnsi="Times New Roman"/>
          <w:bCs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sz w:val="28"/>
          <w:szCs w:val="28"/>
          <w:u w:val="single"/>
        </w:rPr>
        <w:t>5</w:t>
      </w:r>
      <w:r w:rsidR="00B52DC4" w:rsidRPr="00F73658">
        <w:rPr>
          <w:rFonts w:ascii="Times New Roman" w:hAnsi="Times New Roman"/>
          <w:bCs/>
          <w:sz w:val="28"/>
          <w:szCs w:val="28"/>
          <w:u w:val="single"/>
        </w:rPr>
        <w:t>.</w:t>
      </w:r>
      <w:r w:rsidR="00E301F8" w:rsidRPr="00F73658">
        <w:rPr>
          <w:rFonts w:ascii="Times New Roman" w:hAnsi="Times New Roman"/>
          <w:bCs/>
          <w:sz w:val="28"/>
          <w:szCs w:val="28"/>
          <w:u w:val="single"/>
        </w:rPr>
        <w:t>5</w:t>
      </w:r>
      <w:r w:rsidR="00B52DC4" w:rsidRPr="00F73658">
        <w:rPr>
          <w:rFonts w:ascii="Times New Roman" w:hAnsi="Times New Roman"/>
          <w:bCs/>
          <w:sz w:val="28"/>
          <w:szCs w:val="28"/>
          <w:u w:val="single"/>
        </w:rPr>
        <w:t>.Экостиль</w:t>
      </w:r>
    </w:p>
    <w:p w:rsidR="006B21F2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bCs/>
          <w:sz w:val="28"/>
          <w:szCs w:val="28"/>
          <w:u w:val="single"/>
        </w:rPr>
        <w:t>6</w:t>
      </w:r>
      <w:r w:rsidR="00C21E64" w:rsidRPr="00F73658">
        <w:rPr>
          <w:rFonts w:ascii="Times New Roman" w:hAnsi="Times New Roman"/>
          <w:bCs/>
          <w:sz w:val="28"/>
          <w:szCs w:val="28"/>
          <w:u w:val="single"/>
        </w:rPr>
        <w:t>.Анкетирование и результаты</w:t>
      </w:r>
      <w:r w:rsidR="006B21F2" w:rsidRPr="00F73658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Pr="00F73658">
        <w:rPr>
          <w:rFonts w:ascii="Times New Roman" w:hAnsi="Times New Roman"/>
          <w:bCs/>
          <w:sz w:val="28"/>
          <w:szCs w:val="28"/>
          <w:u w:val="single"/>
        </w:rPr>
        <w:t>н</w:t>
      </w:r>
      <w:r w:rsidR="006B21F2" w:rsidRPr="00F73658">
        <w:rPr>
          <w:rFonts w:ascii="Times New Roman" w:hAnsi="Times New Roman"/>
          <w:bCs/>
          <w:sz w:val="28"/>
          <w:szCs w:val="28"/>
          <w:u w:val="single"/>
        </w:rPr>
        <w:t>кетирования</w:t>
      </w:r>
    </w:p>
    <w:p w:rsidR="00FE4B7C" w:rsidRPr="00F73658" w:rsidRDefault="00E2647C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3658">
        <w:rPr>
          <w:rFonts w:ascii="Times New Roman" w:hAnsi="Times New Roman"/>
          <w:sz w:val="28"/>
          <w:szCs w:val="28"/>
          <w:u w:val="single"/>
        </w:rPr>
        <w:t>7</w:t>
      </w:r>
      <w:r w:rsidR="006110DB" w:rsidRPr="00F73658">
        <w:rPr>
          <w:rFonts w:ascii="Times New Roman" w:hAnsi="Times New Roman"/>
          <w:sz w:val="28"/>
          <w:szCs w:val="28"/>
          <w:u w:val="single"/>
        </w:rPr>
        <w:t>.</w:t>
      </w:r>
      <w:r w:rsidR="007B4D51" w:rsidRPr="00F73658">
        <w:rPr>
          <w:rFonts w:ascii="Times New Roman" w:hAnsi="Times New Roman"/>
          <w:sz w:val="28"/>
          <w:szCs w:val="28"/>
          <w:u w:val="single"/>
        </w:rPr>
        <w:t>Заключение</w:t>
      </w: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73658" w:rsidRDefault="00F7365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73658" w:rsidRDefault="00F7365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73658" w:rsidRDefault="00F7365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73658" w:rsidRPr="00F73658" w:rsidRDefault="00F7365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13648" w:rsidRPr="00F73658" w:rsidRDefault="00E13648" w:rsidP="000344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D3C65" w:rsidRPr="00F73658" w:rsidRDefault="00AC30F8" w:rsidP="00FD3C6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t>1.</w:t>
      </w:r>
      <w:r w:rsidR="00FD3C65" w:rsidRPr="00F73658">
        <w:rPr>
          <w:rFonts w:ascii="Times New Roman" w:hAnsi="Times New Roman"/>
          <w:b/>
          <w:sz w:val="28"/>
          <w:szCs w:val="28"/>
        </w:rPr>
        <w:t>Паспорт проекта:</w:t>
      </w:r>
    </w:p>
    <w:p w:rsidR="00FD3C65" w:rsidRPr="00F73658" w:rsidRDefault="00FD3C65" w:rsidP="00FD3C65">
      <w:pPr>
        <w:pStyle w:val="a3"/>
        <w:ind w:right="-1"/>
        <w:rPr>
          <w:rFonts w:ascii="Times New Roman" w:hAnsi="Times New Roman"/>
          <w:color w:val="25343C"/>
          <w:sz w:val="28"/>
          <w:szCs w:val="28"/>
        </w:rPr>
      </w:pP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1.Наименование проекта «</w:t>
      </w:r>
      <w:r w:rsidR="00DD34B3" w:rsidRPr="00F73658">
        <w:rPr>
          <w:rFonts w:ascii="Times New Roman" w:hAnsi="Times New Roman"/>
          <w:sz w:val="28"/>
          <w:szCs w:val="28"/>
        </w:rPr>
        <w:t>Стили дизайнов интерьера</w:t>
      </w:r>
      <w:r w:rsidRPr="00F73658">
        <w:rPr>
          <w:rFonts w:ascii="Times New Roman" w:hAnsi="Times New Roman"/>
          <w:color w:val="25343C"/>
          <w:sz w:val="28"/>
          <w:szCs w:val="28"/>
        </w:rPr>
        <w:t>»</w:t>
      </w:r>
    </w:p>
    <w:p w:rsidR="00FD3C65" w:rsidRPr="00F73658" w:rsidRDefault="00FD3C65" w:rsidP="00FD3C65">
      <w:pPr>
        <w:pStyle w:val="a3"/>
        <w:ind w:right="-1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2.Основной разработчик проекта</w:t>
      </w:r>
      <w:r w:rsidRPr="00F7365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: Адылева Рамина, ученица 7 класса</w:t>
      </w:r>
    </w:p>
    <w:p w:rsidR="00FD3C65" w:rsidRPr="00F73658" w:rsidRDefault="00FD3C65" w:rsidP="00FD3C65">
      <w:pPr>
        <w:pStyle w:val="a3"/>
        <w:ind w:right="-1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</w:rPr>
        <w:t>3.</w:t>
      </w: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Руководитель: Андреева Татьяна Геннадиевна</w:t>
      </w:r>
    </w:p>
    <w:p w:rsidR="00FD3C65" w:rsidRPr="00F73658" w:rsidRDefault="00FD3C65" w:rsidP="00FD3C65">
      <w:pPr>
        <w:pStyle w:val="a3"/>
        <w:ind w:right="-1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4. Цель проекта:</w:t>
      </w:r>
    </w:p>
    <w:p w:rsidR="00FD3C65" w:rsidRPr="00F73658" w:rsidRDefault="00FD3C65" w:rsidP="00FD3C65">
      <w:pPr>
        <w:pStyle w:val="a3"/>
        <w:ind w:right="-1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-</w:t>
      </w:r>
      <w:r w:rsidR="009B14EE" w:rsidRPr="00F7365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="009B14EE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Познакомиться с интерьерами комнат, </w:t>
      </w:r>
      <w:r w:rsidR="009B14EE"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разобрать несколько дизайнов интерьера </w:t>
      </w:r>
    </w:p>
    <w:p w:rsidR="00505445" w:rsidRPr="00F73658" w:rsidRDefault="00505445" w:rsidP="00FD3C65">
      <w:pPr>
        <w:pStyle w:val="a3"/>
        <w:ind w:right="-1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5. Задачи проекта:</w:t>
      </w:r>
    </w:p>
    <w:p w:rsidR="00505445" w:rsidRPr="00F73658" w:rsidRDefault="00505445" w:rsidP="00FD3C65">
      <w:pPr>
        <w:pStyle w:val="a3"/>
        <w:ind w:right="-1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изучить стили дизайна;</w:t>
      </w:r>
    </w:p>
    <w:p w:rsidR="00505445" w:rsidRPr="00F73658" w:rsidRDefault="00505445" w:rsidP="00FD3C65">
      <w:pPr>
        <w:pStyle w:val="a3"/>
        <w:ind w:right="-1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выполнить мультимедийную презентацию;</w:t>
      </w:r>
    </w:p>
    <w:p w:rsidR="00505445" w:rsidRPr="00F73658" w:rsidRDefault="00505445" w:rsidP="00FD3C65">
      <w:pPr>
        <w:pStyle w:val="a3"/>
        <w:ind w:right="-1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пробудить чувство красоты, функциональности, эстетики.</w:t>
      </w:r>
    </w:p>
    <w:p w:rsidR="006B21F2" w:rsidRPr="00F73658" w:rsidRDefault="001851BF" w:rsidP="00505445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6. Ключевые понятия: </w:t>
      </w:r>
    </w:p>
    <w:p w:rsidR="001851BF" w:rsidRPr="00F73658" w:rsidRDefault="00E13648" w:rsidP="00505445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Д</w:t>
      </w:r>
      <w:r w:rsidR="001851BF" w:rsidRPr="00F73658">
        <w:rPr>
          <w:rFonts w:ascii="Times New Roman" w:hAnsi="Times New Roman"/>
          <w:sz w:val="28"/>
          <w:szCs w:val="28"/>
        </w:rPr>
        <w:t>изайн</w:t>
      </w:r>
      <w:r w:rsidRPr="00F73658">
        <w:rPr>
          <w:rFonts w:ascii="Times New Roman" w:hAnsi="Times New Roman"/>
          <w:sz w:val="28"/>
          <w:szCs w:val="28"/>
        </w:rPr>
        <w:t xml:space="preserve">, стиль </w:t>
      </w:r>
      <w:r w:rsidR="001851BF" w:rsidRPr="00F73658">
        <w:rPr>
          <w:rFonts w:ascii="Times New Roman" w:hAnsi="Times New Roman"/>
          <w:sz w:val="28"/>
          <w:szCs w:val="28"/>
        </w:rPr>
        <w:t xml:space="preserve"> интерьера </w:t>
      </w:r>
    </w:p>
    <w:p w:rsidR="001851BF" w:rsidRPr="00F73658" w:rsidRDefault="00E13648" w:rsidP="0050544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П</w:t>
      </w:r>
      <w:r w:rsidR="001851BF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роблема:</w:t>
      </w:r>
    </w:p>
    <w:p w:rsidR="001851BF" w:rsidRPr="00F73658" w:rsidRDefault="001851BF" w:rsidP="00505445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в том, что многие не </w:t>
      </w:r>
      <w:r w:rsidR="00E13648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знают,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влияет интерьер на их жизнь. Стиль помещения, отделка, цветовое решение, используемые материалы могут </w:t>
      </w:r>
      <w:r w:rsidR="00503C61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изменить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3C61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отношение 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 w:rsidR="00503C61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 окружающему миру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51BF" w:rsidRPr="00F73658" w:rsidRDefault="00E13648" w:rsidP="0050544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1851BF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.Гипотеза:</w:t>
      </w:r>
    </w:p>
    <w:p w:rsidR="001851BF" w:rsidRPr="00F73658" w:rsidRDefault="001851BF" w:rsidP="00505445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правильно подобранный дизайн интерьера оказывает положительное воздействие на подростка.</w:t>
      </w:r>
    </w:p>
    <w:p w:rsidR="001851BF" w:rsidRPr="00F73658" w:rsidRDefault="00E13648" w:rsidP="0050544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851BF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.Практическая значимость:</w:t>
      </w:r>
    </w:p>
    <w:p w:rsidR="001851BF" w:rsidRPr="00F73658" w:rsidRDefault="001851BF" w:rsidP="0050544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следуя рекомендациям</w:t>
      </w:r>
      <w:r w:rsidR="00E13648"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избежим ошибок при разработке дизайна интерьера в дальнейшем.</w:t>
      </w:r>
    </w:p>
    <w:p w:rsidR="00E13648" w:rsidRPr="00F73658" w:rsidRDefault="00E13648" w:rsidP="00505445">
      <w:pPr>
        <w:pStyle w:val="a3"/>
        <w:rPr>
          <w:rFonts w:ascii="Times New Roman" w:hAnsi="Times New Roman"/>
          <w:sz w:val="28"/>
          <w:szCs w:val="28"/>
        </w:rPr>
      </w:pPr>
    </w:p>
    <w:p w:rsidR="00505445" w:rsidRPr="00F73658" w:rsidRDefault="00AC30F8" w:rsidP="00505445">
      <w:pPr>
        <w:pStyle w:val="a3"/>
        <w:rPr>
          <w:rFonts w:ascii="Times New Roman" w:hAnsi="Times New Roman"/>
          <w:b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t>2.</w:t>
      </w:r>
      <w:r w:rsidR="00505445" w:rsidRPr="00F73658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E13648" w:rsidRPr="00F73658" w:rsidRDefault="00E13648" w:rsidP="00E13648">
      <w:pPr>
        <w:pStyle w:val="a4"/>
        <w:shd w:val="clear" w:color="auto" w:fill="FFFFFF"/>
        <w:rPr>
          <w:color w:val="000000"/>
          <w:sz w:val="28"/>
          <w:szCs w:val="28"/>
        </w:rPr>
      </w:pPr>
      <w:r w:rsidRPr="00F73658">
        <w:rPr>
          <w:color w:val="000000"/>
          <w:sz w:val="28"/>
          <w:szCs w:val="28"/>
        </w:rPr>
        <w:t>В последнее время в социальных сетях появляются фотографии дизайнов разных комнат. Я всю жизнь мечтала сама придумать оформление комнаты.</w:t>
      </w:r>
    </w:p>
    <w:p w:rsidR="00E13648" w:rsidRPr="00F73658" w:rsidRDefault="00E13648" w:rsidP="00E13648">
      <w:pPr>
        <w:pStyle w:val="a4"/>
        <w:shd w:val="clear" w:color="auto" w:fill="FFFFFF"/>
        <w:rPr>
          <w:color w:val="000000"/>
          <w:sz w:val="28"/>
          <w:szCs w:val="28"/>
        </w:rPr>
      </w:pPr>
      <w:r w:rsidRPr="00F73658">
        <w:rPr>
          <w:color w:val="000000"/>
          <w:sz w:val="28"/>
          <w:szCs w:val="28"/>
        </w:rPr>
        <w:t xml:space="preserve"> Своя комната- это пространство для творчества и место где человек может чувствовать себя уютно. И чтобы заранее подготовиться к ремонту своей будущей комнаты, я решила создать ее планировку. Поэтому я решила написать проект именно по этой теме</w:t>
      </w: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F73658" w:rsidRDefault="00F73658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F73658" w:rsidRDefault="00F73658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F73658" w:rsidRDefault="00F73658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F73658" w:rsidRDefault="00F73658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F73658" w:rsidRPr="00F73658" w:rsidRDefault="00F73658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503C61" w:rsidRPr="00F73658" w:rsidRDefault="00503C61" w:rsidP="00505445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7B4D51" w:rsidRPr="00F73658" w:rsidRDefault="00AC30F8" w:rsidP="00503C61">
      <w:pPr>
        <w:pStyle w:val="a3"/>
        <w:ind w:right="-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t>3</w:t>
      </w:r>
      <w:r w:rsidR="000F6AFC" w:rsidRPr="00F73658">
        <w:rPr>
          <w:rFonts w:ascii="Times New Roman" w:hAnsi="Times New Roman"/>
          <w:b/>
          <w:sz w:val="28"/>
          <w:szCs w:val="28"/>
        </w:rPr>
        <w:t>.</w:t>
      </w:r>
      <w:r w:rsidR="00F977D0" w:rsidRPr="00F73658">
        <w:rPr>
          <w:rFonts w:ascii="Times New Roman" w:hAnsi="Times New Roman"/>
          <w:b/>
          <w:sz w:val="28"/>
          <w:szCs w:val="28"/>
        </w:rPr>
        <w:t xml:space="preserve">История возникновения </w:t>
      </w:r>
      <w:r w:rsidR="00F977D0" w:rsidRPr="00F73658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стилей оформления квартиры</w:t>
      </w:r>
      <w:r w:rsidR="00505445" w:rsidRPr="00F7365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F977D0" w:rsidRPr="00F73658" w:rsidRDefault="00F977D0" w:rsidP="00F977D0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 Стиль оформления квартиры можно назвать по-другому, дизайн интерьера квартиры.</w:t>
      </w:r>
    </w:p>
    <w:p w:rsidR="00F977D0" w:rsidRPr="00F73658" w:rsidRDefault="00F977D0" w:rsidP="00F977D0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 Очень не просто сказать, когда и как началась или зародилась история дизайна интерьера. Сложность первая заключается в том, что нельзя точно назвать даты ее зарождения. Известно только, что с незапамятных времен люди украшали свои жилища. В первобытном строе украшением были шкуры и кости животных, которых убивали на охоте, </w:t>
      </w:r>
      <w:hyperlink r:id="rId8" w:history="1">
        <w:r w:rsidRPr="00F73658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украшением интерьера</w:t>
        </w:r>
      </w:hyperlink>
      <w:r w:rsidRPr="00F73658">
        <w:rPr>
          <w:rFonts w:ascii="Times New Roman" w:hAnsi="Times New Roman"/>
          <w:sz w:val="28"/>
          <w:szCs w:val="28"/>
        </w:rPr>
        <w:t> жилищ были рисунки на стенах древних пещер, которые изображали людей, животных. Можно сказать, что история дизайна интерьера, наверное, началась с того момента, когда зародилась культура древних людей, древних цивилизаций, и прошла все этапы и ступени развития, что и вся мировая культура человеческого сообщества. Мы можем считать первыми декораторами первобытных людей и древних египтян, которые экстравагантно и по-богатому украшали могилы своих фараонов. Декорирование жилищ существовало в античном мире, а также у коренного населения Америки – индейцев. Любой населенный людьми регион земли, любое государство со своей культурой и этносом, со своей религией, имели сложившиеся исторически и развивающиеся стили развития в обустройстве разных зданий и построек.</w:t>
      </w:r>
    </w:p>
    <w:p w:rsidR="000F6AFC" w:rsidRPr="00F73658" w:rsidRDefault="00F977D0" w:rsidP="00F977D0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Иногда в процессе развития стили интерьеров порой смешивались, дополняли друг друга, иногда переходили в абсолютно другое качество. Иногда, забытые казалось бы, стили снова возрождались и воплощались по-новому в новых же интерьерах, благодаря тому, что люди всегда хотели жить не только комфортно, но и красиво, историю дизайна интерьера невозможно, на самом деле представить без истории всего человечества</w:t>
      </w:r>
      <w:r w:rsidR="000F6AFC" w:rsidRPr="00F73658">
        <w:rPr>
          <w:rFonts w:ascii="Times New Roman" w:hAnsi="Times New Roman"/>
          <w:sz w:val="28"/>
          <w:szCs w:val="28"/>
        </w:rPr>
        <w:t>.</w:t>
      </w:r>
    </w:p>
    <w:p w:rsidR="000F6AFC" w:rsidRPr="00F73658" w:rsidRDefault="000F6AFC" w:rsidP="000F6AFC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 И</w:t>
      </w:r>
      <w:r w:rsidR="00F977D0" w:rsidRPr="00F73658">
        <w:rPr>
          <w:rFonts w:ascii="Times New Roman" w:hAnsi="Times New Roman"/>
          <w:sz w:val="28"/>
          <w:szCs w:val="28"/>
        </w:rPr>
        <w:t>стория интерьера, ее развитие включает много периодов</w:t>
      </w:r>
      <w:r w:rsidR="00F75DA6" w:rsidRPr="00F73658">
        <w:rPr>
          <w:rFonts w:ascii="Times New Roman" w:hAnsi="Times New Roman"/>
          <w:sz w:val="28"/>
          <w:szCs w:val="28"/>
        </w:rPr>
        <w:t>, на</w:t>
      </w:r>
      <w:r w:rsidRPr="00F73658">
        <w:rPr>
          <w:rFonts w:ascii="Times New Roman" w:hAnsi="Times New Roman"/>
          <w:sz w:val="28"/>
          <w:szCs w:val="28"/>
        </w:rPr>
        <w:t>пример</w:t>
      </w:r>
      <w:r w:rsidR="00F75DA6" w:rsidRPr="00F73658">
        <w:rPr>
          <w:rFonts w:ascii="Times New Roman" w:hAnsi="Times New Roman"/>
          <w:sz w:val="28"/>
          <w:szCs w:val="28"/>
        </w:rPr>
        <w:t xml:space="preserve"> два из них это</w:t>
      </w:r>
      <w:r w:rsidRPr="00F73658">
        <w:rPr>
          <w:rFonts w:ascii="Times New Roman" w:hAnsi="Times New Roman"/>
          <w:sz w:val="28"/>
          <w:szCs w:val="28"/>
        </w:rPr>
        <w:t xml:space="preserve"> с</w:t>
      </w:r>
      <w:r w:rsidR="00F977D0" w:rsidRPr="00F73658">
        <w:rPr>
          <w:rFonts w:ascii="Times New Roman" w:hAnsi="Times New Roman"/>
          <w:sz w:val="28"/>
          <w:szCs w:val="28"/>
        </w:rPr>
        <w:t>редние века с 9 по 12 век</w:t>
      </w:r>
      <w:r w:rsidRPr="00F73658">
        <w:rPr>
          <w:rFonts w:ascii="Times New Roman" w:hAnsi="Times New Roman"/>
          <w:sz w:val="28"/>
          <w:szCs w:val="28"/>
        </w:rPr>
        <w:t>, н</w:t>
      </w:r>
      <w:r w:rsidR="00F977D0" w:rsidRPr="00F73658">
        <w:rPr>
          <w:rFonts w:ascii="Times New Roman" w:hAnsi="Times New Roman"/>
          <w:sz w:val="28"/>
          <w:szCs w:val="28"/>
        </w:rPr>
        <w:t xml:space="preserve">овое время с </w:t>
      </w:r>
      <w:r w:rsidRPr="00F73658">
        <w:rPr>
          <w:rFonts w:ascii="Times New Roman" w:hAnsi="Times New Roman"/>
          <w:sz w:val="28"/>
          <w:szCs w:val="28"/>
        </w:rPr>
        <w:t xml:space="preserve"> </w:t>
      </w:r>
      <w:r w:rsidR="00F977D0" w:rsidRPr="00F73658">
        <w:rPr>
          <w:rFonts w:ascii="Times New Roman" w:hAnsi="Times New Roman"/>
          <w:sz w:val="28"/>
          <w:szCs w:val="28"/>
        </w:rPr>
        <w:t xml:space="preserve">15 века до 19. </w:t>
      </w:r>
    </w:p>
    <w:p w:rsidR="00F977D0" w:rsidRPr="00F73658" w:rsidRDefault="000F6AFC" w:rsidP="00F977D0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    И</w:t>
      </w:r>
      <w:r w:rsidR="00F977D0" w:rsidRPr="00F73658">
        <w:rPr>
          <w:rFonts w:ascii="Times New Roman" w:hAnsi="Times New Roman"/>
          <w:sz w:val="28"/>
          <w:szCs w:val="28"/>
        </w:rPr>
        <w:t>х объединяют такие черты, как простота и открытость, удобство и ма</w:t>
      </w:r>
      <w:r w:rsidRPr="00F73658">
        <w:rPr>
          <w:rFonts w:ascii="Times New Roman" w:hAnsi="Times New Roman"/>
          <w:sz w:val="28"/>
          <w:szCs w:val="28"/>
        </w:rPr>
        <w:t>ксимум свободного пространства.</w:t>
      </w:r>
      <w:r w:rsidR="00F977D0" w:rsidRPr="00F73658">
        <w:rPr>
          <w:rFonts w:ascii="Times New Roman" w:hAnsi="Times New Roman"/>
          <w:sz w:val="28"/>
          <w:szCs w:val="28"/>
        </w:rPr>
        <w:t xml:space="preserve"> По сути, интерьер квартиры или дома – это отражение мироощущения и характера ее владельца. </w:t>
      </w:r>
      <w:r w:rsidRPr="00F73658">
        <w:rPr>
          <w:rFonts w:ascii="Times New Roman" w:hAnsi="Times New Roman"/>
          <w:sz w:val="28"/>
          <w:szCs w:val="28"/>
        </w:rPr>
        <w:t>Выбор стиля</w:t>
      </w:r>
      <w:r w:rsidR="00F977D0" w:rsidRPr="00F73658">
        <w:rPr>
          <w:rFonts w:ascii="Times New Roman" w:hAnsi="Times New Roman"/>
          <w:sz w:val="28"/>
          <w:szCs w:val="28"/>
        </w:rPr>
        <w:t xml:space="preserve"> для оформления дизайна интерьера – ответственное и, безусловно, важное мероприятие. А потому рассмотрим основные стили интерьеров.</w:t>
      </w: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73658" w:rsidRPr="00F73658" w:rsidRDefault="00F73658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503C61" w:rsidRPr="00F73658" w:rsidRDefault="00503C61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E2647C" w:rsidRPr="00F73658" w:rsidRDefault="00E2647C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4.Основные черты дизайна интерьера с 50-х г.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50-х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архитектуре и дизайне правит функционализм, однако он становится ярче и эмоциональнее;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оформлении помещений часто используются яркие цвета, которые символизируют завершение страшного военного периода;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60-х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Искусственные материалы также на пике популярности: редкий модный интерьер обходится без пластиковой мебели, ламината и фанеры;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это время в оформлении модно использовать обои и текстиль с различными геометрическими рисунками;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70-х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Ни один интерьер в 70-е не мог обойтись без ковров.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Цветовая палитра интерьеров в 70-е изменилась: на смену желтому, зеленому и голубому пришли пурпурный, фиолетовый и бирюзовый. Новые оттенки добавляли оформлению богемности;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Мебель в актуальных интерьерах этого времени часто имела глянцевую или полированную поверхность;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80-х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моду вошло такое дизайнерское направление, как шебби шик. Основательницей его принято считать англичанку Рэйчел Эшвел, которая скупала на распродажах и блошиных рынках старую мебель, реставрировала и переделывала ее в романтическом духе;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противоположность ярким абстракциям популярностью пользовались спокойные пастельные тона;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90-х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В это время зарождается минимализм: люди устали от буйства красок, абстракций и активной геометрии;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Особенно популярной в 90-е становится мебель с кожаной обивкой: она считается символом достатка и статуса;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2000-х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Так, развитие технологий позволило выпускать удобные плоские телевизоры с большими экранами. Благодаря распространению интернета, люди смогли обустраивать компактные кинотеатры у себя дома;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Частые атаки террористов, война в Ираке и нестабильные настроения в социуме стали причиной того, что люди стали больше внимания уделять безопасности своих домов;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2010-х годов: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Дизайнеры используют самые разные цвета и оттенки для оформления интерьера; в каждом сезоне объявляются свои фавориты;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Потребность в лаконичных интерьерах только усилилась, что привело к популярности таких стилей, как скандинавский, минимализм и лофт;</w:t>
      </w:r>
    </w:p>
    <w:p w:rsidR="00E2647C" w:rsidRPr="00F73658" w:rsidRDefault="00E2647C" w:rsidP="00E26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Очевидно, что за семь десятилетий дизайн интерьер проделал большой путь. Сложно предсказать, как будет меняться эта область в дальнейшем, но уже можно смело сказать, что она полностью зависит от экономических, социальных и культурных событий. Изменения настроений общества проецируются на все виды искусства, и дизайн интерьера не является исключением.</w:t>
      </w:r>
    </w:p>
    <w:p w:rsidR="00E2647C" w:rsidRPr="00F73658" w:rsidRDefault="00E2647C" w:rsidP="00E2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   </w:t>
      </w:r>
      <w:r w:rsidRPr="00F73658">
        <w:rPr>
          <w:rFonts w:ascii="Times New Roman" w:hAnsi="Times New Roman"/>
          <w:b/>
          <w:sz w:val="28"/>
          <w:szCs w:val="28"/>
        </w:rPr>
        <w:t xml:space="preserve">   </w:t>
      </w:r>
      <w:r w:rsidRPr="00F7365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Основные черты дизайна интерьера 2020-х годов:</w:t>
      </w:r>
    </w:p>
    <w:p w:rsidR="00E2647C" w:rsidRPr="00F73658" w:rsidRDefault="00E2647C" w:rsidP="00E2647C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• 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дизайне интерьера доминируют нейтральные оттенки и графические черты. Они не мешают концентрироваться на релаксации. Ценятся все детали, обеспечивающие уют и покой.</w:t>
      </w:r>
    </w:p>
    <w:p w:rsidR="00E2647C" w:rsidRPr="00F73658" w:rsidRDefault="00E2647C" w:rsidP="00E2647C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9EB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• 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9EB"/>
        </w:rPr>
        <w:t xml:space="preserve">Лаконичность, простота и удобство характерны для большинства создаваемых сегодня интерьерных проектов. </w:t>
      </w:r>
    </w:p>
    <w:p w:rsidR="00E2647C" w:rsidRPr="00F73658" w:rsidRDefault="00E2647C" w:rsidP="00E2647C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9EB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• 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9EB"/>
        </w:rPr>
        <w:t>В интерьере ценится все, что обеспечит уют и тишину, когда этого хочется особенно. </w:t>
      </w:r>
    </w:p>
    <w:p w:rsidR="00AE7692" w:rsidRPr="00F73658" w:rsidRDefault="00AE7692" w:rsidP="00850E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7692" w:rsidRPr="00F73658" w:rsidRDefault="00AE7692" w:rsidP="00850E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25F0" w:rsidRPr="00F73658" w:rsidRDefault="00E2647C" w:rsidP="00850E69">
      <w:pPr>
        <w:pStyle w:val="a3"/>
        <w:rPr>
          <w:rFonts w:ascii="Times New Roman" w:hAnsi="Times New Roman"/>
          <w:b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t>5</w:t>
      </w:r>
      <w:r w:rsidR="00E301F8" w:rsidRPr="00F73658">
        <w:rPr>
          <w:rFonts w:ascii="Times New Roman" w:hAnsi="Times New Roman"/>
          <w:b/>
          <w:sz w:val="28"/>
          <w:szCs w:val="28"/>
        </w:rPr>
        <w:t>. Стили дизайна:</w:t>
      </w:r>
    </w:p>
    <w:p w:rsidR="00E301F8" w:rsidRPr="00F73658" w:rsidRDefault="00E2647C" w:rsidP="00B0759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73658">
        <w:rPr>
          <w:rFonts w:ascii="Times New Roman" w:hAnsi="Times New Roman"/>
          <w:i/>
          <w:sz w:val="28"/>
          <w:szCs w:val="28"/>
        </w:rPr>
        <w:t>5</w:t>
      </w:r>
      <w:r w:rsidR="00E301F8" w:rsidRPr="00F73658">
        <w:rPr>
          <w:rFonts w:ascii="Times New Roman" w:hAnsi="Times New Roman"/>
          <w:i/>
          <w:sz w:val="28"/>
          <w:szCs w:val="28"/>
        </w:rPr>
        <w:t>.1.</w:t>
      </w:r>
      <w:r w:rsidR="00E301F8" w:rsidRPr="00F73658">
        <w:rPr>
          <w:rFonts w:ascii="Times New Roman" w:hAnsi="Times New Roman"/>
          <w:bCs/>
          <w:i/>
          <w:sz w:val="28"/>
          <w:szCs w:val="28"/>
        </w:rPr>
        <w:t>Классический стиль</w:t>
      </w:r>
    </w:p>
    <w:p w:rsidR="00E301F8" w:rsidRPr="00F73658" w:rsidRDefault="00E301F8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b/>
          <w:color w:val="1B1C20"/>
          <w:sz w:val="28"/>
          <w:szCs w:val="28"/>
          <w:shd w:val="clear" w:color="auto" w:fill="F1EDE7"/>
        </w:rPr>
        <w:t>Классический стиль</w:t>
      </w: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 xml:space="preserve"> формировался в XVI-XVIII веках – эпоху дворцовой роскоши. В основу легли элементы </w:t>
      </w:r>
      <w:r w:rsidRPr="00F73658">
        <w:rPr>
          <w:rFonts w:ascii="Times New Roman" w:hAnsi="Times New Roman"/>
          <w:sz w:val="28"/>
          <w:szCs w:val="28"/>
          <w:shd w:val="clear" w:color="auto" w:fill="F1EDE7"/>
        </w:rPr>
        <w:t>классицизма</w:t>
      </w: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, </w:t>
      </w:r>
      <w:r w:rsidRPr="00F73658">
        <w:rPr>
          <w:rFonts w:ascii="Times New Roman" w:hAnsi="Times New Roman"/>
          <w:sz w:val="28"/>
          <w:szCs w:val="28"/>
          <w:shd w:val="clear" w:color="auto" w:fill="F1EDE7"/>
        </w:rPr>
        <w:t>барокко</w:t>
      </w: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, </w:t>
      </w:r>
      <w:r w:rsidR="00A806FB" w:rsidRPr="00F73658">
        <w:rPr>
          <w:rFonts w:ascii="Times New Roman" w:hAnsi="Times New Roman"/>
          <w:sz w:val="28"/>
          <w:szCs w:val="28"/>
          <w:shd w:val="clear" w:color="auto" w:fill="F1EDE7"/>
        </w:rPr>
        <w:t>рокок</w:t>
      </w:r>
      <w:r w:rsidRPr="00F73658">
        <w:rPr>
          <w:rFonts w:ascii="Times New Roman" w:hAnsi="Times New Roman"/>
          <w:sz w:val="28"/>
          <w:szCs w:val="28"/>
          <w:shd w:val="clear" w:color="auto" w:fill="F1EDE7"/>
        </w:rPr>
        <w:t>о</w:t>
      </w: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 и </w:t>
      </w:r>
      <w:r w:rsidRPr="00F73658">
        <w:rPr>
          <w:rFonts w:ascii="Times New Roman" w:hAnsi="Times New Roman"/>
          <w:sz w:val="28"/>
          <w:szCs w:val="28"/>
          <w:shd w:val="clear" w:color="auto" w:fill="F1EDE7"/>
        </w:rPr>
        <w:t>ампира</w:t>
      </w: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. Современный классический интерьер соединяет общепринятые каноны, отличается строгостью, элегантностью, а главное, функциональностью, он гораздо более удобен для современной жизни.</w:t>
      </w:r>
    </w:p>
    <w:p w:rsidR="00E301F8" w:rsidRPr="00F73658" w:rsidRDefault="00E301F8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Правила оформления интерьера в классическом стиле:</w:t>
      </w:r>
    </w:p>
    <w:p w:rsidR="00E301F8" w:rsidRPr="00F73658" w:rsidRDefault="00E301F8" w:rsidP="00503C61">
      <w:pPr>
        <w:spacing w:after="0" w:line="240" w:lineRule="auto"/>
        <w:rPr>
          <w:rFonts w:ascii="Times New Roman" w:eastAsia="Times New Roman" w:hAnsi="Times New Roman"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B1C20"/>
          <w:sz w:val="28"/>
          <w:szCs w:val="28"/>
          <w:lang w:eastAsia="ru-RU"/>
        </w:rPr>
        <w:t>Натуральные материалы для отделки и декора</w:t>
      </w:r>
    </w:p>
    <w:p w:rsidR="00E301F8" w:rsidRPr="00F73658" w:rsidRDefault="00E301F8" w:rsidP="00503C61">
      <w:pPr>
        <w:spacing w:after="0" w:line="240" w:lineRule="auto"/>
        <w:rPr>
          <w:rFonts w:ascii="Times New Roman" w:eastAsia="Times New Roman" w:hAnsi="Times New Roman"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B1C20"/>
          <w:sz w:val="28"/>
          <w:szCs w:val="28"/>
          <w:lang w:eastAsia="ru-RU"/>
        </w:rPr>
        <w:t>Напольное покрытие из ценных пород дерева: штучный,  наборный или художественный паркет, массивная или инженерная доска</w:t>
      </w:r>
    </w:p>
    <w:p w:rsidR="00E301F8" w:rsidRPr="00F73658" w:rsidRDefault="00E301F8" w:rsidP="00503C61">
      <w:pPr>
        <w:spacing w:after="0" w:line="240" w:lineRule="auto"/>
        <w:rPr>
          <w:rFonts w:ascii="Times New Roman" w:eastAsia="Times New Roman" w:hAnsi="Times New Roman"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B1C20"/>
          <w:sz w:val="28"/>
          <w:szCs w:val="28"/>
          <w:lang w:eastAsia="ru-RU"/>
        </w:rPr>
        <w:t>Каменная плитка: предпочтение отдаем мраморной, выполненной с соблюдением традиций изготовления</w:t>
      </w:r>
    </w:p>
    <w:p w:rsidR="00E301F8" w:rsidRPr="00F73658" w:rsidRDefault="00E301F8" w:rsidP="00503C61">
      <w:pPr>
        <w:spacing w:after="0" w:line="240" w:lineRule="auto"/>
        <w:rPr>
          <w:rFonts w:ascii="Times New Roman" w:eastAsia="Times New Roman" w:hAnsi="Times New Roman"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B1C20"/>
          <w:sz w:val="28"/>
          <w:szCs w:val="28"/>
          <w:lang w:eastAsia="ru-RU"/>
        </w:rPr>
        <w:t>Если стали счастливым обладателем подлинной лепнины на потолке, попробуйте ее сохранить.  При низких потолках просто декорируйте стены карнизами (лучше гипсовыми)</w:t>
      </w:r>
    </w:p>
    <w:p w:rsidR="00E301F8" w:rsidRPr="00F73658" w:rsidRDefault="00E301F8" w:rsidP="00503C61">
      <w:pPr>
        <w:spacing w:after="0" w:line="240" w:lineRule="auto"/>
        <w:rPr>
          <w:rFonts w:ascii="Times New Roman" w:eastAsia="Times New Roman" w:hAnsi="Times New Roman"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B1C20"/>
          <w:sz w:val="28"/>
          <w:szCs w:val="28"/>
          <w:lang w:eastAsia="ru-RU"/>
        </w:rPr>
        <w:t>Для отделки стен выбирайте краску с матовым финишем, декоративную штукатурку или обои с ненавязчивым орнаментом. Тканевые или шелковые, например. </w:t>
      </w:r>
    </w:p>
    <w:p w:rsidR="00E301F8" w:rsidRPr="00F73658" w:rsidRDefault="00E301F8" w:rsidP="00503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Характерная цветовая палитра:</w:t>
      </w:r>
    </w:p>
    <w:p w:rsidR="00E301F8" w:rsidRPr="00F73658" w:rsidRDefault="00E301F8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Пастельные тона: белый цвет, оттенки серого и универсальный бежевый</w:t>
      </w:r>
    </w:p>
    <w:p w:rsidR="00E301F8" w:rsidRPr="00F73658" w:rsidRDefault="00E301F8" w:rsidP="00B0759B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Плотные и благородные оттенки бордового, коричневого, фиолетового, лососевого и оливкового цветов в качестве акценто</w:t>
      </w:r>
      <w:r w:rsidR="00A806FB"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в</w:t>
      </w:r>
    </w:p>
    <w:p w:rsidR="00E301F8" w:rsidRPr="00F73658" w:rsidRDefault="00E301F8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Классический стиль пропорциональности во всем. Поэтому если визуально разделить помещение на две части от центра композиции, предметы зеркально повторяют друг друга – парные кресла, люстры, вазы</w:t>
      </w:r>
    </w:p>
    <w:p w:rsidR="00E301F8" w:rsidRPr="00F73658" w:rsidRDefault="00E301F8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Исторически в классике источник света – большие окна и огромные люстры-подвесы. Времена роскошных залов прошли, архитектурные особенности жилых строений изменились, сейчас мало кто может похвастаться и тем, и другим.</w:t>
      </w:r>
    </w:p>
    <w:p w:rsidR="00E301F8" w:rsidRPr="00F73658" w:rsidRDefault="00E301F8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Мебель как произведение искусства:</w:t>
      </w:r>
    </w:p>
    <w:p w:rsidR="003E25F0" w:rsidRPr="00F73658" w:rsidRDefault="00E301F8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Уделите мебели особое внимание – она усилит роскошь и благородство интерьера. Выполненный из ценных пород дерева комод, обитая кожей или дорогой тканью мягкая мебель, антикварный или состаренный журнальный столик – все это подчеркнет статус хозяев квартиры.</w:t>
      </w:r>
    </w:p>
    <w:p w:rsidR="00B0759B" w:rsidRPr="00F73658" w:rsidRDefault="00B0759B" w:rsidP="00B0759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B1FCD" w:rsidRPr="00F73658" w:rsidRDefault="00E2647C" w:rsidP="00B0759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F73658">
        <w:rPr>
          <w:rFonts w:ascii="Times New Roman" w:hAnsi="Times New Roman"/>
          <w:bCs/>
          <w:i/>
          <w:sz w:val="28"/>
          <w:szCs w:val="28"/>
        </w:rPr>
        <w:t>5</w:t>
      </w:r>
      <w:r w:rsidR="009B14EE" w:rsidRPr="00F73658">
        <w:rPr>
          <w:rFonts w:ascii="Times New Roman" w:hAnsi="Times New Roman"/>
          <w:bCs/>
          <w:i/>
          <w:sz w:val="28"/>
          <w:szCs w:val="28"/>
        </w:rPr>
        <w:t>.2.Скандинавский стиль</w:t>
      </w:r>
    </w:p>
    <w:p w:rsidR="003B1FCD" w:rsidRPr="00F73658" w:rsidRDefault="00AD6E38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История сканди начинается в 1771 году, когда шведский король Густав III решил, что нежный французский классицизм отлично приживется на северной почве. Густав некоторое время обитал в Париже и влюбился в интерьеры французских дворцов. Ему хотелось украсить и свою столицу, превратив ее в подобие французской. </w:t>
      </w:r>
    </w:p>
    <w:p w:rsidR="003B1FCD" w:rsidRPr="00F73658" w:rsidRDefault="009B14EE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Скандинавский стиль — лаконичный, функциональный, уютный и самый демократичный из современных интерьерных стилей. Скандинавский стиль идеально подходит для небольших квартир и студий, поскольку не перегружает пространство. Этот интерьер сдержан и при этом основателен, помещения наполнены светом и воздухом, в отделке и мебели используются преимущественно натуральные материалы: дерево, камень, ткани, стекло.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Скандинавский стиль — это не о мебели и отделке, а, скорее, об образе существования, отношении к жизни, к себе и вещам, о хюгге. Простые понятные формы, естественность и свежесть, акварельные тона, минимум декора, мягкий и теплый фактурный текстиль, удобство и чувство меры в сканди-стиле — все это в полной мере отражает философию хюгге.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="003B1FCD"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Правила оформления интерьера в скандинавском стиле: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Свет: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-В скандинавских интерьерах освещению уделено особое внимание. Огромные окна с легкими занавесками или без них дают возможность впустить в комнату максимум дневного света. А в темное время суток комфортное освещение обеспечивают люстры, светильники, бра, торшеры, споты, которых в сканди-интерьере не просто много, а очень много. 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Декоративные детали: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-В обстановке не используется ничего вызывающего, никаких пафосных претензий на роскошь. Декор в скандинавском интерьере очень сдержан, даже скуден. Количество аксессуаров невелико — чтобы не загромождать комнату. Как правило, это постеры, растения, гипсовые фигурки животных. 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Материалы: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-Основной материал в скандинавском интерьере — дерево. Предпочтение отдается светлым породам, произрастающим в умеренных широтах. Это ель, сосна, ясень, дуб. Чтобы сохранить естественные оттенки и фактуру материала, деревянные поверхности и мебель покрывают маслом либо бесцветным лаком. Часто пол подвергается эффекту состаривания.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Характерная цветовая палитра:</w:t>
      </w:r>
    </w:p>
    <w:p w:rsidR="003B1FCD" w:rsidRPr="00F73658" w:rsidRDefault="003B1FCD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сканди используются в основном пастельные оттенки: дымчато-серый, зеленоватый, голубой, песочный, бежевый, золотистый. Доминирует белый — им красят стены, иногда мебель. Выбор цветовых решений обусловлен географическим положением Скандинавии. Северные зимы долги, а световые дни длятся иногда не больше пары часов. Акварельные оттенки в помещении компенсируют недостаток дневного света. Чтобы интерьер не казался скучным его разбавляют яркими деталями. Для акцентов берут плотные чистые цвета: оранжевый, зеленый, алый, синий, желтый, черный и красный.</w:t>
      </w:r>
    </w:p>
    <w:p w:rsidR="0007665F" w:rsidRPr="00F73658" w:rsidRDefault="0007665F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Мебель и текстиль:</w:t>
      </w:r>
    </w:p>
    <w:p w:rsidR="003E25F0" w:rsidRPr="00F73658" w:rsidRDefault="0007665F" w:rsidP="00B0759B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сканди нет сложных форм и массивных предметов. Простота, легкость и комфорт — вот девиз, которым руководствуются при выборе мебели для скандинавского интерьера. Стулья и столы часто устанавливаются на тонких </w:t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ножках, создавая ощущение, что они парят в воздухе. Немногочисленную мебель, которую можно увидеть в спальнях, кухнях и гостиных, делают из березы, сосны, выбеленного дуба или ели. Декор практически не используют. Часто можно встретить плетеную мебель, столы со стеклянными столешницами на металлическом каркасе.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Следуя общей концепции дизайна текстиль в сканди не отличается богатой и яркой палитрой, роскошными драпировками и сложным декором. Мягкие уютные пледы, циновки, ковры и шкуры на полу, декоративные подушки на диванах и в креслах, объемные фактурные покрывала — всё это имеет неброские природные оттенки. Как правило, выбираются натуральные ткани и материалы — кожа, мех, шерсть, хлопок, лен, пенька.</w:t>
      </w:r>
    </w:p>
    <w:p w:rsidR="0007665F" w:rsidRPr="00F73658" w:rsidRDefault="00E2647C" w:rsidP="0007665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73658">
        <w:rPr>
          <w:rFonts w:ascii="Times New Roman" w:hAnsi="Times New Roman"/>
          <w:bCs/>
          <w:i/>
          <w:sz w:val="28"/>
          <w:szCs w:val="28"/>
        </w:rPr>
        <w:t>5</w:t>
      </w:r>
      <w:r w:rsidR="0007665F" w:rsidRPr="00F73658">
        <w:rPr>
          <w:rFonts w:ascii="Times New Roman" w:hAnsi="Times New Roman"/>
          <w:bCs/>
          <w:i/>
          <w:sz w:val="28"/>
          <w:szCs w:val="28"/>
        </w:rPr>
        <w:t>.3.Лофт</w:t>
      </w:r>
    </w:p>
    <w:p w:rsidR="0007665F" w:rsidRPr="00F73658" w:rsidRDefault="0007665F" w:rsidP="009B14EE">
      <w:pPr>
        <w:pStyle w:val="a3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стиля лофт насчитывает почти 100 лет и берет свое начало с периода Великой депрессии в США. В конце 20-х годов прошлого века в Нью-Йорке из-за экономического краха закрылись многие промышленные предприятия. Пустующими оказались сотни индустриальных зданий, в том числе в центральных районах огромного города. Заброшенные фабричные и складские помещения их владельцы начали сдавать в наём в качестве жилья.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Поначалу предложение не вызвало особого спроса, но постепенно ситуация изменилась. Оригинальное жилье пришлось по вкусу представителям творческой интеллигенции. Писатели, художники, музыканты и артисты оценили достоинства просторных чердачных помещений и стремились заполучить их, чтобы организовать студии для приема гостей и проживания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этого времени лофт перестал быть просто популярным стилем дизайна, он превратился в символ элитного комфортного проживания. Этот модный тренд распространился по всем крупным городам США и Европы. 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наши дни лофт все так же остается популярным и востребованным стилем интерьера. Среди его приверженцев — огромное количество мировых знаменитостей и самых богатых людей современности.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Лофт— это стиль дизайна интерьера, в котором жилое пространство создается посредством переоборудования чердачных помещений промзоны. В стиле лофт также обустраивают всевозможные объекты коммерческой недвижимости:рестораны, офисы и современные культурные центры.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Лофт в наши дни — это статусное жилье с высокими потолками и огромными пространствами, в котором отчетливо присутствует отпечаток индустриального прошлого. Он идеально вписывается в облик элитных пентхаусов в центре мегаполиса, но не подходит для обычных малогабаритных квартир в многоэтажках.</w:t>
      </w:r>
      <w:r w:rsidRPr="00F73658">
        <w:rPr>
          <w:rFonts w:ascii="Times New Roman" w:hAnsi="Times New Roman"/>
          <w:color w:val="000000"/>
          <w:sz w:val="28"/>
          <w:szCs w:val="28"/>
        </w:rPr>
        <w:br/>
      </w: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Правила оформления интерьера в стиле лофт: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Естественное освещение – один из ключевых факторов этого стиля, поэтому приветствуются большие оконные проемы без занавесок. Максимум, что можно использовать – это горизонтальные жалюзи.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 xml:space="preserve">Искусственное освещение играет немаловажную роль, особенно если речь идет не о естественном лофте. В этом случае надо стремиться к равномерному многоуровневому освещению комнат, не забывая о том, что светильники играют декоративную роль. Популярностью пользуются подвесные модели на шнурах. </w:t>
      </w:r>
      <w:r w:rsidRPr="00F7365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Они выполнены в виде светильников простой формы или в виде грозди ламп накаливания, сосредоточенных над столешницей или барной стойкой.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Для организации направленного света используют споты, закрепленные по периметру помещения или на потолочных металлических балках. Оригинально смотрятся уличные фонари и объемные интерьерные буквы с подсветкой.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Провода от светильников закрепляют на потолке с помощью специальных держателей, формируя сложные композиции.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Уделить внимание необходимо материалу изготовления светильников. Использоваться могут совершенно неожиданные – например, патрон для лампы из бетона или дерева.</w:t>
      </w:r>
    </w:p>
    <w:p w:rsidR="00333F9F" w:rsidRPr="00F73658" w:rsidRDefault="00333F9F" w:rsidP="00333F9F">
      <w:pPr>
        <w:pStyle w:val="a3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Характерная цветовая палитра:</w:t>
      </w:r>
    </w:p>
    <w:p w:rsidR="00333F9F" w:rsidRPr="00F73658" w:rsidRDefault="00333F9F" w:rsidP="00333F9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Цветовая гамма стиля лофт спокойная и сдержанная. Если вспомнить реальные заводские и фабричные интерьеры, то становится понятной тенденция к простым, не выделяющимся оттенкам. Возможны лишь некоторые яркие акценты. Но не надо думать, что цветовая гамма интерьера в стиле лофт слишком проста.</w:t>
      </w:r>
    </w:p>
    <w:p w:rsidR="009E46E3" w:rsidRPr="00F73658" w:rsidRDefault="009E46E3" w:rsidP="009E46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Наиболее распространенными базовыми цветами являются комбинация белого, серого и черного, а также теплых бежевых и коричневых оттенков. Акценты: синие и красные разной тональности. Яркие принтованные коврики или абстрактные картины допустимы в качестве декоративного элемента.</w:t>
      </w:r>
    </w:p>
    <w:p w:rsidR="009E46E3" w:rsidRPr="00F73658" w:rsidRDefault="009E46E3" w:rsidP="009E46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Если используется яркий оттенок для оформления акцентной стены, то в интерьер вводят пару элементов декора того же цвета. Этот прием сделает визуально интерьер цельным и органичным.</w:t>
      </w:r>
    </w:p>
    <w:p w:rsidR="009E46E3" w:rsidRPr="00F73658" w:rsidRDefault="009E46E3" w:rsidP="009E46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/>
          <w:sz w:val="28"/>
          <w:szCs w:val="28"/>
          <w:shd w:val="clear" w:color="auto" w:fill="FFFFFF"/>
        </w:rPr>
        <w:t>Мебель:</w:t>
      </w:r>
    </w:p>
    <w:p w:rsidR="009E46E3" w:rsidRPr="00F73658" w:rsidRDefault="009E46E3" w:rsidP="009E46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sz w:val="28"/>
          <w:szCs w:val="28"/>
          <w:shd w:val="clear" w:color="auto" w:fill="FFFFFF"/>
        </w:rPr>
        <w:t>Лофт дизайн универсален и подходит для любых помещений. Рассмотрим особенности оформления разных комнат.</w:t>
      </w:r>
    </w:p>
    <w:p w:rsidR="003E25F0" w:rsidRPr="00F73658" w:rsidRDefault="009E46E3" w:rsidP="003E25F0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Мебель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 стиле </w:t>
      </w:r>
      <w:r w:rsidRPr="00F7365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лофт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– это лаконичные предметы интерьера, в дизайне которых простота и некоторая грубость отделки превращена в главное достоинство. Такие предметы интерьера как нельзя лучше сочетаются с неоштукатуренными стенами, кирпичной кладкой, открытыми балками и коммуникациями – словом, со всем, что характерно индустриальному стилю </w:t>
      </w:r>
      <w:r w:rsidRPr="00F7365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лофт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73658">
        <w:rPr>
          <w:rFonts w:ascii="Times New Roman" w:eastAsia="Times New Roman" w:hAnsi="Times New Roman"/>
          <w:noProof/>
          <w:color w:val="000000"/>
          <w:w w:val="0"/>
          <w:sz w:val="28"/>
          <w:szCs w:val="28"/>
          <w:lang w:eastAsia="ru-RU"/>
        </w:rPr>
        <w:t xml:space="preserve">               </w:t>
      </w:r>
    </w:p>
    <w:p w:rsidR="009E46E3" w:rsidRPr="00F73658" w:rsidRDefault="00E2647C" w:rsidP="00B0759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73658">
        <w:rPr>
          <w:rFonts w:ascii="Times New Roman" w:hAnsi="Times New Roman"/>
          <w:bCs/>
          <w:i/>
          <w:sz w:val="28"/>
          <w:szCs w:val="28"/>
        </w:rPr>
        <w:t>5</w:t>
      </w:r>
      <w:r w:rsidR="009E46E3" w:rsidRPr="00F73658">
        <w:rPr>
          <w:rFonts w:ascii="Times New Roman" w:hAnsi="Times New Roman"/>
          <w:bCs/>
          <w:i/>
          <w:sz w:val="28"/>
          <w:szCs w:val="28"/>
        </w:rPr>
        <w:t>.4.Минимализм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Минимализм как течение окончательно сформировался во второй половине XX века. Он пришёл на смену излишне декоративному стилю модерн, который после Второй мировой войны вызывал негативные ассоциации с буржуазным обществом. Изменились также темп и стиль жизни — люди устремились к простоте и надежности.</w:t>
      </w:r>
    </w:p>
    <w:p w:rsidR="009E46E3" w:rsidRPr="00F73658" w:rsidRDefault="008D7C70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У истоков минимализма стоит японский стиль, проникший в Западную культуру после войны. Немаловажно влияние конструктивизма. Главные принципы этих течений — строгость, геометризм и соответствие внешнего облика здания его функциям.</w:t>
      </w:r>
    </w:p>
    <w:p w:rsidR="008D7C70" w:rsidRPr="00F73658" w:rsidRDefault="008D7C70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Большую роль в возникновении и формировании минимализма сыграл «Стиль» — зародившееся в Нидерландах общество художников. Оно заложило основы будущего течения.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Говоря об истории минимализма в дизайне и архитектуре, нельзя не упомянуть немца Людвига Мис ван дер Роэ. Он стремился максимально упростить внешний облик здания, освободить пространство. Главным девизом его творчества было «меньше — лучше».</w:t>
      </w:r>
    </w:p>
    <w:p w:rsidR="008D7C70" w:rsidRPr="00F73658" w:rsidRDefault="008D7C70" w:rsidP="00B0759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lastRenderedPageBreak/>
        <w:t>Оформление потолков, стен и полов в минимализме:</w:t>
      </w:r>
    </w:p>
    <w:p w:rsidR="008D7C70" w:rsidRPr="00F73658" w:rsidRDefault="008D7C70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Потолок в стиле минимализм не предполагает никаких сложных конструкций. Самое простое решение — покрыть его краской.</w:t>
      </w:r>
    </w:p>
    <w:p w:rsidR="008D7C70" w:rsidRPr="00F73658" w:rsidRDefault="008D7C70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При отделке стен используют бетон, стекло, натуральный камень с ярко выраженным рельефом. Можно облицевать их фактурной штукатуркой или оклеить однотонными обоями без рисунка. Несмотря на красноречивое название стиля, вариантов много.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Пол оформляют с помощью ламината, паркета или керамогранитной плитки. Правила те же: отсутствие рисунков и орнамента, нейтральные оттенки, однотонные материалы.</w:t>
      </w:r>
    </w:p>
    <w:p w:rsidR="008D7C70" w:rsidRPr="00F73658" w:rsidRDefault="008D7C70" w:rsidP="00B0759B">
      <w:pPr>
        <w:pStyle w:val="a3"/>
        <w:rPr>
          <w:rFonts w:ascii="Times New Roman" w:hAnsi="Times New Roman"/>
          <w:color w:val="1B1C20"/>
          <w:sz w:val="28"/>
          <w:szCs w:val="28"/>
          <w:shd w:val="clear" w:color="auto" w:fill="F1EDE7"/>
        </w:rPr>
      </w:pPr>
      <w:r w:rsidRPr="00F73658">
        <w:rPr>
          <w:rFonts w:ascii="Times New Roman" w:hAnsi="Times New Roman"/>
          <w:color w:val="1B1C20"/>
          <w:sz w:val="28"/>
          <w:szCs w:val="28"/>
          <w:shd w:val="clear" w:color="auto" w:fill="F1EDE7"/>
        </w:rPr>
        <w:t>Много внимания уделяется естественному освещению. Большие незашторенные окна — отличный способ создать просторное воздушное пространство. В крайнем случае используют горизонтальные или вертикальные жалюзи.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Что касается искусственного освещения, желательно, чтобы источники света были скрыты. На помощь придут софиты, многоуровневые потолки с подсветкой и т.д. Возможно использование лаконичных светильников, торшеров или люстр простой геометрической формы.</w:t>
      </w:r>
    </w:p>
    <w:p w:rsidR="008D7C70" w:rsidRPr="00F73658" w:rsidRDefault="008D7C70" w:rsidP="00B0759B">
      <w:pPr>
        <w:pStyle w:val="a3"/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b/>
          <w:bCs/>
          <w:color w:val="1B1C20"/>
          <w:sz w:val="28"/>
          <w:szCs w:val="28"/>
          <w:lang w:eastAsia="ru-RU"/>
        </w:rPr>
        <w:t>Характерная цветовая палитра: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  <w:shd w:val="clear" w:color="auto" w:fill="F1EDE7"/>
        </w:rPr>
      </w:pPr>
      <w:r w:rsidRPr="00F73658">
        <w:rPr>
          <w:color w:val="1B1C20"/>
          <w:sz w:val="28"/>
          <w:szCs w:val="28"/>
          <w:shd w:val="clear" w:color="auto" w:fill="F1EDE7"/>
        </w:rPr>
        <w:t>Преимущественно используются </w:t>
      </w:r>
      <w:hyperlink r:id="rId9" w:tgtFrame="_self" w:tooltip="использование белого в дизайне интерьера квартиры" w:history="1">
        <w:r w:rsidRPr="00F73658">
          <w:rPr>
            <w:rStyle w:val="a5"/>
            <w:color w:val="1B1C20"/>
            <w:sz w:val="28"/>
            <w:szCs w:val="28"/>
            <w:u w:val="none"/>
            <w:shd w:val="clear" w:color="auto" w:fill="F1EDE7"/>
          </w:rPr>
          <w:t>белый</w:t>
        </w:r>
      </w:hyperlink>
      <w:r w:rsidRPr="00F73658">
        <w:rPr>
          <w:color w:val="1B1C20"/>
          <w:sz w:val="28"/>
          <w:szCs w:val="28"/>
          <w:shd w:val="clear" w:color="auto" w:fill="F1EDE7"/>
        </w:rPr>
        <w:t>, светло-</w:t>
      </w:r>
      <w:hyperlink r:id="rId10" w:tgtFrame="_self" w:tooltip="серый | https://legko.com/blog/p/ceryj-v-interere-nejtralnyj-fon-ili-chto-to-bolshee" w:history="1">
        <w:r w:rsidRPr="00F73658">
          <w:rPr>
            <w:rStyle w:val="a5"/>
            <w:color w:val="1B1C20"/>
            <w:sz w:val="28"/>
            <w:szCs w:val="28"/>
            <w:u w:val="none"/>
            <w:shd w:val="clear" w:color="auto" w:fill="F1EDE7"/>
          </w:rPr>
          <w:t>серый</w:t>
        </w:r>
      </w:hyperlink>
      <w:r w:rsidRPr="00F73658">
        <w:rPr>
          <w:color w:val="1B1C20"/>
          <w:sz w:val="28"/>
          <w:szCs w:val="28"/>
          <w:shd w:val="clear" w:color="auto" w:fill="F1EDE7"/>
        </w:rPr>
        <w:t>, </w:t>
      </w:r>
      <w:hyperlink r:id="rId11" w:tgtFrame="_self" w:tooltip="бежевый | https://legko.com/blog/p/bezhevyi-v-interere" w:history="1">
        <w:r w:rsidRPr="00F73658">
          <w:rPr>
            <w:rStyle w:val="a5"/>
            <w:color w:val="1B1C20"/>
            <w:sz w:val="28"/>
            <w:szCs w:val="28"/>
            <w:u w:val="none"/>
            <w:shd w:val="clear" w:color="auto" w:fill="F1EDE7"/>
          </w:rPr>
          <w:t>бежевый</w:t>
        </w:r>
      </w:hyperlink>
      <w:r w:rsidRPr="00F73658">
        <w:rPr>
          <w:color w:val="1B1C20"/>
          <w:sz w:val="28"/>
          <w:szCs w:val="28"/>
          <w:shd w:val="clear" w:color="auto" w:fill="F1EDE7"/>
        </w:rPr>
        <w:t> и коричневый оттенки: они наполняют пространство светом.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Для создания гармоничного интерьера в стиле минимализм дизайнеры используют только два или три основных оттенка. Излюбленным цветом остается белый. Его можно эффектно разбавить с помощью чёрных поверхностей, графического серого цвета или ярких акцентов.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b/>
          <w:color w:val="1B1C20"/>
          <w:sz w:val="28"/>
          <w:szCs w:val="28"/>
        </w:rPr>
      </w:pPr>
      <w:r w:rsidRPr="00F73658">
        <w:rPr>
          <w:b/>
          <w:color w:val="1B1C20"/>
          <w:sz w:val="28"/>
          <w:szCs w:val="28"/>
        </w:rPr>
        <w:t>Мебель, декор, текстиль: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  <w:shd w:val="clear" w:color="auto" w:fill="F1EDE7"/>
        </w:rPr>
      </w:pPr>
      <w:r w:rsidRPr="00F73658">
        <w:rPr>
          <w:color w:val="1B1C20"/>
          <w:sz w:val="28"/>
          <w:szCs w:val="28"/>
          <w:shd w:val="clear" w:color="auto" w:fill="F1EDE7"/>
        </w:rPr>
        <w:t>В идеальном интерьере в стиле минимализм мебель занимает лишь 20% пространства. Её главные особенности — геометричность форм, простые натуральные материалы и функциональность. Сочетание в одном предмете мебели нескольких функций (диван-кровать, стол-трансформер) помогает не захламлять пространство. С этой же целью помещение часто оборудуют встраиваемой техникой.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>Большое внимание уделяется системам хранения. Лучше всего, если они скрыты — на виду остаются лишь несколько действительно стоящих вещей, отражающих индивидуальность хозяина. Например, идеальным решением для спальни будет просторный шкаф-купе, незаметно вмонтированный в стену.</w:t>
      </w:r>
    </w:p>
    <w:p w:rsidR="008D7C7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  <w:shd w:val="clear" w:color="auto" w:fill="F1EDE7"/>
        </w:rPr>
      </w:pPr>
      <w:r w:rsidRPr="00F73658">
        <w:rPr>
          <w:color w:val="1B1C20"/>
          <w:sz w:val="28"/>
          <w:szCs w:val="28"/>
          <w:shd w:val="clear" w:color="auto" w:fill="F1EDE7"/>
        </w:rPr>
        <w:t>Отказ от лишнего декора — одна из главных черт стиля. В нём нет места статуэткам, подушкам и другим милым безделушкам, на которых невольно останавливается взгляд. Исключение составляют два-три лаконичных предмета и картины соответствующего стиля в простых рамках.</w:t>
      </w:r>
    </w:p>
    <w:p w:rsidR="003E25F0" w:rsidRPr="00F73658" w:rsidRDefault="008D7C70" w:rsidP="00B0759B">
      <w:pPr>
        <w:pStyle w:val="a4"/>
        <w:spacing w:before="0" w:beforeAutospacing="0" w:after="0" w:afterAutospacing="0"/>
        <w:rPr>
          <w:color w:val="1B1C20"/>
          <w:sz w:val="28"/>
          <w:szCs w:val="28"/>
        </w:rPr>
      </w:pPr>
      <w:r w:rsidRPr="00F73658">
        <w:rPr>
          <w:color w:val="1B1C20"/>
          <w:sz w:val="28"/>
          <w:szCs w:val="28"/>
        </w:rPr>
        <w:t xml:space="preserve">Текстиль почти не используют. Это касается даже оконных штор. В крайнем случае окна прикрывают жалюзи, римскими шторами </w:t>
      </w:r>
      <w:r w:rsidR="002E5C64" w:rsidRPr="00F73658">
        <w:rPr>
          <w:color w:val="1B1C20"/>
          <w:sz w:val="28"/>
          <w:szCs w:val="28"/>
        </w:rPr>
        <w:t xml:space="preserve">, длинными незакрытыми шторами до пола </w:t>
      </w:r>
      <w:r w:rsidRPr="00F73658">
        <w:rPr>
          <w:color w:val="1B1C20"/>
          <w:sz w:val="28"/>
          <w:szCs w:val="28"/>
        </w:rPr>
        <w:t>или японскими панелями. Исключением остается спальня, в ней можно разложить однотонные покрывала и подушки, а на пол постелит</w:t>
      </w:r>
      <w:r w:rsidR="003475C7" w:rsidRPr="00F73658">
        <w:rPr>
          <w:color w:val="1B1C20"/>
          <w:sz w:val="28"/>
          <w:szCs w:val="28"/>
        </w:rPr>
        <w:t>ь мягкий ковер с длинным ворсом.</w:t>
      </w:r>
    </w:p>
    <w:p w:rsidR="00DE78B8" w:rsidRPr="00F73658" w:rsidRDefault="00E2647C" w:rsidP="00B0759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73658">
        <w:rPr>
          <w:rFonts w:ascii="Times New Roman" w:hAnsi="Times New Roman"/>
          <w:bCs/>
          <w:i/>
          <w:sz w:val="28"/>
          <w:szCs w:val="28"/>
        </w:rPr>
        <w:t>5</w:t>
      </w:r>
      <w:r w:rsidR="00DE78B8" w:rsidRPr="00F73658">
        <w:rPr>
          <w:rFonts w:ascii="Times New Roman" w:hAnsi="Times New Roman"/>
          <w:bCs/>
          <w:i/>
          <w:sz w:val="28"/>
          <w:szCs w:val="28"/>
        </w:rPr>
        <w:t>.5.Экостиль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 xml:space="preserve">Обустраивая интерьер в экостиле следует придерживаться определенных правил, независимо от того, какую комнату вы оформляете. Итак, для экостиля важно: 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lastRenderedPageBreak/>
        <w:t xml:space="preserve">Максимум свободного пространства. Теснота здесь неуместна, поэтому не стоит загромождать комнату большим количеством вещей и декора. 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Обилие дневного света и хорошее ночное освещение.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 xml:space="preserve"> В основе стиля превалируют исключительно природные материалы: древесина, камень, стекло, кожа, хлопок, лён. 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Жилое пространство украшают живые растения, аксессуары и декор из природных материалов.</w:t>
      </w:r>
    </w:p>
    <w:p w:rsidR="00DE78B8" w:rsidRPr="00F73658" w:rsidRDefault="00DE78B8" w:rsidP="00B0759B">
      <w:pPr>
        <w:pStyle w:val="a3"/>
        <w:rPr>
          <w:rFonts w:ascii="Times New Roman" w:hAnsi="Times New Roman"/>
          <w:b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b/>
          <w:sz w:val="28"/>
          <w:szCs w:val="28"/>
          <w:shd w:val="clear" w:color="auto" w:fill="F5F7FF"/>
        </w:rPr>
        <w:t>Просторная планировка:</w:t>
      </w:r>
    </w:p>
    <w:p w:rsidR="00DE78B8" w:rsidRPr="00F73658" w:rsidRDefault="00DE78B8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Данный пункт в большей степени относится к обладателям большой жилплощади. Если спланировать дом таким образом, что в каждой комнате будет оставаться свободное пространство, это визуально «разгрузит» обстановку. Такой ход добавит комнате уюта и лёгкости. Главное, не переборщить, пытаясь свести интерьер к минимуму – несколько плотно придвинутых к стене предметов, конечно, увеличат свободное пространство, но никак не украсят этим комнату.</w:t>
      </w:r>
    </w:p>
    <w:p w:rsidR="00DE78B8" w:rsidRPr="00F73658" w:rsidRDefault="006227C2" w:rsidP="00B0759B">
      <w:pPr>
        <w:pStyle w:val="a3"/>
        <w:rPr>
          <w:rFonts w:ascii="Times New Roman" w:hAnsi="Times New Roman"/>
          <w:b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b/>
          <w:sz w:val="28"/>
          <w:szCs w:val="28"/>
          <w:shd w:val="clear" w:color="auto" w:fill="F5F7FF"/>
        </w:rPr>
        <w:t>Ц</w:t>
      </w:r>
      <w:r w:rsidR="00DE78B8" w:rsidRPr="00F73658">
        <w:rPr>
          <w:rFonts w:ascii="Times New Roman" w:hAnsi="Times New Roman"/>
          <w:b/>
          <w:sz w:val="28"/>
          <w:szCs w:val="28"/>
          <w:shd w:val="clear" w:color="auto" w:fill="F5F7FF"/>
        </w:rPr>
        <w:t>ветовая гамма:</w:t>
      </w:r>
    </w:p>
    <w:p w:rsidR="00DE78B8" w:rsidRPr="00F73658" w:rsidRDefault="006227C2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 xml:space="preserve">Цветовую гамму составляют природные цвета и оттенки: песочного, бежевого, а также натуральные зеленые оттенки растительности, и океанические. </w:t>
      </w:r>
    </w:p>
    <w:p w:rsidR="00FB3799" w:rsidRPr="00F73658" w:rsidRDefault="00FB3799" w:rsidP="00B0759B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b/>
          <w:sz w:val="28"/>
          <w:szCs w:val="28"/>
        </w:rPr>
        <w:t>Мебель и декор:</w:t>
      </w:r>
    </w:p>
    <w:p w:rsidR="00FB3799" w:rsidRPr="00F73658" w:rsidRDefault="00FB3799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Корпусную мебель в экостиле делают из массива дерева. Она имеет простой и лаконичный дизайн. В спальную комнату подбирают большую кровать. Она может быть и кованой, но деревянная все же будет смотреться более органично.</w:t>
      </w:r>
    </w:p>
    <w:p w:rsidR="00FB3799" w:rsidRPr="00F73658" w:rsidRDefault="00FB3799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В гостиную чаще ставят массивную мягкую мебель с тканевой обивкой.</w:t>
      </w:r>
    </w:p>
    <w:p w:rsidR="00FB3799" w:rsidRPr="00F73658" w:rsidRDefault="00FB3799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А в кухню — плетеную мебель.</w:t>
      </w:r>
    </w:p>
    <w:p w:rsidR="00FB3799" w:rsidRPr="00F73658" w:rsidRDefault="00FB3799" w:rsidP="00B0759B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Часто в обстановке экостиля используются плетёные предметы интерьера (например, корзины и вазы для фруктов), большое количество живых растений и комнатных цветов, различные фарфоровые и стеклянные изделия. Обивка мягкой мебели в большинстве случаев выполняется из чистого хлопка, льна или тонкой шерсти – это самые натуральные, из представленных ныне на строительном рынке, материалы.</w:t>
      </w:r>
    </w:p>
    <w:p w:rsidR="00FB3799" w:rsidRPr="00F73658" w:rsidRDefault="00FB3799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С декоративным оформлением эко-интерьера следует быть осторожнее, важно чтобы обстановка не получилась перегруженной мелкими деталями.</w:t>
      </w:r>
    </w:p>
    <w:p w:rsidR="00AE7692" w:rsidRDefault="00FB3799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  <w:r w:rsidRPr="00F73658">
        <w:rPr>
          <w:rFonts w:ascii="Times New Roman" w:hAnsi="Times New Roman"/>
          <w:sz w:val="28"/>
          <w:szCs w:val="28"/>
          <w:shd w:val="clear" w:color="auto" w:fill="F5F7FF"/>
        </w:rPr>
        <w:t>Природа – это естественное состояние всего, что было, есть и будет на Земле. Именно поэтому интерьер, выполненный в экостиле, не стоит нагромождать большим количеством мебели и обилием декоративных акцентов. Важно, чтобы он был лёгок в восприятии и прост, ведь эта простота как раз то самое естественное чудо, которое и называется природной красотой.</w:t>
      </w: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F73658" w:rsidRPr="00F73658" w:rsidRDefault="00F73658" w:rsidP="00FB3799">
      <w:pPr>
        <w:pStyle w:val="a3"/>
        <w:rPr>
          <w:rFonts w:ascii="Times New Roman" w:hAnsi="Times New Roman"/>
          <w:sz w:val="28"/>
          <w:szCs w:val="28"/>
          <w:shd w:val="clear" w:color="auto" w:fill="F5F7FF"/>
        </w:rPr>
      </w:pPr>
    </w:p>
    <w:p w:rsidR="00AE7692" w:rsidRPr="00F73658" w:rsidRDefault="00AE7692" w:rsidP="00B476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3F85" w:rsidRPr="00F73658" w:rsidRDefault="00F73658" w:rsidP="00B476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6B21F2" w:rsidRPr="00F73658">
        <w:rPr>
          <w:rFonts w:ascii="Times New Roman" w:hAnsi="Times New Roman"/>
          <w:b/>
          <w:sz w:val="28"/>
          <w:szCs w:val="28"/>
        </w:rPr>
        <w:t>. Анкетирование</w:t>
      </w:r>
    </w:p>
    <w:p w:rsidR="00503C61" w:rsidRPr="00F73658" w:rsidRDefault="00503C61" w:rsidP="00B476EF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Выполняя свой проект, я решила узнать, знают ли обучающиеся 5 – 7 классов о стилях и дизайнах интерьера в кварти</w:t>
      </w:r>
      <w:r w:rsidR="00AE7692" w:rsidRPr="00F73658">
        <w:rPr>
          <w:rFonts w:ascii="Times New Roman" w:hAnsi="Times New Roman"/>
          <w:sz w:val="28"/>
          <w:szCs w:val="28"/>
        </w:rPr>
        <w:t>рах. В анкетировании приняли участие 16 человек.</w:t>
      </w:r>
    </w:p>
    <w:p w:rsidR="00373CFE" w:rsidRPr="00F73658" w:rsidRDefault="00373CFE" w:rsidP="00B476EF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1.Знаете ли вы какие-нибудь виды дизайнов? </w:t>
      </w:r>
    </w:p>
    <w:p w:rsidR="00373CFE" w:rsidRPr="00F73658" w:rsidRDefault="00C21E64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Да</w:t>
      </w:r>
      <w:r w:rsidR="00AE7692" w:rsidRPr="00F73658">
        <w:rPr>
          <w:rFonts w:ascii="Times New Roman" w:hAnsi="Times New Roman"/>
          <w:sz w:val="28"/>
          <w:szCs w:val="28"/>
        </w:rPr>
        <w:t xml:space="preserve"> - </w:t>
      </w:r>
      <w:r w:rsidRPr="00F73658">
        <w:rPr>
          <w:rFonts w:ascii="Times New Roman" w:hAnsi="Times New Roman"/>
          <w:sz w:val="28"/>
          <w:szCs w:val="28"/>
        </w:rPr>
        <w:t>5, Нет</w:t>
      </w:r>
      <w:r w:rsidR="00AE7692" w:rsidRPr="00F73658">
        <w:rPr>
          <w:rFonts w:ascii="Times New Roman" w:hAnsi="Times New Roman"/>
          <w:sz w:val="28"/>
          <w:szCs w:val="28"/>
        </w:rPr>
        <w:t xml:space="preserve"> - </w:t>
      </w:r>
      <w:r w:rsidRPr="00F73658">
        <w:rPr>
          <w:rFonts w:ascii="Times New Roman" w:hAnsi="Times New Roman"/>
          <w:sz w:val="28"/>
          <w:szCs w:val="28"/>
        </w:rPr>
        <w:t>11</w:t>
      </w:r>
    </w:p>
    <w:p w:rsidR="00373CFE" w:rsidRPr="00F73658" w:rsidRDefault="00373CFE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2.Пригодятся ли вам знания о дизайнах в будущем?</w:t>
      </w:r>
    </w:p>
    <w:p w:rsidR="001F57EC" w:rsidRPr="00F73658" w:rsidRDefault="00AE7692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 xml:space="preserve">Да - 10, Нет - 6  </w:t>
      </w:r>
    </w:p>
    <w:p w:rsidR="00373CFE" w:rsidRPr="00F73658" w:rsidRDefault="00373CFE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3.Как вы думаете в будущем вы сами будете создавать интерьер в своём доме/квартире?</w:t>
      </w:r>
    </w:p>
    <w:p w:rsidR="00C21E64" w:rsidRPr="00F73658" w:rsidRDefault="00AE7692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Да, сам(-а)-</w:t>
      </w:r>
      <w:r w:rsidR="00C21E64" w:rsidRPr="00F73658">
        <w:rPr>
          <w:rFonts w:ascii="Times New Roman" w:hAnsi="Times New Roman"/>
          <w:sz w:val="28"/>
          <w:szCs w:val="28"/>
        </w:rPr>
        <w:t>15, Нет, не сам(-а)</w:t>
      </w:r>
      <w:r w:rsidRPr="00F73658">
        <w:rPr>
          <w:rFonts w:ascii="Times New Roman" w:hAnsi="Times New Roman"/>
          <w:sz w:val="28"/>
          <w:szCs w:val="28"/>
        </w:rPr>
        <w:t>-</w:t>
      </w:r>
      <w:r w:rsidR="00C21E64" w:rsidRPr="00F73658">
        <w:rPr>
          <w:rFonts w:ascii="Times New Roman" w:hAnsi="Times New Roman"/>
          <w:sz w:val="28"/>
          <w:szCs w:val="28"/>
        </w:rPr>
        <w:t>1</w:t>
      </w:r>
    </w:p>
    <w:p w:rsidR="00373CFE" w:rsidRPr="00F73658" w:rsidRDefault="00373CFE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4.Был ли у вас опыт создания интерьера?</w:t>
      </w:r>
    </w:p>
    <w:p w:rsidR="0064149D" w:rsidRPr="00F73658" w:rsidRDefault="00AE7692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Да-</w:t>
      </w:r>
      <w:r w:rsidR="00C21E64" w:rsidRPr="00F73658">
        <w:rPr>
          <w:rFonts w:ascii="Times New Roman" w:hAnsi="Times New Roman"/>
          <w:sz w:val="28"/>
          <w:szCs w:val="28"/>
        </w:rPr>
        <w:t>10, Нет</w:t>
      </w:r>
      <w:r w:rsidRPr="00F73658">
        <w:rPr>
          <w:rFonts w:ascii="Times New Roman" w:hAnsi="Times New Roman"/>
          <w:sz w:val="28"/>
          <w:szCs w:val="28"/>
        </w:rPr>
        <w:t>-</w:t>
      </w:r>
      <w:r w:rsidR="00C21E64" w:rsidRPr="00F73658">
        <w:rPr>
          <w:rFonts w:ascii="Times New Roman" w:hAnsi="Times New Roman"/>
          <w:sz w:val="28"/>
          <w:szCs w:val="28"/>
        </w:rPr>
        <w:t>6</w:t>
      </w:r>
    </w:p>
    <w:p w:rsidR="00373CFE" w:rsidRPr="00F73658" w:rsidRDefault="00373CFE" w:rsidP="00373CFE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5.Как вы думаете, дизайнером работать тяжело?</w:t>
      </w:r>
    </w:p>
    <w:p w:rsidR="00373CFE" w:rsidRPr="00F73658" w:rsidRDefault="00AE7692" w:rsidP="006B21F2">
      <w:pPr>
        <w:pStyle w:val="a3"/>
        <w:rPr>
          <w:rFonts w:ascii="Times New Roman" w:hAnsi="Times New Roman"/>
          <w:sz w:val="28"/>
          <w:szCs w:val="28"/>
        </w:rPr>
      </w:pPr>
      <w:r w:rsidRPr="00F73658">
        <w:rPr>
          <w:rFonts w:ascii="Times New Roman" w:hAnsi="Times New Roman"/>
          <w:sz w:val="28"/>
          <w:szCs w:val="28"/>
        </w:rPr>
        <w:t>Да-</w:t>
      </w:r>
      <w:r w:rsidR="00C21E64" w:rsidRPr="00F73658">
        <w:rPr>
          <w:rFonts w:ascii="Times New Roman" w:hAnsi="Times New Roman"/>
          <w:sz w:val="28"/>
          <w:szCs w:val="28"/>
        </w:rPr>
        <w:t>12, Нет</w:t>
      </w:r>
      <w:r w:rsidRPr="00F73658">
        <w:rPr>
          <w:rFonts w:ascii="Times New Roman" w:hAnsi="Times New Roman"/>
          <w:sz w:val="28"/>
          <w:szCs w:val="28"/>
        </w:rPr>
        <w:t>-</w:t>
      </w:r>
      <w:r w:rsidR="00C21E64" w:rsidRPr="00F73658">
        <w:rPr>
          <w:rFonts w:ascii="Times New Roman" w:hAnsi="Times New Roman"/>
          <w:sz w:val="28"/>
          <w:szCs w:val="28"/>
        </w:rPr>
        <w:t>4</w:t>
      </w:r>
    </w:p>
    <w:p w:rsidR="00AE7692" w:rsidRPr="00F73658" w:rsidRDefault="007F404F" w:rsidP="006B21F2">
      <w:pPr>
        <w:pStyle w:val="a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7365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Исходя из результатов анкетирования очевидно, что многие не знают о дизайнах интерьера практически ничего.  </w:t>
      </w:r>
    </w:p>
    <w:p w:rsidR="00AE7692" w:rsidRPr="00F73658" w:rsidRDefault="00AE7692" w:rsidP="006B21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1E64" w:rsidRPr="00F73658" w:rsidRDefault="00F73658" w:rsidP="006B21F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21E64" w:rsidRPr="00F73658">
        <w:rPr>
          <w:rFonts w:ascii="Times New Roman" w:hAnsi="Times New Roman"/>
          <w:b/>
          <w:sz w:val="28"/>
          <w:szCs w:val="28"/>
        </w:rPr>
        <w:t>.Заключение</w:t>
      </w:r>
    </w:p>
    <w:p w:rsidR="007F404F" w:rsidRPr="00F73658" w:rsidRDefault="00C21E64" w:rsidP="007F404F">
      <w:pPr>
        <w:pStyle w:val="a3"/>
        <w:ind w:right="-1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Работа над проектом мне очень понравилась. Я многое узнала о планировках комнат, о разных стилях дизайна, о выбо</w:t>
      </w:r>
      <w:r w:rsidR="00AE7692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 мебели и оборудования комнат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 требованиях, предъявляемых к планировке таких комнат.</w:t>
      </w:r>
      <w:r w:rsidR="007F404F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404F" w:rsidRPr="00F73658" w:rsidRDefault="00AE7692" w:rsidP="007F404F">
      <w:pPr>
        <w:pStyle w:val="a3"/>
        <w:ind w:right="-1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познакомила</w:t>
      </w:r>
      <w:r w:rsidR="007F404F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сь с некоторыми интерьерами комнат, </w:t>
      </w:r>
      <w:r w:rsidR="007F404F"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разобрал</w:t>
      </w:r>
      <w:r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а</w:t>
      </w:r>
      <w:r w:rsidR="007F404F" w:rsidRPr="00F73658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несколько стилей дизайнов интерьера .</w:t>
      </w:r>
    </w:p>
    <w:p w:rsidR="00AE7692" w:rsidRPr="00F73658" w:rsidRDefault="00AE7692" w:rsidP="006B21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Продуктом моего проекта является 3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D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модель моей будущей комнаты и альбом «Стили дизайнов интерьера», который может быть использован на уроках технологии. </w:t>
      </w:r>
    </w:p>
    <w:p w:rsidR="00AE7692" w:rsidRPr="00F73658" w:rsidRDefault="007F404F" w:rsidP="006B21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Возможно, кто-нибудь заинтересуется и захочет сделать комнату (дом, квартиру, дачу и т</w:t>
      </w:r>
      <w:r w:rsidR="00AE7692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д.) именно в таком стиле, который представила вам я.</w:t>
      </w:r>
      <w:r w:rsidR="00AE7692" w:rsidRPr="00F736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74C36" w:rsidRPr="00F73658" w:rsidRDefault="00774C36" w:rsidP="006B21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74C36" w:rsidRPr="00F73658" w:rsidRDefault="00774C36" w:rsidP="006B21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74C36" w:rsidRPr="00F73658" w:rsidRDefault="00774C36" w:rsidP="006B21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74C36" w:rsidRPr="00F73658" w:rsidRDefault="00774C36" w:rsidP="006B21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0FF5" w:rsidRPr="00F73658" w:rsidRDefault="00A20FF5" w:rsidP="006B21F2">
      <w:pPr>
        <w:pStyle w:val="a3"/>
        <w:rPr>
          <w:rFonts w:ascii="Times New Roman" w:hAnsi="Times New Roman"/>
          <w:sz w:val="28"/>
          <w:szCs w:val="28"/>
        </w:rPr>
      </w:pPr>
    </w:p>
    <w:sectPr w:rsidR="00A20FF5" w:rsidRPr="00F73658" w:rsidSect="00DD34B3">
      <w:footerReference w:type="default" r:id="rId12"/>
      <w:pgSz w:w="11906" w:h="16838"/>
      <w:pgMar w:top="567" w:right="991" w:bottom="567" w:left="993" w:header="42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F5" w:rsidRDefault="006C2DF5" w:rsidP="00AD6E38">
      <w:pPr>
        <w:spacing w:after="0" w:line="240" w:lineRule="auto"/>
      </w:pPr>
      <w:r>
        <w:separator/>
      </w:r>
    </w:p>
  </w:endnote>
  <w:endnote w:type="continuationSeparator" w:id="1">
    <w:p w:rsidR="006C2DF5" w:rsidRDefault="006C2DF5" w:rsidP="00AD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254"/>
      <w:docPartObj>
        <w:docPartGallery w:val="Page Numbers (Bottom of Page)"/>
        <w:docPartUnique/>
      </w:docPartObj>
    </w:sdtPr>
    <w:sdtContent>
      <w:p w:rsidR="00B0759B" w:rsidRDefault="00E555EA">
        <w:pPr>
          <w:pStyle w:val="ab"/>
          <w:jc w:val="center"/>
        </w:pPr>
        <w:fldSimple w:instr=" PAGE   \* MERGEFORMAT ">
          <w:r w:rsidR="00F73658">
            <w:rPr>
              <w:noProof/>
            </w:rPr>
            <w:t>12</w:t>
          </w:r>
        </w:fldSimple>
      </w:p>
    </w:sdtContent>
  </w:sdt>
  <w:p w:rsidR="00B0759B" w:rsidRDefault="00B075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F5" w:rsidRDefault="006C2DF5" w:rsidP="00AD6E38">
      <w:pPr>
        <w:spacing w:after="0" w:line="240" w:lineRule="auto"/>
      </w:pPr>
      <w:r>
        <w:separator/>
      </w:r>
    </w:p>
  </w:footnote>
  <w:footnote w:type="continuationSeparator" w:id="1">
    <w:p w:rsidR="006C2DF5" w:rsidRDefault="006C2DF5" w:rsidP="00AD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305"/>
    <w:multiLevelType w:val="hybridMultilevel"/>
    <w:tmpl w:val="F724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808"/>
    <w:multiLevelType w:val="multilevel"/>
    <w:tmpl w:val="A64E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A684A"/>
    <w:multiLevelType w:val="hybridMultilevel"/>
    <w:tmpl w:val="790E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57BE2"/>
    <w:multiLevelType w:val="multilevel"/>
    <w:tmpl w:val="7AD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51"/>
    <w:rsid w:val="00017AE4"/>
    <w:rsid w:val="0002643A"/>
    <w:rsid w:val="00034473"/>
    <w:rsid w:val="00057449"/>
    <w:rsid w:val="0007665F"/>
    <w:rsid w:val="00084FF1"/>
    <w:rsid w:val="000B7098"/>
    <w:rsid w:val="000E1B1C"/>
    <w:rsid w:val="000F6AFC"/>
    <w:rsid w:val="00111004"/>
    <w:rsid w:val="00182EB9"/>
    <w:rsid w:val="001851BF"/>
    <w:rsid w:val="001B5E83"/>
    <w:rsid w:val="001C2234"/>
    <w:rsid w:val="001F57EC"/>
    <w:rsid w:val="00250557"/>
    <w:rsid w:val="0025381E"/>
    <w:rsid w:val="002A0A0D"/>
    <w:rsid w:val="002A6A95"/>
    <w:rsid w:val="002E5C64"/>
    <w:rsid w:val="002F7A6F"/>
    <w:rsid w:val="003317EE"/>
    <w:rsid w:val="00333F9F"/>
    <w:rsid w:val="003475C7"/>
    <w:rsid w:val="0035464B"/>
    <w:rsid w:val="0035726A"/>
    <w:rsid w:val="00373CFE"/>
    <w:rsid w:val="003B1FCD"/>
    <w:rsid w:val="003E25F0"/>
    <w:rsid w:val="003F5BC1"/>
    <w:rsid w:val="003F7900"/>
    <w:rsid w:val="004151A6"/>
    <w:rsid w:val="00441E34"/>
    <w:rsid w:val="00444EFC"/>
    <w:rsid w:val="004A1135"/>
    <w:rsid w:val="004B2817"/>
    <w:rsid w:val="004D668C"/>
    <w:rsid w:val="004E0FC7"/>
    <w:rsid w:val="00503C61"/>
    <w:rsid w:val="00505445"/>
    <w:rsid w:val="00560C58"/>
    <w:rsid w:val="005732C8"/>
    <w:rsid w:val="005C45C4"/>
    <w:rsid w:val="005F7E39"/>
    <w:rsid w:val="0060775C"/>
    <w:rsid w:val="006110DB"/>
    <w:rsid w:val="006227C2"/>
    <w:rsid w:val="0064149D"/>
    <w:rsid w:val="00672E2B"/>
    <w:rsid w:val="0067689C"/>
    <w:rsid w:val="006B21F2"/>
    <w:rsid w:val="006C2DF5"/>
    <w:rsid w:val="006F3393"/>
    <w:rsid w:val="00700F5F"/>
    <w:rsid w:val="00745140"/>
    <w:rsid w:val="00774C36"/>
    <w:rsid w:val="00794BD4"/>
    <w:rsid w:val="007B4D51"/>
    <w:rsid w:val="007C1734"/>
    <w:rsid w:val="007F404F"/>
    <w:rsid w:val="00847902"/>
    <w:rsid w:val="00850E69"/>
    <w:rsid w:val="00877074"/>
    <w:rsid w:val="008A5DD7"/>
    <w:rsid w:val="008C43AF"/>
    <w:rsid w:val="008D7C70"/>
    <w:rsid w:val="00927189"/>
    <w:rsid w:val="00980AEC"/>
    <w:rsid w:val="009A3F85"/>
    <w:rsid w:val="009A5C0B"/>
    <w:rsid w:val="009B14EE"/>
    <w:rsid w:val="009E46E3"/>
    <w:rsid w:val="00A20FF5"/>
    <w:rsid w:val="00A43D59"/>
    <w:rsid w:val="00A73871"/>
    <w:rsid w:val="00A806FB"/>
    <w:rsid w:val="00AC1F7C"/>
    <w:rsid w:val="00AC1FE4"/>
    <w:rsid w:val="00AC30F8"/>
    <w:rsid w:val="00AC52B2"/>
    <w:rsid w:val="00AD0143"/>
    <w:rsid w:val="00AD6E38"/>
    <w:rsid w:val="00AE7692"/>
    <w:rsid w:val="00B0759B"/>
    <w:rsid w:val="00B476EF"/>
    <w:rsid w:val="00B52DC4"/>
    <w:rsid w:val="00B948C4"/>
    <w:rsid w:val="00C21E64"/>
    <w:rsid w:val="00C602B3"/>
    <w:rsid w:val="00C80E0B"/>
    <w:rsid w:val="00CE6515"/>
    <w:rsid w:val="00D32F32"/>
    <w:rsid w:val="00D74040"/>
    <w:rsid w:val="00DB194E"/>
    <w:rsid w:val="00DD1B52"/>
    <w:rsid w:val="00DD34B3"/>
    <w:rsid w:val="00DE0182"/>
    <w:rsid w:val="00DE78B8"/>
    <w:rsid w:val="00E13648"/>
    <w:rsid w:val="00E2647C"/>
    <w:rsid w:val="00E301F8"/>
    <w:rsid w:val="00E555EA"/>
    <w:rsid w:val="00E70AD3"/>
    <w:rsid w:val="00EE0610"/>
    <w:rsid w:val="00F34B8B"/>
    <w:rsid w:val="00F62664"/>
    <w:rsid w:val="00F73658"/>
    <w:rsid w:val="00F75DA6"/>
    <w:rsid w:val="00F977D0"/>
    <w:rsid w:val="00FB3799"/>
    <w:rsid w:val="00FC7E22"/>
    <w:rsid w:val="00FD3C65"/>
    <w:rsid w:val="00FE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2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D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B4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F977D0"/>
    <w:rPr>
      <w:color w:val="0000FF"/>
      <w:u w:val="single"/>
    </w:rPr>
  </w:style>
  <w:style w:type="character" w:styleId="a6">
    <w:name w:val="Strong"/>
    <w:basedOn w:val="a0"/>
    <w:uiPriority w:val="22"/>
    <w:qFormat/>
    <w:rsid w:val="00E301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1F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D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6E3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D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E38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E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-interior.com/ukrashenie-interiera-svoimi-rukam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ko.com/blog/p/bezhevyi-v-inter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ko.com/blog/p/ceryj-v-interere-nejtralnyj-fon-ili-chto-to-bolsh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ko.com/blog/p/kak-odet-kvartiru-v-belyj-i-ne-pozhalet-ob-et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5611-D895-4221-AD8C-D9E12452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RAMINA</dc:creator>
  <cp:lastModifiedBy>1</cp:lastModifiedBy>
  <cp:revision>6</cp:revision>
  <dcterms:created xsi:type="dcterms:W3CDTF">2022-05-24T20:15:00Z</dcterms:created>
  <dcterms:modified xsi:type="dcterms:W3CDTF">2022-06-14T18:01:00Z</dcterms:modified>
</cp:coreProperties>
</file>