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342" w:rsidRPr="00447342" w:rsidRDefault="00447342" w:rsidP="00F02D63">
      <w:pPr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4734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Муниципальное бюджетное дошкольное образовательное учреждение</w:t>
      </w:r>
    </w:p>
    <w:p w:rsidR="00297855" w:rsidRPr="00447342" w:rsidRDefault="00F02D63" w:rsidP="00F02D63">
      <w:pPr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4734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«Детский сад №119»</w:t>
      </w:r>
    </w:p>
    <w:p w:rsidR="00F02D63" w:rsidRDefault="00F02D63" w:rsidP="00F02D63">
      <w:pPr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02D63" w:rsidRDefault="00F02D63" w:rsidP="00F02D63">
      <w:pPr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02D63" w:rsidRDefault="00F02D63" w:rsidP="00F02D63">
      <w:pPr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02D63" w:rsidRDefault="00F02D63" w:rsidP="00F02D63">
      <w:pPr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02D63" w:rsidRDefault="00F02D63" w:rsidP="00F02D63">
      <w:pPr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02D63" w:rsidRDefault="00F02D63" w:rsidP="00F02D63">
      <w:pPr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02D63" w:rsidRDefault="00F02D63" w:rsidP="00F02D63">
      <w:pPr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02D63" w:rsidRDefault="00F02D63" w:rsidP="00F02D63">
      <w:pPr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Конспект открытого занятия</w:t>
      </w:r>
    </w:p>
    <w:p w:rsidR="00F02D63" w:rsidRDefault="00F02D63" w:rsidP="00F02D63">
      <w:pPr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старшей группе</w:t>
      </w:r>
    </w:p>
    <w:p w:rsidR="00F02D63" w:rsidRDefault="00F02D63" w:rsidP="00F02D63">
      <w:pPr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«Носочки для Емели»</w:t>
      </w:r>
    </w:p>
    <w:p w:rsidR="00F02D63" w:rsidRDefault="00F02D63" w:rsidP="00F02D63">
      <w:pPr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02D63" w:rsidRDefault="00F02D63" w:rsidP="00F02D63">
      <w:pPr>
        <w:jc w:val="right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воспитатель Нощик И.В.</w:t>
      </w:r>
    </w:p>
    <w:p w:rsidR="00F02D63" w:rsidRDefault="00F02D63" w:rsidP="00F02D63">
      <w:pPr>
        <w:jc w:val="right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02D63" w:rsidRDefault="00F02D63" w:rsidP="00F02D63">
      <w:pPr>
        <w:jc w:val="right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02D63" w:rsidRDefault="00F02D63" w:rsidP="00F02D63">
      <w:pPr>
        <w:jc w:val="right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02D63" w:rsidRDefault="00F02D63" w:rsidP="00F02D63">
      <w:pPr>
        <w:jc w:val="right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02D63" w:rsidRDefault="00F02D63" w:rsidP="00F02D63">
      <w:pPr>
        <w:jc w:val="right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02D63" w:rsidRDefault="00F02D63" w:rsidP="00F02D63">
      <w:pPr>
        <w:jc w:val="right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02D63" w:rsidRDefault="00F02D63" w:rsidP="00F02D63">
      <w:pPr>
        <w:jc w:val="right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02D63" w:rsidRDefault="00F02D63" w:rsidP="00F02D63">
      <w:pPr>
        <w:jc w:val="right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02D63" w:rsidRDefault="00F02D63" w:rsidP="00F02D63">
      <w:pPr>
        <w:jc w:val="right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02D63" w:rsidRDefault="00F02D63" w:rsidP="00F02D63">
      <w:pPr>
        <w:jc w:val="right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02D63" w:rsidRDefault="00F02D63" w:rsidP="00F02D63">
      <w:pPr>
        <w:jc w:val="right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02D63" w:rsidRPr="00F02D63" w:rsidRDefault="00F02D63" w:rsidP="00F02D63">
      <w:pPr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Воронеж 2016 г.</w:t>
      </w:r>
    </w:p>
    <w:p w:rsidR="00297855" w:rsidRPr="00D40FEC" w:rsidRDefault="00297855" w:rsidP="00297855">
      <w:pPr>
        <w:spacing w:after="341" w:line="341" w:lineRule="atLeast"/>
        <w:rPr>
          <w:rFonts w:ascii="Tahoma" w:eastAsia="Times New Roman" w:hAnsi="Tahoma" w:cs="Tahoma"/>
          <w:b/>
          <w:bCs/>
          <w:iCs/>
          <w:color w:val="323232"/>
          <w:sz w:val="27"/>
          <w:lang w:eastAsia="ru-RU"/>
        </w:rPr>
      </w:pPr>
      <w:r w:rsidRPr="00D40FEC">
        <w:rPr>
          <w:rFonts w:ascii="Tahoma" w:eastAsia="Times New Roman" w:hAnsi="Tahoma" w:cs="Tahoma"/>
          <w:b/>
          <w:bCs/>
          <w:iCs/>
          <w:color w:val="323232"/>
          <w:sz w:val="27"/>
          <w:lang w:eastAsia="ru-RU"/>
        </w:rPr>
        <w:lastRenderedPageBreak/>
        <w:t>Цель:</w:t>
      </w:r>
      <w:r w:rsidR="00D34061" w:rsidRPr="00D34061">
        <w:rPr>
          <w:rFonts w:ascii="Times New Roman" w:eastAsia="Calibri" w:hAnsi="Times New Roman"/>
          <w:sz w:val="24"/>
          <w:szCs w:val="24"/>
          <w:u w:val="single"/>
        </w:rPr>
        <w:t xml:space="preserve"> </w:t>
      </w:r>
      <w:r w:rsidR="00D34061" w:rsidRPr="00D34061">
        <w:rPr>
          <w:rFonts w:ascii="Times New Roman" w:eastAsia="Calibri" w:hAnsi="Times New Roman" w:cs="Times New Roman"/>
          <w:sz w:val="28"/>
          <w:szCs w:val="28"/>
          <w:u w:val="single"/>
        </w:rPr>
        <w:t>Форми</w:t>
      </w:r>
      <w:r w:rsidR="0022349A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рование представлений о </w:t>
      </w:r>
      <w:r w:rsidR="007956B6">
        <w:rPr>
          <w:rFonts w:ascii="Times New Roman" w:eastAsia="Calibri" w:hAnsi="Times New Roman" w:cs="Times New Roman"/>
          <w:sz w:val="28"/>
          <w:szCs w:val="28"/>
          <w:u w:val="single"/>
        </w:rPr>
        <w:t>получении шерстяных изделий.</w:t>
      </w:r>
    </w:p>
    <w:p w:rsidR="00297855" w:rsidRPr="00D40FEC" w:rsidRDefault="00297855" w:rsidP="00297855">
      <w:pPr>
        <w:spacing w:after="341" w:line="341" w:lineRule="atLeast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 w:rsidRPr="00D40FEC">
        <w:rPr>
          <w:rFonts w:ascii="Tahoma" w:eastAsia="Times New Roman" w:hAnsi="Tahoma" w:cs="Tahoma"/>
          <w:b/>
          <w:bCs/>
          <w:iCs/>
          <w:color w:val="323232"/>
          <w:sz w:val="27"/>
          <w:lang w:eastAsia="ru-RU"/>
        </w:rPr>
        <w:t>Задачи:</w:t>
      </w:r>
    </w:p>
    <w:p w:rsidR="00F81DF0" w:rsidRDefault="007956B6" w:rsidP="00F81DF0">
      <w:pPr>
        <w:numPr>
          <w:ilvl w:val="0"/>
          <w:numId w:val="1"/>
        </w:numPr>
        <w:spacing w:before="100" w:beforeAutospacing="1" w:after="100" w:afterAutospacing="1" w:line="341" w:lineRule="atLeast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П</w:t>
      </w:r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ознакомить детей</w:t>
      </w:r>
      <w:r w:rsidR="002A3C30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с технологией создания вязанного </w:t>
      </w:r>
      <w:r w:rsidR="00F81DF0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шерстяного </w:t>
      </w:r>
      <w:r w:rsidR="002A3C30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изд</w:t>
      </w:r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елия в прошлом и настоящем.</w:t>
      </w:r>
    </w:p>
    <w:p w:rsidR="00297855" w:rsidRPr="00F81DF0" w:rsidRDefault="00297855" w:rsidP="00F81DF0">
      <w:pPr>
        <w:numPr>
          <w:ilvl w:val="0"/>
          <w:numId w:val="1"/>
        </w:numPr>
        <w:spacing w:before="100" w:beforeAutospacing="1" w:after="100" w:afterAutospacing="1" w:line="341" w:lineRule="atLeast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 w:rsidRPr="00F81DF0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Развивать наглядно-образное мышление, восприятие, внимание, память, воображение.</w:t>
      </w:r>
    </w:p>
    <w:p w:rsidR="00297855" w:rsidRPr="00D40FEC" w:rsidRDefault="007956B6" w:rsidP="00297855">
      <w:pPr>
        <w:numPr>
          <w:ilvl w:val="0"/>
          <w:numId w:val="1"/>
        </w:numPr>
        <w:spacing w:before="100" w:beforeAutospacing="1" w:after="100" w:afterAutospacing="1" w:line="341" w:lineRule="atLeast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Воспитывать </w:t>
      </w:r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уважение к людям труда, к старинным русским традициям, обычаям, крестьянским работам.</w:t>
      </w:r>
    </w:p>
    <w:p w:rsidR="00297855" w:rsidRPr="00D40FEC" w:rsidRDefault="00297855" w:rsidP="00297855">
      <w:pPr>
        <w:spacing w:after="341" w:line="341" w:lineRule="atLeast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 w:rsidRPr="00D40FEC">
        <w:rPr>
          <w:rFonts w:ascii="Tahoma" w:eastAsia="Times New Roman" w:hAnsi="Tahoma" w:cs="Tahoma"/>
          <w:b/>
          <w:bCs/>
          <w:iCs/>
          <w:color w:val="323232"/>
          <w:sz w:val="27"/>
          <w:lang w:eastAsia="ru-RU"/>
        </w:rPr>
        <w:t>Обогащение словаря:</w:t>
      </w:r>
    </w:p>
    <w:p w:rsidR="00297855" w:rsidRPr="00D40FEC" w:rsidRDefault="00297855" w:rsidP="00297855">
      <w:pPr>
        <w:numPr>
          <w:ilvl w:val="0"/>
          <w:numId w:val="2"/>
        </w:numPr>
        <w:spacing w:before="100" w:beforeAutospacing="1" w:after="100" w:afterAutospacing="1" w:line="341" w:lineRule="atLeast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Волна, кудель</w:t>
      </w:r>
      <w:r w:rsidR="007956B6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,</w:t>
      </w:r>
      <w:r w:rsidR="00D34061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пряжа, </w:t>
      </w:r>
      <w:r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</w:t>
      </w:r>
      <w:proofErr w:type="spellStart"/>
      <w:r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чёстка</w:t>
      </w:r>
      <w:proofErr w:type="spellEnd"/>
      <w:r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.</w:t>
      </w:r>
    </w:p>
    <w:p w:rsidR="00297855" w:rsidRPr="00D40FEC" w:rsidRDefault="00297855" w:rsidP="00297855">
      <w:pPr>
        <w:spacing w:after="341" w:line="341" w:lineRule="atLeast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 w:rsidRPr="00D40FEC">
        <w:rPr>
          <w:rFonts w:ascii="Tahoma" w:eastAsia="Times New Roman" w:hAnsi="Tahoma" w:cs="Tahoma"/>
          <w:b/>
          <w:bCs/>
          <w:iCs/>
          <w:color w:val="323232"/>
          <w:sz w:val="27"/>
          <w:lang w:eastAsia="ru-RU"/>
        </w:rPr>
        <w:t>Оборудование:</w:t>
      </w:r>
    </w:p>
    <w:p w:rsidR="00297855" w:rsidRPr="00D40FEC" w:rsidRDefault="00297855" w:rsidP="00297855">
      <w:pPr>
        <w:numPr>
          <w:ilvl w:val="0"/>
          <w:numId w:val="4"/>
        </w:numPr>
        <w:spacing w:before="100" w:beforeAutospacing="1" w:after="100" w:afterAutospacing="1" w:line="341" w:lineRule="atLeast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выставка образцов вязаной д</w:t>
      </w:r>
      <w:r w:rsidR="000E7BB4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етской одежды и сшитой из ткани</w:t>
      </w:r>
      <w:r w:rsidR="00094A8A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, кукла Емеля</w:t>
      </w:r>
    </w:p>
    <w:p w:rsidR="00297855" w:rsidRPr="007956B6" w:rsidRDefault="00297855" w:rsidP="007956B6">
      <w:pPr>
        <w:pStyle w:val="a3"/>
        <w:numPr>
          <w:ilvl w:val="0"/>
          <w:numId w:val="4"/>
        </w:numPr>
        <w:spacing w:before="100" w:beforeAutospacing="1" w:after="100" w:afterAutospacing="1" w:line="341" w:lineRule="atLeast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proofErr w:type="gramStart"/>
      <w:r w:rsidRPr="007956B6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демонстра</w:t>
      </w:r>
      <w:r w:rsidR="007956B6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ционный материал: </w:t>
      </w:r>
      <w:r w:rsidRPr="007956B6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овечьи ножницы, волна (овечья шерсть), свернутая в кудель овечья шерсть, </w:t>
      </w:r>
      <w:proofErr w:type="spellStart"/>
      <w:r w:rsidRPr="007956B6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чёстка</w:t>
      </w:r>
      <w:proofErr w:type="spellEnd"/>
      <w:r w:rsidRPr="007956B6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, прялка, пряжа, спицы, на</w:t>
      </w:r>
      <w:r w:rsidR="00130C3E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чатое вязаное изделие на спицах, натуральный краситель для окрашивания шерсти</w:t>
      </w:r>
      <w:r w:rsidR="000E7BB4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, </w:t>
      </w:r>
      <w:r w:rsidR="000E7BB4">
        <w:rPr>
          <w:rFonts w:ascii="Tahoma" w:eastAsia="Times New Roman" w:hAnsi="Tahoma" w:cs="Tahoma"/>
          <w:iCs/>
          <w:color w:val="323232"/>
          <w:sz w:val="27"/>
          <w:lang w:eastAsia="ru-RU"/>
        </w:rPr>
        <w:t>картина Н. Гончаровой «Стрижка овец», картинки домашних животных</w:t>
      </w:r>
      <w:proofErr w:type="gramEnd"/>
    </w:p>
    <w:p w:rsidR="00297855" w:rsidRPr="00D40FEC" w:rsidRDefault="00297855" w:rsidP="00297855">
      <w:pPr>
        <w:numPr>
          <w:ilvl w:val="0"/>
          <w:numId w:val="4"/>
        </w:numPr>
        <w:spacing w:before="100" w:beforeAutospacing="1" w:after="100" w:afterAutospacing="1" w:line="341" w:lineRule="atLeast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раздаточный материал: образцы волны, многоуровневой сложности заготовки технологической карты изготовления вязаного изделия, многоуровневой сложности матер</w:t>
      </w:r>
      <w:r w:rsidR="000E7BB4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иал для игры «Подбери заплатку»</w:t>
      </w:r>
    </w:p>
    <w:p w:rsidR="00297855" w:rsidRPr="00D40FEC" w:rsidRDefault="00297855" w:rsidP="00297855">
      <w:pPr>
        <w:spacing w:before="100" w:beforeAutospacing="1" w:after="100" w:afterAutospacing="1" w:line="341" w:lineRule="atLeast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</w:p>
    <w:p w:rsidR="00F81DF0" w:rsidRDefault="00F81DF0" w:rsidP="00297855">
      <w:pPr>
        <w:spacing w:after="341" w:line="341" w:lineRule="atLeast"/>
        <w:jc w:val="center"/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</w:pPr>
    </w:p>
    <w:p w:rsidR="00F81DF0" w:rsidRDefault="00F81DF0" w:rsidP="00297855">
      <w:pPr>
        <w:spacing w:after="341" w:line="341" w:lineRule="atLeast"/>
        <w:jc w:val="center"/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</w:pPr>
    </w:p>
    <w:p w:rsidR="00AB125C" w:rsidRDefault="00AB125C" w:rsidP="00297855">
      <w:pPr>
        <w:spacing w:after="341" w:line="341" w:lineRule="atLeast"/>
        <w:jc w:val="center"/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</w:pPr>
    </w:p>
    <w:p w:rsidR="00AB125C" w:rsidRDefault="00AB125C" w:rsidP="00297855">
      <w:pPr>
        <w:spacing w:after="341" w:line="341" w:lineRule="atLeast"/>
        <w:jc w:val="center"/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</w:pPr>
    </w:p>
    <w:p w:rsidR="00AB125C" w:rsidRDefault="00AB125C" w:rsidP="00297855">
      <w:pPr>
        <w:spacing w:after="341" w:line="341" w:lineRule="atLeast"/>
        <w:jc w:val="center"/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</w:pPr>
    </w:p>
    <w:p w:rsidR="00AB125C" w:rsidRDefault="00AB125C" w:rsidP="00297855">
      <w:pPr>
        <w:spacing w:after="341" w:line="341" w:lineRule="atLeast"/>
        <w:jc w:val="center"/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</w:pPr>
    </w:p>
    <w:p w:rsidR="00AB125C" w:rsidRDefault="00AB125C" w:rsidP="00297855">
      <w:pPr>
        <w:spacing w:after="341" w:line="341" w:lineRule="atLeast"/>
        <w:jc w:val="center"/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</w:pPr>
    </w:p>
    <w:p w:rsidR="00297855" w:rsidRPr="00D40FEC" w:rsidRDefault="00297855" w:rsidP="00130C3E">
      <w:pPr>
        <w:spacing w:after="341" w:line="341" w:lineRule="atLeast"/>
        <w:jc w:val="center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 w:rsidRPr="00D40FEC"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  <w:lastRenderedPageBreak/>
        <w:t xml:space="preserve">Ход </w:t>
      </w:r>
      <w:r w:rsidR="00F44519"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  <w:t>проведения</w:t>
      </w:r>
    </w:p>
    <w:p w:rsidR="002A3C30" w:rsidRDefault="00F81DF0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color w:val="323232"/>
          <w:sz w:val="27"/>
          <w:szCs w:val="27"/>
          <w:lang w:eastAsia="ru-RU"/>
        </w:rPr>
        <w:t xml:space="preserve">Воспитатель: </w:t>
      </w:r>
      <w:r w:rsidR="00D34061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Ой, ребята, заходите, на меня вы посмотрите! Нарядилась я не зря, сказку я вам принесла!  </w:t>
      </w:r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Я</w:t>
      </w:r>
      <w:r w:rsidRPr="00F81DF0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пришла к вам в гости, да не одна</w:t>
      </w:r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, п</w:t>
      </w:r>
      <w:r w:rsidR="002A3C30" w:rsidRPr="00F81DF0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осмотрите</w:t>
      </w:r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, к нам еще кто-</w:t>
      </w:r>
      <w:r w:rsidR="002A3C30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то в гости пожаловал (</w:t>
      </w:r>
      <w:proofErr w:type="spellStart"/>
      <w:r w:rsidR="002A3C30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в-ль</w:t>
      </w:r>
      <w:proofErr w:type="spellEnd"/>
      <w:r w:rsidR="002A3C30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показывает куклу Емели) Как вы думаете, из какой сказки этот персонаж? Как догадались?</w:t>
      </w:r>
    </w:p>
    <w:p w:rsidR="00F81DF0" w:rsidRPr="00D40FEC" w:rsidRDefault="00F81DF0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(Воспитатель с детьми рассматривают Емелю, замечают, что у него дырявые носки) </w:t>
      </w:r>
    </w:p>
    <w:p w:rsidR="00297855" w:rsidRPr="00D40FEC" w:rsidRDefault="00297855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 w:rsidRPr="00D40FEC"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  <w:t>Емеля:</w:t>
      </w:r>
      <w:r w:rsidRPr="00D40FEC">
        <w:rPr>
          <w:rFonts w:ascii="Tahoma" w:eastAsia="Times New Roman" w:hAnsi="Tahoma" w:cs="Tahoma"/>
          <w:color w:val="323232"/>
          <w:sz w:val="27"/>
          <w:lang w:eastAsia="ru-RU"/>
        </w:rPr>
        <w:t> </w:t>
      </w:r>
      <w:r w:rsidR="00F44519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Ой! Ой! </w:t>
      </w:r>
      <w:r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</w:t>
      </w:r>
      <w:r w:rsidR="00F44519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Б</w:t>
      </w:r>
      <w:r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еда у меня случилась, все мои носки проху</w:t>
      </w:r>
      <w:r w:rsidR="00F81DF0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дились, а на </w:t>
      </w:r>
      <w:r w:rsidR="00F44519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улице холодно, </w:t>
      </w:r>
      <w:proofErr w:type="gramStart"/>
      <w:r w:rsidR="00F44519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может вы мне чем-</w:t>
      </w:r>
      <w:r w:rsidR="00F81DF0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то поможете</w:t>
      </w:r>
      <w:proofErr w:type="gramEnd"/>
      <w:r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?</w:t>
      </w:r>
    </w:p>
    <w:p w:rsidR="00297855" w:rsidRPr="00D40FEC" w:rsidRDefault="002A3C30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 w:rsidRPr="00D40FEC">
        <w:rPr>
          <w:rFonts w:ascii="Tahoma" w:eastAsia="Times New Roman" w:hAnsi="Tahoma" w:cs="Tahoma"/>
          <w:iCs/>
          <w:color w:val="323232"/>
          <w:sz w:val="27"/>
          <w:lang w:eastAsia="ru-RU"/>
        </w:rPr>
        <w:t>(</w:t>
      </w:r>
      <w:r w:rsidR="00297855" w:rsidRPr="00D40FEC">
        <w:rPr>
          <w:rFonts w:ascii="Tahoma" w:eastAsia="Times New Roman" w:hAnsi="Tahoma" w:cs="Tahoma"/>
          <w:iCs/>
          <w:color w:val="323232"/>
          <w:sz w:val="27"/>
          <w:lang w:eastAsia="ru-RU"/>
        </w:rPr>
        <w:t>Емеля раздает носки,</w:t>
      </w:r>
      <w:r w:rsidRPr="00D40FEC">
        <w:rPr>
          <w:rFonts w:ascii="Tahoma" w:eastAsia="Times New Roman" w:hAnsi="Tahoma" w:cs="Tahoma"/>
          <w:iCs/>
          <w:color w:val="323232"/>
          <w:sz w:val="27"/>
          <w:lang w:eastAsia="ru-RU"/>
        </w:rPr>
        <w:t xml:space="preserve"> дети подбирают нужную заплатку)</w:t>
      </w:r>
    </w:p>
    <w:p w:rsidR="00297855" w:rsidRPr="00D40FEC" w:rsidRDefault="00297855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 w:rsidRPr="00EB5AAC">
        <w:rPr>
          <w:rFonts w:ascii="Tahoma" w:eastAsia="Times New Roman" w:hAnsi="Tahoma" w:cs="Tahoma"/>
          <w:bCs/>
          <w:iCs/>
          <w:color w:val="323232"/>
          <w:sz w:val="27"/>
          <w:lang w:eastAsia="ru-RU"/>
        </w:rPr>
        <w:t>Игра «Подбери заплатку»  </w:t>
      </w:r>
      <w:r w:rsidR="00EB5AAC" w:rsidRPr="00EB5AAC">
        <w:rPr>
          <w:rFonts w:ascii="Tahoma" w:eastAsia="Times New Roman" w:hAnsi="Tahoma" w:cs="Tahoma"/>
          <w:bCs/>
          <w:iCs/>
          <w:color w:val="323232"/>
          <w:sz w:val="27"/>
          <w:lang w:eastAsia="ru-RU"/>
        </w:rPr>
        <w:t>(приложение 1)</w:t>
      </w:r>
      <w:r w:rsidRPr="00EB5AAC">
        <w:rPr>
          <w:rFonts w:ascii="Tahoma" w:eastAsia="Times New Roman" w:hAnsi="Tahoma" w:cs="Tahoma"/>
          <w:iCs/>
          <w:color w:val="323232"/>
          <w:sz w:val="27"/>
          <w:lang w:eastAsia="ru-RU"/>
        </w:rPr>
        <w:t xml:space="preserve"> </w:t>
      </w:r>
    </w:p>
    <w:p w:rsidR="00297855" w:rsidRPr="00D40FEC" w:rsidRDefault="009D29E2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  <w:t>Воспитатель</w:t>
      </w:r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: Ну что, Емеля, тебе понравилось, как дети залатали носки?</w:t>
      </w:r>
    </w:p>
    <w:p w:rsidR="00297855" w:rsidRPr="00D40FEC" w:rsidRDefault="00297855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 w:rsidRPr="00D40FEC">
        <w:rPr>
          <w:rFonts w:ascii="Tahoma" w:eastAsia="Times New Roman" w:hAnsi="Tahoma" w:cs="Tahoma"/>
          <w:iCs/>
          <w:color w:val="323232"/>
          <w:sz w:val="27"/>
          <w:lang w:eastAsia="ru-RU"/>
        </w:rPr>
        <w:t>Емеля хвалит детей.</w:t>
      </w:r>
    </w:p>
    <w:p w:rsidR="00297855" w:rsidRPr="00D40FEC" w:rsidRDefault="009D29E2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  <w:t>Воспитатель</w:t>
      </w:r>
      <w:r w:rsidR="00297855" w:rsidRPr="00D40FEC"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  <w:t>:</w:t>
      </w:r>
      <w:r w:rsidR="00297855" w:rsidRPr="00D40FEC">
        <w:rPr>
          <w:rFonts w:ascii="Tahoma" w:eastAsia="Times New Roman" w:hAnsi="Tahoma" w:cs="Tahoma"/>
          <w:color w:val="323232"/>
          <w:sz w:val="27"/>
          <w:lang w:eastAsia="ru-RU"/>
        </w:rPr>
        <w:t> </w:t>
      </w:r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Емеля, какой ты не бережливый, столько носок у тебя протертых.</w:t>
      </w:r>
    </w:p>
    <w:p w:rsidR="00297855" w:rsidRPr="00D40FEC" w:rsidRDefault="00297855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 w:rsidRPr="00D40FEC"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  <w:t>Емеля:</w:t>
      </w:r>
      <w:r w:rsidRPr="00D40FEC">
        <w:rPr>
          <w:rFonts w:ascii="Tahoma" w:eastAsia="Times New Roman" w:hAnsi="Tahoma" w:cs="Tahoma"/>
          <w:color w:val="323232"/>
          <w:sz w:val="27"/>
          <w:lang w:eastAsia="ru-RU"/>
        </w:rPr>
        <w:t> </w:t>
      </w:r>
      <w:r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Да ничего страшного. </w:t>
      </w:r>
      <w:proofErr w:type="gramStart"/>
      <w:r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Вот на ярмарку поеду и новые куплю: зимние, теплые, связанные из пряжи.</w:t>
      </w:r>
      <w:proofErr w:type="gramEnd"/>
    </w:p>
    <w:p w:rsidR="00297855" w:rsidRPr="00D40FEC" w:rsidRDefault="009D29E2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  <w:t>Воспитатель</w:t>
      </w:r>
      <w:r w:rsidR="00297855" w:rsidRPr="00D40FEC"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  <w:t>:</w:t>
      </w:r>
      <w:r w:rsidR="00297855" w:rsidRPr="00D40FEC">
        <w:rPr>
          <w:rFonts w:ascii="Tahoma" w:eastAsia="Times New Roman" w:hAnsi="Tahoma" w:cs="Tahoma"/>
          <w:color w:val="323232"/>
          <w:sz w:val="27"/>
          <w:lang w:eastAsia="ru-RU"/>
        </w:rPr>
        <w:t> </w:t>
      </w:r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Да ты знаешь, сколько труда и терпения нужно, чтобы связать теплые, шерстяные носки. Не зря в народе говорят, что терпение и труд в</w:t>
      </w:r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се перетрут. </w:t>
      </w:r>
    </w:p>
    <w:p w:rsidR="00297855" w:rsidRPr="00D40FEC" w:rsidRDefault="009D29E2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  <w:t>Воспитатель</w:t>
      </w:r>
      <w:r w:rsidR="00297855" w:rsidRPr="00D40FEC"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  <w:t>:</w:t>
      </w:r>
      <w:r w:rsidR="00297855" w:rsidRPr="00D40FEC">
        <w:rPr>
          <w:rFonts w:ascii="Tahoma" w:eastAsia="Times New Roman" w:hAnsi="Tahoma" w:cs="Tahoma"/>
          <w:color w:val="323232"/>
          <w:sz w:val="27"/>
          <w:lang w:eastAsia="ru-RU"/>
        </w:rPr>
        <w:t> </w:t>
      </w:r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А теперь, </w:t>
      </w:r>
      <w:proofErr w:type="spellStart"/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Емелюшка</w:t>
      </w:r>
      <w:proofErr w:type="spellEnd"/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, садись и послушай рассказ о том, откуда появляются шерстяные носки и другие вязаные изделия, а дети мне помогут: что знают, то и скажут. Еще давным-давно люди заметили, что шерсть домашних животных очень теплая. Дети, вспомните и назовите мне этих животных</w:t>
      </w:r>
      <w:proofErr w:type="gramStart"/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.</w:t>
      </w:r>
      <w:proofErr w:type="gramEnd"/>
      <w:r w:rsidR="00297855" w:rsidRPr="00D40FEC">
        <w:rPr>
          <w:rFonts w:ascii="Tahoma" w:eastAsia="Times New Roman" w:hAnsi="Tahoma" w:cs="Tahoma"/>
          <w:iCs/>
          <w:color w:val="323232"/>
          <w:sz w:val="27"/>
          <w:lang w:eastAsia="ru-RU"/>
        </w:rPr>
        <w:t xml:space="preserve"> (</w:t>
      </w:r>
      <w:proofErr w:type="gramStart"/>
      <w:r w:rsidR="00297855" w:rsidRPr="00D40FEC">
        <w:rPr>
          <w:rFonts w:ascii="Tahoma" w:eastAsia="Times New Roman" w:hAnsi="Tahoma" w:cs="Tahoma"/>
          <w:iCs/>
          <w:color w:val="323232"/>
          <w:sz w:val="27"/>
          <w:lang w:eastAsia="ru-RU"/>
        </w:rPr>
        <w:t>к</w:t>
      </w:r>
      <w:proofErr w:type="gramEnd"/>
      <w:r w:rsidR="00297855" w:rsidRPr="00D40FEC">
        <w:rPr>
          <w:rFonts w:ascii="Tahoma" w:eastAsia="Times New Roman" w:hAnsi="Tahoma" w:cs="Tahoma"/>
          <w:iCs/>
          <w:color w:val="323232"/>
          <w:sz w:val="27"/>
          <w:lang w:eastAsia="ru-RU"/>
        </w:rPr>
        <w:t>оза, овца, баран).</w:t>
      </w:r>
    </w:p>
    <w:p w:rsidR="00297855" w:rsidRPr="00D40FEC" w:rsidRDefault="00297855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(Воспитатель выставляет рисунки животных)</w:t>
      </w:r>
    </w:p>
    <w:p w:rsidR="00297855" w:rsidRDefault="009D29E2" w:rsidP="00F81DF0">
      <w:pPr>
        <w:spacing w:after="341" w:line="341" w:lineRule="atLeast"/>
        <w:jc w:val="both"/>
        <w:rPr>
          <w:rFonts w:ascii="Tahoma" w:eastAsia="Times New Roman" w:hAnsi="Tahoma" w:cs="Tahoma"/>
          <w:iCs/>
          <w:color w:val="323232"/>
          <w:sz w:val="27"/>
          <w:lang w:eastAsia="ru-RU"/>
        </w:rPr>
      </w:pPr>
      <w:r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  <w:lastRenderedPageBreak/>
        <w:t>Воспитатель</w:t>
      </w:r>
      <w:r w:rsidR="00297855" w:rsidRPr="00D40FEC"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  <w:t>:</w:t>
      </w:r>
      <w:r w:rsidR="00297855" w:rsidRPr="00D40FEC">
        <w:rPr>
          <w:rFonts w:ascii="Tahoma" w:eastAsia="Times New Roman" w:hAnsi="Tahoma" w:cs="Tahoma"/>
          <w:color w:val="323232"/>
          <w:sz w:val="27"/>
          <w:lang w:eastAsia="ru-RU"/>
        </w:rPr>
        <w:t> </w:t>
      </w:r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Для того</w:t>
      </w:r>
      <w:proofErr w:type="gramStart"/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,</w:t>
      </w:r>
      <w:proofErr w:type="gramEnd"/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чтобы шерсть была хорошего качества, животное  в начале мыли, сушили, затем уже стригли. Дети, как вы думаете, чем стригли овечку?</w:t>
      </w:r>
      <w:r w:rsidR="00297855" w:rsidRPr="00D40FEC">
        <w:rPr>
          <w:rFonts w:ascii="Tahoma" w:eastAsia="Times New Roman" w:hAnsi="Tahoma" w:cs="Tahoma"/>
          <w:iCs/>
          <w:color w:val="323232"/>
          <w:sz w:val="27"/>
          <w:lang w:eastAsia="ru-RU"/>
        </w:rPr>
        <w:t xml:space="preserve"> (ножницами).</w:t>
      </w:r>
      <w:r>
        <w:rPr>
          <w:rFonts w:ascii="Tahoma" w:eastAsia="Times New Roman" w:hAnsi="Tahoma" w:cs="Tahoma"/>
          <w:iCs/>
          <w:color w:val="323232"/>
          <w:sz w:val="27"/>
          <w:lang w:eastAsia="ru-RU"/>
        </w:rPr>
        <w:t xml:space="preserve"> </w:t>
      </w:r>
    </w:p>
    <w:p w:rsidR="009D29E2" w:rsidRDefault="009D29E2" w:rsidP="00F81DF0">
      <w:pPr>
        <w:spacing w:after="341" w:line="341" w:lineRule="atLeast"/>
        <w:jc w:val="both"/>
        <w:rPr>
          <w:rFonts w:ascii="Tahoma" w:eastAsia="Times New Roman" w:hAnsi="Tahoma" w:cs="Tahoma"/>
          <w:iCs/>
          <w:color w:val="323232"/>
          <w:sz w:val="27"/>
          <w:lang w:eastAsia="ru-RU"/>
        </w:rPr>
      </w:pPr>
      <w:r>
        <w:rPr>
          <w:rFonts w:ascii="Tahoma" w:eastAsia="Times New Roman" w:hAnsi="Tahoma" w:cs="Tahoma"/>
          <w:iCs/>
          <w:color w:val="323232"/>
          <w:sz w:val="27"/>
          <w:lang w:eastAsia="ru-RU"/>
        </w:rPr>
        <w:t>(воспитатель демонстрирует старинные ножницы для стрижки овец и картину Н. Гончаровой «Стрижка овец»)</w:t>
      </w:r>
    </w:p>
    <w:p w:rsidR="009D29E2" w:rsidRPr="009D29E2" w:rsidRDefault="009D29E2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iCs/>
          <w:color w:val="323232"/>
          <w:sz w:val="27"/>
          <w:lang w:eastAsia="ru-RU"/>
        </w:rPr>
        <w:t xml:space="preserve">Воспитатель: </w:t>
      </w:r>
      <w:r>
        <w:rPr>
          <w:rFonts w:ascii="Tahoma" w:eastAsia="Times New Roman" w:hAnsi="Tahoma" w:cs="Tahoma"/>
          <w:iCs/>
          <w:color w:val="323232"/>
          <w:sz w:val="27"/>
          <w:lang w:eastAsia="ru-RU"/>
        </w:rPr>
        <w:t>Так стригли овец давно-давно, а в настоящее время люди изобрели вот такую машинку. С помощью нее, можно сделать всю работу в несколько раз быстрее. Посмотрите, как она работает.</w:t>
      </w:r>
    </w:p>
    <w:p w:rsidR="009D29E2" w:rsidRDefault="00297855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Готовую шерсть люди назвали волной. Давайте все вместе повторим это слово. Чтобы волна была ровной и гладкой, ее чесали вот такой </w:t>
      </w:r>
      <w:proofErr w:type="spellStart"/>
      <w:r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честкой</w:t>
      </w:r>
      <w:proofErr w:type="spellEnd"/>
      <w:r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.</w:t>
      </w:r>
      <w:r w:rsidR="004418E0" w:rsidRPr="004418E0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</w:t>
      </w:r>
      <w:r w:rsidR="004418E0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На что похож этот предмет?</w:t>
      </w:r>
    </w:p>
    <w:p w:rsidR="009D29E2" w:rsidRDefault="009D29E2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(демонстрация </w:t>
      </w:r>
      <w:proofErr w:type="spellStart"/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честки</w:t>
      </w:r>
      <w:proofErr w:type="spellEnd"/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)</w:t>
      </w:r>
    </w:p>
    <w:p w:rsidR="00297855" w:rsidRPr="00D40FEC" w:rsidRDefault="00755E92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color w:val="323232"/>
          <w:sz w:val="27"/>
          <w:szCs w:val="27"/>
          <w:lang w:eastAsia="ru-RU"/>
        </w:rPr>
        <w:t>Воспитатель:</w:t>
      </w:r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Я сейчас раздам клочки </w:t>
      </w:r>
      <w:proofErr w:type="gramStart"/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чесанной</w:t>
      </w:r>
      <w:proofErr w:type="gramEnd"/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волны, пощупайте, потрогайте, помните, понюхайте и </w:t>
      </w:r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давайте с вами назовём</w:t>
      </w:r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свойства волны.</w:t>
      </w:r>
      <w:r w:rsidR="002A3C30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(</w:t>
      </w:r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мягкая, пушистая, теплая</w:t>
      </w:r>
      <w:r w:rsidR="002A3C30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, шелковистая, нежная, ласковая)</w:t>
      </w:r>
    </w:p>
    <w:p w:rsidR="00755E92" w:rsidRDefault="009D29E2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  <w:t>Воспитатель</w:t>
      </w:r>
      <w:r w:rsidR="00297855" w:rsidRPr="00D40FEC"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  <w:t>:</w:t>
      </w:r>
      <w:r w:rsidR="00297855" w:rsidRPr="00D40FEC">
        <w:rPr>
          <w:rFonts w:ascii="Tahoma" w:eastAsia="Times New Roman" w:hAnsi="Tahoma" w:cs="Tahoma"/>
          <w:color w:val="323232"/>
          <w:sz w:val="27"/>
          <w:lang w:eastAsia="ru-RU"/>
        </w:rPr>
        <w:t> </w:t>
      </w:r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Вот из этой волны получилась нитка, </w:t>
      </w:r>
      <w:proofErr w:type="gramStart"/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давайте</w:t>
      </w:r>
      <w:proofErr w:type="gramEnd"/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и мы попробуем сделать нить: потяните, покрутите ниточку пальчиками. Трудно! Не получается! Для того</w:t>
      </w:r>
      <w:proofErr w:type="gramStart"/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,</w:t>
      </w:r>
      <w:proofErr w:type="gramEnd"/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чтобы работа спорилась, помогало старинное орудие труд</w:t>
      </w:r>
      <w:r w:rsidR="00755E92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а – прялка.</w:t>
      </w:r>
    </w:p>
    <w:p w:rsidR="00755E92" w:rsidRDefault="00755E92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(демонстрация прялки)</w:t>
      </w:r>
    </w:p>
    <w:p w:rsidR="00755E92" w:rsidRDefault="00755E92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color w:val="323232"/>
          <w:sz w:val="27"/>
          <w:szCs w:val="27"/>
          <w:lang w:eastAsia="ru-RU"/>
        </w:rPr>
        <w:t xml:space="preserve">Воспитатель: </w:t>
      </w:r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Бабушка садилась за эту прялку, клала волну или по-другому «кудель», в вилочку и пряла, ниточка тянулась на </w:t>
      </w:r>
      <w:proofErr w:type="gramStart"/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катушку</w:t>
      </w:r>
      <w:proofErr w:type="gramEnd"/>
      <w:r w:rsidR="00297855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и получался клубок пряжи. </w:t>
      </w:r>
      <w:r w:rsidR="000478CF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Давайте попробуем. Как вы думаете, много на это уйдет времени, чтобы получить вот такой клубочек ниток? Поэтому люди изобрели вот такую прядильную машину</w:t>
      </w:r>
      <w:r w:rsidR="00D2489A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. С ее помощью прясть получается намного быстрее. </w:t>
      </w:r>
    </w:p>
    <w:p w:rsidR="00D2489A" w:rsidRDefault="00D2489A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color w:val="323232"/>
          <w:sz w:val="27"/>
          <w:szCs w:val="27"/>
          <w:lang w:eastAsia="ru-RU"/>
        </w:rPr>
        <w:t>Емеля:</w:t>
      </w:r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А мне не нравится такой цвет, я хочу себе носочки другого цвета!</w:t>
      </w:r>
    </w:p>
    <w:p w:rsidR="00D2489A" w:rsidRPr="00D2489A" w:rsidRDefault="00D2489A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color w:val="323232"/>
          <w:sz w:val="27"/>
          <w:szCs w:val="27"/>
          <w:lang w:eastAsia="ru-RU"/>
        </w:rPr>
        <w:t xml:space="preserve">Воспитатель: </w:t>
      </w:r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Ребята, как вы думаете</w:t>
      </w:r>
      <w:r w:rsidR="007707DE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,</w:t>
      </w:r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что можно сделать, чтобы нитки стали другого цвета? (покрасить их) Чем мы их будем красить, ведь раньше никаких красителей и красок, которые сейчас продаются у нас в магазинах</w:t>
      </w:r>
      <w:r w:rsidR="007707DE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,</w:t>
      </w:r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не было?</w:t>
      </w:r>
      <w:r w:rsidR="007707DE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Сейчас я вам покажу, чем красили раньше шерсть. </w:t>
      </w:r>
      <w:r w:rsidR="007707DE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lastRenderedPageBreak/>
        <w:t>Делали вот такие отвары из разных растений, коры деревьев. Каждое растение окрашивало в свой цвет, в этот отвар опускали на несколько дней  пряжу и ждали,  когда она окрасится. Я сделала для вас тоже такие отвары, положила туда шерсть и через несколько дней вы увидите, в какой цвет окрасилась ваша пряжа.</w:t>
      </w:r>
    </w:p>
    <w:p w:rsidR="00297855" w:rsidRPr="00D40FEC" w:rsidRDefault="00297855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Дети, что делали из этой пряжи?</w:t>
      </w:r>
      <w:r w:rsidRPr="00D40FEC">
        <w:rPr>
          <w:rFonts w:ascii="Tahoma" w:eastAsia="Times New Roman" w:hAnsi="Tahoma" w:cs="Tahoma"/>
          <w:color w:val="323232"/>
          <w:sz w:val="27"/>
          <w:lang w:eastAsia="ru-RU"/>
        </w:rPr>
        <w:t> </w:t>
      </w:r>
      <w:r w:rsidR="002A3C30" w:rsidRPr="00D40FEC">
        <w:rPr>
          <w:rFonts w:ascii="Tahoma" w:eastAsia="Times New Roman" w:hAnsi="Tahoma" w:cs="Tahoma"/>
          <w:color w:val="323232"/>
          <w:sz w:val="27"/>
          <w:lang w:eastAsia="ru-RU"/>
        </w:rPr>
        <w:t>(</w:t>
      </w:r>
      <w:r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Вязали носки, шарфы и т.д.</w:t>
      </w:r>
      <w:r w:rsidR="002A3C30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)</w:t>
      </w:r>
    </w:p>
    <w:p w:rsidR="00297855" w:rsidRDefault="00297855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А чем они вязали?</w:t>
      </w:r>
      <w:r w:rsidR="002A3C30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(Вязали спицами, крючком)</w:t>
      </w:r>
    </w:p>
    <w:p w:rsidR="00060448" w:rsidRDefault="00060448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(демонстрация вязания)</w:t>
      </w:r>
    </w:p>
    <w:p w:rsidR="00B01204" w:rsidRDefault="00B01204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color w:val="323232"/>
          <w:sz w:val="27"/>
          <w:szCs w:val="27"/>
          <w:lang w:eastAsia="ru-RU"/>
        </w:rPr>
        <w:t xml:space="preserve">Воспитатель: </w:t>
      </w:r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Емеля, ты теперь понял, как получается шерстяное изделие, сколько труда нужно, чтобы у тебя появились новые носочки?</w:t>
      </w:r>
    </w:p>
    <w:p w:rsidR="00B01204" w:rsidRPr="00B01204" w:rsidRDefault="00B01204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color w:val="323232"/>
          <w:sz w:val="27"/>
          <w:szCs w:val="27"/>
          <w:lang w:eastAsia="ru-RU"/>
        </w:rPr>
        <w:t>Емеля:</w:t>
      </w:r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Да что-то я запутался совсем, вот если бы еще раз вы мне показали…</w:t>
      </w:r>
    </w:p>
    <w:p w:rsidR="00297855" w:rsidRPr="00060448" w:rsidRDefault="00060448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color w:val="323232"/>
          <w:sz w:val="27"/>
          <w:szCs w:val="27"/>
          <w:lang w:eastAsia="ru-RU"/>
        </w:rPr>
        <w:t>Воспитатель:</w:t>
      </w:r>
      <w:r w:rsidR="00B01204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А </w:t>
      </w:r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давайте представим себя мастерами и </w:t>
      </w:r>
      <w:r w:rsidR="00CC54A4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покажем </w:t>
      </w:r>
      <w:r w:rsidR="00B01204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Емеле </w:t>
      </w:r>
      <w:r w:rsidR="00CC54A4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жестами и движениями, как можно изготовить шерстяное изделие.</w:t>
      </w:r>
    </w:p>
    <w:p w:rsidR="00297855" w:rsidRDefault="00297855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proofErr w:type="spellStart"/>
      <w:r w:rsidRPr="00D40FEC">
        <w:rPr>
          <w:rFonts w:ascii="Tahoma" w:eastAsia="Times New Roman" w:hAnsi="Tahoma" w:cs="Tahoma"/>
          <w:b/>
          <w:bCs/>
          <w:iCs/>
          <w:color w:val="323232"/>
          <w:sz w:val="27"/>
          <w:lang w:eastAsia="ru-RU"/>
        </w:rPr>
        <w:t>Психогимнастика</w:t>
      </w:r>
      <w:proofErr w:type="spellEnd"/>
      <w:r w:rsidRPr="00D40FEC">
        <w:rPr>
          <w:rFonts w:ascii="Tahoma" w:eastAsia="Times New Roman" w:hAnsi="Tahoma" w:cs="Tahoma"/>
          <w:b/>
          <w:bCs/>
          <w:iCs/>
          <w:color w:val="323232"/>
          <w:sz w:val="27"/>
          <w:lang w:eastAsia="ru-RU"/>
        </w:rPr>
        <w:t xml:space="preserve"> «Перчатки из шерсти барашка»</w:t>
      </w:r>
      <w:r w:rsidRPr="00D40FEC">
        <w:rPr>
          <w:rFonts w:ascii="Tahoma" w:eastAsia="Times New Roman" w:hAnsi="Tahoma" w:cs="Tahoma"/>
          <w:color w:val="323232"/>
          <w:sz w:val="27"/>
          <w:lang w:eastAsia="ru-RU"/>
        </w:rPr>
        <w:t> </w:t>
      </w:r>
      <w:r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(</w:t>
      </w:r>
      <w:r w:rsidR="00AB1BD0" w:rsidRPr="00D40FEC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приложение</w:t>
      </w:r>
      <w:r w:rsidR="00130C3E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2</w:t>
      </w:r>
      <w:r w:rsidR="00B01204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)</w:t>
      </w:r>
    </w:p>
    <w:p w:rsidR="00B01204" w:rsidRPr="00B01204" w:rsidRDefault="00B01204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color w:val="323232"/>
          <w:sz w:val="27"/>
          <w:szCs w:val="27"/>
          <w:lang w:eastAsia="ru-RU"/>
        </w:rPr>
        <w:t>Воспитатель:</w:t>
      </w:r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Чуть не забыла! Я к вам пришла со своим сундучком, хотите заглянуть в него? </w:t>
      </w:r>
    </w:p>
    <w:p w:rsidR="00297855" w:rsidRPr="00D40FEC" w:rsidRDefault="00297855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 w:rsidRPr="00D40FEC">
        <w:rPr>
          <w:rFonts w:ascii="Tahoma" w:eastAsia="Times New Roman" w:hAnsi="Tahoma" w:cs="Tahoma"/>
          <w:b/>
          <w:bCs/>
          <w:iCs/>
          <w:color w:val="323232"/>
          <w:sz w:val="27"/>
          <w:lang w:eastAsia="ru-RU"/>
        </w:rPr>
        <w:t>Игра «Узнай вязаную вещь»: </w:t>
      </w:r>
      <w:r w:rsidRPr="00D40FEC">
        <w:rPr>
          <w:rFonts w:ascii="Tahoma" w:eastAsia="Times New Roman" w:hAnsi="Tahoma" w:cs="Tahoma"/>
          <w:iCs/>
          <w:color w:val="323232"/>
          <w:sz w:val="27"/>
          <w:lang w:eastAsia="ru-RU"/>
        </w:rPr>
        <w:t>д</w:t>
      </w:r>
      <w:r w:rsidR="00B01204">
        <w:rPr>
          <w:rFonts w:ascii="Tahoma" w:eastAsia="Times New Roman" w:hAnsi="Tahoma" w:cs="Tahoma"/>
          <w:iCs/>
          <w:color w:val="323232"/>
          <w:sz w:val="27"/>
          <w:lang w:eastAsia="ru-RU"/>
        </w:rPr>
        <w:t xml:space="preserve">ети отбирают вещи ручной вязки от остальных. Среди </w:t>
      </w:r>
      <w:proofErr w:type="gramStart"/>
      <w:r w:rsidR="00B01204">
        <w:rPr>
          <w:rFonts w:ascii="Tahoma" w:eastAsia="Times New Roman" w:hAnsi="Tahoma" w:cs="Tahoma"/>
          <w:iCs/>
          <w:color w:val="323232"/>
          <w:sz w:val="27"/>
          <w:lang w:eastAsia="ru-RU"/>
        </w:rPr>
        <w:t>вязанных</w:t>
      </w:r>
      <w:proofErr w:type="gramEnd"/>
      <w:r w:rsidR="00B01204">
        <w:rPr>
          <w:rFonts w:ascii="Tahoma" w:eastAsia="Times New Roman" w:hAnsi="Tahoma" w:cs="Tahoma"/>
          <w:iCs/>
          <w:color w:val="323232"/>
          <w:sz w:val="27"/>
          <w:lang w:eastAsia="ru-RU"/>
        </w:rPr>
        <w:t xml:space="preserve"> вещей подбираем носочки для Емели.</w:t>
      </w:r>
    </w:p>
    <w:p w:rsidR="00297855" w:rsidRDefault="00297855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 w:rsidRPr="00D40FEC">
        <w:rPr>
          <w:rFonts w:ascii="Tahoma" w:eastAsia="Times New Roman" w:hAnsi="Tahoma" w:cs="Tahoma"/>
          <w:b/>
          <w:bCs/>
          <w:color w:val="323232"/>
          <w:sz w:val="27"/>
          <w:lang w:eastAsia="ru-RU"/>
        </w:rPr>
        <w:t>Емеля:</w:t>
      </w:r>
      <w:r w:rsidRPr="00D40FEC">
        <w:rPr>
          <w:rFonts w:ascii="Tahoma" w:eastAsia="Times New Roman" w:hAnsi="Tahoma" w:cs="Tahoma"/>
          <w:color w:val="323232"/>
          <w:sz w:val="27"/>
          <w:lang w:eastAsia="ru-RU"/>
        </w:rPr>
        <w:t> </w:t>
      </w:r>
      <w:proofErr w:type="gramStart"/>
      <w:r w:rsidR="007E13C4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Ой</w:t>
      </w:r>
      <w:proofErr w:type="gramEnd"/>
      <w:r w:rsidR="007E13C4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спасибо за подарок! Я бы тоже хотел вам что то на память оставить</w:t>
      </w:r>
      <w:proofErr w:type="gramStart"/>
      <w:r w:rsidR="007E13C4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… А</w:t>
      </w:r>
      <w:proofErr w:type="gramEnd"/>
      <w:r w:rsidR="007E13C4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давайте щуку попросим, как же мы совсем без волшебства, скучно… А какие слова нужно сказать, знаете? (по щучьему велению, по моему хотению…)</w:t>
      </w:r>
    </w:p>
    <w:p w:rsidR="007E13C4" w:rsidRDefault="007E13C4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(дети находят в сундучке вязаную игрушку)</w:t>
      </w:r>
    </w:p>
    <w:p w:rsidR="004418E0" w:rsidRPr="004418E0" w:rsidRDefault="004418E0" w:rsidP="00F81DF0">
      <w:pPr>
        <w:spacing w:after="341" w:line="341" w:lineRule="atLeast"/>
        <w:jc w:val="both"/>
        <w:rPr>
          <w:rFonts w:ascii="Tahoma" w:eastAsia="Times New Roman" w:hAnsi="Tahoma" w:cs="Tahoma"/>
          <w:color w:val="323232"/>
          <w:sz w:val="27"/>
          <w:szCs w:val="27"/>
          <w:lang w:eastAsia="ru-RU"/>
        </w:rPr>
      </w:pPr>
      <w:r>
        <w:rPr>
          <w:rFonts w:ascii="Tahoma" w:eastAsia="Times New Roman" w:hAnsi="Tahoma" w:cs="Tahoma"/>
          <w:b/>
          <w:color w:val="323232"/>
          <w:sz w:val="27"/>
          <w:szCs w:val="27"/>
          <w:lang w:eastAsia="ru-RU"/>
        </w:rPr>
        <w:t xml:space="preserve">Воспитатель: </w:t>
      </w:r>
      <w:r w:rsidRPr="004418E0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Сказку я вам рассказала, как </w:t>
      </w:r>
      <w:proofErr w:type="spellStart"/>
      <w:r w:rsidRPr="004418E0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прясти</w:t>
      </w:r>
      <w:proofErr w:type="spellEnd"/>
      <w:r w:rsidRPr="004418E0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вам показала. Пора с </w:t>
      </w:r>
      <w:proofErr w:type="spellStart"/>
      <w:r w:rsidRPr="004418E0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Емелюшкой</w:t>
      </w:r>
      <w:proofErr w:type="spellEnd"/>
      <w:r w:rsidRPr="004418E0"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 xml:space="preserve"> проститься, в путь дороженьку пуститься</w:t>
      </w:r>
      <w:r>
        <w:rPr>
          <w:rFonts w:ascii="Tahoma" w:eastAsia="Times New Roman" w:hAnsi="Tahoma" w:cs="Tahoma"/>
          <w:color w:val="323232"/>
          <w:sz w:val="27"/>
          <w:szCs w:val="27"/>
          <w:lang w:eastAsia="ru-RU"/>
        </w:rPr>
        <w:t>! До свидания, ребята!</w:t>
      </w:r>
    </w:p>
    <w:p w:rsidR="00297855" w:rsidRDefault="00297855" w:rsidP="00F81DF0">
      <w:pPr>
        <w:jc w:val="both"/>
        <w:rPr>
          <w:b/>
        </w:rPr>
      </w:pPr>
    </w:p>
    <w:p w:rsidR="00F02D63" w:rsidRDefault="00F02D63" w:rsidP="00F02D63">
      <w:pPr>
        <w:rPr>
          <w:b/>
        </w:rPr>
      </w:pPr>
    </w:p>
    <w:p w:rsidR="00F02D63" w:rsidRPr="00071DD5" w:rsidRDefault="00F02D63" w:rsidP="00F02D63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(приложение 1)</w:t>
      </w:r>
    </w:p>
    <w:p w:rsidR="00F02D63" w:rsidRDefault="00F02D63" w:rsidP="00F02D63">
      <w:pPr>
        <w:jc w:val="center"/>
        <w:rPr>
          <w:b/>
          <w:i/>
          <w:sz w:val="24"/>
          <w:szCs w:val="24"/>
        </w:rPr>
      </w:pPr>
      <w:r w:rsidRPr="0034522B">
        <w:rPr>
          <w:b/>
          <w:i/>
          <w:sz w:val="24"/>
          <w:szCs w:val="24"/>
        </w:rPr>
        <w:t>Игра «Подбери заплатку»</w:t>
      </w:r>
    </w:p>
    <w:p w:rsidR="00F02D63" w:rsidRDefault="00F02D63" w:rsidP="00F02D63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Цель: </w:t>
      </w:r>
      <w:r w:rsidRPr="00BB42A3">
        <w:rPr>
          <w:sz w:val="24"/>
          <w:szCs w:val="24"/>
        </w:rPr>
        <w:t>развитие восприятия</w:t>
      </w:r>
      <w:r>
        <w:rPr>
          <w:sz w:val="24"/>
          <w:szCs w:val="24"/>
        </w:rPr>
        <w:t xml:space="preserve"> и мышления. </w:t>
      </w:r>
    </w:p>
    <w:p w:rsidR="00F02D63" w:rsidRDefault="00F02D63" w:rsidP="00F02D63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Материал: </w:t>
      </w:r>
      <w:r w:rsidRPr="001C211D">
        <w:rPr>
          <w:sz w:val="24"/>
          <w:szCs w:val="24"/>
        </w:rPr>
        <w:t xml:space="preserve">носки из цветного </w:t>
      </w:r>
      <w:r>
        <w:rPr>
          <w:sz w:val="24"/>
          <w:szCs w:val="24"/>
        </w:rPr>
        <w:t xml:space="preserve"> картона или обклеенные тканью, </w:t>
      </w:r>
      <w:r w:rsidRPr="001C211D">
        <w:rPr>
          <w:sz w:val="24"/>
          <w:szCs w:val="24"/>
        </w:rPr>
        <w:t>заплатка, походящие по цвету и форме и отличающиеся.</w:t>
      </w:r>
    </w:p>
    <w:p w:rsidR="00F02D63" w:rsidRPr="00BB42A3" w:rsidRDefault="00F02D63" w:rsidP="00F02D63">
      <w:pPr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Описание игры: </w:t>
      </w:r>
      <w:r w:rsidRPr="00BB42A3">
        <w:rPr>
          <w:sz w:val="24"/>
          <w:szCs w:val="24"/>
        </w:rPr>
        <w:t>На красивом носке оказались дырка. Есть несколько заплаток, из них надо выбрать только ту, которая поможет закрыть дырку.</w:t>
      </w:r>
    </w:p>
    <w:p w:rsidR="00F02D63" w:rsidRDefault="00F02D63" w:rsidP="00F02D63">
      <w:pPr>
        <w:rPr>
          <w:sz w:val="24"/>
          <w:szCs w:val="24"/>
        </w:rPr>
      </w:pPr>
      <w:r>
        <w:rPr>
          <w:sz w:val="24"/>
          <w:szCs w:val="24"/>
        </w:rPr>
        <w:t>Уровни сложности:</w:t>
      </w:r>
    </w:p>
    <w:p w:rsidR="00F02D63" w:rsidRDefault="00F02D63" w:rsidP="00F02D63">
      <w:pPr>
        <w:rPr>
          <w:sz w:val="24"/>
          <w:szCs w:val="24"/>
        </w:rPr>
      </w:pPr>
      <w:r>
        <w:rPr>
          <w:sz w:val="24"/>
          <w:szCs w:val="24"/>
        </w:rPr>
        <w:t xml:space="preserve">Низкий –  2 заплатки, </w:t>
      </w:r>
      <w:proofErr w:type="gramStart"/>
      <w:r>
        <w:rPr>
          <w:sz w:val="24"/>
          <w:szCs w:val="24"/>
        </w:rPr>
        <w:t>отличающихся</w:t>
      </w:r>
      <w:proofErr w:type="gramEnd"/>
      <w:r>
        <w:rPr>
          <w:sz w:val="24"/>
          <w:szCs w:val="24"/>
        </w:rPr>
        <w:t xml:space="preserve"> по одному признаку: или цвет, или форма.</w:t>
      </w:r>
    </w:p>
    <w:p w:rsidR="00F02D63" w:rsidRDefault="00F02D63" w:rsidP="00F02D63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Средний</w:t>
      </w:r>
      <w:proofErr w:type="gramEnd"/>
      <w:r>
        <w:rPr>
          <w:sz w:val="24"/>
          <w:szCs w:val="24"/>
        </w:rPr>
        <w:t xml:space="preserve"> – 3 заплатки, отличаются по 1-2 признакам,</w:t>
      </w:r>
    </w:p>
    <w:p w:rsidR="00F02D63" w:rsidRDefault="00F02D63" w:rsidP="00F02D63">
      <w:pPr>
        <w:rPr>
          <w:b/>
          <w:i/>
          <w:sz w:val="24"/>
          <w:szCs w:val="24"/>
        </w:rPr>
      </w:pPr>
      <w:proofErr w:type="gramStart"/>
      <w:r>
        <w:rPr>
          <w:sz w:val="24"/>
          <w:szCs w:val="24"/>
        </w:rPr>
        <w:t>Высокий – усложняется форма заплаток, отличаются по цвету и форме, необходимость учета положения заплатки на изделии (повернуть для совпадения рисунка.</w:t>
      </w:r>
      <w:proofErr w:type="gramEnd"/>
    </w:p>
    <w:p w:rsidR="00F02D63" w:rsidRPr="001C211D" w:rsidRDefault="007638B7" w:rsidP="00F02D63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</w:t>
      </w:r>
      <w:r w:rsidR="00F02D63">
        <w:rPr>
          <w:b/>
          <w:i/>
          <w:sz w:val="24"/>
          <w:szCs w:val="24"/>
        </w:rPr>
        <w:t xml:space="preserve">    </w:t>
      </w:r>
      <w:r w:rsidR="000D286D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3984"/>
            <wp:effectExtent l="19050" t="0" r="3175" b="3716"/>
            <wp:docPr id="66" name="Рисунок 66" descr="C:\Users\Инара\Desktop\20160128_10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Инара\Desktop\20160128_104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D63" w:rsidRPr="001C211D" w:rsidRDefault="00F02D63" w:rsidP="00F02D63">
      <w:r>
        <w:t xml:space="preserve">                                                                                                              </w:t>
      </w:r>
    </w:p>
    <w:p w:rsidR="00F02D63" w:rsidRPr="001C211D" w:rsidRDefault="00F02D63" w:rsidP="00F02D63"/>
    <w:p w:rsidR="000234FF" w:rsidRDefault="000234FF" w:rsidP="000D286D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(Приложение 2)</w:t>
      </w:r>
    </w:p>
    <w:p w:rsidR="000234FF" w:rsidRPr="00882DA7" w:rsidRDefault="000234FF" w:rsidP="000234FF">
      <w:pPr>
        <w:jc w:val="center"/>
        <w:rPr>
          <w:rFonts w:ascii="Calibri" w:eastAsia="Calibri" w:hAnsi="Calibri" w:cs="Times New Roman"/>
          <w:b/>
          <w:i/>
          <w:sz w:val="28"/>
          <w:szCs w:val="28"/>
        </w:rPr>
      </w:pPr>
      <w:proofErr w:type="spellStart"/>
      <w:r w:rsidRPr="00882DA7">
        <w:rPr>
          <w:rFonts w:ascii="Calibri" w:eastAsia="Calibri" w:hAnsi="Calibri" w:cs="Times New Roman"/>
          <w:b/>
          <w:i/>
          <w:sz w:val="28"/>
          <w:szCs w:val="28"/>
        </w:rPr>
        <w:t>Психогимнастика</w:t>
      </w:r>
      <w:proofErr w:type="spellEnd"/>
    </w:p>
    <w:p w:rsidR="000234FF" w:rsidRPr="000234FF" w:rsidRDefault="000234FF" w:rsidP="000234FF">
      <w:pPr>
        <w:jc w:val="center"/>
        <w:rPr>
          <w:rFonts w:ascii="Calibri" w:eastAsia="Calibri" w:hAnsi="Calibri" w:cs="Times New Roman"/>
          <w:b/>
          <w:i/>
          <w:sz w:val="24"/>
          <w:szCs w:val="24"/>
        </w:rPr>
      </w:pPr>
      <w:r>
        <w:rPr>
          <w:rFonts w:ascii="Calibri" w:eastAsia="Calibri" w:hAnsi="Calibri" w:cs="Times New Roman"/>
          <w:b/>
          <w:i/>
          <w:sz w:val="24"/>
          <w:szCs w:val="24"/>
        </w:rPr>
        <w:t xml:space="preserve"> «Перчатки из шерсти барашка</w:t>
      </w:r>
      <w:r w:rsidRPr="0034522B">
        <w:rPr>
          <w:rFonts w:ascii="Calibri" w:eastAsia="Calibri" w:hAnsi="Calibri" w:cs="Times New Roman"/>
          <w:b/>
          <w:i/>
          <w:sz w:val="24"/>
          <w:szCs w:val="24"/>
        </w:rPr>
        <w:t>»</w:t>
      </w:r>
    </w:p>
    <w:p w:rsidR="000234FF" w:rsidRPr="00932F84" w:rsidRDefault="000234FF" w:rsidP="000234FF">
      <w:pPr>
        <w:jc w:val="center"/>
        <w:rPr>
          <w:rFonts w:ascii="Calibri" w:eastAsia="Calibri" w:hAnsi="Calibri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0234FF" w:rsidRPr="00925AA9" w:rsidTr="009853E6">
        <w:tc>
          <w:tcPr>
            <w:tcW w:w="4785" w:type="dxa"/>
          </w:tcPr>
          <w:p w:rsidR="000234FF" w:rsidRPr="00925AA9" w:rsidRDefault="000234FF" w:rsidP="009853E6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0234FF" w:rsidRPr="00925AA9" w:rsidRDefault="000234FF" w:rsidP="009853E6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925AA9">
              <w:rPr>
                <w:rFonts w:ascii="Calibri" w:eastAsia="Calibri" w:hAnsi="Calibri" w:cs="Times New Roman"/>
                <w:b/>
                <w:sz w:val="24"/>
                <w:szCs w:val="24"/>
              </w:rPr>
              <w:t>Рассказывается воспитателем</w:t>
            </w:r>
          </w:p>
        </w:tc>
        <w:tc>
          <w:tcPr>
            <w:tcW w:w="4786" w:type="dxa"/>
          </w:tcPr>
          <w:p w:rsidR="000234FF" w:rsidRPr="00925AA9" w:rsidRDefault="000234FF" w:rsidP="009853E6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0234FF" w:rsidRPr="00925AA9" w:rsidRDefault="000234FF" w:rsidP="009853E6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925AA9">
              <w:rPr>
                <w:rFonts w:ascii="Calibri" w:eastAsia="Calibri" w:hAnsi="Calibri" w:cs="Times New Roman"/>
                <w:b/>
                <w:sz w:val="24"/>
                <w:szCs w:val="24"/>
              </w:rPr>
              <w:t>Выполняется детьми</w:t>
            </w:r>
          </w:p>
          <w:p w:rsidR="000234FF" w:rsidRPr="00925AA9" w:rsidRDefault="000234FF" w:rsidP="009853E6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0234FF" w:rsidRPr="00925AA9" w:rsidTr="009853E6">
        <w:tc>
          <w:tcPr>
            <w:tcW w:w="4785" w:type="dxa"/>
          </w:tcPr>
          <w:p w:rsidR="000234FF" w:rsidRPr="00C526AA" w:rsidRDefault="000234FF" w:rsidP="009853E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 xml:space="preserve">Представьте: на лугу пасутся барашки. Позовите к себе жестом барашка. </w:t>
            </w:r>
          </w:p>
        </w:tc>
        <w:tc>
          <w:tcPr>
            <w:tcW w:w="4786" w:type="dxa"/>
          </w:tcPr>
          <w:p w:rsidR="000234FF" w:rsidRPr="00C526AA" w:rsidRDefault="000234FF" w:rsidP="009853E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 xml:space="preserve">Жестом зовут барашка. </w:t>
            </w:r>
          </w:p>
        </w:tc>
      </w:tr>
      <w:tr w:rsidR="000234FF" w:rsidRPr="00925AA9" w:rsidTr="009853E6">
        <w:tc>
          <w:tcPr>
            <w:tcW w:w="4785" w:type="dxa"/>
          </w:tcPr>
          <w:p w:rsidR="000234FF" w:rsidRPr="00C526AA" w:rsidRDefault="000234FF" w:rsidP="009853E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 xml:space="preserve">Присядьте, погладьте барашка. Почувствуйте его шерстку. Какая она на ощупь? Мягкая или жесткая? Шелковистая или грубая? </w:t>
            </w:r>
          </w:p>
        </w:tc>
        <w:tc>
          <w:tcPr>
            <w:tcW w:w="4786" w:type="dxa"/>
          </w:tcPr>
          <w:p w:rsidR="000234FF" w:rsidRPr="00C526AA" w:rsidRDefault="000234FF" w:rsidP="009853E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 xml:space="preserve">Приседают, гладят барашка. </w:t>
            </w:r>
          </w:p>
        </w:tc>
      </w:tr>
      <w:tr w:rsidR="000234FF" w:rsidRPr="00925AA9" w:rsidTr="009853E6">
        <w:tc>
          <w:tcPr>
            <w:tcW w:w="4785" w:type="dxa"/>
          </w:tcPr>
          <w:p w:rsidR="000234FF" w:rsidRPr="00C526AA" w:rsidRDefault="000234FF" w:rsidP="009853E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 xml:space="preserve">Представьте, как мы его будем стричь. Прижмите его к себе ласково, но крепко, </w:t>
            </w:r>
            <w:proofErr w:type="gramStart"/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>что бы барашек не испугался</w:t>
            </w:r>
            <w:proofErr w:type="gramEnd"/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 xml:space="preserve"> и не вырвался.</w:t>
            </w:r>
          </w:p>
          <w:p w:rsidR="000234FF" w:rsidRPr="00C526AA" w:rsidRDefault="000234FF" w:rsidP="009853E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 xml:space="preserve">Возьмите воображаемые ножницы, покажите, как вы стрижете барашка. У кого он вырывается? Держите его крепче!  </w:t>
            </w:r>
          </w:p>
        </w:tc>
        <w:tc>
          <w:tcPr>
            <w:tcW w:w="4786" w:type="dxa"/>
          </w:tcPr>
          <w:p w:rsidR="000234FF" w:rsidRPr="00C526AA" w:rsidRDefault="000234FF" w:rsidP="009853E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 xml:space="preserve">Стригут, изображая указательным и средним пальцами ножницы, напрягают мышцы пальцев. Напрягают мышцы рук, </w:t>
            </w:r>
            <w:proofErr w:type="gramStart"/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>изображая как прижимают</w:t>
            </w:r>
            <w:proofErr w:type="gramEnd"/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 xml:space="preserve"> барашка. </w:t>
            </w:r>
          </w:p>
        </w:tc>
      </w:tr>
      <w:tr w:rsidR="000234FF" w:rsidRPr="00925AA9" w:rsidTr="009853E6">
        <w:tc>
          <w:tcPr>
            <w:tcW w:w="4785" w:type="dxa"/>
          </w:tcPr>
          <w:p w:rsidR="000234FF" w:rsidRPr="00C526AA" w:rsidRDefault="000234FF" w:rsidP="009853E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>А сейчас соберем волну. Какая она на ощупь? Возьмем ческу и расчешем волну. Изменилась она на ощупь? Какая стала?</w:t>
            </w:r>
          </w:p>
          <w:p w:rsidR="000234FF" w:rsidRPr="00C526AA" w:rsidRDefault="000234FF" w:rsidP="009853E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>Свернем волну в кудель.</w:t>
            </w:r>
          </w:p>
        </w:tc>
        <w:tc>
          <w:tcPr>
            <w:tcW w:w="4786" w:type="dxa"/>
          </w:tcPr>
          <w:p w:rsidR="000234FF" w:rsidRPr="00C526AA" w:rsidRDefault="000234FF" w:rsidP="009853E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 xml:space="preserve">Показывают, как чешут волну, сворачивают её в кудель. </w:t>
            </w:r>
          </w:p>
        </w:tc>
      </w:tr>
      <w:tr w:rsidR="000234FF" w:rsidRPr="00925AA9" w:rsidTr="009853E6">
        <w:tc>
          <w:tcPr>
            <w:tcW w:w="4785" w:type="dxa"/>
          </w:tcPr>
          <w:p w:rsidR="000234FF" w:rsidRPr="00C526AA" w:rsidRDefault="000234FF" w:rsidP="009853E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 xml:space="preserve">Положите кудель в вилку. Будем прясть. Тянем ниточку, тянем.  </w:t>
            </w:r>
            <w:proofErr w:type="gramStart"/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>Попытайтесь почувствовать какая тонкая получается</w:t>
            </w:r>
            <w:proofErr w:type="gramEnd"/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 xml:space="preserve"> нить, прочная. Покажите </w:t>
            </w:r>
            <w:proofErr w:type="gramStart"/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>пальцами</w:t>
            </w:r>
            <w:proofErr w:type="gramEnd"/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 xml:space="preserve"> как правильно закручивать нить, как ногой нажимаете и вращаете колесо прялки. </w:t>
            </w:r>
          </w:p>
        </w:tc>
        <w:tc>
          <w:tcPr>
            <w:tcW w:w="4786" w:type="dxa"/>
          </w:tcPr>
          <w:p w:rsidR="000234FF" w:rsidRPr="00C526AA" w:rsidRDefault="000234FF" w:rsidP="009853E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 xml:space="preserve">Кладут воображаемую кудель в воображаемую вилочку. Показывают </w:t>
            </w:r>
            <w:proofErr w:type="gramStart"/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>движениями</w:t>
            </w:r>
            <w:proofErr w:type="gramEnd"/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 xml:space="preserve"> как прядут на воображаемой прялке.</w:t>
            </w:r>
          </w:p>
        </w:tc>
      </w:tr>
      <w:tr w:rsidR="000234FF" w:rsidRPr="00925AA9" w:rsidTr="009853E6">
        <w:tc>
          <w:tcPr>
            <w:tcW w:w="4785" w:type="dxa"/>
          </w:tcPr>
          <w:p w:rsidR="000234FF" w:rsidRPr="00C526AA" w:rsidRDefault="000234FF" w:rsidP="009853E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 xml:space="preserve">Смотаем нитку в клубок. Клубок получился большой, упругий, попытайтесь это почувствовать. </w:t>
            </w:r>
          </w:p>
        </w:tc>
        <w:tc>
          <w:tcPr>
            <w:tcW w:w="4786" w:type="dxa"/>
          </w:tcPr>
          <w:p w:rsidR="000234FF" w:rsidRPr="00C526AA" w:rsidRDefault="000234FF" w:rsidP="009853E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gramStart"/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>Показывают</w:t>
            </w:r>
            <w:proofErr w:type="gramEnd"/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 xml:space="preserve"> как сматывают воображаемую нитку в клубок.</w:t>
            </w:r>
          </w:p>
        </w:tc>
      </w:tr>
      <w:tr w:rsidR="000234FF" w:rsidRPr="00925AA9" w:rsidTr="009853E6">
        <w:tc>
          <w:tcPr>
            <w:tcW w:w="4785" w:type="dxa"/>
          </w:tcPr>
          <w:p w:rsidR="000234FF" w:rsidRPr="00C526AA" w:rsidRDefault="000234FF" w:rsidP="009853E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 xml:space="preserve">Начнем вязать перчатки. Представьте, как вы берете спицы, вывязываете петли. Хорошие получились перчатки. </w:t>
            </w:r>
          </w:p>
        </w:tc>
        <w:tc>
          <w:tcPr>
            <w:tcW w:w="4786" w:type="dxa"/>
          </w:tcPr>
          <w:p w:rsidR="000234FF" w:rsidRPr="00C526AA" w:rsidRDefault="000234FF" w:rsidP="009853E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 xml:space="preserve">Изображают движениями, как вяжут перчатки: держат кончиками пальцев спицы, круговыми движениями руки  показывают, как вывязывают петли. </w:t>
            </w:r>
          </w:p>
        </w:tc>
      </w:tr>
      <w:tr w:rsidR="000234FF" w:rsidRPr="00925AA9" w:rsidTr="009853E6">
        <w:tc>
          <w:tcPr>
            <w:tcW w:w="4785" w:type="dxa"/>
          </w:tcPr>
          <w:p w:rsidR="000234FF" w:rsidRPr="00C526AA" w:rsidRDefault="000234FF" w:rsidP="009853E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 xml:space="preserve">Натяните перчатки на пальцы. На большой, указательный, средний, безымянный, мизинец. Тепло ручкам? Попробуйте почувствовать, как им жарко. Снимите перчатки и уберите их в карманы. </w:t>
            </w:r>
          </w:p>
        </w:tc>
        <w:tc>
          <w:tcPr>
            <w:tcW w:w="4786" w:type="dxa"/>
          </w:tcPr>
          <w:p w:rsidR="000234FF" w:rsidRPr="00C526AA" w:rsidRDefault="000234FF" w:rsidP="009853E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>Дети натягивают перчатки на каждый палец одной, затем другой руки, производя массаж пальцев.</w:t>
            </w:r>
            <w:r w:rsidR="00C526AA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>Пытаются представить как рукам жарко.</w:t>
            </w:r>
            <w:r w:rsidR="00C526AA">
              <w:rPr>
                <w:rFonts w:ascii="Calibri" w:eastAsia="Calibri" w:hAnsi="Calibri" w:cs="Times New Roman"/>
                <w:sz w:val="20"/>
                <w:szCs w:val="20"/>
              </w:rPr>
              <w:t xml:space="preserve">   </w:t>
            </w:r>
            <w:r w:rsidRPr="00C526AA">
              <w:rPr>
                <w:rFonts w:ascii="Calibri" w:eastAsia="Calibri" w:hAnsi="Calibri" w:cs="Times New Roman"/>
                <w:sz w:val="20"/>
                <w:szCs w:val="20"/>
              </w:rPr>
              <w:t xml:space="preserve">Снимают перчатки. </w:t>
            </w:r>
          </w:p>
        </w:tc>
      </w:tr>
    </w:tbl>
    <w:p w:rsidR="00423B6A" w:rsidRDefault="00423B6A" w:rsidP="00C526AA">
      <w:pPr>
        <w:tabs>
          <w:tab w:val="left" w:pos="2300"/>
        </w:tabs>
        <w:jc w:val="center"/>
        <w:rPr>
          <w:noProof/>
        </w:rPr>
      </w:pPr>
      <w:r>
        <w:rPr>
          <w:noProof/>
        </w:rPr>
        <w:lastRenderedPageBreak/>
        <w:t>Занятия по приобщению к русской народной культуре проходят в музее русского быта, организованного в нашем детском саду.</w:t>
      </w:r>
    </w:p>
    <w:p w:rsidR="00130C3E" w:rsidRDefault="00130C3E" w:rsidP="000D286D">
      <w:pPr>
        <w:tabs>
          <w:tab w:val="left" w:pos="2300"/>
        </w:tabs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199336" cy="3457104"/>
            <wp:effectExtent l="19050" t="0" r="1314" b="0"/>
            <wp:docPr id="64" name="Рисунок 64" descr="D:\разное\детский сад\ФОТО\119с\DSC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разное\детский сад\ФОТО\119с\DSC_0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213" cy="345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86D" w:rsidRDefault="000D286D" w:rsidP="000D286D">
      <w:pPr>
        <w:tabs>
          <w:tab w:val="left" w:pos="2300"/>
        </w:tabs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055226" cy="4585945"/>
            <wp:effectExtent l="19050" t="0" r="0" b="0"/>
            <wp:docPr id="65" name="Рисунок 65" descr="D:\разное\детский сад\ФОТО\119с\DSC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разное\детский сад\ФОТО\119с\DSC_0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16" cy="458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286D" w:rsidSect="008E5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81A7A"/>
    <w:multiLevelType w:val="multilevel"/>
    <w:tmpl w:val="E20EB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BA3F6F"/>
    <w:multiLevelType w:val="multilevel"/>
    <w:tmpl w:val="6B425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AA1DFA"/>
    <w:multiLevelType w:val="multilevel"/>
    <w:tmpl w:val="6D82B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530921"/>
    <w:multiLevelType w:val="multilevel"/>
    <w:tmpl w:val="BFEA0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B02B92"/>
    <w:multiLevelType w:val="multilevel"/>
    <w:tmpl w:val="8CE83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/>
  <w:rsids>
    <w:rsidRoot w:val="00297855"/>
    <w:rsid w:val="000234FF"/>
    <w:rsid w:val="000478CF"/>
    <w:rsid w:val="00060448"/>
    <w:rsid w:val="00094A8A"/>
    <w:rsid w:val="000D286D"/>
    <w:rsid w:val="000E7BB4"/>
    <w:rsid w:val="00130C3E"/>
    <w:rsid w:val="00216270"/>
    <w:rsid w:val="0022349A"/>
    <w:rsid w:val="00297855"/>
    <w:rsid w:val="002A3C30"/>
    <w:rsid w:val="002B3988"/>
    <w:rsid w:val="002C4338"/>
    <w:rsid w:val="00361E4E"/>
    <w:rsid w:val="003A6F83"/>
    <w:rsid w:val="00423B6A"/>
    <w:rsid w:val="004418E0"/>
    <w:rsid w:val="00447342"/>
    <w:rsid w:val="00466B76"/>
    <w:rsid w:val="004751C2"/>
    <w:rsid w:val="005855EA"/>
    <w:rsid w:val="005A636E"/>
    <w:rsid w:val="005E0B97"/>
    <w:rsid w:val="00755E92"/>
    <w:rsid w:val="007638B7"/>
    <w:rsid w:val="007707DE"/>
    <w:rsid w:val="007956B6"/>
    <w:rsid w:val="007E13C4"/>
    <w:rsid w:val="008E5620"/>
    <w:rsid w:val="009D29E2"/>
    <w:rsid w:val="009E1204"/>
    <w:rsid w:val="00AB125C"/>
    <w:rsid w:val="00AB1BD0"/>
    <w:rsid w:val="00B01204"/>
    <w:rsid w:val="00C526AA"/>
    <w:rsid w:val="00CC54A4"/>
    <w:rsid w:val="00D2489A"/>
    <w:rsid w:val="00D34061"/>
    <w:rsid w:val="00D40FEC"/>
    <w:rsid w:val="00E34DAF"/>
    <w:rsid w:val="00EB5AAC"/>
    <w:rsid w:val="00F02D63"/>
    <w:rsid w:val="00F20591"/>
    <w:rsid w:val="00F35186"/>
    <w:rsid w:val="00F44519"/>
    <w:rsid w:val="00F81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6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2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D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1287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Инара</dc:creator>
  <cp:keywords/>
  <dc:description/>
  <cp:lastModifiedBy>Инара</cp:lastModifiedBy>
  <cp:revision>25</cp:revision>
  <dcterms:created xsi:type="dcterms:W3CDTF">2015-01-10T09:15:00Z</dcterms:created>
  <dcterms:modified xsi:type="dcterms:W3CDTF">2016-03-17T07:06:00Z</dcterms:modified>
</cp:coreProperties>
</file>