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F" w:rsidRDefault="00A829AF" w:rsidP="00A829AF">
      <w:r>
        <w:t>Интегрированное занятие педагога-психолога и учителя-логопеда.</w:t>
      </w:r>
    </w:p>
    <w:p w:rsidR="00A829AF" w:rsidRDefault="00A829AF" w:rsidP="00A829AF">
      <w:proofErr w:type="spellStart"/>
      <w:r>
        <w:t>Образовтельная</w:t>
      </w:r>
      <w:proofErr w:type="spellEnd"/>
      <w:r>
        <w:t xml:space="preserve">  область  согласно ФГОС</w:t>
      </w:r>
      <w:bookmarkStart w:id="0" w:name="_GoBack"/>
    </w:p>
    <w:p w:rsidR="00A829AF" w:rsidRDefault="00A829AF" w:rsidP="00A829AF">
      <w:proofErr w:type="spellStart"/>
      <w:r>
        <w:t>Позновательная</w:t>
      </w:r>
      <w:proofErr w:type="spellEnd"/>
      <w:r>
        <w:t>.</w:t>
      </w:r>
    </w:p>
    <w:p w:rsidR="00A829AF" w:rsidRDefault="00A829AF" w:rsidP="00A829AF">
      <w:r>
        <w:t>Социально-</w:t>
      </w:r>
      <w:proofErr w:type="spellStart"/>
      <w:r>
        <w:t>комуникативня</w:t>
      </w:r>
      <w:proofErr w:type="spellEnd"/>
      <w:r>
        <w:t>.</w:t>
      </w:r>
    </w:p>
    <w:p w:rsidR="00A829AF" w:rsidRDefault="00A829AF" w:rsidP="00A829AF">
      <w:r>
        <w:t>Художественно эстетическая.</w:t>
      </w:r>
    </w:p>
    <w:bookmarkEnd w:id="0"/>
    <w:p w:rsidR="00A829AF" w:rsidRDefault="00A829AF" w:rsidP="00A829AF">
      <w:proofErr w:type="spellStart"/>
      <w:r>
        <w:t>Фиическая</w:t>
      </w:r>
      <w:proofErr w:type="spellEnd"/>
      <w:r>
        <w:t xml:space="preserve"> и двигательная активность.</w:t>
      </w:r>
    </w:p>
    <w:p w:rsidR="00A829AF" w:rsidRDefault="00A829AF" w:rsidP="00A829AF">
      <w:r>
        <w:t>Методы:</w:t>
      </w:r>
    </w:p>
    <w:p w:rsidR="00A829AF" w:rsidRDefault="00A829AF" w:rsidP="00A829AF">
      <w:r>
        <w:t>Словесный</w:t>
      </w:r>
    </w:p>
    <w:p w:rsidR="00A829AF" w:rsidRDefault="00A829AF" w:rsidP="00A829AF">
      <w:r>
        <w:t>Наглядный</w:t>
      </w:r>
    </w:p>
    <w:p w:rsidR="00A829AF" w:rsidRDefault="00A829AF" w:rsidP="00A829AF">
      <w:r>
        <w:t>Практический</w:t>
      </w:r>
    </w:p>
    <w:p w:rsidR="00A829AF" w:rsidRDefault="00A829AF" w:rsidP="00A829AF">
      <w:r>
        <w:t>Продуктивный</w:t>
      </w:r>
    </w:p>
    <w:p w:rsidR="00A829AF" w:rsidRDefault="00A829AF" w:rsidP="00A829AF">
      <w:r>
        <w:t xml:space="preserve">Задачи:  </w:t>
      </w:r>
    </w:p>
    <w:p w:rsidR="00A829AF" w:rsidRDefault="00A829AF" w:rsidP="00A829AF">
      <w:r>
        <w:t>Способствовать закреплению знаний детей по теме «Домашние животные»;</w:t>
      </w:r>
    </w:p>
    <w:p w:rsidR="00A829AF" w:rsidRDefault="00A829AF" w:rsidP="00A829AF">
      <w:r>
        <w:t>Развивать мелкую и крупную моторику;</w:t>
      </w:r>
    </w:p>
    <w:p w:rsidR="00A829AF" w:rsidRDefault="00A829AF" w:rsidP="00A829AF">
      <w:r>
        <w:t>Развивать воображение, пластику, звукоподражание;</w:t>
      </w:r>
    </w:p>
    <w:p w:rsidR="00A829AF" w:rsidRDefault="00A829AF" w:rsidP="00A829AF">
      <w:r>
        <w:t>Способствовать снятию психоэмоционального напряжения;</w:t>
      </w:r>
    </w:p>
    <w:p w:rsidR="00B1747E" w:rsidRDefault="00A829AF" w:rsidP="00B1747E">
      <w:r>
        <w:t>Развивать эмоционально-выразительные движения;</w:t>
      </w:r>
      <w:r w:rsidR="00B1747E" w:rsidRPr="00B1747E">
        <w:t xml:space="preserve"> </w:t>
      </w:r>
      <w:r w:rsidR="00B1747E">
        <w:tab/>
      </w:r>
    </w:p>
    <w:p w:rsidR="00B1747E" w:rsidRDefault="00B1747E" w:rsidP="00B1747E">
      <w:r>
        <w:t>Методы:</w:t>
      </w:r>
    </w:p>
    <w:p w:rsidR="00B1747E" w:rsidRDefault="00B1747E" w:rsidP="00B1747E">
      <w:r>
        <w:t>Словесный</w:t>
      </w:r>
    </w:p>
    <w:p w:rsidR="00B1747E" w:rsidRDefault="00B1747E" w:rsidP="00B1747E">
      <w:r>
        <w:t>Наглядный</w:t>
      </w:r>
    </w:p>
    <w:p w:rsidR="00B1747E" w:rsidRDefault="00B1747E" w:rsidP="00B1747E">
      <w:r>
        <w:t>Практический</w:t>
      </w:r>
    </w:p>
    <w:p w:rsidR="00A829AF" w:rsidRDefault="00B1747E" w:rsidP="00B1747E">
      <w:r>
        <w:t>Продуктивный</w:t>
      </w:r>
    </w:p>
    <w:p w:rsidR="00B1747E" w:rsidRDefault="00B1747E" w:rsidP="00A829AF"/>
    <w:p w:rsidR="00B1747E" w:rsidRDefault="00B1747E" w:rsidP="00A829AF"/>
    <w:p w:rsidR="00A829AF" w:rsidRDefault="00A829AF" w:rsidP="00A829AF">
      <w:r>
        <w:t>Оборудование:</w:t>
      </w:r>
    </w:p>
    <w:p w:rsidR="00A829AF" w:rsidRDefault="00A829AF" w:rsidP="00A829AF">
      <w:proofErr w:type="gramStart"/>
      <w:r>
        <w:t>Гимнастические коврики, клей, кисти, салфетки, цветная бумага, заготовки элементов аппликации кошки, картинка с изображением кошки, образец аппликации, живая кошка.</w:t>
      </w:r>
      <w:proofErr w:type="gramEnd"/>
    </w:p>
    <w:p w:rsidR="00A829AF" w:rsidRDefault="00A829AF" w:rsidP="00A829AF">
      <w:r>
        <w:t>Ход занятия:</w:t>
      </w:r>
    </w:p>
    <w:p w:rsidR="00A829AF" w:rsidRDefault="00A829AF" w:rsidP="00A829AF">
      <w:r>
        <w:lastRenderedPageBreak/>
        <w:t xml:space="preserve">Учитель-логопед: «Здравствуйте дети. Сегодня мы с вами поговорим об одном замечательном животном. </w:t>
      </w:r>
      <w:proofErr w:type="gramStart"/>
      <w:r>
        <w:t>Отгадайте о ком идёт</w:t>
      </w:r>
      <w:proofErr w:type="gramEnd"/>
      <w:r>
        <w:t xml:space="preserve"> речь: «Мягкие лапки, а в лапках </w:t>
      </w:r>
      <w:proofErr w:type="gramStart"/>
      <w:r>
        <w:t>цап-царапки</w:t>
      </w:r>
      <w:proofErr w:type="gramEnd"/>
      <w:r>
        <w:t>».</w:t>
      </w:r>
    </w:p>
    <w:p w:rsidR="00A829AF" w:rsidRDefault="00A829AF" w:rsidP="00A829AF">
      <w:r>
        <w:t>Дети: «Кошка»!</w:t>
      </w:r>
    </w:p>
    <w:p w:rsidR="00A829AF" w:rsidRDefault="00A829AF" w:rsidP="00A829AF">
      <w:r>
        <w:t>Учитель-логопед: Молодцы, правильно! Посмотрите, кто пришёл к нам в гости! (Показ живой кошки). Кошка — это домашнее животное. А каких ещё домашних животных вы знаете?  А почему эти животные называются домашними? Сейчас я хочу рассказать что-то интересное о кошках.</w:t>
      </w:r>
    </w:p>
    <w:p w:rsidR="00A829AF" w:rsidRDefault="00A829AF" w:rsidP="00A829AF">
      <w:r>
        <w:t>Рассказ о кошке.</w:t>
      </w:r>
    </w:p>
    <w:p w:rsidR="00A829AF" w:rsidRDefault="00A829AF" w:rsidP="00A829AF">
      <w:r>
        <w:t xml:space="preserve">Родоначальница всех домашних кошек — нубийская дикая кошка, которую египтяне вывезли 5 тысяч лет назад из Нубии. Кошки жили в роскошных храмах, питаясь самой лучшей пищей, им служили  свои жрецы, поклонялись многочисленные почитатели. Из всех домашних животных только кошки пользуются свободой действий: уходят и приходят, когда хотят, охотятся, справляют свадьбы. Они давно дружат с людьми, но не теряют своей независимости, которая обусловлена тем, что дикие предки домашних кошек — одиночные животные. У них нет стаи и вожака, которому нужно </w:t>
      </w:r>
      <w:proofErr w:type="gramStart"/>
      <w:r>
        <w:t>подчинятся</w:t>
      </w:r>
      <w:proofErr w:type="gramEnd"/>
      <w:r>
        <w:t>, все нужно делать самим. Кошка — одновременно доверчивая и хитрая, ласковая и хищная, домашняя и дикая. Кошки великолепно ориентируются в темноте, когда человеческий глаз  не в состоянии что-либо видеть. В абсолютно неосвещенном замкнутом помещении ничего не видят даже кошки. Но и там они как рыба в воде -  благодаря острому слуху и особой способности ориентироваться где угодно. Кошачье осязание можно сравнить разве что с радарной системой. Кошка никогда не налетит на стену с разбега. Даже слепая. Датчиками служат усы и высокочувствительные подушечки лап, воспринимающие очень слабые колебания почвы и изменения атмосферного давления. Орган слуха у кошек различают звуки, которые не слышит человек. К тому же кошки могут направлять слуховые отверстия своих ушей в любом направлении и определять, таким образом, источник звука. Кошки не только отлично слышат, но и запоминают звуки и направления, откуда они когда-либо поступали. Непостижима и способность кошек предчувствовать землетрясения и другие опасные ситуации. У кошек есть свой язык, состоящий более чем из 15 «слов» и множества интонаций. Есть звуки выражающие жалобу, просьбу, зов, удовольствие, вопрос. Сытая кошка охотно делится добычей со своими собратьями. Падая даже с большой высоты, кошка не разбивается. Во время падения она прижимает ноги и хвост к туловищу и летит, вращаясь, замедляя тем самым падение, потом выпрямляет конечности и становится на лапы. Интересно строение кошачьих лап. Острые когти животное втягивает так, что при беге по любой поверхности касается её только подушечками лап и пальцами и когти не ломаются и не тупятся. Кошки растут быстро. Взрослыми становятся к 7-8 месяцам. Обычно у кошек бывает по несколько котят. Мама-кошка не только кормит, но и заботливо следит за безопасностью и воспитывает  своих котят. Если поведение котёнка ей не понравится, она сделает предупреждение голосом, а то и лапу приложит.</w:t>
      </w:r>
    </w:p>
    <w:p w:rsidR="00A829AF" w:rsidRDefault="00A829AF" w:rsidP="00A829AF">
      <w:r>
        <w:t>Человек не должен предавать своих маленьких друзей, оставлять их без крова и пищи. Прежде чем принести домой котёнка, нужно серьёзно подумать о его будущей судьбе. Чтобы кошка была счастлива, её необходимо любить.</w:t>
      </w:r>
    </w:p>
    <w:p w:rsidR="00A829AF" w:rsidRDefault="00A829AF" w:rsidP="00A829AF"/>
    <w:p w:rsidR="00A829AF" w:rsidRDefault="00A829AF" w:rsidP="00A829AF">
      <w:r>
        <w:t>Учитель-логопед: «А сейчас давайте проводим нашу гостью и  немного поиграем с нашим язычком</w:t>
      </w:r>
      <w:proofErr w:type="gramStart"/>
      <w:r>
        <w:t xml:space="preserve">.» </w:t>
      </w:r>
      <w:proofErr w:type="gramEnd"/>
    </w:p>
    <w:p w:rsidR="00A829AF" w:rsidRDefault="00A829AF" w:rsidP="00A829AF"/>
    <w:p w:rsidR="00A829AF" w:rsidRDefault="00A829AF" w:rsidP="00A829AF">
      <w:r>
        <w:lastRenderedPageBreak/>
        <w:t xml:space="preserve">                                                         всю  губу и облизать её, втягивая язык вглубь рта. Рот не</w:t>
      </w:r>
    </w:p>
    <w:p w:rsidR="00A829AF" w:rsidRDefault="00A829AF" w:rsidP="00A829AF">
      <w:r>
        <w:t xml:space="preserve">                                                         закрывать.)</w:t>
      </w:r>
    </w:p>
    <w:p w:rsidR="00A829AF" w:rsidRDefault="00A829AF" w:rsidP="00A829AF">
      <w:r>
        <w:t xml:space="preserve">Восемь — мячики подбросим.    </w:t>
      </w:r>
      <w:proofErr w:type="gramStart"/>
      <w:r>
        <w:t>(Рот открыть широко.</w:t>
      </w:r>
      <w:proofErr w:type="gramEnd"/>
      <w:r>
        <w:t xml:space="preserve"> Вытягивать язык вверх, забрасывая                               Считалочка для язычка:</w:t>
      </w:r>
    </w:p>
    <w:p w:rsidR="00A829AF" w:rsidRDefault="00A829AF" w:rsidP="00A829AF">
      <w:r>
        <w:t>Раз — зевнул в лесу мышонок</w:t>
      </w:r>
      <w:proofErr w:type="gramStart"/>
      <w:r>
        <w:t>.</w:t>
      </w:r>
      <w:proofErr w:type="gramEnd"/>
      <w:r>
        <w:t xml:space="preserve">   (</w:t>
      </w:r>
      <w:proofErr w:type="gramStart"/>
      <w:r>
        <w:t>о</w:t>
      </w:r>
      <w:proofErr w:type="gramEnd"/>
      <w:r>
        <w:t>ткрывать широко рот и закрывать его)</w:t>
      </w:r>
    </w:p>
    <w:p w:rsidR="00A829AF" w:rsidRDefault="00A829AF" w:rsidP="00A829AF">
      <w:r>
        <w:t>Два — лакает суп котёнок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р</w:t>
      </w:r>
      <w:proofErr w:type="gramEnd"/>
      <w:r>
        <w:t xml:space="preserve">от открыть. Высунуть широкий язык. Выполнять                                                                                   </w:t>
      </w:r>
    </w:p>
    <w:p w:rsidR="00A829AF" w:rsidRDefault="00A829AF" w:rsidP="00A829AF">
      <w:r>
        <w:t xml:space="preserve">                                                         </w:t>
      </w:r>
      <w:proofErr w:type="spellStart"/>
      <w:proofErr w:type="gramStart"/>
      <w:r>
        <w:t>лакательные</w:t>
      </w:r>
      <w:proofErr w:type="spellEnd"/>
      <w:r>
        <w:t xml:space="preserve">  движения языком)                                </w:t>
      </w:r>
      <w:proofErr w:type="gramEnd"/>
    </w:p>
    <w:p w:rsidR="00A829AF" w:rsidRDefault="00A829AF" w:rsidP="00A829AF">
      <w:r>
        <w:t>Три — лошадка поскакала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р</w:t>
      </w:r>
      <w:proofErr w:type="gramEnd"/>
      <w:r>
        <w:t>от держать широко открытым. Улыбнуться</w:t>
      </w:r>
      <w:proofErr w:type="gramStart"/>
      <w:r>
        <w:t xml:space="preserve"> .</w:t>
      </w:r>
      <w:proofErr w:type="gramEnd"/>
      <w:r>
        <w:t xml:space="preserve"> Медленно  </w:t>
      </w:r>
    </w:p>
    <w:p w:rsidR="00A829AF" w:rsidRDefault="00A829AF" w:rsidP="00A829AF">
      <w:r>
        <w:t xml:space="preserve">                                                         щелкать языком, присасывая его к небу и отрывая от него.</w:t>
      </w:r>
    </w:p>
    <w:p w:rsidR="00A829AF" w:rsidRDefault="00A829AF" w:rsidP="00A829AF">
      <w:r>
        <w:t xml:space="preserve">                                                         </w:t>
      </w:r>
      <w:proofErr w:type="gramStart"/>
      <w:r>
        <w:t>Тянуть подъязычную связку.)</w:t>
      </w:r>
      <w:proofErr w:type="gramEnd"/>
    </w:p>
    <w:p w:rsidR="00A829AF" w:rsidRDefault="00A829AF" w:rsidP="00A829AF">
      <w:r>
        <w:t xml:space="preserve">На четыре — постояла.                 </w:t>
      </w:r>
      <w:proofErr w:type="gramStart"/>
      <w:r>
        <w:t>(Широко открыть рот и улыбнуться.</w:t>
      </w:r>
      <w:proofErr w:type="gramEnd"/>
      <w:r>
        <w:t xml:space="preserve"> Присосать язык к небу</w:t>
      </w:r>
    </w:p>
    <w:p w:rsidR="00A829AF" w:rsidRDefault="00A829AF" w:rsidP="00A829AF">
      <w:r>
        <w:t xml:space="preserve">                                                          и не отрывать его. Тянуть нижнюю челюсть вниз,</w:t>
      </w:r>
    </w:p>
    <w:p w:rsidR="00A829AF" w:rsidRDefault="00A829AF" w:rsidP="00A829AF">
      <w:r>
        <w:t xml:space="preserve">                                                          растягивая подъязычную связку.)</w:t>
      </w:r>
    </w:p>
    <w:p w:rsidR="00A829AF" w:rsidRDefault="00A829AF" w:rsidP="00A829AF">
      <w:r>
        <w:t xml:space="preserve">Пять — болтают индюки.             </w:t>
      </w:r>
      <w:proofErr w:type="gramStart"/>
      <w:r>
        <w:t>(Широко открыть рот.</w:t>
      </w:r>
      <w:proofErr w:type="gramEnd"/>
      <w:r>
        <w:t xml:space="preserve"> «Болтать» языком, проводя им</w:t>
      </w:r>
    </w:p>
    <w:p w:rsidR="00A829AF" w:rsidRDefault="00A829AF" w:rsidP="00A829AF">
      <w:r>
        <w:t xml:space="preserve">                                                         </w:t>
      </w:r>
      <w:proofErr w:type="gramStart"/>
      <w:r>
        <w:t>вперёд-назад по верхней губе: «</w:t>
      </w:r>
      <w:proofErr w:type="spellStart"/>
      <w:r>
        <w:t>бл-бл-бл-бл-бл-бл</w:t>
      </w:r>
      <w:proofErr w:type="spellEnd"/>
      <w:r>
        <w:t xml:space="preserve">...»)   </w:t>
      </w:r>
      <w:proofErr w:type="gramEnd"/>
    </w:p>
    <w:p w:rsidR="00A829AF" w:rsidRDefault="00A829AF" w:rsidP="00A829AF">
      <w:r>
        <w:t xml:space="preserve">Шесть — качели у реки.               </w:t>
      </w:r>
      <w:proofErr w:type="gramStart"/>
      <w:r>
        <w:t>( Открыть рот.</w:t>
      </w:r>
      <w:proofErr w:type="gramEnd"/>
      <w:r>
        <w:t xml:space="preserve"> Тянуться языком то к носу, то к подбородку.</w:t>
      </w:r>
    </w:p>
    <w:p w:rsidR="00A829AF" w:rsidRDefault="00A829AF" w:rsidP="00A829AF">
      <w:r>
        <w:t xml:space="preserve">                                                         </w:t>
      </w:r>
      <w:proofErr w:type="gramStart"/>
      <w:r>
        <w:t>Рот не закрывать.)</w:t>
      </w:r>
      <w:proofErr w:type="gramEnd"/>
    </w:p>
    <w:p w:rsidR="00A829AF" w:rsidRDefault="00A829AF" w:rsidP="00A829AF">
      <w:r>
        <w:t xml:space="preserve">Семь — варенье мы попросим.   </w:t>
      </w:r>
      <w:proofErr w:type="gramStart"/>
      <w:r>
        <w:t>(Рот открыть и улыбнуться.</w:t>
      </w:r>
      <w:proofErr w:type="gramEnd"/>
      <w:r>
        <w:t xml:space="preserve"> Широким языком облизывать</w:t>
      </w:r>
    </w:p>
    <w:p w:rsidR="00A829AF" w:rsidRDefault="00A829AF" w:rsidP="00A829AF">
      <w:r>
        <w:t xml:space="preserve">                                                         верхнюю губу. При этом стараться «обнять» языком сразу</w:t>
      </w:r>
    </w:p>
    <w:p w:rsidR="00A829AF" w:rsidRDefault="00A829AF" w:rsidP="00A829AF"/>
    <w:p w:rsidR="00A829AF" w:rsidRDefault="00A829AF" w:rsidP="00A829AF">
      <w:r>
        <w:t xml:space="preserve">                                                         его на верхнюю губку.</w:t>
      </w:r>
    </w:p>
    <w:p w:rsidR="00A829AF" w:rsidRDefault="00A829AF" w:rsidP="00A829AF">
      <w:r>
        <w:t xml:space="preserve">Девять — звонко барабаним.       </w:t>
      </w:r>
      <w:proofErr w:type="gramStart"/>
      <w:r>
        <w:t>(Держать рот широко открытым.</w:t>
      </w:r>
      <w:proofErr w:type="gramEnd"/>
      <w:r>
        <w:t xml:space="preserve"> Стучать языком </w:t>
      </w:r>
      <w:proofErr w:type="gramStart"/>
      <w:r>
        <w:t>по</w:t>
      </w:r>
      <w:proofErr w:type="gramEnd"/>
    </w:p>
    <w:p w:rsidR="00A829AF" w:rsidRDefault="00A829AF" w:rsidP="00A829AF">
      <w:r>
        <w:t xml:space="preserve">                                                         внутренней поверхности верхних резцов, произнося «д-д-д-д-д-д».)</w:t>
      </w:r>
    </w:p>
    <w:p w:rsidR="00A829AF" w:rsidRDefault="00A829AF" w:rsidP="00A829AF">
      <w:r>
        <w:t xml:space="preserve">Десять — тихо отдыхаем.             </w:t>
      </w:r>
      <w:proofErr w:type="gramStart"/>
      <w:r>
        <w:t>(Рот закрыть.</w:t>
      </w:r>
      <w:proofErr w:type="gramEnd"/>
      <w:r>
        <w:t xml:space="preserve"> </w:t>
      </w:r>
      <w:proofErr w:type="gramStart"/>
      <w:r>
        <w:t>Язык спокойно лежит во рту.)</w:t>
      </w:r>
      <w:proofErr w:type="gramEnd"/>
    </w:p>
    <w:p w:rsidR="00A829AF" w:rsidRDefault="00A829AF" w:rsidP="00A829AF"/>
    <w:p w:rsidR="00A829AF" w:rsidRDefault="00A829AF" w:rsidP="00A829AF">
      <w:r>
        <w:t>Учитель-логопед:    «Молодцы!»</w:t>
      </w:r>
    </w:p>
    <w:p w:rsidR="00A829AF" w:rsidRDefault="00A829AF" w:rsidP="00A829AF">
      <w:r>
        <w:t>Педагог-психолог   приглашает детей на гимнастику.</w:t>
      </w:r>
    </w:p>
    <w:p w:rsidR="00A829AF" w:rsidRDefault="00A829AF" w:rsidP="00A829AF"/>
    <w:p w:rsidR="00A829AF" w:rsidRDefault="00A829AF" w:rsidP="00A829AF">
      <w:r>
        <w:t>Упражнение из йоговской гимнастики:</w:t>
      </w:r>
    </w:p>
    <w:p w:rsidR="00A829AF" w:rsidRDefault="00A829AF" w:rsidP="00A829AF"/>
    <w:p w:rsidR="00A829AF" w:rsidRDefault="00A829AF" w:rsidP="00A829AF">
      <w:r>
        <w:t xml:space="preserve">1. Дети ходят по кругу друг за другом и гудят, как паровозики:  </w:t>
      </w:r>
    </w:p>
    <w:p w:rsidR="00A829AF" w:rsidRDefault="00A829AF" w:rsidP="00A829AF">
      <w:r>
        <w:t>« Ту-ту-у-у-у».</w:t>
      </w:r>
    </w:p>
    <w:p w:rsidR="00A829AF" w:rsidRDefault="00A829AF" w:rsidP="00A829AF">
      <w:r>
        <w:t>2. Останавливаются, встают в круг.</w:t>
      </w:r>
    </w:p>
    <w:p w:rsidR="00A829AF" w:rsidRDefault="00A829AF" w:rsidP="00A829AF">
      <w:r>
        <w:t xml:space="preserve">3. « Заводят будильник» – сжимают ладонь в кулачок, выполняют </w:t>
      </w:r>
    </w:p>
    <w:p w:rsidR="00A829AF" w:rsidRDefault="00A829AF" w:rsidP="00A829AF">
      <w:r>
        <w:t>круговые движения у солнечного сплетения: «</w:t>
      </w:r>
      <w:proofErr w:type="spellStart"/>
      <w:r>
        <w:t>Джик-джик-джик</w:t>
      </w:r>
      <w:proofErr w:type="spellEnd"/>
      <w:r>
        <w:t>».</w:t>
      </w:r>
    </w:p>
    <w:p w:rsidR="00A829AF" w:rsidRDefault="00A829AF" w:rsidP="00A829AF">
      <w:r>
        <w:t xml:space="preserve">4. «Будильник зазвонил»: « З-з-з». Мы его остановим - дети слегка ударяют ладошкой по голове. </w:t>
      </w:r>
    </w:p>
    <w:p w:rsidR="00A829AF" w:rsidRDefault="00A829AF" w:rsidP="00A829AF">
      <w:r>
        <w:t>5. « Лепят личико»- проводят руками по краю лица.</w:t>
      </w:r>
    </w:p>
    <w:p w:rsidR="00A829AF" w:rsidRDefault="00A829AF" w:rsidP="00A829AF">
      <w:r>
        <w:t>6. «Лепят волосики»- нажимают подушечками пальцев на корни волос.</w:t>
      </w:r>
    </w:p>
    <w:p w:rsidR="00A829AF" w:rsidRDefault="00A829AF" w:rsidP="00A829AF">
      <w:r>
        <w:t>7. «Лепят бровки»- проводят кончиками пальцев по бровям.</w:t>
      </w:r>
    </w:p>
    <w:p w:rsidR="00A829AF" w:rsidRDefault="00A829AF" w:rsidP="00A829AF">
      <w:r>
        <w:t>8. «Лепят глазки»- трогают кончиками пальцев веки, проводят указательным пальцем вокруг глаз.</w:t>
      </w:r>
    </w:p>
    <w:p w:rsidR="00A829AF" w:rsidRDefault="00A829AF" w:rsidP="00A829AF">
      <w:r>
        <w:t xml:space="preserve">    Моргают глазами.</w:t>
      </w:r>
    </w:p>
    <w:p w:rsidR="00A829AF" w:rsidRDefault="00A829AF" w:rsidP="00A829AF">
      <w:r>
        <w:t xml:space="preserve">9. «Лепят носики»- проводят указательным пальцем от переносицы по крыльям носа вниз.  </w:t>
      </w:r>
    </w:p>
    <w:p w:rsidR="00A829AF" w:rsidRDefault="00A829AF" w:rsidP="00A829AF">
      <w:r>
        <w:t>10. «Лепят ушки»- пощипывают мочки ушей, поглаживают уши.</w:t>
      </w:r>
    </w:p>
    <w:p w:rsidR="00A829AF" w:rsidRDefault="00A829AF" w:rsidP="00A829AF">
      <w:r>
        <w:t>11. «Лепят подбородок.</w:t>
      </w:r>
    </w:p>
    <w:p w:rsidR="00A829AF" w:rsidRDefault="00A829AF" w:rsidP="00A829AF">
      <w:r>
        <w:t xml:space="preserve">12. «Рисуют носиком солнышко»- крутят головой, рисуют носиком лучики - выполняют соответствующие движения головой снизу вверх: « </w:t>
      </w:r>
      <w:proofErr w:type="spellStart"/>
      <w:r>
        <w:t>Жжик-жжик-жжик</w:t>
      </w:r>
      <w:proofErr w:type="spellEnd"/>
      <w:r>
        <w:t>».</w:t>
      </w:r>
    </w:p>
    <w:p w:rsidR="00A829AF" w:rsidRDefault="00A829AF" w:rsidP="00A829AF">
      <w:r>
        <w:t>13. Произносят хором: « Я хороший, добрый, красивый», гладят себя по голове, лицу и обнимают себя обеими руками.</w:t>
      </w:r>
    </w:p>
    <w:p w:rsidR="00A829AF" w:rsidRDefault="00A829AF" w:rsidP="00A829AF">
      <w:r>
        <w:t>Упражнение «Тренируем эмоции»:</w:t>
      </w:r>
    </w:p>
    <w:p w:rsidR="00A829AF" w:rsidRDefault="00A829AF" w:rsidP="00A829AF">
      <w:r>
        <w:t>Психолог предлагает детям</w:t>
      </w:r>
      <w:proofErr w:type="gramStart"/>
      <w:r>
        <w:t xml:space="preserve"> :</w:t>
      </w:r>
      <w:proofErr w:type="gramEnd"/>
    </w:p>
    <w:p w:rsidR="00A829AF" w:rsidRDefault="00A829AF" w:rsidP="00A829AF">
      <w:r>
        <w:t>а) нахмуриться как:</w:t>
      </w:r>
    </w:p>
    <w:p w:rsidR="00A829AF" w:rsidRDefault="00A829AF" w:rsidP="00A829AF">
      <w:r>
        <w:t xml:space="preserve">— осенняя туча, </w:t>
      </w:r>
    </w:p>
    <w:p w:rsidR="00A829AF" w:rsidRDefault="00A829AF" w:rsidP="00A829AF">
      <w:r>
        <w:t>— рассерженный человек;</w:t>
      </w:r>
    </w:p>
    <w:p w:rsidR="00A829AF" w:rsidRDefault="00A829AF" w:rsidP="00A829AF">
      <w:r>
        <w:t xml:space="preserve">б) позлиться, как: </w:t>
      </w:r>
    </w:p>
    <w:p w:rsidR="00A829AF" w:rsidRDefault="00A829AF" w:rsidP="00A829AF">
      <w:r>
        <w:t xml:space="preserve">— злая волшебница, </w:t>
      </w:r>
    </w:p>
    <w:p w:rsidR="00A829AF" w:rsidRDefault="00A829AF" w:rsidP="00A829AF">
      <w:r>
        <w:t>— два барана на мосту,</w:t>
      </w:r>
    </w:p>
    <w:p w:rsidR="00A829AF" w:rsidRDefault="00A829AF" w:rsidP="00A829AF">
      <w:r>
        <w:t>— голодный волк,</w:t>
      </w:r>
    </w:p>
    <w:p w:rsidR="00A829AF" w:rsidRDefault="00A829AF" w:rsidP="00A829AF">
      <w:r>
        <w:t>— ребенок, у которого отняли мяч;</w:t>
      </w:r>
    </w:p>
    <w:p w:rsidR="00A829AF" w:rsidRDefault="00A829AF" w:rsidP="00A829AF">
      <w:r>
        <w:lastRenderedPageBreak/>
        <w:t xml:space="preserve">в) испугаться, как: </w:t>
      </w:r>
    </w:p>
    <w:p w:rsidR="00A829AF" w:rsidRDefault="00A829AF" w:rsidP="00A829AF">
      <w:r>
        <w:t>— заяц, увидевший волка,</w:t>
      </w:r>
    </w:p>
    <w:p w:rsidR="00A829AF" w:rsidRDefault="00A829AF" w:rsidP="00A829AF">
      <w:r>
        <w:t>— птенец, упавший из гнезда,</w:t>
      </w:r>
    </w:p>
    <w:p w:rsidR="00A829AF" w:rsidRDefault="00A829AF" w:rsidP="00A829AF">
      <w:r>
        <w:t xml:space="preserve">— котенок, на которого лает злая собака; </w:t>
      </w:r>
    </w:p>
    <w:p w:rsidR="00A829AF" w:rsidRDefault="00A829AF" w:rsidP="00A829AF">
      <w:r>
        <w:t>г) улыбнуться, как:</w:t>
      </w:r>
    </w:p>
    <w:p w:rsidR="00A829AF" w:rsidRDefault="00A829AF" w:rsidP="00A829AF">
      <w:r>
        <w:t>— само солнце,</w:t>
      </w:r>
    </w:p>
    <w:p w:rsidR="00A829AF" w:rsidRDefault="00A829AF" w:rsidP="00A829AF">
      <w:r>
        <w:t>— хитрая лиса,</w:t>
      </w:r>
    </w:p>
    <w:p w:rsidR="00A829AF" w:rsidRDefault="00A829AF" w:rsidP="00A829AF">
      <w:r>
        <w:t xml:space="preserve">потянуться как котёнок на солнышке, помяукать, помурлыкать, </w:t>
      </w:r>
      <w:proofErr w:type="spellStart"/>
      <w:r>
        <w:t>пофырчать</w:t>
      </w:r>
      <w:proofErr w:type="spellEnd"/>
      <w:r>
        <w:t>.</w:t>
      </w:r>
    </w:p>
    <w:p w:rsidR="00A829AF" w:rsidRDefault="00A829AF" w:rsidP="00A829AF">
      <w:r>
        <w:t>Педагог-психолог: «Молодцы! Все хорошо постарались, и котята из вас получились замечательные, а сейчас  проходите и садитесь за столы</w:t>
      </w:r>
      <w:proofErr w:type="gramStart"/>
      <w:r>
        <w:t>.» (</w:t>
      </w:r>
      <w:proofErr w:type="gramEnd"/>
      <w:r>
        <w:t>Дети проходят в соседний кабинет, подготовленный для работы над аппликацией.)</w:t>
      </w:r>
    </w:p>
    <w:p w:rsidR="00A829AF" w:rsidRDefault="00A829AF" w:rsidP="00A829AF">
      <w:r>
        <w:t>Учитель — логопед: «А теперь мы с вами сделаем аппликацию «Хитрая кошечка».</w:t>
      </w:r>
    </w:p>
    <w:p w:rsidR="00A829AF" w:rsidRDefault="00A829AF" w:rsidP="00A829AF">
      <w:r>
        <w:t xml:space="preserve"> 1. Показ образца.</w:t>
      </w:r>
    </w:p>
    <w:p w:rsidR="00A829AF" w:rsidRDefault="00A829AF" w:rsidP="00A829AF">
      <w:r>
        <w:t>2. Сгибание листа пополам.</w:t>
      </w:r>
    </w:p>
    <w:p w:rsidR="00A829AF" w:rsidRDefault="00A829AF" w:rsidP="00A829AF">
      <w:r>
        <w:t xml:space="preserve">3. Прикладывание </w:t>
      </w:r>
      <w:proofErr w:type="gramStart"/>
      <w:r>
        <w:t>по середине</w:t>
      </w:r>
      <w:proofErr w:type="gramEnd"/>
      <w:r>
        <w:t xml:space="preserve"> листа будущей аппликации.</w:t>
      </w:r>
    </w:p>
    <w:p w:rsidR="00A829AF" w:rsidRDefault="00A829AF" w:rsidP="00A829AF">
      <w:r>
        <w:t>4. Поэтапный рассказ как делать кошку.</w:t>
      </w:r>
    </w:p>
    <w:p w:rsidR="00A829AF" w:rsidRDefault="00A829AF" w:rsidP="00A829AF">
      <w:r>
        <w:t>5. Самостоятельная работа детей.</w:t>
      </w:r>
    </w:p>
    <w:p w:rsidR="00A829AF" w:rsidRDefault="00A829AF" w:rsidP="00A829AF">
      <w:r>
        <w:t xml:space="preserve">Итог занятия: </w:t>
      </w:r>
    </w:p>
    <w:p w:rsidR="00A829AF" w:rsidRDefault="00A829AF" w:rsidP="00A829AF">
      <w:r>
        <w:t>«Ребята, давайте вспомним, что мы с вами сегодня делали на занятии? Все вы хорошо позанимались  и поработали. Молодцы! До свидания</w:t>
      </w:r>
      <w:proofErr w:type="gramStart"/>
      <w:r>
        <w:t>.»</w:t>
      </w:r>
      <w:proofErr w:type="gramEnd"/>
    </w:p>
    <w:p w:rsidR="007B7ECF" w:rsidRDefault="007B7ECF"/>
    <w:sectPr w:rsidR="007B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F"/>
    <w:rsid w:val="007B7ECF"/>
    <w:rsid w:val="00A829AF"/>
    <w:rsid w:val="00B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2015-07-14T03:38:00Z</dcterms:created>
  <dcterms:modified xsi:type="dcterms:W3CDTF">2015-07-14T04:07:00Z</dcterms:modified>
</cp:coreProperties>
</file>