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1B" w:rsidRPr="00792B34" w:rsidRDefault="00364D1B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 xml:space="preserve">    </w:t>
      </w:r>
      <w:r w:rsidR="00792B34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 xml:space="preserve">                                </w:t>
      </w:r>
      <w:r w:rsidRPr="00792B34">
        <w:rPr>
          <w:rFonts w:ascii="Times New Roman" w:hAnsi="Times New Roman" w:cs="Times New Roman"/>
          <w:b/>
          <w:i/>
          <w:iCs/>
          <w:color w:val="0F243E" w:themeColor="text2" w:themeShade="80"/>
          <w:sz w:val="28"/>
          <w:szCs w:val="28"/>
        </w:rPr>
        <w:t xml:space="preserve"> </w:t>
      </w:r>
      <w:r w:rsidR="00AD3FB6">
        <w:rPr>
          <w:rFonts w:ascii="Times New Roman" w:hAnsi="Times New Roman" w:cs="Times New Roman"/>
          <w:b/>
          <w:i/>
          <w:iCs/>
          <w:color w:val="0F243E" w:themeColor="text2" w:themeShade="80"/>
          <w:sz w:val="36"/>
          <w:szCs w:val="36"/>
        </w:rPr>
        <w:t>За Д</w:t>
      </w:r>
      <w:bookmarkStart w:id="0" w:name="_GoBack"/>
      <w:bookmarkEnd w:id="0"/>
      <w:r w:rsidRPr="00792B34">
        <w:rPr>
          <w:rFonts w:ascii="Times New Roman" w:hAnsi="Times New Roman" w:cs="Times New Roman"/>
          <w:b/>
          <w:i/>
          <w:iCs/>
          <w:color w:val="0F243E" w:themeColor="text2" w:themeShade="80"/>
          <w:sz w:val="36"/>
          <w:szCs w:val="36"/>
        </w:rPr>
        <w:t>ержаву обидно</w:t>
      </w:r>
    </w:p>
    <w:p w:rsidR="007F2787" w:rsidRPr="004605CE" w:rsidRDefault="00364D1B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Автор-Васильева Светлана Леонидовна, педагог дополнительного образования</w:t>
      </w:r>
      <w:r w:rsidR="00792B34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 xml:space="preserve">        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 xml:space="preserve"> </w:t>
      </w:r>
      <w:r w:rsidR="00792B34">
        <w:rPr>
          <w:rFonts w:ascii="Times New Roman" w:hAnsi="Times New Roman" w:cs="Times New Roman"/>
          <w:iCs/>
          <w:color w:val="0F243E" w:themeColor="text2" w:themeShade="80"/>
          <w:sz w:val="24"/>
          <w:szCs w:val="24"/>
        </w:rPr>
        <w:t>ГБОУ СОШ №490 Красногвардейского района Санкт-Петербурга</w:t>
      </w:r>
    </w:p>
    <w:p w:rsidR="00AA0086" w:rsidRDefault="007F2787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 Многие годы меня волнует во</w:t>
      </w:r>
      <w:r w:rsidR="00AA008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прос развития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отечественной танцевальной культуры. </w:t>
      </w:r>
      <w:r w:rsidR="00BB766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Почему народные танцы, танцы народов России не </w:t>
      </w:r>
      <w:r w:rsidR="00AA008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пользуются популярностью в своей стране? </w:t>
      </w:r>
    </w:p>
    <w:p w:rsidR="007F2787" w:rsidRPr="00792B34" w:rsidRDefault="00AA0086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</w:t>
      </w:r>
      <w:r w:rsidR="00BB766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Современные родители</w:t>
      </w:r>
      <w:r w:rsidR="004838DD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не задумываются о том, какие последствия</w:t>
      </w:r>
      <w:r w:rsidR="00C651A1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ожидают</w:t>
      </w:r>
      <w:r w:rsidR="004838DD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их детей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в мире модных танцевальных течений</w:t>
      </w:r>
      <w:r w:rsidR="004838DD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. К сожален</w:t>
      </w:r>
      <w:r w:rsidR="00BB766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ию, некоторые преподаватели также</w:t>
      </w:r>
      <w:r w:rsidR="004838DD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не видят скрытых «ловушек».</w:t>
      </w:r>
    </w:p>
    <w:p w:rsidR="00F96294" w:rsidRPr="00792B34" w:rsidRDefault="00F96294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 Во-первых, музыка. Знач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ение музыки трудно переоценить. Минуя критические барьеры разума,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она проникает прямо в душу, 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 подсознание. Музыка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может вызвать возвышенные чувства или, наоборот, действовать разлагающе на наше поведение.</w:t>
      </w:r>
      <w:r w:rsidR="008B5687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Ученые и врачи говорят о влиянии музыки на становление личности. </w:t>
      </w:r>
      <w:r w:rsidR="00E7218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В.М.Бехтерев писал: «Музыка не только фактор облагораживающий, воспитательный. Музыка-целитель здоровья». 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</w:p>
    <w:p w:rsidR="00AF1729" w:rsidRPr="00792B34" w:rsidRDefault="00ED219F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 </w:t>
      </w:r>
      <w:r w:rsidR="00E7218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А что слушают современные дети и п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о</w:t>
      </w:r>
      <w:r w:rsidR="00E7218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д какую музыку танцуют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?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Как-то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будучи членом жюри детского танцевального конкурса, </w:t>
      </w:r>
      <w:r w:rsidR="00C651A1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я 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стала очевидцем выступления девочек 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7-8 лет. Они танцевали 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восточный танец. Костюмы с открытыми животами, яркий макияж, тело</w:t>
      </w:r>
      <w:r w:rsidR="00C651A1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движения </w:t>
      </w:r>
      <w:r w:rsidR="000C503E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недетские</w:t>
      </w:r>
      <w:r w:rsidR="00AF172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. Музыка </w:t>
      </w:r>
      <w:r w:rsidR="000C503E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соот</w:t>
      </w:r>
      <w:r w:rsidR="00BB766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ветствующая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. Вряд ли они понимали, как это выглядит со стороны.</w:t>
      </w:r>
      <w:r w:rsidR="00BB766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Такая пластика и музыкальное сопровождение было бы уместно для взрослых женщин.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Ни педагог, ни родители детей не разглядели «ловушку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»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. Она </w:t>
      </w:r>
      <w:r w:rsidR="00AA008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 том, что не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заметно происходит стимуляция</w:t>
      </w:r>
      <w:r w:rsidR="00AA008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роста 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женских </w:t>
      </w:r>
      <w:r w:rsidR="00AA008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гормонов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. 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Не рано ли взрослеть? </w:t>
      </w:r>
      <w:r w:rsidR="00C24ED5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Другой коллектив показывал номер в стиле хип-хоп, возраст детей 8-9 лет. Музыка с тяжел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ым ритмом, мощная</w:t>
      </w:r>
      <w:r w:rsidR="004605C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, агрессивная</w:t>
      </w:r>
      <w:r w:rsidR="00E7218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.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Слова песни дети явно не понимали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. </w:t>
      </w:r>
      <w:r w:rsidR="007B06A2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Перевод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текста</w:t>
      </w:r>
      <w:r w:rsidR="007B06A2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, скорее всего. никто не делал. 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Музыкальное сопровождение и хореографи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ческий материал 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для взрослых,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но в исполнении детей-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нелепо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сть</w:t>
      </w:r>
      <w:r w:rsidR="0088436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.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П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р</w:t>
      </w:r>
      <w:r w:rsidR="00E7218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оявилась еще одна</w:t>
      </w:r>
      <w:r w:rsidR="004605C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«ловушка</w:t>
      </w:r>
      <w:r w:rsidR="008307A6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». </w:t>
      </w:r>
      <w:r w:rsidR="004605C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Такая музыкальная среда отрицательно воздействует на эмоциональное состояние, подсознательно разрушая душу, интеллект и даже личность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. 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Профессор Т.В.Черноговская в своих выступлениях неоднократно говорила, что мозг ребенка не готов усваивать информацию, предназначенную взрослым.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7B06A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Может стоило подождать года четыре и тогда произошло бы слияние внутреннего и внешнего «Я» ребенка. Да и качество танцевальных «па» было бы на другом исполнительском уровне.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П</w:t>
      </w:r>
      <w:r w:rsidR="00467CF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одобных выступлений я видела много.</w:t>
      </w:r>
      <w:r w:rsidR="004605CE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</w:p>
    <w:p w:rsidR="00425F0C" w:rsidRDefault="00CD1A69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lastRenderedPageBreak/>
        <w:t xml:space="preserve">   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 такие моменты вспоминается басня С.В.Михалкова «Две подруги». Высказывание: «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м</w:t>
      </w:r>
      <w:r w:rsidR="006956D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ы знаем многие семейки, где наше хают и бранят, где с умилением глядят на заграничные наклейки, а сало русское едят»</w:t>
      </w:r>
      <w:r w:rsidR="004E020C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-становится актуальным. Очередная «ловушка»-отвращаем от любви к своей Родине, За Державу обидно. У </w:t>
      </w:r>
      <w:r w:rsidR="00467CF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нас великая культура, в том числ</w:t>
      </w:r>
      <w:r w:rsidR="00B2234B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е танцевальная. Русский танец, его стилизация-это красиво, </w:t>
      </w:r>
      <w:r w:rsidR="00467CF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низкий поклон тем руководителям коллек</w:t>
      </w:r>
      <w:r w:rsidR="00B2234B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тивов, которые преподают национальный танец.</w:t>
      </w:r>
      <w:r w:rsidR="001275C9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</w:p>
    <w:p w:rsidR="00CD1A69" w:rsidRPr="00792B34" w:rsidRDefault="00425F0C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 Происходит такое, я думаю, потому, что нет методик работы с маленькими детьми. Нужен особый подход, фантазия, знание специфики детской хореографии. Не всякий педагог способен придумать то, что помогло бы детям грамотно развиваться. Гораздо легче взять </w:t>
      </w:r>
      <w:r w:rsidR="002F4A7D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танцевальную лексику взрослых и дать это детям. </w:t>
      </w:r>
      <w:r w:rsidR="00CD1A69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Я не против современных стилей и направлений в танце. Я за грамотность и с</w:t>
      </w:r>
      <w:r w:rsidR="00A40D25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воевременно</w:t>
      </w:r>
      <w:r w:rsidR="00CE7DC8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сть их подачи. Всему свое время.</w:t>
      </w:r>
      <w:r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</w:t>
      </w:r>
    </w:p>
    <w:p w:rsidR="008F11F9" w:rsidRPr="00792B34" w:rsidRDefault="008F11F9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   Завершая свои размышления, хочу сказать: </w:t>
      </w:r>
      <w:r w:rsidRPr="00792B34">
        <w:rPr>
          <w:rFonts w:ascii="Times New Roman" w:hAnsi="Times New Roman" w:cs="Times New Roman"/>
          <w:b/>
          <w:iCs/>
          <w:color w:val="0F243E" w:themeColor="text2" w:themeShade="80"/>
          <w:sz w:val="28"/>
          <w:szCs w:val="28"/>
        </w:rPr>
        <w:t xml:space="preserve">«Не лишайте детей детства».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Пусть дети будут детьми, не надо экспериментов. Природ</w:t>
      </w:r>
      <w:r w:rsidR="00CE7DC8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а мудра сама по себе. В сказке С.Я.Маршака «</w:t>
      </w:r>
      <w:r w:rsidR="008B5687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Двенадцать </w:t>
      </w:r>
      <w:r w:rsidR="00CE7DC8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месяцев» профессор 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говорил: «</w:t>
      </w:r>
      <w:r w:rsidR="00792B34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</w:t>
      </w:r>
      <w:r w:rsidR="00CE7DC8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усть лето будет летом, весна-</w:t>
      </w:r>
      <w:r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весной</w:t>
      </w:r>
      <w:r w:rsidR="00CE7DC8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, зима-зимой</w:t>
      </w:r>
      <w:r w:rsid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».  </w:t>
      </w:r>
      <w:r w:rsidR="00467CF2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Предлагаю: п</w:t>
      </w:r>
      <w:r w:rsid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усть </w:t>
      </w:r>
      <w:r w:rsidR="00792B34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детство</w:t>
      </w:r>
      <w:r w:rsid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будет детством</w:t>
      </w:r>
      <w:r w:rsidR="00792B34" w:rsidRP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, </w:t>
      </w:r>
      <w:r w:rsidR="00792B34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отрочество</w:t>
      </w:r>
      <w:r w:rsid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 xml:space="preserve"> отрочеством и только потом взрослая </w:t>
      </w:r>
      <w:r w:rsidR="00792B34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жизнь</w:t>
      </w:r>
      <w:r w:rsidR="00F80BDF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, а не на</w:t>
      </w:r>
      <w:r w:rsidR="00C10885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оборот</w:t>
      </w:r>
      <w:r w:rsidR="00792B34" w:rsidRPr="00792B34"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  <w:t>.</w:t>
      </w:r>
    </w:p>
    <w:p w:rsidR="008F11F9" w:rsidRPr="00792B34" w:rsidRDefault="008F11F9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</w:p>
    <w:p w:rsidR="004838DD" w:rsidRPr="00792B34" w:rsidRDefault="004838DD" w:rsidP="00364D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Default="00725135" w:rsidP="00725135">
      <w:pPr>
        <w:widowControl w:val="0"/>
        <w:autoSpaceDE w:val="0"/>
        <w:autoSpaceDN w:val="0"/>
        <w:adjustRightInd w:val="0"/>
        <w:jc w:val="both"/>
        <w:rPr>
          <w:i/>
          <w:iCs/>
          <w:color w:val="0F243E" w:themeColor="text2" w:themeShade="80"/>
          <w:sz w:val="28"/>
          <w:szCs w:val="28"/>
        </w:rPr>
      </w:pPr>
    </w:p>
    <w:p w:rsidR="00725135" w:rsidRPr="00061C78" w:rsidRDefault="00725135" w:rsidP="00B44F1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498"/>
        <w:rPr>
          <w:rFonts w:ascii="Times New Roman" w:hAnsi="Times New Roman" w:cs="Times New Roman"/>
          <w:color w:val="222222"/>
          <w:sz w:val="28"/>
          <w:szCs w:val="28"/>
        </w:rPr>
      </w:pPr>
    </w:p>
    <w:p w:rsidR="00295314" w:rsidRDefault="00DD4708" w:rsidP="00295314">
      <w:pPr>
        <w:spacing w:line="374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br/>
      </w:r>
    </w:p>
    <w:p w:rsidR="004262F9" w:rsidRDefault="00DD4708" w:rsidP="00DD4708">
      <w:pPr>
        <w:spacing w:line="374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</w:p>
    <w:p w:rsidR="00C91E56" w:rsidRDefault="00DD4708" w:rsidP="00DD4708">
      <w:pPr>
        <w:spacing w:line="374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br/>
      </w:r>
      <w:r w:rsidR="00C55317"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lastRenderedPageBreak/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</w:p>
    <w:p w:rsidR="00660F0A" w:rsidRDefault="00DD4708" w:rsidP="008755DB">
      <w:pPr>
        <w:spacing w:line="374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222222"/>
          <w:sz w:val="23"/>
          <w:szCs w:val="23"/>
        </w:rPr>
        <w:br/>
      </w:r>
      <w:r>
        <w:rPr>
          <w:rFonts w:ascii="Verdana" w:hAnsi="Verdana"/>
          <w:color w:val="222222"/>
          <w:sz w:val="23"/>
          <w:szCs w:val="23"/>
        </w:rPr>
        <w:br/>
      </w:r>
    </w:p>
    <w:sectPr w:rsidR="00660F0A" w:rsidSect="0022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C5" w:rsidRDefault="002B0EC5" w:rsidP="00C367AD">
      <w:pPr>
        <w:spacing w:after="0" w:line="240" w:lineRule="auto"/>
      </w:pPr>
      <w:r>
        <w:separator/>
      </w:r>
    </w:p>
  </w:endnote>
  <w:endnote w:type="continuationSeparator" w:id="0">
    <w:p w:rsidR="002B0EC5" w:rsidRDefault="002B0EC5" w:rsidP="00C3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C5" w:rsidRDefault="002B0EC5" w:rsidP="00C367AD">
      <w:pPr>
        <w:spacing w:after="0" w:line="240" w:lineRule="auto"/>
      </w:pPr>
      <w:r>
        <w:separator/>
      </w:r>
    </w:p>
  </w:footnote>
  <w:footnote w:type="continuationSeparator" w:id="0">
    <w:p w:rsidR="002B0EC5" w:rsidRDefault="002B0EC5" w:rsidP="00C3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21F"/>
    <w:multiLevelType w:val="hybridMultilevel"/>
    <w:tmpl w:val="2102C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373D"/>
    <w:multiLevelType w:val="hybridMultilevel"/>
    <w:tmpl w:val="D772A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4161"/>
    <w:multiLevelType w:val="hybridMultilevel"/>
    <w:tmpl w:val="E6A8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12B6"/>
    <w:multiLevelType w:val="hybridMultilevel"/>
    <w:tmpl w:val="F05EE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768D6"/>
    <w:multiLevelType w:val="hybridMultilevel"/>
    <w:tmpl w:val="66AEB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4281"/>
    <w:multiLevelType w:val="hybridMultilevel"/>
    <w:tmpl w:val="34841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0144"/>
    <w:multiLevelType w:val="hybridMultilevel"/>
    <w:tmpl w:val="9DC87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14E38"/>
    <w:multiLevelType w:val="hybridMultilevel"/>
    <w:tmpl w:val="0F78F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A7E58"/>
    <w:multiLevelType w:val="hybridMultilevel"/>
    <w:tmpl w:val="7D0A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174C"/>
    <w:multiLevelType w:val="hybridMultilevel"/>
    <w:tmpl w:val="963AA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0810"/>
    <w:multiLevelType w:val="hybridMultilevel"/>
    <w:tmpl w:val="157A49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51267"/>
    <w:multiLevelType w:val="hybridMultilevel"/>
    <w:tmpl w:val="7990102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2" w15:restartNumberingAfterBreak="0">
    <w:nsid w:val="23B04606"/>
    <w:multiLevelType w:val="hybridMultilevel"/>
    <w:tmpl w:val="21A03C72"/>
    <w:lvl w:ilvl="0" w:tplc="FF60B47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0D57"/>
    <w:multiLevelType w:val="hybridMultilevel"/>
    <w:tmpl w:val="4EC0A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A3B28"/>
    <w:multiLevelType w:val="hybridMultilevel"/>
    <w:tmpl w:val="65E44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82073"/>
    <w:multiLevelType w:val="hybridMultilevel"/>
    <w:tmpl w:val="49FC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261EF"/>
    <w:multiLevelType w:val="hybridMultilevel"/>
    <w:tmpl w:val="D3DE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4B17"/>
    <w:multiLevelType w:val="hybridMultilevel"/>
    <w:tmpl w:val="E31AF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C1F90"/>
    <w:multiLevelType w:val="hybridMultilevel"/>
    <w:tmpl w:val="3EC44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97040"/>
    <w:multiLevelType w:val="hybridMultilevel"/>
    <w:tmpl w:val="0D64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879B5"/>
    <w:multiLevelType w:val="hybridMultilevel"/>
    <w:tmpl w:val="B668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E4AE9"/>
    <w:multiLevelType w:val="hybridMultilevel"/>
    <w:tmpl w:val="D6B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56EAA"/>
    <w:multiLevelType w:val="hybridMultilevel"/>
    <w:tmpl w:val="A4ACE3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83E38"/>
    <w:multiLevelType w:val="hybridMultilevel"/>
    <w:tmpl w:val="3A60F72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800675E"/>
    <w:multiLevelType w:val="hybridMultilevel"/>
    <w:tmpl w:val="C08C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81E46"/>
    <w:multiLevelType w:val="hybridMultilevel"/>
    <w:tmpl w:val="F98E5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069"/>
    <w:multiLevelType w:val="hybridMultilevel"/>
    <w:tmpl w:val="93B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53248"/>
    <w:multiLevelType w:val="hybridMultilevel"/>
    <w:tmpl w:val="3E4C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17561"/>
    <w:multiLevelType w:val="hybridMultilevel"/>
    <w:tmpl w:val="97F2B7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9" w15:restartNumberingAfterBreak="0">
    <w:nsid w:val="5DBB0E3C"/>
    <w:multiLevelType w:val="hybridMultilevel"/>
    <w:tmpl w:val="9466B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F68E3"/>
    <w:multiLevelType w:val="hybridMultilevel"/>
    <w:tmpl w:val="9A72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6DC1"/>
    <w:multiLevelType w:val="hybridMultilevel"/>
    <w:tmpl w:val="C8448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242EC"/>
    <w:multiLevelType w:val="hybridMultilevel"/>
    <w:tmpl w:val="414EAFA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6ED62EC"/>
    <w:multiLevelType w:val="hybridMultilevel"/>
    <w:tmpl w:val="7A580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165B1"/>
    <w:multiLevelType w:val="hybridMultilevel"/>
    <w:tmpl w:val="7084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D5CEA"/>
    <w:multiLevelType w:val="hybridMultilevel"/>
    <w:tmpl w:val="75D05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E608A3"/>
    <w:multiLevelType w:val="hybridMultilevel"/>
    <w:tmpl w:val="E5E06C4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7536F49"/>
    <w:multiLevelType w:val="hybridMultilevel"/>
    <w:tmpl w:val="D9B206D6"/>
    <w:lvl w:ilvl="0" w:tplc="B9E4F868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D550D7"/>
    <w:multiLevelType w:val="hybridMultilevel"/>
    <w:tmpl w:val="BDCA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4"/>
  </w:num>
  <w:num w:numId="4">
    <w:abstractNumId w:val="8"/>
  </w:num>
  <w:num w:numId="5">
    <w:abstractNumId w:val="25"/>
  </w:num>
  <w:num w:numId="6">
    <w:abstractNumId w:val="19"/>
  </w:num>
  <w:num w:numId="7">
    <w:abstractNumId w:val="21"/>
  </w:num>
  <w:num w:numId="8">
    <w:abstractNumId w:val="30"/>
  </w:num>
  <w:num w:numId="9">
    <w:abstractNumId w:val="26"/>
  </w:num>
  <w:num w:numId="10">
    <w:abstractNumId w:val="27"/>
  </w:num>
  <w:num w:numId="11">
    <w:abstractNumId w:val="11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5"/>
  </w:num>
  <w:num w:numId="16">
    <w:abstractNumId w:val="1"/>
  </w:num>
  <w:num w:numId="17">
    <w:abstractNumId w:val="28"/>
  </w:num>
  <w:num w:numId="18">
    <w:abstractNumId w:val="7"/>
  </w:num>
  <w:num w:numId="19">
    <w:abstractNumId w:val="4"/>
  </w:num>
  <w:num w:numId="20">
    <w:abstractNumId w:val="17"/>
  </w:num>
  <w:num w:numId="21">
    <w:abstractNumId w:val="6"/>
  </w:num>
  <w:num w:numId="22">
    <w:abstractNumId w:val="18"/>
  </w:num>
  <w:num w:numId="23">
    <w:abstractNumId w:val="5"/>
  </w:num>
  <w:num w:numId="24">
    <w:abstractNumId w:val="0"/>
  </w:num>
  <w:num w:numId="25">
    <w:abstractNumId w:val="31"/>
  </w:num>
  <w:num w:numId="26">
    <w:abstractNumId w:val="24"/>
  </w:num>
  <w:num w:numId="27">
    <w:abstractNumId w:val="9"/>
  </w:num>
  <w:num w:numId="28">
    <w:abstractNumId w:val="3"/>
  </w:num>
  <w:num w:numId="29">
    <w:abstractNumId w:val="16"/>
  </w:num>
  <w:num w:numId="30">
    <w:abstractNumId w:val="38"/>
  </w:num>
  <w:num w:numId="31">
    <w:abstractNumId w:val="2"/>
  </w:num>
  <w:num w:numId="32">
    <w:abstractNumId w:val="20"/>
  </w:num>
  <w:num w:numId="33">
    <w:abstractNumId w:val="33"/>
  </w:num>
  <w:num w:numId="34">
    <w:abstractNumId w:val="12"/>
  </w:num>
  <w:num w:numId="35">
    <w:abstractNumId w:val="35"/>
  </w:num>
  <w:num w:numId="36">
    <w:abstractNumId w:val="29"/>
  </w:num>
  <w:num w:numId="37">
    <w:abstractNumId w:val="37"/>
  </w:num>
  <w:num w:numId="38">
    <w:abstractNumId w:val="36"/>
  </w:num>
  <w:num w:numId="3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264"/>
    <w:rsid w:val="00021476"/>
    <w:rsid w:val="000349AA"/>
    <w:rsid w:val="00041DDF"/>
    <w:rsid w:val="000528A5"/>
    <w:rsid w:val="00053797"/>
    <w:rsid w:val="00056024"/>
    <w:rsid w:val="00061C78"/>
    <w:rsid w:val="00067720"/>
    <w:rsid w:val="000856C4"/>
    <w:rsid w:val="00086C67"/>
    <w:rsid w:val="000915D2"/>
    <w:rsid w:val="000B75C3"/>
    <w:rsid w:val="000C30C1"/>
    <w:rsid w:val="000C503E"/>
    <w:rsid w:val="001017F9"/>
    <w:rsid w:val="00105A64"/>
    <w:rsid w:val="00112722"/>
    <w:rsid w:val="0011672C"/>
    <w:rsid w:val="001275C9"/>
    <w:rsid w:val="00193C1C"/>
    <w:rsid w:val="001B3C34"/>
    <w:rsid w:val="001B7BF7"/>
    <w:rsid w:val="0022458B"/>
    <w:rsid w:val="00240B44"/>
    <w:rsid w:val="002701D7"/>
    <w:rsid w:val="00273F4D"/>
    <w:rsid w:val="00276BB8"/>
    <w:rsid w:val="002803EB"/>
    <w:rsid w:val="00295314"/>
    <w:rsid w:val="002B0EC5"/>
    <w:rsid w:val="002B4B6C"/>
    <w:rsid w:val="002E48E5"/>
    <w:rsid w:val="002F4A7D"/>
    <w:rsid w:val="0031307C"/>
    <w:rsid w:val="00313A35"/>
    <w:rsid w:val="00363783"/>
    <w:rsid w:val="00364D1B"/>
    <w:rsid w:val="003779CD"/>
    <w:rsid w:val="003F4DD2"/>
    <w:rsid w:val="0041206A"/>
    <w:rsid w:val="00425F0C"/>
    <w:rsid w:val="004262F9"/>
    <w:rsid w:val="004321E1"/>
    <w:rsid w:val="00456067"/>
    <w:rsid w:val="004605CE"/>
    <w:rsid w:val="00461124"/>
    <w:rsid w:val="00467CF2"/>
    <w:rsid w:val="004838DD"/>
    <w:rsid w:val="00490D4D"/>
    <w:rsid w:val="00492034"/>
    <w:rsid w:val="004A6FBD"/>
    <w:rsid w:val="004B6246"/>
    <w:rsid w:val="004C3048"/>
    <w:rsid w:val="004E020C"/>
    <w:rsid w:val="00563AE3"/>
    <w:rsid w:val="00566580"/>
    <w:rsid w:val="005677D8"/>
    <w:rsid w:val="0058707E"/>
    <w:rsid w:val="005B642C"/>
    <w:rsid w:val="005C40B1"/>
    <w:rsid w:val="005C7B96"/>
    <w:rsid w:val="0063749C"/>
    <w:rsid w:val="00660F0A"/>
    <w:rsid w:val="0066654E"/>
    <w:rsid w:val="00667F9A"/>
    <w:rsid w:val="00675B1A"/>
    <w:rsid w:val="006956DD"/>
    <w:rsid w:val="006961B0"/>
    <w:rsid w:val="00696215"/>
    <w:rsid w:val="006A63AD"/>
    <w:rsid w:val="006C4B98"/>
    <w:rsid w:val="00725135"/>
    <w:rsid w:val="0073424E"/>
    <w:rsid w:val="00735354"/>
    <w:rsid w:val="0073671D"/>
    <w:rsid w:val="00771264"/>
    <w:rsid w:val="00782AA4"/>
    <w:rsid w:val="00792B34"/>
    <w:rsid w:val="007B06A2"/>
    <w:rsid w:val="007B4DA9"/>
    <w:rsid w:val="007C0FC7"/>
    <w:rsid w:val="007C55A3"/>
    <w:rsid w:val="007D08F7"/>
    <w:rsid w:val="007F2787"/>
    <w:rsid w:val="0080082F"/>
    <w:rsid w:val="00802450"/>
    <w:rsid w:val="00807726"/>
    <w:rsid w:val="0082533B"/>
    <w:rsid w:val="008307A6"/>
    <w:rsid w:val="00830DDA"/>
    <w:rsid w:val="008755DB"/>
    <w:rsid w:val="00875F41"/>
    <w:rsid w:val="008770F4"/>
    <w:rsid w:val="0088436E"/>
    <w:rsid w:val="008A5DF5"/>
    <w:rsid w:val="008B5687"/>
    <w:rsid w:val="008B7661"/>
    <w:rsid w:val="008C00C2"/>
    <w:rsid w:val="008E7323"/>
    <w:rsid w:val="008F11F9"/>
    <w:rsid w:val="008F13E7"/>
    <w:rsid w:val="008F14F4"/>
    <w:rsid w:val="008F2449"/>
    <w:rsid w:val="00907965"/>
    <w:rsid w:val="00942186"/>
    <w:rsid w:val="009528B1"/>
    <w:rsid w:val="009A3A76"/>
    <w:rsid w:val="009D6C39"/>
    <w:rsid w:val="009E1A19"/>
    <w:rsid w:val="009F457B"/>
    <w:rsid w:val="00A04C7E"/>
    <w:rsid w:val="00A15175"/>
    <w:rsid w:val="00A158EA"/>
    <w:rsid w:val="00A35EF0"/>
    <w:rsid w:val="00A40D25"/>
    <w:rsid w:val="00A46EA3"/>
    <w:rsid w:val="00A72F82"/>
    <w:rsid w:val="00A8648A"/>
    <w:rsid w:val="00AA0086"/>
    <w:rsid w:val="00AA3126"/>
    <w:rsid w:val="00AD3FB6"/>
    <w:rsid w:val="00AF1729"/>
    <w:rsid w:val="00B03E53"/>
    <w:rsid w:val="00B06C34"/>
    <w:rsid w:val="00B2234B"/>
    <w:rsid w:val="00B44446"/>
    <w:rsid w:val="00B44F1E"/>
    <w:rsid w:val="00B63640"/>
    <w:rsid w:val="00B86264"/>
    <w:rsid w:val="00B957C7"/>
    <w:rsid w:val="00BB4B68"/>
    <w:rsid w:val="00BB7664"/>
    <w:rsid w:val="00BC00F5"/>
    <w:rsid w:val="00BC2773"/>
    <w:rsid w:val="00C10885"/>
    <w:rsid w:val="00C219FA"/>
    <w:rsid w:val="00C24ED5"/>
    <w:rsid w:val="00C367AD"/>
    <w:rsid w:val="00C55317"/>
    <w:rsid w:val="00C62D5F"/>
    <w:rsid w:val="00C651A1"/>
    <w:rsid w:val="00C67870"/>
    <w:rsid w:val="00C813F9"/>
    <w:rsid w:val="00C91E56"/>
    <w:rsid w:val="00C92260"/>
    <w:rsid w:val="00CD1A69"/>
    <w:rsid w:val="00CE7DC8"/>
    <w:rsid w:val="00D23F44"/>
    <w:rsid w:val="00D6368F"/>
    <w:rsid w:val="00D70FED"/>
    <w:rsid w:val="00D71EE2"/>
    <w:rsid w:val="00D752A6"/>
    <w:rsid w:val="00D75B71"/>
    <w:rsid w:val="00DA2E8E"/>
    <w:rsid w:val="00DC5297"/>
    <w:rsid w:val="00DD4708"/>
    <w:rsid w:val="00DD5F7B"/>
    <w:rsid w:val="00DF6061"/>
    <w:rsid w:val="00E11358"/>
    <w:rsid w:val="00E1590C"/>
    <w:rsid w:val="00E17516"/>
    <w:rsid w:val="00E34B4D"/>
    <w:rsid w:val="00E415D4"/>
    <w:rsid w:val="00E62648"/>
    <w:rsid w:val="00E62EE0"/>
    <w:rsid w:val="00E701DE"/>
    <w:rsid w:val="00E7218C"/>
    <w:rsid w:val="00E921FE"/>
    <w:rsid w:val="00E95385"/>
    <w:rsid w:val="00EA38B0"/>
    <w:rsid w:val="00EC0931"/>
    <w:rsid w:val="00ED219F"/>
    <w:rsid w:val="00ED7007"/>
    <w:rsid w:val="00EE57C9"/>
    <w:rsid w:val="00EF5731"/>
    <w:rsid w:val="00F069A1"/>
    <w:rsid w:val="00F14FFB"/>
    <w:rsid w:val="00F327A1"/>
    <w:rsid w:val="00F379EA"/>
    <w:rsid w:val="00F54B65"/>
    <w:rsid w:val="00F713C3"/>
    <w:rsid w:val="00F80BDF"/>
    <w:rsid w:val="00F93F12"/>
    <w:rsid w:val="00F96294"/>
    <w:rsid w:val="00FC0076"/>
    <w:rsid w:val="00FC1CF9"/>
    <w:rsid w:val="00FF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1E8CC"/>
  <w15:docId w15:val="{16A92B17-4AB9-4CDB-89AB-C182E35D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BD"/>
  </w:style>
  <w:style w:type="paragraph" w:styleId="2">
    <w:name w:val="heading 2"/>
    <w:basedOn w:val="a"/>
    <w:link w:val="20"/>
    <w:uiPriority w:val="9"/>
    <w:qFormat/>
    <w:rsid w:val="0043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F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2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C3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67AD"/>
  </w:style>
  <w:style w:type="paragraph" w:styleId="a6">
    <w:name w:val="footer"/>
    <w:basedOn w:val="a"/>
    <w:link w:val="a7"/>
    <w:uiPriority w:val="99"/>
    <w:semiHidden/>
    <w:unhideWhenUsed/>
    <w:rsid w:val="00C36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7AD"/>
  </w:style>
  <w:style w:type="paragraph" w:styleId="a8">
    <w:name w:val="List Paragraph"/>
    <w:basedOn w:val="a"/>
    <w:uiPriority w:val="34"/>
    <w:qFormat/>
    <w:rsid w:val="001B7BF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2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3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21E1"/>
    <w:rPr>
      <w:color w:val="0000FF"/>
      <w:u w:val="single"/>
    </w:rPr>
  </w:style>
  <w:style w:type="character" w:customStyle="1" w:styleId="showhere">
    <w:name w:val="showhere"/>
    <w:basedOn w:val="a0"/>
    <w:rsid w:val="004321E1"/>
  </w:style>
  <w:style w:type="character" w:customStyle="1" w:styleId="apple-converted-space">
    <w:name w:val="apple-converted-space"/>
    <w:basedOn w:val="a0"/>
    <w:rsid w:val="004321E1"/>
  </w:style>
  <w:style w:type="paragraph" w:styleId="ab">
    <w:name w:val="Balloon Text"/>
    <w:basedOn w:val="a"/>
    <w:link w:val="ac"/>
    <w:uiPriority w:val="99"/>
    <w:semiHidden/>
    <w:unhideWhenUsed/>
    <w:rsid w:val="0043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1E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D5F7B"/>
    <w:rPr>
      <w:b/>
      <w:bCs/>
    </w:rPr>
  </w:style>
  <w:style w:type="character" w:customStyle="1" w:styleId="normalname">
    <w:name w:val="normalname"/>
    <w:basedOn w:val="a0"/>
    <w:rsid w:val="00782AA4"/>
  </w:style>
  <w:style w:type="character" w:customStyle="1" w:styleId="postdetails">
    <w:name w:val="postdetails"/>
    <w:basedOn w:val="a0"/>
    <w:rsid w:val="00782AA4"/>
  </w:style>
  <w:style w:type="character" w:customStyle="1" w:styleId="30">
    <w:name w:val="Заголовок 3 Знак"/>
    <w:basedOn w:val="a0"/>
    <w:link w:val="3"/>
    <w:uiPriority w:val="9"/>
    <w:semiHidden/>
    <w:rsid w:val="00660F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0F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Title"/>
    <w:basedOn w:val="a"/>
    <w:next w:val="a"/>
    <w:link w:val="af"/>
    <w:uiPriority w:val="10"/>
    <w:qFormat/>
    <w:rsid w:val="009A3A7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9A3A7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604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7169">
              <w:marLeft w:val="58"/>
              <w:marRight w:val="58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40258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32838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6826">
              <w:marLeft w:val="58"/>
              <w:marRight w:val="58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0765">
                  <w:marLeft w:val="0"/>
                  <w:marRight w:val="0"/>
                  <w:marTop w:val="58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5480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4839">
              <w:marLeft w:val="58"/>
              <w:marRight w:val="58"/>
              <w:marTop w:val="58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26234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565">
          <w:marLeft w:val="0"/>
          <w:marRight w:val="0"/>
          <w:marTop w:val="292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A146-35CE-416D-BB5E-61941160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813711</cp:lastModifiedBy>
  <cp:revision>34</cp:revision>
  <cp:lastPrinted>2016-01-22T18:57:00Z</cp:lastPrinted>
  <dcterms:created xsi:type="dcterms:W3CDTF">2016-01-27T18:48:00Z</dcterms:created>
  <dcterms:modified xsi:type="dcterms:W3CDTF">2022-06-20T11:49:00Z</dcterms:modified>
</cp:coreProperties>
</file>