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463" w:rsidRPr="00847B6D" w:rsidRDefault="007D2463" w:rsidP="007D2463">
      <w:pPr>
        <w:tabs>
          <w:tab w:val="left" w:pos="709"/>
        </w:tabs>
        <w:suppressAutoHyphens/>
        <w:spacing w:after="0" w:line="27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7D2463" w:rsidRPr="00847B6D" w:rsidRDefault="007D2463" w:rsidP="007D24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47B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Конспект </w:t>
      </w:r>
    </w:p>
    <w:p w:rsidR="007D2463" w:rsidRPr="00847B6D" w:rsidRDefault="007D2463" w:rsidP="007D24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дидактической игры «Чудеса на зимней полянке</w:t>
      </w:r>
      <w:r w:rsidRPr="00847B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7D2463" w:rsidRPr="00847B6D" w:rsidRDefault="007D2463" w:rsidP="007D24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47B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старшей группе </w:t>
      </w:r>
    </w:p>
    <w:p w:rsidR="007D2463" w:rsidRPr="00847B6D" w:rsidRDefault="007D2463" w:rsidP="007D24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47B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Филиал муниципального автономного дошкольного образовательного учреждения «Детский сад «Загадка» «Дети Арктики»</w:t>
      </w:r>
    </w:p>
    <w:p w:rsidR="007D2463" w:rsidRPr="007D2463" w:rsidRDefault="007D2463" w:rsidP="007D2463">
      <w:pPr>
        <w:tabs>
          <w:tab w:val="left" w:pos="709"/>
        </w:tabs>
        <w:suppressAutoHyphens/>
        <w:spacing w:after="0" w:line="27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D24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Воспитатель Острикова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Pr="007D24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нна Николаевна</w:t>
      </w:r>
    </w:p>
    <w:p w:rsidR="00847B6D" w:rsidRPr="00847B6D" w:rsidRDefault="007D2463" w:rsidP="007D2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7B6D" w:rsidRPr="00847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«Чудеса на зимней полянке»</w:t>
      </w:r>
    </w:p>
    <w:p w:rsidR="00847B6D" w:rsidRPr="00847B6D" w:rsidRDefault="00847B6D" w:rsidP="00847B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 речи.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Образовательные: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детей в составлении предложений по картинкам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детей в составлении с помощью опорных слов, употребляя их в правильном падеже и числе;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детей в подборе глаголов, прилагательных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детей в употреблении слов в косвенных падежах.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-упражнять детей в составлении предложений;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знания детей о диких животных, зимующих птицах, зимних забавах детей.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Развивающие: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связную речь, мышление, память.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в) Воспитательные: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состязательные отношения между партнерами в процессе достижения конечного результата-  выигрыша;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побуждать детей соблюдать договор в процессе игры;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поддерживать стремление к успеху в достижении определенного результата.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г) Здоровье-сберегающие: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правильной осанкой во время игры.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Материал: </w:t>
      </w: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поле, фишки, игральный кубик</w:t>
      </w:r>
      <w:r w:rsidRPr="00847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мешочек.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47B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 игры: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 детьми приходит в музыкальный зал после тихого часа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 вы хорошо отдохнули.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Да.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пока вы отдыхали к нам пришли гости, давайте с ними поздороваемся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я предлагаю вам отгадать загадки; слушайте внимательно до конца и только потом говорите отгадку. 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Бел, да не сахар,</w:t>
      </w: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Ног нет, а идет.</w:t>
      </w:r>
    </w:p>
    <w:p w:rsidR="00847B6D" w:rsidRPr="00847B6D" w:rsidRDefault="00847B6D" w:rsidP="00847B6D">
      <w:pPr>
        <w:tabs>
          <w:tab w:val="left" w:pos="259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 снег)</w:t>
      </w:r>
    </w:p>
    <w:p w:rsidR="00847B6D" w:rsidRPr="00847B6D" w:rsidRDefault="00847B6D" w:rsidP="00847B6D">
      <w:pPr>
        <w:tabs>
          <w:tab w:val="left" w:pos="259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 неба падает зимою</w:t>
      </w:r>
    </w:p>
    <w:p w:rsidR="00847B6D" w:rsidRPr="00847B6D" w:rsidRDefault="00847B6D" w:rsidP="00847B6D">
      <w:pPr>
        <w:tabs>
          <w:tab w:val="left" w:pos="259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 кружится над землею</w:t>
      </w:r>
    </w:p>
    <w:p w:rsidR="00847B6D" w:rsidRPr="00847B6D" w:rsidRDefault="00847B6D" w:rsidP="00847B6D">
      <w:pPr>
        <w:tabs>
          <w:tab w:val="left" w:pos="259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Легкая пушинка, белая …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( снежинка)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Снег на полях, лед на водах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Вьюга гуляет, когда это бывает?      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( зимой)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отгадали все  загадки. А о  каком времени года были загадки?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Загадки были о зиме.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Скоро зима от нас уйдет. Но пока еще у нас лежит снег, я предлагаю вам отправиться на чудесную  снежную полянку.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волшебная, спокойная музыка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Глазки закройте,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Немного помечтайте.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Ветерок нас подхватил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В зимний лес переместил.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( во время чтения открыть игру)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Вот мы и  на снежной полянке. Ребята, посмотрите, здесь лежит, игра.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вам знакома?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она называется?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«Чудеса на зимней полянке».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Давайте поиграем в эту игру. Правила игры вам знакомы.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нужно определить очередность хода, а поможет нам в этом игровой кубик. У кого выпадет большее количество точек на кубике – тот будет первым начинать игру.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Итак, первым начинает ход… (Степа)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(Когда игроки окажутся на игровом поле карточки №1, они выполняют соответствующее задание)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Карточка №1 «Забывчивый художник»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Посмотри, пожалуйста, кто здесь нарисован?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Снеговик.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но художник забыл, что-то нарисовать. Скажи, пожалуйста, что? Отвечать надо полным ответом.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 У Снеговика не хватает глаз, ведерка, метлы, носа – морковки.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ребенку дорисовать недостающие детали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Аналогичное задание выполняют следующие игроки: с картинкой кота, птицы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Молодцы, вы справились с заданием, мы идем дальше гулять по нашей чудесной  полянке.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(Когда игроки окажутся на игровом поле карточки №2, они выполняют соответствующее задание)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Карточка №2 «Что делает снежинка»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Посмотрите, пожалуйста, что вы видите на своем пути?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ind w:left="3686" w:hanging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Снежинку.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ind w:left="3686" w:hanging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Степа, скажи, пожалуйста, что может делать снежинка?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ind w:left="3686" w:hanging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 отвечает, дети дополняют.  Педагог напоминает детям, что ответы должны быть правильными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ind w:left="3686" w:hanging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Падать.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ind w:left="3686" w:hanging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Кружиться.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ind w:left="3686" w:hanging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Искрится.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ind w:left="3686" w:hanging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Таять.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ind w:left="3686" w:hanging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Порхать.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ind w:left="3686" w:hanging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Летать.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ind w:left="3686" w:hanging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вы справились с заданием. Идем дальше.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ind w:left="3686" w:hanging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(Когда игроки окажутся на игровом поле карточки №3, они выполняют соответствующее задание)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Карточка №3 «Посмотри и расскажи»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-Дети, посмотрите, что нарисовано на картинке?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 по очереди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ind w:left="3686" w:hanging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Ребенок 1</w:t>
      </w: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Девочка с санками.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ind w:left="3686" w:hanging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 этому ребенку назвать зимние забавы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ind w:left="3686" w:hanging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Катание на лыжах, коньках, игра в снежки и др.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ind w:left="3686" w:hanging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ind w:left="3686" w:hanging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Ребенок 2:</w:t>
      </w: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Заяц под кустом.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предлагает этому ребенку определить к дикому или домашнему животному относится заяц. Почему заяц – дикое животное. Назвать диких животных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Заяц – дикое животное. Он живет в лесу. Лиса, волк, медведь, белка, кабан – тоже дикие животные.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Ребенок 3</w:t>
      </w: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: Птицы у кормушки.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 назвать одним словом птиц, которые остаются зимовать. Назвать зимующих птиц.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Зимующие.  Снегири, синицы, воробьи, вороны, сороки, клесты.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(Когда игроки окажутся на игровом поле карточки №4, они выполняют соответствующее задание)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Карточка №4 «Чудесный мешочек»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Посмотрите, дети, перед нами мешок, а к нему задание. Узнать предмет по описанию и выбрать его на ощупь. Этот предмет – мягкий, гладкий, круглый, небольшой.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на ощупь находит «снежок» и достаёт его из мешка.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это?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Снежок.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Правильно, это «снежок».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Скажите, пожалуйста, какой бывает снег?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бросает «снежок» первому игроку, называя свое слово (белый), а игрок возвращает «снежок» педагогу </w:t>
      </w:r>
      <w:proofErr w:type="gramStart"/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называя  своё</w:t>
      </w:r>
      <w:proofErr w:type="gramEnd"/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(пушистый) 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Белый, пушистый, легкий, мягкий, искристый, липкий.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справились и с этим заданием. А сейчас предлагаю поиграть в снежки.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 детям встать на ноги.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47B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Физкультминутка: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снежки играем смело,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какое это дело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 мы морозный день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 снежки играть не лень.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движения по тексту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Поиграли в снежки, отправляемся дальше.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(Когда игроки окажутся на игровом поле карточки №5, они выполняют соответствующее задание)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Карточка №5 «Скажи наоборот»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мы с вами подошли к елочкам. Какие они по высоте?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Высокая и низкая.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я прошу вас, подобрать слово наоборот: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Маленькая - …, </w:t>
      </w:r>
      <w:proofErr w:type="gramStart"/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сладкая  -</w:t>
      </w:r>
      <w:proofErr w:type="gramEnd"/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…,грустная -…, медленная -…, твердая -…, белая - ...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Идем дальше.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(Когда игроки окажутся на игровом поле карточки №6, они выполняют соответствующее задание)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Карточка №6 «Назови ласково»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животное встретилось нам на поляне?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Лиса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мы ласково назовем лису?</w:t>
      </w:r>
    </w:p>
    <w:p w:rsidR="00847B6D" w:rsidRPr="00847B6D" w:rsidRDefault="00847B6D" w:rsidP="00847B6D">
      <w:pPr>
        <w:keepLines/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Лисичка.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Сейчас я предлагаю ласково назвать следующие слова: </w:t>
      </w:r>
      <w:r w:rsidRPr="00847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дом, зима, заяц, снег, дерево, мама, стул.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домик, зимушка, зайчик, снежок, деревце, мамочка, стульчик.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Наша прогулка по зимней полянке продолжается, и мы  продвигаемся дальше.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(Когда игроки окажутся на игровом поле карточки №7, они выполняют соответствующее задание)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Карточка №7 «Составь предложение»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пожалуйста, что здесь нарисовано?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 w:rsidRPr="00847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Снег и дом, котенок и сугробы снега, дерево и белочка.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надо составить предложения по этим картинкам.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 w:rsidRPr="00847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Снег падает на крыши  домов. Котенок  оставляет следы на снегу. Белочка отыскивает свои запасы</w:t>
      </w: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(могут быть и другие варианты).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Наша прогулка по зимней полянке подошла к концу.  Чтобы дойти до финиша вам пришлось выполнить много разных заданий, с которыми вы успешно справились. А победителем нашей игры стал… (Степа). Давайте его поздравим с победой!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конце нашей прогулки вас ждет сюрприз.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достает коробку с сюрпризом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угощение оставила для вас на полянке волшебница – зима. Она угощает вас чудесными цветными льдинками. 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47B6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При попадании на цветные круги: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47B6D" w:rsidRPr="00847B6D" w:rsidRDefault="00847B6D" w:rsidP="00847B6D">
      <w:pPr>
        <w:numPr>
          <w:ilvl w:val="0"/>
          <w:numId w:val="2"/>
        </w:numPr>
        <w:tabs>
          <w:tab w:val="left" w:pos="2996"/>
        </w:tabs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47B6D">
        <w:rPr>
          <w:rFonts w:ascii="Times New Roman" w:eastAsia="Calibri" w:hAnsi="Times New Roman" w:cs="Times New Roman"/>
          <w:sz w:val="28"/>
          <w:szCs w:val="28"/>
        </w:rPr>
        <w:t xml:space="preserve">Если игрок оказывается на желтом кружке, то пропускает ход; </w:t>
      </w:r>
    </w:p>
    <w:p w:rsidR="00847B6D" w:rsidRPr="00847B6D" w:rsidRDefault="00847B6D" w:rsidP="00847B6D">
      <w:pPr>
        <w:numPr>
          <w:ilvl w:val="0"/>
          <w:numId w:val="2"/>
        </w:numPr>
        <w:tabs>
          <w:tab w:val="left" w:pos="2996"/>
        </w:tabs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47B6D">
        <w:rPr>
          <w:rFonts w:ascii="Times New Roman" w:eastAsia="Calibri" w:hAnsi="Times New Roman" w:cs="Times New Roman"/>
          <w:sz w:val="28"/>
          <w:szCs w:val="28"/>
        </w:rPr>
        <w:t xml:space="preserve">На красном кружке - делает два шага вперед;  </w:t>
      </w:r>
    </w:p>
    <w:p w:rsidR="00847B6D" w:rsidRPr="00847B6D" w:rsidRDefault="00847B6D" w:rsidP="00847B6D">
      <w:pPr>
        <w:numPr>
          <w:ilvl w:val="0"/>
          <w:numId w:val="2"/>
        </w:numPr>
        <w:tabs>
          <w:tab w:val="left" w:pos="2996"/>
        </w:tabs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47B6D">
        <w:rPr>
          <w:rFonts w:ascii="Times New Roman" w:eastAsia="Calibri" w:hAnsi="Times New Roman" w:cs="Times New Roman"/>
          <w:sz w:val="28"/>
          <w:szCs w:val="28"/>
        </w:rPr>
        <w:t>На синем кружке - делает шаг назад.</w:t>
      </w:r>
    </w:p>
    <w:p w:rsidR="00847B6D" w:rsidRPr="00847B6D" w:rsidRDefault="00847B6D" w:rsidP="00847B6D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6D" w:rsidRPr="00847B6D" w:rsidRDefault="00847B6D" w:rsidP="00847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386" w:rsidRDefault="00432386"/>
    <w:sectPr w:rsidR="00432386" w:rsidSect="00234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B40E2"/>
    <w:multiLevelType w:val="hybridMultilevel"/>
    <w:tmpl w:val="AA70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F252C"/>
    <w:multiLevelType w:val="hybridMultilevel"/>
    <w:tmpl w:val="C318F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7B6D"/>
    <w:rsid w:val="00234D85"/>
    <w:rsid w:val="00432386"/>
    <w:rsid w:val="007D2463"/>
    <w:rsid w:val="00847B6D"/>
    <w:rsid w:val="00A460EF"/>
    <w:rsid w:val="00BC3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B471F-42C1-46C1-9C3B-AA65A536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</dc:creator>
  <cp:keywords/>
  <dc:description/>
  <cp:lastModifiedBy>Lenovo</cp:lastModifiedBy>
  <cp:revision>7</cp:revision>
  <cp:lastPrinted>2019-01-25T18:57:00Z</cp:lastPrinted>
  <dcterms:created xsi:type="dcterms:W3CDTF">2019-01-18T17:32:00Z</dcterms:created>
  <dcterms:modified xsi:type="dcterms:W3CDTF">2022-07-03T13:47:00Z</dcterms:modified>
</cp:coreProperties>
</file>