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623" w:rsidRPr="002743F1" w:rsidRDefault="00274623" w:rsidP="00274623">
      <w:pPr>
        <w:pStyle w:val="2"/>
        <w:jc w:val="center"/>
        <w:rPr>
          <w:rFonts w:ascii="Arial" w:hAnsi="Arial" w:cs="Arial"/>
          <w:b w:val="0"/>
          <w:bCs w:val="0"/>
          <w:color w:val="auto"/>
          <w:sz w:val="28"/>
          <w:szCs w:val="28"/>
        </w:rPr>
      </w:pPr>
      <w:r w:rsidRPr="002743F1">
        <w:rPr>
          <w:rFonts w:ascii="Arial" w:hAnsi="Arial" w:cs="Arial"/>
          <w:color w:val="auto"/>
          <w:sz w:val="28"/>
          <w:szCs w:val="28"/>
        </w:rPr>
        <w:t>Тема:</w:t>
      </w:r>
      <w:r w:rsidRPr="002743F1">
        <w:rPr>
          <w:rFonts w:ascii="Arial" w:hAnsi="Arial" w:cs="Arial"/>
          <w:b w:val="0"/>
          <w:bCs w:val="0"/>
          <w:color w:val="auto"/>
          <w:sz w:val="28"/>
          <w:szCs w:val="28"/>
        </w:rPr>
        <w:t xml:space="preserve"> «Русский национальный характер в рассказе М. Шолохова «Судьба человека».</w:t>
      </w:r>
    </w:p>
    <w:p w:rsidR="00274623" w:rsidRPr="002743F1" w:rsidRDefault="00274623" w:rsidP="00274623">
      <w:pPr>
        <w:rPr>
          <w:rFonts w:ascii="Arial" w:hAnsi="Arial" w:cs="Arial"/>
        </w:rPr>
      </w:pPr>
    </w:p>
    <w:p w:rsidR="00274623" w:rsidRPr="002743F1" w:rsidRDefault="00274623" w:rsidP="0027462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743F1">
        <w:rPr>
          <w:rFonts w:ascii="Arial" w:hAnsi="Arial" w:cs="Arial"/>
          <w:sz w:val="24"/>
          <w:szCs w:val="24"/>
        </w:rPr>
        <w:t xml:space="preserve">Предмет: литература         Класс: 9                       УМК: Коровина В.Я.     </w:t>
      </w:r>
    </w:p>
    <w:p w:rsidR="00274623" w:rsidRPr="002743F1" w:rsidRDefault="00274623" w:rsidP="0027462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743F1">
        <w:rPr>
          <w:rFonts w:ascii="Arial" w:hAnsi="Arial" w:cs="Arial"/>
          <w:sz w:val="24"/>
          <w:szCs w:val="24"/>
        </w:rPr>
        <w:t xml:space="preserve">  Учитель: Зозуля Л.А.                                            </w:t>
      </w:r>
    </w:p>
    <w:p w:rsidR="00274623" w:rsidRPr="002743F1" w:rsidRDefault="00274623" w:rsidP="0027462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43F1">
        <w:rPr>
          <w:rFonts w:ascii="Arial" w:hAnsi="Arial" w:cs="Arial"/>
          <w:b/>
          <w:sz w:val="24"/>
          <w:szCs w:val="24"/>
        </w:rPr>
        <w:t>Планируемые результаты обучения:</w:t>
      </w:r>
    </w:p>
    <w:p w:rsidR="00274623" w:rsidRPr="002743F1" w:rsidRDefault="00274623" w:rsidP="00274623">
      <w:pPr>
        <w:pStyle w:val="text"/>
        <w:spacing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proofErr w:type="gramStart"/>
      <w:r w:rsidRPr="002743F1">
        <w:rPr>
          <w:rFonts w:ascii="Arial" w:hAnsi="Arial" w:cs="Arial"/>
          <w:b/>
          <w:bCs/>
          <w:sz w:val="24"/>
          <w:szCs w:val="24"/>
        </w:rPr>
        <w:t>Предметные:</w:t>
      </w:r>
      <w:r w:rsidRPr="002743F1">
        <w:rPr>
          <w:rFonts w:ascii="Arial" w:hAnsi="Arial" w:cs="Arial"/>
          <w:sz w:val="24"/>
          <w:szCs w:val="24"/>
        </w:rPr>
        <w:t xml:space="preserve"> выявлять отличительные особенности русского национального характера, опираясь на художественный текст, в частности на текст рассказа М. Шолохова «Судьба человека»; осознанно воспринимать и понимать текст; выделять нравственную проблематику текстов как основу для развития представлений о нравственном идеале человека, для формирования представлений о русском национальном характере; осознанно воспринимать художественное произведение в единстве формы и содержания;</w:t>
      </w:r>
      <w:proofErr w:type="gramEnd"/>
      <w:r w:rsidRPr="002743F1">
        <w:rPr>
          <w:rFonts w:ascii="Arial" w:hAnsi="Arial" w:cs="Arial"/>
          <w:sz w:val="24"/>
          <w:szCs w:val="24"/>
        </w:rPr>
        <w:t xml:space="preserve"> адекватно понимать художественный текст и давать его смысловой анализ, интерпретировать прочитанное; выявлять и интерпретировать авторскую позицию</w:t>
      </w:r>
    </w:p>
    <w:p w:rsidR="00274623" w:rsidRPr="002743F1" w:rsidRDefault="00274623" w:rsidP="0027462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743F1">
        <w:rPr>
          <w:rFonts w:ascii="Arial" w:hAnsi="Arial" w:cs="Arial"/>
          <w:sz w:val="24"/>
          <w:szCs w:val="24"/>
        </w:rPr>
        <w:t xml:space="preserve"> </w:t>
      </w:r>
    </w:p>
    <w:p w:rsidR="00274623" w:rsidRPr="002743F1" w:rsidRDefault="00274623" w:rsidP="0027462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2743F1">
        <w:rPr>
          <w:rFonts w:ascii="Arial" w:hAnsi="Arial" w:cs="Arial"/>
          <w:b/>
          <w:bCs/>
          <w:sz w:val="24"/>
          <w:szCs w:val="24"/>
        </w:rPr>
        <w:t>Регулятивные</w:t>
      </w:r>
      <w:r w:rsidRPr="002743F1">
        <w:rPr>
          <w:rFonts w:ascii="Arial" w:hAnsi="Arial" w:cs="Arial"/>
          <w:sz w:val="24"/>
          <w:szCs w:val="24"/>
        </w:rPr>
        <w:t xml:space="preserve">: определять цели учебной деятельности;  </w:t>
      </w:r>
      <w:r w:rsidRPr="002743F1">
        <w:rPr>
          <w:rFonts w:ascii="Arial" w:hAnsi="Arial" w:cs="Arial"/>
          <w:spacing w:val="2"/>
          <w:sz w:val="24"/>
          <w:szCs w:val="24"/>
        </w:rPr>
        <w:t xml:space="preserve">в диалоге с учителем вырабатывать критерии оценки и   определять степень успешности своей работы и работы других в малой группе; </w:t>
      </w:r>
      <w:r w:rsidRPr="002743F1">
        <w:rPr>
          <w:rFonts w:ascii="Arial" w:hAnsi="Arial" w:cs="Arial"/>
          <w:sz w:val="24"/>
          <w:szCs w:val="24"/>
        </w:rPr>
        <w:t xml:space="preserve">уметь самостоятельно контролировать своё время и управлять им; адекватно самостоятельно оценивать правильность выполнения действия и вносить необходимые коррективы в </w:t>
      </w:r>
      <w:proofErr w:type="gramStart"/>
      <w:r w:rsidRPr="002743F1">
        <w:rPr>
          <w:rFonts w:ascii="Arial" w:hAnsi="Arial" w:cs="Arial"/>
          <w:sz w:val="24"/>
          <w:szCs w:val="24"/>
        </w:rPr>
        <w:t>исполнение</w:t>
      </w:r>
      <w:proofErr w:type="gramEnd"/>
      <w:r w:rsidRPr="002743F1">
        <w:rPr>
          <w:rFonts w:ascii="Arial" w:hAnsi="Arial" w:cs="Arial"/>
          <w:sz w:val="24"/>
          <w:szCs w:val="24"/>
        </w:rPr>
        <w:t xml:space="preserve"> как в конце действия, так и по ходу его реализации;</w:t>
      </w:r>
    </w:p>
    <w:p w:rsidR="00274623" w:rsidRPr="002743F1" w:rsidRDefault="00274623" w:rsidP="0027462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2743F1">
        <w:rPr>
          <w:rFonts w:ascii="Arial" w:hAnsi="Arial" w:cs="Arial"/>
          <w:b/>
          <w:bCs/>
          <w:sz w:val="24"/>
          <w:szCs w:val="24"/>
        </w:rPr>
        <w:t>Познавательные</w:t>
      </w:r>
      <w:r w:rsidRPr="002743F1">
        <w:rPr>
          <w:rFonts w:ascii="Arial" w:hAnsi="Arial" w:cs="Arial"/>
          <w:sz w:val="24"/>
          <w:szCs w:val="24"/>
        </w:rPr>
        <w:t xml:space="preserve">: формировать умение пользоваться словарями и справочной литературой; анализировать и систематизировать информацию; аргументировать свою точку зрения; </w:t>
      </w:r>
      <w:r w:rsidRPr="002743F1">
        <w:rPr>
          <w:rFonts w:ascii="Arial" w:hAnsi="Arial" w:cs="Arial"/>
          <w:spacing w:val="-2"/>
          <w:sz w:val="24"/>
          <w:szCs w:val="24"/>
        </w:rPr>
        <w:t xml:space="preserve">извлекать и излагать информацию, представленную в разных формах (таблица, кластер); </w:t>
      </w:r>
      <w:r w:rsidRPr="002743F1">
        <w:rPr>
          <w:rFonts w:ascii="Arial" w:hAnsi="Arial" w:cs="Arial"/>
          <w:sz w:val="24"/>
          <w:szCs w:val="24"/>
        </w:rPr>
        <w:t>устанавливать причинно-следственные связи</w:t>
      </w:r>
    </w:p>
    <w:p w:rsidR="00274623" w:rsidRPr="002743F1" w:rsidRDefault="00274623" w:rsidP="0027462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2743F1">
        <w:rPr>
          <w:rFonts w:ascii="Arial" w:hAnsi="Arial" w:cs="Arial"/>
          <w:b/>
          <w:bCs/>
          <w:sz w:val="24"/>
          <w:szCs w:val="24"/>
        </w:rPr>
        <w:t>Коммуникативные</w:t>
      </w:r>
      <w:r w:rsidRPr="002743F1">
        <w:rPr>
          <w:rFonts w:ascii="Arial" w:hAnsi="Arial" w:cs="Arial"/>
          <w:sz w:val="24"/>
          <w:szCs w:val="24"/>
        </w:rPr>
        <w:t xml:space="preserve">: участвовать в обсуждении вопросов в группе и в коллективе; </w:t>
      </w:r>
      <w:r w:rsidRPr="002743F1">
        <w:rPr>
          <w:rStyle w:val="Text0"/>
          <w:rFonts w:ascii="Arial" w:hAnsi="Arial" w:cs="Arial"/>
          <w:sz w:val="24"/>
          <w:szCs w:val="24"/>
          <w:lang w:eastAsia="ru-RU"/>
        </w:rPr>
        <w:t xml:space="preserve">уметь формулировать собственное мнение и позицию, аргументировать её; </w:t>
      </w:r>
      <w:r w:rsidRPr="002743F1">
        <w:rPr>
          <w:rFonts w:ascii="Arial" w:hAnsi="Arial" w:cs="Arial"/>
          <w:sz w:val="24"/>
          <w:szCs w:val="24"/>
        </w:rPr>
        <w:t>оформлять свои мысли в устной и письменной форме; слушать и слышать других, пытаться принимать иную точку зрения; выступать перед аудиторией сверстников с ответами; договариваться и приходить к общему решению в совместной деятельности</w:t>
      </w:r>
    </w:p>
    <w:p w:rsidR="00274623" w:rsidRPr="002743F1" w:rsidRDefault="00274623" w:rsidP="0027462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2743F1">
        <w:rPr>
          <w:rFonts w:ascii="Arial" w:hAnsi="Arial" w:cs="Arial"/>
          <w:b/>
          <w:bCs/>
          <w:sz w:val="24"/>
          <w:szCs w:val="24"/>
        </w:rPr>
        <w:t>Личностные</w:t>
      </w:r>
      <w:r w:rsidRPr="002743F1">
        <w:rPr>
          <w:rFonts w:ascii="Arial" w:hAnsi="Arial" w:cs="Arial"/>
          <w:sz w:val="24"/>
          <w:szCs w:val="24"/>
        </w:rPr>
        <w:t>: гражданский патриотизм, любовь к Родине, чувство гордости за свою страну; уважение к истории;  присвоение моральных норм и ценностей; уважение к личности и её достоинству, доброжелательное отношение к окружающим, нетерпимость к любым видам насилия и готовность противостоять им; уважение к ценностям семьи.</w:t>
      </w:r>
    </w:p>
    <w:p w:rsidR="00274623" w:rsidRPr="002743F1" w:rsidRDefault="00274623" w:rsidP="00274623">
      <w:pPr>
        <w:pStyle w:val="a3"/>
        <w:rPr>
          <w:rFonts w:ascii="Arial" w:hAnsi="Arial" w:cs="Arial"/>
          <w:sz w:val="24"/>
          <w:szCs w:val="24"/>
        </w:rPr>
      </w:pPr>
    </w:p>
    <w:p w:rsidR="00274623" w:rsidRPr="002743F1" w:rsidRDefault="00274623" w:rsidP="00274623">
      <w:pPr>
        <w:pStyle w:val="a3"/>
        <w:rPr>
          <w:rFonts w:ascii="Arial" w:hAnsi="Arial" w:cs="Arial"/>
          <w:b/>
          <w:sz w:val="24"/>
          <w:szCs w:val="24"/>
        </w:rPr>
      </w:pPr>
      <w:r w:rsidRPr="002743F1">
        <w:rPr>
          <w:rFonts w:ascii="Arial" w:hAnsi="Arial" w:cs="Arial"/>
          <w:b/>
          <w:sz w:val="24"/>
          <w:szCs w:val="24"/>
        </w:rPr>
        <w:t>Методы, приемы обучения:</w:t>
      </w:r>
    </w:p>
    <w:p w:rsidR="00274623" w:rsidRPr="002743F1" w:rsidRDefault="00274623" w:rsidP="00274623">
      <w:pPr>
        <w:rPr>
          <w:rFonts w:ascii="Arial" w:hAnsi="Arial" w:cs="Arial"/>
          <w:sz w:val="24"/>
          <w:szCs w:val="24"/>
        </w:rPr>
      </w:pPr>
      <w:r w:rsidRPr="002743F1">
        <w:rPr>
          <w:rFonts w:ascii="Arial" w:hAnsi="Arial" w:cs="Arial"/>
          <w:sz w:val="24"/>
          <w:szCs w:val="24"/>
        </w:rPr>
        <w:t>беседа, прием ТРКМ «кластер»; хронограф жизни героя, анализ художественного текста, в частности анализ эпизодов, прием «зигзаг», «синквейн», анализируют собственную деятельность на уроке, связывают с жизнью.</w:t>
      </w:r>
    </w:p>
    <w:p w:rsidR="00274623" w:rsidRPr="002743F1" w:rsidRDefault="00274623" w:rsidP="00274623">
      <w:pPr>
        <w:rPr>
          <w:rFonts w:ascii="Arial" w:hAnsi="Arial" w:cs="Arial"/>
          <w:sz w:val="24"/>
          <w:szCs w:val="24"/>
        </w:rPr>
      </w:pPr>
    </w:p>
    <w:p w:rsidR="00274623" w:rsidRPr="002743F1" w:rsidRDefault="00274623" w:rsidP="0027462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43F1">
        <w:rPr>
          <w:rFonts w:ascii="Arial" w:hAnsi="Arial" w:cs="Arial"/>
          <w:b/>
          <w:sz w:val="24"/>
          <w:szCs w:val="24"/>
        </w:rPr>
        <w:lastRenderedPageBreak/>
        <w:t>Форма взаимодействия:</w:t>
      </w:r>
    </w:p>
    <w:p w:rsidR="00274623" w:rsidRPr="002743F1" w:rsidRDefault="00274623" w:rsidP="0027462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743F1">
        <w:rPr>
          <w:rFonts w:ascii="Arial" w:hAnsi="Arial" w:cs="Arial"/>
          <w:sz w:val="24"/>
          <w:szCs w:val="24"/>
        </w:rPr>
        <w:t>Фронтальная</w:t>
      </w:r>
      <w:proofErr w:type="gramEnd"/>
      <w:r w:rsidRPr="002743F1">
        <w:rPr>
          <w:rFonts w:ascii="Arial" w:hAnsi="Arial" w:cs="Arial"/>
          <w:sz w:val="24"/>
          <w:szCs w:val="24"/>
        </w:rPr>
        <w:t>, групповая, индивидуальная, прием незаконченного предложения.</w:t>
      </w:r>
    </w:p>
    <w:p w:rsidR="00274623" w:rsidRPr="002743F1" w:rsidRDefault="00274623" w:rsidP="0027462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43F1">
        <w:rPr>
          <w:rFonts w:ascii="Arial" w:hAnsi="Arial" w:cs="Arial"/>
          <w:b/>
          <w:sz w:val="24"/>
          <w:szCs w:val="24"/>
        </w:rPr>
        <w:t>Ход урока:</w:t>
      </w:r>
    </w:p>
    <w:tbl>
      <w:tblPr>
        <w:tblStyle w:val="a4"/>
        <w:tblW w:w="0" w:type="auto"/>
        <w:tblLook w:val="04A0"/>
      </w:tblPr>
      <w:tblGrid>
        <w:gridCol w:w="3493"/>
        <w:gridCol w:w="3307"/>
        <w:gridCol w:w="2771"/>
      </w:tblGrid>
      <w:tr w:rsidR="00274623" w:rsidRPr="002743F1" w:rsidTr="00935AA5">
        <w:tc>
          <w:tcPr>
            <w:tcW w:w="3337" w:type="dxa"/>
          </w:tcPr>
          <w:p w:rsidR="00274623" w:rsidRPr="002743F1" w:rsidRDefault="00274623" w:rsidP="00935AA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743F1">
              <w:rPr>
                <w:rFonts w:ascii="Arial" w:hAnsi="Arial" w:cs="Arial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422" w:type="dxa"/>
          </w:tcPr>
          <w:p w:rsidR="00274623" w:rsidRPr="002743F1" w:rsidRDefault="00274623" w:rsidP="00935AA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743F1">
              <w:rPr>
                <w:rFonts w:ascii="Arial" w:hAnsi="Arial" w:cs="Arial"/>
                <w:b/>
                <w:sz w:val="24"/>
                <w:szCs w:val="24"/>
              </w:rPr>
              <w:t>Ход урока</w:t>
            </w:r>
          </w:p>
        </w:tc>
        <w:tc>
          <w:tcPr>
            <w:tcW w:w="2812" w:type="dxa"/>
          </w:tcPr>
          <w:p w:rsidR="00274623" w:rsidRPr="002743F1" w:rsidRDefault="00274623" w:rsidP="00935AA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743F1">
              <w:rPr>
                <w:rFonts w:ascii="Arial" w:hAnsi="Arial" w:cs="Arial"/>
                <w:b/>
                <w:sz w:val="24"/>
                <w:szCs w:val="24"/>
              </w:rPr>
              <w:t>Формирование УУД и технология оценивания, духовно-нравственное воспитание</w:t>
            </w:r>
          </w:p>
        </w:tc>
      </w:tr>
      <w:tr w:rsidR="00274623" w:rsidRPr="002743F1" w:rsidTr="00935AA5">
        <w:tc>
          <w:tcPr>
            <w:tcW w:w="3337" w:type="dxa"/>
          </w:tcPr>
          <w:p w:rsidR="00274623" w:rsidRPr="002743F1" w:rsidRDefault="00274623" w:rsidP="00274623">
            <w:pPr>
              <w:pStyle w:val="a5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743F1">
              <w:rPr>
                <w:rFonts w:ascii="Arial" w:hAnsi="Arial" w:cs="Arial"/>
                <w:b/>
                <w:sz w:val="24"/>
                <w:szCs w:val="24"/>
              </w:rPr>
              <w:t>Организационный момент.</w:t>
            </w:r>
          </w:p>
        </w:tc>
        <w:tc>
          <w:tcPr>
            <w:tcW w:w="3422" w:type="dxa"/>
          </w:tcPr>
          <w:p w:rsidR="00274623" w:rsidRPr="002743F1" w:rsidRDefault="00274623" w:rsidP="00935AA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743F1">
              <w:rPr>
                <w:rFonts w:ascii="Arial" w:hAnsi="Arial" w:cs="Arial"/>
                <w:sz w:val="24"/>
                <w:szCs w:val="24"/>
              </w:rPr>
              <w:t>Приветствует учащихся, объясняет работу групп и оценивание работы каждого члена группы.</w:t>
            </w:r>
          </w:p>
        </w:tc>
        <w:tc>
          <w:tcPr>
            <w:tcW w:w="2812" w:type="dxa"/>
          </w:tcPr>
          <w:p w:rsidR="00274623" w:rsidRPr="002743F1" w:rsidRDefault="00274623" w:rsidP="00935AA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743F1">
              <w:rPr>
                <w:rFonts w:ascii="Arial" w:hAnsi="Arial" w:cs="Arial"/>
                <w:sz w:val="24"/>
                <w:szCs w:val="24"/>
              </w:rPr>
              <w:t>Приветствуют учителя, обращают внимание на карты активности.</w:t>
            </w:r>
          </w:p>
        </w:tc>
      </w:tr>
      <w:tr w:rsidR="00274623" w:rsidRPr="002743F1" w:rsidTr="00935AA5">
        <w:tc>
          <w:tcPr>
            <w:tcW w:w="3337" w:type="dxa"/>
          </w:tcPr>
          <w:p w:rsidR="00274623" w:rsidRPr="002743F1" w:rsidRDefault="00274623" w:rsidP="00274623">
            <w:pPr>
              <w:pStyle w:val="a5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743F1">
              <w:rPr>
                <w:rFonts w:ascii="Arial" w:hAnsi="Arial" w:cs="Arial"/>
                <w:b/>
                <w:sz w:val="24"/>
                <w:szCs w:val="24"/>
              </w:rPr>
              <w:t>Мотивационно-целевой</w:t>
            </w:r>
            <w:proofErr w:type="spellEnd"/>
            <w:r w:rsidRPr="002743F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22" w:type="dxa"/>
          </w:tcPr>
          <w:p w:rsidR="00274623" w:rsidRPr="002743F1" w:rsidRDefault="00274623" w:rsidP="00935A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3F1">
              <w:rPr>
                <w:rFonts w:ascii="Arial" w:hAnsi="Arial" w:cs="Arial"/>
                <w:sz w:val="24"/>
                <w:szCs w:val="24"/>
              </w:rPr>
              <w:t>1) предлагает  прослушать отрывок из рассказа А. Толстого «Русский характер» и ответить на вопрос, о чем на уроке сегодня будет идти речь</w:t>
            </w:r>
          </w:p>
          <w:p w:rsidR="00274623" w:rsidRPr="002743F1" w:rsidRDefault="00274623" w:rsidP="00935A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3F1">
              <w:rPr>
                <w:rFonts w:ascii="Arial" w:hAnsi="Arial" w:cs="Arial"/>
                <w:sz w:val="24"/>
                <w:szCs w:val="24"/>
              </w:rPr>
              <w:t>«</w:t>
            </w:r>
            <w:r w:rsidRPr="002743F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Русский характер. Поди-ка опиши его. Рассказывать ли о героических подвигах? Но их столько, что растеряешься,-  </w:t>
            </w:r>
            <w:proofErr w:type="gramStart"/>
            <w:r w:rsidRPr="002743F1">
              <w:rPr>
                <w:rFonts w:ascii="Arial" w:hAnsi="Arial" w:cs="Arial"/>
                <w:i/>
                <w:iCs/>
                <w:sz w:val="24"/>
                <w:szCs w:val="24"/>
              </w:rPr>
              <w:t>который</w:t>
            </w:r>
            <w:proofErr w:type="gramEnd"/>
            <w:r w:rsidRPr="002743F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предпочесть. Вот меня и выручил один мой приятель небольшой историей». И в рассказе Шолохова мы тоже слышим рассказ Андрея Соколова о своей жизни</w:t>
            </w:r>
            <w:r w:rsidRPr="002743F1">
              <w:rPr>
                <w:rFonts w:ascii="Arial" w:hAnsi="Arial" w:cs="Arial"/>
                <w:sz w:val="24"/>
                <w:szCs w:val="24"/>
              </w:rPr>
              <w:t>…</w:t>
            </w:r>
          </w:p>
          <w:p w:rsidR="00274623" w:rsidRPr="002743F1" w:rsidRDefault="00274623" w:rsidP="00935A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3F1">
              <w:rPr>
                <w:rFonts w:ascii="Arial" w:hAnsi="Arial" w:cs="Arial"/>
                <w:sz w:val="24"/>
                <w:szCs w:val="24"/>
              </w:rPr>
              <w:t>2)       называет тему урока.</w:t>
            </w:r>
          </w:p>
          <w:p w:rsidR="00274623" w:rsidRPr="002743F1" w:rsidRDefault="00274623" w:rsidP="00935A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3F1">
              <w:rPr>
                <w:rFonts w:ascii="Arial" w:hAnsi="Arial" w:cs="Arial"/>
                <w:sz w:val="24"/>
                <w:szCs w:val="24"/>
              </w:rPr>
              <w:t xml:space="preserve"> 3) предлагает проверить домашнее задание.</w:t>
            </w:r>
          </w:p>
          <w:p w:rsidR="00274623" w:rsidRPr="002743F1" w:rsidRDefault="00274623" w:rsidP="00935A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3F1">
              <w:rPr>
                <w:rFonts w:ascii="Arial" w:hAnsi="Arial" w:cs="Arial"/>
                <w:sz w:val="24"/>
                <w:szCs w:val="24"/>
              </w:rPr>
              <w:t>4) просит поставить цели урока.</w:t>
            </w:r>
          </w:p>
          <w:p w:rsidR="00274623" w:rsidRPr="002743F1" w:rsidRDefault="00274623" w:rsidP="00935A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3F1">
              <w:rPr>
                <w:rFonts w:ascii="Arial" w:hAnsi="Arial" w:cs="Arial"/>
                <w:sz w:val="24"/>
                <w:szCs w:val="24"/>
              </w:rPr>
              <w:t>5)    задает вопрос: для чего мы будем выяснять черты русского национального характера?</w:t>
            </w:r>
          </w:p>
          <w:p w:rsidR="00274623" w:rsidRPr="002743F1" w:rsidRDefault="00274623" w:rsidP="00935A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4623" w:rsidRPr="002743F1" w:rsidRDefault="00274623" w:rsidP="00935A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3F1">
              <w:rPr>
                <w:rFonts w:ascii="Arial" w:hAnsi="Arial" w:cs="Arial"/>
                <w:sz w:val="24"/>
                <w:szCs w:val="24"/>
              </w:rPr>
              <w:t>6) предлагает прочесть справочную информацию, разъясняющую понятие «характер», обсудить в группах и оформить ответ в виде карточки;  заполнить на доске схему «Характер – это…»</w:t>
            </w:r>
          </w:p>
          <w:p w:rsidR="00274623" w:rsidRPr="002743F1" w:rsidRDefault="00274623" w:rsidP="00935A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4623" w:rsidRPr="002743F1" w:rsidRDefault="00274623" w:rsidP="00935AA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743F1">
              <w:rPr>
                <w:rFonts w:ascii="Arial" w:hAnsi="Arial" w:cs="Arial"/>
                <w:sz w:val="24"/>
                <w:szCs w:val="24"/>
              </w:rPr>
              <w:t xml:space="preserve">7) задает </w:t>
            </w:r>
            <w:proofErr w:type="gramStart"/>
            <w:r w:rsidRPr="002743F1">
              <w:rPr>
                <w:rFonts w:ascii="Arial" w:hAnsi="Arial" w:cs="Arial"/>
                <w:sz w:val="24"/>
                <w:szCs w:val="24"/>
              </w:rPr>
              <w:t>вопрос</w:t>
            </w:r>
            <w:proofErr w:type="gramEnd"/>
            <w:r w:rsidRPr="002743F1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743F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какими чертами  характера должен обладать русский человек, чтобы преодолеть нравственные испытания, посланные судьбой, чтобы остаться в душе Человеком? </w:t>
            </w:r>
            <w:r w:rsidRPr="002743F1">
              <w:rPr>
                <w:rFonts w:ascii="Arial" w:hAnsi="Arial" w:cs="Arial"/>
                <w:sz w:val="24"/>
                <w:szCs w:val="24"/>
              </w:rPr>
              <w:t>Ответ оформим в виде кластера.</w:t>
            </w:r>
          </w:p>
        </w:tc>
        <w:tc>
          <w:tcPr>
            <w:tcW w:w="2812" w:type="dxa"/>
          </w:tcPr>
          <w:p w:rsidR="00274623" w:rsidRPr="002743F1" w:rsidRDefault="00274623" w:rsidP="00935AA5">
            <w:pPr>
              <w:jc w:val="both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proofErr w:type="gramStart"/>
            <w:r w:rsidRPr="002743F1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lastRenderedPageBreak/>
              <w:t>Предметные</w:t>
            </w:r>
            <w:proofErr w:type="gramEnd"/>
            <w:r w:rsidRPr="002743F1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УД:</w:t>
            </w:r>
          </w:p>
          <w:p w:rsidR="00274623" w:rsidRPr="002743F1" w:rsidRDefault="00274623" w:rsidP="00935A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3F1">
              <w:rPr>
                <w:rFonts w:ascii="Arial" w:hAnsi="Arial" w:cs="Arial"/>
                <w:sz w:val="24"/>
                <w:szCs w:val="24"/>
              </w:rPr>
              <w:t>– осознанно воспринимать и понимать текст;</w:t>
            </w:r>
          </w:p>
          <w:p w:rsidR="00274623" w:rsidRPr="002743F1" w:rsidRDefault="00274623" w:rsidP="00935A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3F1">
              <w:rPr>
                <w:rFonts w:ascii="Arial" w:hAnsi="Arial" w:cs="Arial"/>
                <w:i/>
                <w:iCs/>
                <w:sz w:val="24"/>
                <w:szCs w:val="24"/>
              </w:rPr>
              <w:t>Познавательные УУД:</w:t>
            </w:r>
          </w:p>
          <w:p w:rsidR="00274623" w:rsidRPr="002743F1" w:rsidRDefault="00274623" w:rsidP="00935AA5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743F1">
              <w:rPr>
                <w:rFonts w:ascii="Arial" w:hAnsi="Arial" w:cs="Arial"/>
                <w:sz w:val="24"/>
                <w:szCs w:val="24"/>
              </w:rPr>
              <w:t xml:space="preserve">– аргументировать свою точку зрения; </w:t>
            </w:r>
            <w:r w:rsidRPr="002743F1">
              <w:rPr>
                <w:rFonts w:ascii="Arial" w:hAnsi="Arial" w:cs="Arial"/>
                <w:spacing w:val="-2"/>
                <w:sz w:val="24"/>
                <w:szCs w:val="24"/>
              </w:rPr>
              <w:t xml:space="preserve">извлекать и излагать информацию, представленную в разных формах; </w:t>
            </w:r>
          </w:p>
          <w:p w:rsidR="00274623" w:rsidRPr="002743F1" w:rsidRDefault="00274623" w:rsidP="00935A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3F1">
              <w:rPr>
                <w:rFonts w:ascii="Arial" w:hAnsi="Arial" w:cs="Arial"/>
                <w:spacing w:val="-2"/>
                <w:sz w:val="24"/>
                <w:szCs w:val="24"/>
              </w:rPr>
              <w:t xml:space="preserve">–     </w:t>
            </w:r>
            <w:r w:rsidRPr="002743F1">
              <w:rPr>
                <w:rFonts w:ascii="Arial" w:hAnsi="Arial" w:cs="Arial"/>
                <w:sz w:val="24"/>
                <w:szCs w:val="24"/>
              </w:rPr>
              <w:t>устанавливать причинно-следственные связи</w:t>
            </w:r>
          </w:p>
          <w:p w:rsidR="00274623" w:rsidRPr="002743F1" w:rsidRDefault="00274623" w:rsidP="00935AA5">
            <w:pPr>
              <w:jc w:val="both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2743F1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Коммуникативные УУД:</w:t>
            </w:r>
          </w:p>
          <w:p w:rsidR="00274623" w:rsidRPr="002743F1" w:rsidRDefault="00274623" w:rsidP="00935A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3F1">
              <w:rPr>
                <w:rFonts w:ascii="Arial" w:hAnsi="Arial" w:cs="Arial"/>
                <w:sz w:val="24"/>
                <w:szCs w:val="24"/>
              </w:rPr>
              <w:t>– участвовать в обсуждении вопросов в группе и в коллективе;</w:t>
            </w:r>
          </w:p>
          <w:p w:rsidR="00274623" w:rsidRPr="002743F1" w:rsidRDefault="00274623" w:rsidP="00935A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3F1">
              <w:rPr>
                <w:rFonts w:ascii="Arial" w:hAnsi="Arial" w:cs="Arial"/>
                <w:sz w:val="24"/>
                <w:szCs w:val="24"/>
              </w:rPr>
              <w:t>– оформлять свои мысли в устной и письменной форме;</w:t>
            </w:r>
          </w:p>
          <w:p w:rsidR="00274623" w:rsidRPr="002743F1" w:rsidRDefault="00274623" w:rsidP="00935A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3F1">
              <w:rPr>
                <w:rFonts w:ascii="Arial" w:hAnsi="Arial" w:cs="Arial"/>
                <w:sz w:val="24"/>
                <w:szCs w:val="24"/>
              </w:rPr>
              <w:t>– слушать и слышать других, пытаться принимать иную точку зрения;</w:t>
            </w:r>
          </w:p>
          <w:p w:rsidR="00274623" w:rsidRPr="002743F1" w:rsidRDefault="00274623" w:rsidP="00935A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3F1">
              <w:rPr>
                <w:rFonts w:ascii="Arial" w:hAnsi="Arial" w:cs="Arial"/>
                <w:sz w:val="24"/>
                <w:szCs w:val="24"/>
              </w:rPr>
              <w:t>– договариваться и приходить к общему решению в совместной деятельности</w:t>
            </w:r>
          </w:p>
          <w:p w:rsidR="00274623" w:rsidRPr="002743F1" w:rsidRDefault="00274623" w:rsidP="00935AA5">
            <w:pPr>
              <w:jc w:val="both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2743F1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Личностные УУД:</w:t>
            </w:r>
          </w:p>
          <w:p w:rsidR="00274623" w:rsidRPr="002743F1" w:rsidRDefault="00274623" w:rsidP="00935A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3F1">
              <w:rPr>
                <w:rFonts w:ascii="Arial" w:hAnsi="Arial" w:cs="Arial"/>
                <w:sz w:val="24"/>
                <w:szCs w:val="24"/>
              </w:rPr>
              <w:t>– чувство гордости за свою страну</w:t>
            </w:r>
          </w:p>
          <w:p w:rsidR="00274623" w:rsidRPr="002743F1" w:rsidRDefault="00274623" w:rsidP="00935AA5">
            <w:pPr>
              <w:jc w:val="both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2743F1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Регулятивные УУД:</w:t>
            </w:r>
          </w:p>
          <w:p w:rsidR="00274623" w:rsidRPr="002743F1" w:rsidRDefault="00274623" w:rsidP="00935AA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743F1">
              <w:rPr>
                <w:rFonts w:ascii="Arial" w:hAnsi="Arial" w:cs="Arial"/>
                <w:sz w:val="24"/>
                <w:szCs w:val="24"/>
              </w:rPr>
              <w:lastRenderedPageBreak/>
              <w:t>– определять цели учебной деятельности</w:t>
            </w:r>
          </w:p>
        </w:tc>
      </w:tr>
      <w:tr w:rsidR="00274623" w:rsidRPr="002743F1" w:rsidTr="00935AA5">
        <w:tc>
          <w:tcPr>
            <w:tcW w:w="3337" w:type="dxa"/>
          </w:tcPr>
          <w:p w:rsidR="00274623" w:rsidRPr="002743F1" w:rsidRDefault="00274623" w:rsidP="00274623">
            <w:pPr>
              <w:pStyle w:val="a5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743F1">
              <w:rPr>
                <w:rFonts w:ascii="Arial" w:hAnsi="Arial" w:cs="Arial"/>
                <w:b/>
                <w:sz w:val="24"/>
                <w:szCs w:val="24"/>
              </w:rPr>
              <w:lastRenderedPageBreak/>
              <w:t>Изучение нового материала.</w:t>
            </w:r>
          </w:p>
        </w:tc>
        <w:tc>
          <w:tcPr>
            <w:tcW w:w="3422" w:type="dxa"/>
          </w:tcPr>
          <w:p w:rsidR="00274623" w:rsidRPr="002743F1" w:rsidRDefault="00274623" w:rsidP="00274623">
            <w:pPr>
              <w:pStyle w:val="a5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3F1">
              <w:rPr>
                <w:rFonts w:ascii="Arial" w:hAnsi="Arial" w:cs="Arial"/>
                <w:sz w:val="24"/>
                <w:szCs w:val="24"/>
              </w:rPr>
              <w:t>Выясним</w:t>
            </w:r>
            <w:r w:rsidRPr="002743F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Pr="002743F1">
              <w:rPr>
                <w:rFonts w:ascii="Arial" w:hAnsi="Arial" w:cs="Arial"/>
                <w:sz w:val="24"/>
                <w:szCs w:val="24"/>
              </w:rPr>
              <w:t xml:space="preserve">имеет ли  </w:t>
            </w:r>
            <w:r w:rsidRPr="002743F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  <w:r w:rsidRPr="002743F1">
              <w:rPr>
                <w:rFonts w:ascii="Arial" w:hAnsi="Arial" w:cs="Arial"/>
                <w:sz w:val="24"/>
                <w:szCs w:val="24"/>
              </w:rPr>
              <w:t>Андрей Соколов, главный герой рассказа, эти черты характера, которые мы назвали? Обратимся к тексту.  На каждую группу раздает карты с заданиями, где написаны вопросы, помогающие проанализировать образ Андрея Соколова.</w:t>
            </w:r>
          </w:p>
          <w:p w:rsidR="00274623" w:rsidRPr="002743F1" w:rsidRDefault="00274623" w:rsidP="00935A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3F1">
              <w:rPr>
                <w:rFonts w:ascii="Arial" w:hAnsi="Arial" w:cs="Arial"/>
                <w:sz w:val="24"/>
                <w:szCs w:val="24"/>
              </w:rPr>
              <w:t xml:space="preserve">       2)  Предлагает в группах     проанализировать эпизоды рассказа, раскрывающие характер Андрея Соколова, на основе этого образа выявить черты русского национального характера и оформить ответ в таблицу. Затем обменяться информацией с другими группами</w:t>
            </w:r>
          </w:p>
          <w:p w:rsidR="00274623" w:rsidRPr="002743F1" w:rsidRDefault="00274623" w:rsidP="00935A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3F1">
              <w:rPr>
                <w:rFonts w:ascii="Arial" w:hAnsi="Arial" w:cs="Arial"/>
                <w:sz w:val="24"/>
                <w:szCs w:val="24"/>
              </w:rPr>
              <w:t xml:space="preserve">       3)  Обсуждает вместе с учащимися заполненную таблицу</w:t>
            </w:r>
          </w:p>
          <w:p w:rsidR="00274623" w:rsidRPr="002743F1" w:rsidRDefault="00274623" w:rsidP="00935AA5">
            <w:pPr>
              <w:pStyle w:val="a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2" w:type="dxa"/>
          </w:tcPr>
          <w:p w:rsidR="00274623" w:rsidRPr="002743F1" w:rsidRDefault="00274623" w:rsidP="00935AA5">
            <w:pPr>
              <w:jc w:val="both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proofErr w:type="gramStart"/>
            <w:r w:rsidRPr="002743F1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Предметные</w:t>
            </w:r>
            <w:proofErr w:type="gramEnd"/>
            <w:r w:rsidRPr="002743F1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УД:</w:t>
            </w:r>
          </w:p>
          <w:p w:rsidR="00274623" w:rsidRPr="002743F1" w:rsidRDefault="00274623" w:rsidP="00935AA5">
            <w:pPr>
              <w:pStyle w:val="text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743F1">
              <w:rPr>
                <w:rFonts w:ascii="Arial" w:hAnsi="Arial" w:cs="Arial"/>
                <w:sz w:val="24"/>
                <w:szCs w:val="24"/>
              </w:rPr>
              <w:t xml:space="preserve">– выявлять отличительные особенности русского национального характера, опираясь на художественный текст, в частности на текст рассказа М. Шолохова «Судьба человека»; </w:t>
            </w:r>
          </w:p>
          <w:p w:rsidR="00274623" w:rsidRPr="002743F1" w:rsidRDefault="00274623" w:rsidP="00935AA5">
            <w:pPr>
              <w:pStyle w:val="text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743F1">
              <w:rPr>
                <w:rFonts w:ascii="Arial" w:hAnsi="Arial" w:cs="Arial"/>
                <w:sz w:val="24"/>
                <w:szCs w:val="24"/>
              </w:rPr>
              <w:t xml:space="preserve">– осознанно воспринимать и понимать текст; </w:t>
            </w:r>
          </w:p>
          <w:p w:rsidR="00274623" w:rsidRPr="002743F1" w:rsidRDefault="00274623" w:rsidP="00935AA5">
            <w:pPr>
              <w:pStyle w:val="text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743F1">
              <w:rPr>
                <w:rFonts w:ascii="Arial" w:hAnsi="Arial" w:cs="Arial"/>
                <w:sz w:val="24"/>
                <w:szCs w:val="24"/>
              </w:rPr>
              <w:t xml:space="preserve">– выделять нравственную проблематику текстов как основу для развития представлений о нравственном идеале человека, для формирования представлений о русском национальном характере; </w:t>
            </w:r>
          </w:p>
          <w:p w:rsidR="00274623" w:rsidRPr="002743F1" w:rsidRDefault="00274623" w:rsidP="00935AA5">
            <w:pPr>
              <w:pStyle w:val="text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743F1">
              <w:rPr>
                <w:rFonts w:ascii="Arial" w:hAnsi="Arial" w:cs="Arial"/>
                <w:sz w:val="24"/>
                <w:szCs w:val="24"/>
              </w:rPr>
              <w:t xml:space="preserve">– осознанно воспринимать художественное произведение в единстве формы и содержания; </w:t>
            </w:r>
          </w:p>
          <w:p w:rsidR="00274623" w:rsidRPr="002743F1" w:rsidRDefault="00274623" w:rsidP="00935AA5">
            <w:pPr>
              <w:pStyle w:val="text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743F1">
              <w:rPr>
                <w:rFonts w:ascii="Arial" w:hAnsi="Arial" w:cs="Arial"/>
                <w:sz w:val="24"/>
                <w:szCs w:val="24"/>
              </w:rPr>
              <w:t xml:space="preserve">– адекватно понимать художественный текст и давать его смысловой анализ, интерпретировать прочитанное; </w:t>
            </w:r>
          </w:p>
          <w:p w:rsidR="00274623" w:rsidRPr="002743F1" w:rsidRDefault="00274623" w:rsidP="00935AA5">
            <w:pPr>
              <w:pStyle w:val="text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743F1">
              <w:rPr>
                <w:rFonts w:ascii="Arial" w:hAnsi="Arial" w:cs="Arial"/>
                <w:sz w:val="24"/>
                <w:szCs w:val="24"/>
              </w:rPr>
              <w:t xml:space="preserve">– выявлять и </w:t>
            </w:r>
            <w:r w:rsidRPr="002743F1">
              <w:rPr>
                <w:rFonts w:ascii="Arial" w:hAnsi="Arial" w:cs="Arial"/>
                <w:sz w:val="24"/>
                <w:szCs w:val="24"/>
              </w:rPr>
              <w:lastRenderedPageBreak/>
              <w:t>интерпретировать авторскую позицию</w:t>
            </w:r>
          </w:p>
          <w:p w:rsidR="00274623" w:rsidRPr="002743F1" w:rsidRDefault="00274623" w:rsidP="00935AA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743F1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Познавательные УУД:</w:t>
            </w:r>
          </w:p>
          <w:p w:rsidR="00274623" w:rsidRPr="002743F1" w:rsidRDefault="00274623" w:rsidP="00935A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3F1">
              <w:rPr>
                <w:rFonts w:ascii="Arial" w:hAnsi="Arial" w:cs="Arial"/>
                <w:sz w:val="24"/>
                <w:szCs w:val="24"/>
              </w:rPr>
              <w:t xml:space="preserve">– аргументировать свою точку зрения; </w:t>
            </w:r>
            <w:r w:rsidRPr="002743F1">
              <w:rPr>
                <w:rFonts w:ascii="Arial" w:hAnsi="Arial" w:cs="Arial"/>
                <w:spacing w:val="-2"/>
                <w:sz w:val="24"/>
                <w:szCs w:val="24"/>
              </w:rPr>
              <w:t>извлекать и излагать информацию</w:t>
            </w:r>
          </w:p>
          <w:p w:rsidR="00274623" w:rsidRPr="002743F1" w:rsidRDefault="00274623" w:rsidP="00935AA5">
            <w:pPr>
              <w:jc w:val="both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2743F1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Коммуникативные УУД:</w:t>
            </w:r>
          </w:p>
          <w:p w:rsidR="00274623" w:rsidRPr="002743F1" w:rsidRDefault="00274623" w:rsidP="00935A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3F1">
              <w:rPr>
                <w:rFonts w:ascii="Arial" w:hAnsi="Arial" w:cs="Arial"/>
                <w:sz w:val="24"/>
                <w:szCs w:val="24"/>
              </w:rPr>
              <w:t>– участвовать в обсуждении вопросов в группе и в коллективе;</w:t>
            </w:r>
          </w:p>
          <w:p w:rsidR="00274623" w:rsidRPr="002743F1" w:rsidRDefault="00274623" w:rsidP="00935A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3F1">
              <w:rPr>
                <w:rFonts w:ascii="Arial" w:hAnsi="Arial" w:cs="Arial"/>
                <w:sz w:val="24"/>
                <w:szCs w:val="24"/>
              </w:rPr>
              <w:t>– оформлять свои мысли в устной и письменной форме;</w:t>
            </w:r>
          </w:p>
          <w:p w:rsidR="00274623" w:rsidRPr="002743F1" w:rsidRDefault="00274623" w:rsidP="00935A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3F1">
              <w:rPr>
                <w:rFonts w:ascii="Arial" w:hAnsi="Arial" w:cs="Arial"/>
                <w:sz w:val="24"/>
                <w:szCs w:val="24"/>
              </w:rPr>
              <w:t>– слушать и слышать других, пытаться принимать иную точку зрения;</w:t>
            </w:r>
          </w:p>
          <w:p w:rsidR="00274623" w:rsidRPr="002743F1" w:rsidRDefault="00274623" w:rsidP="00935A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3F1">
              <w:rPr>
                <w:rFonts w:ascii="Arial" w:hAnsi="Arial" w:cs="Arial"/>
                <w:sz w:val="24"/>
                <w:szCs w:val="24"/>
              </w:rPr>
              <w:t>– договариваться и приходить к общему решению в совместной деятельности</w:t>
            </w:r>
          </w:p>
          <w:p w:rsidR="00274623" w:rsidRPr="002743F1" w:rsidRDefault="00274623" w:rsidP="00935A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3F1">
              <w:rPr>
                <w:rFonts w:ascii="Arial" w:hAnsi="Arial" w:cs="Arial"/>
                <w:sz w:val="24"/>
                <w:szCs w:val="24"/>
              </w:rPr>
              <w:t xml:space="preserve">– выступать перед аудиторией сверстников с ответами </w:t>
            </w:r>
          </w:p>
          <w:p w:rsidR="00274623" w:rsidRPr="002743F1" w:rsidRDefault="00274623" w:rsidP="00935AA5">
            <w:pPr>
              <w:jc w:val="both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2743F1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Личностные УУД:</w:t>
            </w:r>
          </w:p>
          <w:p w:rsidR="00274623" w:rsidRPr="002743F1" w:rsidRDefault="00274623" w:rsidP="00935A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3F1">
              <w:rPr>
                <w:rFonts w:ascii="Arial" w:hAnsi="Arial" w:cs="Arial"/>
                <w:sz w:val="24"/>
                <w:szCs w:val="24"/>
              </w:rPr>
              <w:t>– чувство гордости за свою страну;</w:t>
            </w:r>
          </w:p>
          <w:p w:rsidR="00274623" w:rsidRPr="002743F1" w:rsidRDefault="00274623" w:rsidP="00935A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3F1">
              <w:rPr>
                <w:rFonts w:ascii="Arial" w:hAnsi="Arial" w:cs="Arial"/>
                <w:sz w:val="24"/>
                <w:szCs w:val="24"/>
              </w:rPr>
              <w:t xml:space="preserve">– уважение к истории;  присвоение моральных норм и ценностей; </w:t>
            </w:r>
          </w:p>
          <w:p w:rsidR="00274623" w:rsidRPr="002743F1" w:rsidRDefault="00274623" w:rsidP="00935A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3F1">
              <w:rPr>
                <w:rFonts w:ascii="Arial" w:hAnsi="Arial" w:cs="Arial"/>
                <w:sz w:val="24"/>
                <w:szCs w:val="24"/>
              </w:rPr>
              <w:t xml:space="preserve">– уважение к личности и её достоинству, доброжелательное отношение к окружающим, нетерпимость к любым видам насилия и готовность противостоять им; </w:t>
            </w:r>
          </w:p>
          <w:p w:rsidR="00274623" w:rsidRPr="002743F1" w:rsidRDefault="00274623" w:rsidP="00935A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3F1">
              <w:rPr>
                <w:rFonts w:ascii="Arial" w:hAnsi="Arial" w:cs="Arial"/>
                <w:sz w:val="24"/>
                <w:szCs w:val="24"/>
              </w:rPr>
              <w:t xml:space="preserve">– уважение к ценностям семьи </w:t>
            </w:r>
          </w:p>
          <w:p w:rsidR="00274623" w:rsidRPr="002743F1" w:rsidRDefault="00274623" w:rsidP="00935AA5">
            <w:pPr>
              <w:jc w:val="both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2743F1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Регулятивные УУД:</w:t>
            </w:r>
          </w:p>
          <w:p w:rsidR="00274623" w:rsidRPr="002743F1" w:rsidRDefault="00274623" w:rsidP="00935AA5">
            <w:pPr>
              <w:jc w:val="both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2743F1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2743F1">
              <w:rPr>
                <w:rFonts w:ascii="Arial" w:hAnsi="Arial" w:cs="Arial"/>
                <w:spacing w:val="2"/>
                <w:sz w:val="24"/>
                <w:szCs w:val="24"/>
              </w:rPr>
              <w:t xml:space="preserve">в диалоге с учителем вырабатывать </w:t>
            </w:r>
            <w:r w:rsidRPr="002743F1">
              <w:rPr>
                <w:rFonts w:ascii="Arial" w:hAnsi="Arial" w:cs="Arial"/>
                <w:spacing w:val="2"/>
                <w:sz w:val="24"/>
                <w:szCs w:val="24"/>
              </w:rPr>
              <w:lastRenderedPageBreak/>
              <w:t xml:space="preserve">критерии оценки и   определять степень успешности своей работы и работы других в малой группе; </w:t>
            </w:r>
          </w:p>
          <w:p w:rsidR="00274623" w:rsidRPr="002743F1" w:rsidRDefault="00274623" w:rsidP="00935A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3F1">
              <w:rPr>
                <w:rFonts w:ascii="Arial" w:hAnsi="Arial" w:cs="Arial"/>
                <w:spacing w:val="2"/>
                <w:sz w:val="24"/>
                <w:szCs w:val="24"/>
              </w:rPr>
              <w:t xml:space="preserve">– </w:t>
            </w:r>
            <w:r w:rsidRPr="002743F1">
              <w:rPr>
                <w:rFonts w:ascii="Arial" w:hAnsi="Arial" w:cs="Arial"/>
                <w:sz w:val="24"/>
                <w:szCs w:val="24"/>
              </w:rPr>
              <w:t xml:space="preserve">уметь самостоятельно контролировать своё время и управлять им; </w:t>
            </w:r>
          </w:p>
          <w:p w:rsidR="00274623" w:rsidRPr="002743F1" w:rsidRDefault="00274623" w:rsidP="00935AA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743F1">
              <w:rPr>
                <w:rFonts w:ascii="Arial" w:hAnsi="Arial" w:cs="Arial"/>
                <w:sz w:val="24"/>
                <w:szCs w:val="24"/>
              </w:rPr>
              <w:t xml:space="preserve"> адекватно самостоятельно оценивать правильность выполнения действия и вносить необходимые коррективы в </w:t>
            </w:r>
            <w:proofErr w:type="gramStart"/>
            <w:r w:rsidRPr="002743F1">
              <w:rPr>
                <w:rFonts w:ascii="Arial" w:hAnsi="Arial" w:cs="Arial"/>
                <w:sz w:val="24"/>
                <w:szCs w:val="24"/>
              </w:rPr>
              <w:t>исполнение</w:t>
            </w:r>
            <w:proofErr w:type="gramEnd"/>
            <w:r w:rsidRPr="002743F1">
              <w:rPr>
                <w:rFonts w:ascii="Arial" w:hAnsi="Arial" w:cs="Arial"/>
                <w:sz w:val="24"/>
                <w:szCs w:val="24"/>
              </w:rPr>
              <w:t xml:space="preserve"> как в конце действия, так и по ходу его реализации</w:t>
            </w:r>
          </w:p>
        </w:tc>
      </w:tr>
      <w:tr w:rsidR="00274623" w:rsidRPr="002743F1" w:rsidTr="00935AA5">
        <w:tc>
          <w:tcPr>
            <w:tcW w:w="3337" w:type="dxa"/>
          </w:tcPr>
          <w:p w:rsidR="00274623" w:rsidRPr="002743F1" w:rsidRDefault="00274623" w:rsidP="00274623">
            <w:pPr>
              <w:pStyle w:val="a5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743F1">
              <w:rPr>
                <w:rFonts w:ascii="Arial" w:hAnsi="Arial" w:cs="Arial"/>
                <w:b/>
                <w:sz w:val="24"/>
                <w:szCs w:val="24"/>
              </w:rPr>
              <w:lastRenderedPageBreak/>
              <w:t>Подведение итогов.</w:t>
            </w:r>
          </w:p>
        </w:tc>
        <w:tc>
          <w:tcPr>
            <w:tcW w:w="3422" w:type="dxa"/>
          </w:tcPr>
          <w:p w:rsidR="00274623" w:rsidRPr="002743F1" w:rsidRDefault="00274623" w:rsidP="00274623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2743F1">
              <w:rPr>
                <w:rFonts w:ascii="Arial" w:hAnsi="Arial" w:cs="Arial"/>
                <w:sz w:val="24"/>
                <w:szCs w:val="24"/>
              </w:rPr>
              <w:t>Предлагает составить синквейн в качестве вывода к таблице, опираясь на изученный материал.</w:t>
            </w:r>
          </w:p>
          <w:p w:rsidR="00274623" w:rsidRPr="002743F1" w:rsidRDefault="00274623" w:rsidP="00935AA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2743F1">
              <w:rPr>
                <w:rFonts w:ascii="Arial" w:hAnsi="Arial" w:cs="Arial"/>
                <w:sz w:val="24"/>
                <w:szCs w:val="24"/>
              </w:rPr>
              <w:t>2)  Обобщает, возвращаясь к целям, поставленным в начале урока</w:t>
            </w:r>
          </w:p>
        </w:tc>
        <w:tc>
          <w:tcPr>
            <w:tcW w:w="2812" w:type="dxa"/>
          </w:tcPr>
          <w:p w:rsidR="00274623" w:rsidRPr="002743F1" w:rsidRDefault="00274623" w:rsidP="00935AA5">
            <w:pPr>
              <w:jc w:val="both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proofErr w:type="gramStart"/>
            <w:r w:rsidRPr="002743F1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Предметные</w:t>
            </w:r>
            <w:proofErr w:type="gramEnd"/>
            <w:r w:rsidRPr="002743F1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УД:</w:t>
            </w:r>
          </w:p>
          <w:p w:rsidR="00274623" w:rsidRPr="002743F1" w:rsidRDefault="00274623" w:rsidP="00935AA5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43F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– </w:t>
            </w:r>
            <w:r w:rsidRPr="002743F1">
              <w:rPr>
                <w:rFonts w:ascii="Arial" w:hAnsi="Arial" w:cs="Arial"/>
                <w:iCs/>
                <w:sz w:val="24"/>
                <w:szCs w:val="24"/>
              </w:rPr>
              <w:t>творчески обобщать полученную информацию</w:t>
            </w:r>
            <w:r w:rsidRPr="002743F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  <w:p w:rsidR="00274623" w:rsidRPr="002743F1" w:rsidRDefault="00274623" w:rsidP="00935A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3F1">
              <w:rPr>
                <w:rFonts w:ascii="Arial" w:hAnsi="Arial" w:cs="Arial"/>
                <w:i/>
                <w:iCs/>
                <w:sz w:val="24"/>
                <w:szCs w:val="24"/>
              </w:rPr>
              <w:t>Познавательные УУД:</w:t>
            </w:r>
          </w:p>
          <w:p w:rsidR="00274623" w:rsidRPr="002743F1" w:rsidRDefault="00274623" w:rsidP="00935A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3F1">
              <w:rPr>
                <w:rFonts w:ascii="Arial" w:hAnsi="Arial" w:cs="Arial"/>
                <w:sz w:val="24"/>
                <w:szCs w:val="24"/>
              </w:rPr>
              <w:t xml:space="preserve">–анализировать и систематизировать информацию; </w:t>
            </w:r>
          </w:p>
          <w:p w:rsidR="00274623" w:rsidRPr="002743F1" w:rsidRDefault="00274623" w:rsidP="00935AA5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743F1">
              <w:rPr>
                <w:rFonts w:ascii="Arial" w:hAnsi="Arial" w:cs="Arial"/>
                <w:sz w:val="24"/>
                <w:szCs w:val="24"/>
              </w:rPr>
              <w:t>– аргументировать свою точку зрения</w:t>
            </w:r>
          </w:p>
          <w:p w:rsidR="00274623" w:rsidRPr="002743F1" w:rsidRDefault="00274623" w:rsidP="00935AA5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43F1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Коммуникативные УУД</w:t>
            </w:r>
            <w:r w:rsidRPr="002743F1">
              <w:rPr>
                <w:rFonts w:ascii="Arial" w:hAnsi="Arial" w:cs="Arial"/>
                <w:i/>
                <w:iCs/>
                <w:sz w:val="24"/>
                <w:szCs w:val="24"/>
              </w:rPr>
              <w:t>:</w:t>
            </w:r>
          </w:p>
          <w:p w:rsidR="00274623" w:rsidRPr="002743F1" w:rsidRDefault="00274623" w:rsidP="00935A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3F1">
              <w:rPr>
                <w:rFonts w:ascii="Arial" w:hAnsi="Arial" w:cs="Arial"/>
                <w:sz w:val="24"/>
                <w:szCs w:val="24"/>
              </w:rPr>
              <w:t>– оформлять свои мысли в устной и письменной форме;</w:t>
            </w:r>
          </w:p>
          <w:p w:rsidR="00274623" w:rsidRPr="002743F1" w:rsidRDefault="00274623" w:rsidP="00935A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3F1">
              <w:rPr>
                <w:rFonts w:ascii="Arial" w:hAnsi="Arial" w:cs="Arial"/>
                <w:sz w:val="24"/>
                <w:szCs w:val="24"/>
              </w:rPr>
              <w:t>– слушать и слышать других, пытаться принимать иную точку зрения;</w:t>
            </w:r>
          </w:p>
          <w:p w:rsidR="00274623" w:rsidRPr="002743F1" w:rsidRDefault="00274623" w:rsidP="00935A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3F1">
              <w:rPr>
                <w:rFonts w:ascii="Arial" w:hAnsi="Arial" w:cs="Arial"/>
                <w:sz w:val="24"/>
                <w:szCs w:val="24"/>
              </w:rPr>
              <w:t>– выступать перед аудиторией сверстников с ответами</w:t>
            </w:r>
          </w:p>
          <w:p w:rsidR="00274623" w:rsidRPr="002743F1" w:rsidRDefault="00274623" w:rsidP="00935AA5">
            <w:pPr>
              <w:jc w:val="both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2743F1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Личностные УУД:</w:t>
            </w:r>
          </w:p>
          <w:p w:rsidR="00274623" w:rsidRPr="002743F1" w:rsidRDefault="00274623" w:rsidP="00935A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3F1">
              <w:rPr>
                <w:rFonts w:ascii="Arial" w:hAnsi="Arial" w:cs="Arial"/>
                <w:sz w:val="24"/>
                <w:szCs w:val="24"/>
              </w:rPr>
              <w:t>– чувство гордости за свою страну;</w:t>
            </w:r>
          </w:p>
          <w:p w:rsidR="00274623" w:rsidRPr="002743F1" w:rsidRDefault="00274623" w:rsidP="00935A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3F1">
              <w:rPr>
                <w:rFonts w:ascii="Arial" w:hAnsi="Arial" w:cs="Arial"/>
                <w:sz w:val="24"/>
                <w:szCs w:val="24"/>
              </w:rPr>
              <w:t>– присвоение моральных норм и ценностей</w:t>
            </w:r>
          </w:p>
          <w:p w:rsidR="00274623" w:rsidRPr="002743F1" w:rsidRDefault="00274623" w:rsidP="00935AA5">
            <w:pPr>
              <w:jc w:val="both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2743F1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lastRenderedPageBreak/>
              <w:t>Регулятивные УУД:</w:t>
            </w:r>
          </w:p>
          <w:p w:rsidR="00274623" w:rsidRPr="002743F1" w:rsidRDefault="00274623" w:rsidP="00935AA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743F1">
              <w:rPr>
                <w:rFonts w:ascii="Arial" w:hAnsi="Arial" w:cs="Arial"/>
                <w:spacing w:val="2"/>
                <w:sz w:val="24"/>
                <w:szCs w:val="24"/>
              </w:rPr>
              <w:t xml:space="preserve">– </w:t>
            </w:r>
            <w:r w:rsidRPr="002743F1">
              <w:rPr>
                <w:rFonts w:ascii="Arial" w:hAnsi="Arial" w:cs="Arial"/>
                <w:sz w:val="24"/>
                <w:szCs w:val="24"/>
              </w:rPr>
              <w:t>уметь самостоятельно контролировать своё время и управлять им</w:t>
            </w:r>
          </w:p>
        </w:tc>
      </w:tr>
      <w:tr w:rsidR="00274623" w:rsidRPr="002743F1" w:rsidTr="00935AA5">
        <w:tc>
          <w:tcPr>
            <w:tcW w:w="3337" w:type="dxa"/>
          </w:tcPr>
          <w:p w:rsidR="00274623" w:rsidRPr="002743F1" w:rsidRDefault="00274623" w:rsidP="00274623">
            <w:pPr>
              <w:pStyle w:val="a5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743F1">
              <w:rPr>
                <w:rFonts w:ascii="Arial" w:hAnsi="Arial" w:cs="Arial"/>
                <w:b/>
                <w:sz w:val="24"/>
                <w:szCs w:val="24"/>
              </w:rPr>
              <w:lastRenderedPageBreak/>
              <w:t>Этап рефлексии.</w:t>
            </w:r>
          </w:p>
        </w:tc>
        <w:tc>
          <w:tcPr>
            <w:tcW w:w="3422" w:type="dxa"/>
          </w:tcPr>
          <w:p w:rsidR="00274623" w:rsidRPr="002743F1" w:rsidRDefault="00274623" w:rsidP="00274623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2743F1">
              <w:rPr>
                <w:rFonts w:ascii="Arial" w:hAnsi="Arial" w:cs="Arial"/>
                <w:sz w:val="24"/>
                <w:szCs w:val="24"/>
              </w:rPr>
              <w:t>Предлагает дополнить одну из фраз</w:t>
            </w:r>
          </w:p>
          <w:p w:rsidR="00274623" w:rsidRPr="002743F1" w:rsidRDefault="00274623" w:rsidP="00274623">
            <w:pPr>
              <w:numPr>
                <w:ilvl w:val="0"/>
                <w:numId w:val="3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2743F1">
              <w:rPr>
                <w:rFonts w:ascii="Arial" w:hAnsi="Arial" w:cs="Arial"/>
                <w:i/>
                <w:sz w:val="24"/>
                <w:szCs w:val="24"/>
              </w:rPr>
              <w:t>Я выполнял задания…</w:t>
            </w:r>
          </w:p>
          <w:p w:rsidR="00274623" w:rsidRPr="002743F1" w:rsidRDefault="00274623" w:rsidP="00274623">
            <w:pPr>
              <w:numPr>
                <w:ilvl w:val="0"/>
                <w:numId w:val="3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2743F1">
              <w:rPr>
                <w:rFonts w:ascii="Arial" w:hAnsi="Arial" w:cs="Arial"/>
                <w:i/>
                <w:sz w:val="24"/>
                <w:szCs w:val="24"/>
              </w:rPr>
              <w:t>Я почувствовал, что…</w:t>
            </w:r>
          </w:p>
          <w:p w:rsidR="00274623" w:rsidRPr="002743F1" w:rsidRDefault="00274623" w:rsidP="00935AA5">
            <w:pPr>
              <w:rPr>
                <w:rFonts w:ascii="Arial" w:hAnsi="Arial" w:cs="Arial"/>
                <w:sz w:val="24"/>
                <w:szCs w:val="24"/>
              </w:rPr>
            </w:pPr>
            <w:r w:rsidRPr="002743F1">
              <w:rPr>
                <w:rFonts w:ascii="Arial" w:hAnsi="Arial" w:cs="Arial"/>
                <w:i/>
                <w:sz w:val="24"/>
                <w:szCs w:val="24"/>
              </w:rPr>
              <w:t>Урок дал мне для жизни…</w:t>
            </w:r>
          </w:p>
        </w:tc>
        <w:tc>
          <w:tcPr>
            <w:tcW w:w="2812" w:type="dxa"/>
          </w:tcPr>
          <w:p w:rsidR="00274623" w:rsidRPr="002743F1" w:rsidRDefault="00274623" w:rsidP="00935AA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4623" w:rsidRPr="002743F1" w:rsidTr="00935AA5">
        <w:tc>
          <w:tcPr>
            <w:tcW w:w="3337" w:type="dxa"/>
          </w:tcPr>
          <w:p w:rsidR="00274623" w:rsidRPr="002743F1" w:rsidRDefault="00274623" w:rsidP="00274623">
            <w:pPr>
              <w:pStyle w:val="a5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743F1">
              <w:rPr>
                <w:rFonts w:ascii="Arial" w:hAnsi="Arial" w:cs="Arial"/>
                <w:b/>
                <w:sz w:val="24"/>
                <w:szCs w:val="24"/>
              </w:rPr>
              <w:t>Объяснение домашнего задания.</w:t>
            </w:r>
          </w:p>
        </w:tc>
        <w:tc>
          <w:tcPr>
            <w:tcW w:w="3422" w:type="dxa"/>
          </w:tcPr>
          <w:p w:rsidR="00274623" w:rsidRPr="002743F1" w:rsidRDefault="00274623" w:rsidP="00935AA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743F1">
              <w:rPr>
                <w:rFonts w:ascii="Arial" w:hAnsi="Arial" w:cs="Arial"/>
                <w:sz w:val="24"/>
                <w:szCs w:val="24"/>
              </w:rPr>
              <w:t>1) предлагает прочесть рассказ «Матренин двор» А.И. Солженицына и найти черты русского национального характера в образе Матрены, выписать ассоциаты.</w:t>
            </w:r>
          </w:p>
        </w:tc>
        <w:tc>
          <w:tcPr>
            <w:tcW w:w="2812" w:type="dxa"/>
          </w:tcPr>
          <w:p w:rsidR="00274623" w:rsidRPr="002743F1" w:rsidRDefault="00274623" w:rsidP="00935AA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74623" w:rsidRPr="002743F1" w:rsidRDefault="00274623" w:rsidP="0027462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74623" w:rsidRPr="002743F1" w:rsidRDefault="00274623" w:rsidP="0027462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74623" w:rsidRPr="002743F1" w:rsidRDefault="00274623" w:rsidP="00274623">
      <w:pPr>
        <w:pStyle w:val="a3"/>
        <w:rPr>
          <w:rFonts w:ascii="Arial" w:hAnsi="Arial" w:cs="Arial"/>
          <w:b/>
          <w:sz w:val="24"/>
          <w:szCs w:val="24"/>
        </w:rPr>
      </w:pPr>
    </w:p>
    <w:p w:rsidR="004A38C5" w:rsidRDefault="004A38C5"/>
    <w:sectPr w:rsidR="004A38C5" w:rsidSect="007E6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0584"/>
    <w:multiLevelType w:val="hybridMultilevel"/>
    <w:tmpl w:val="CFFEDA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F53BA"/>
    <w:multiLevelType w:val="hybridMultilevel"/>
    <w:tmpl w:val="8E086A9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1B3752"/>
    <w:multiLevelType w:val="hybridMultilevel"/>
    <w:tmpl w:val="53822E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43DEC"/>
    <w:multiLevelType w:val="hybridMultilevel"/>
    <w:tmpl w:val="89D8A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57213"/>
    <w:multiLevelType w:val="hybridMultilevel"/>
    <w:tmpl w:val="A6AA44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623"/>
    <w:rsid w:val="00274623"/>
    <w:rsid w:val="004A38C5"/>
    <w:rsid w:val="005517FF"/>
    <w:rsid w:val="00EC2449"/>
    <w:rsid w:val="00EF2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623"/>
  </w:style>
  <w:style w:type="paragraph" w:styleId="2">
    <w:name w:val="heading 2"/>
    <w:basedOn w:val="a"/>
    <w:next w:val="a"/>
    <w:link w:val="20"/>
    <w:uiPriority w:val="9"/>
    <w:unhideWhenUsed/>
    <w:qFormat/>
    <w:rsid w:val="002746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46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274623"/>
    <w:pPr>
      <w:spacing w:after="0" w:line="240" w:lineRule="auto"/>
    </w:pPr>
  </w:style>
  <w:style w:type="paragraph" w:customStyle="1" w:styleId="text">
    <w:name w:val="text"/>
    <w:basedOn w:val="a"/>
    <w:rsid w:val="00274623"/>
    <w:pPr>
      <w:widowControl w:val="0"/>
      <w:autoSpaceDE w:val="0"/>
      <w:autoSpaceDN w:val="0"/>
      <w:adjustRightInd w:val="0"/>
      <w:spacing w:after="0" w:line="248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Text0">
    <w:name w:val="Text"/>
    <w:rsid w:val="00274623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table" w:styleId="a4">
    <w:name w:val="Table Grid"/>
    <w:basedOn w:val="a1"/>
    <w:uiPriority w:val="59"/>
    <w:rsid w:val="002746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746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1174</Words>
  <Characters>6697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2015-10-24T17:19:00Z</dcterms:created>
  <dcterms:modified xsi:type="dcterms:W3CDTF">2015-10-24T17:20:00Z</dcterms:modified>
</cp:coreProperties>
</file>