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73" w:rsidRPr="00E71DB7" w:rsidRDefault="00C46473" w:rsidP="00C46473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1DB7">
        <w:rPr>
          <w:rFonts w:ascii="Times New Roman" w:hAnsi="Times New Roman" w:cs="Times New Roman"/>
          <w:b/>
          <w:sz w:val="28"/>
          <w:szCs w:val="28"/>
        </w:rPr>
        <w:t xml:space="preserve">Ф.И.О. учителя </w:t>
      </w:r>
      <w:r w:rsidRPr="00E71DB7">
        <w:rPr>
          <w:rFonts w:ascii="Times New Roman" w:hAnsi="Times New Roman" w:cs="Times New Roman"/>
          <w:b/>
          <w:sz w:val="28"/>
          <w:szCs w:val="28"/>
          <w:u w:val="single"/>
        </w:rPr>
        <w:t>Скоморохова Татьяна Владимировна</w:t>
      </w:r>
    </w:p>
    <w:p w:rsidR="00C46473" w:rsidRPr="00E71DB7" w:rsidRDefault="00C46473" w:rsidP="00C46473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1DB7">
        <w:rPr>
          <w:rFonts w:ascii="Times New Roman" w:hAnsi="Times New Roman" w:cs="Times New Roman"/>
          <w:b/>
          <w:sz w:val="28"/>
          <w:szCs w:val="28"/>
          <w:u w:val="single"/>
        </w:rPr>
        <w:t>МАОУ «Боровихинская СОШ»</w:t>
      </w:r>
    </w:p>
    <w:p w:rsidR="00C46473" w:rsidRPr="00E71DB7" w:rsidRDefault="00C46473" w:rsidP="00C46473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1DB7">
        <w:rPr>
          <w:rFonts w:ascii="Times New Roman" w:hAnsi="Times New Roman" w:cs="Times New Roman"/>
          <w:b/>
          <w:sz w:val="28"/>
          <w:szCs w:val="28"/>
        </w:rPr>
        <w:t xml:space="preserve">Класс </w:t>
      </w:r>
      <w:r w:rsidRPr="00E71DB7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E71DB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E71DB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E71DB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E71DB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E71DB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E71DB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E71DB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E71DB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E71DB7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C46473" w:rsidRPr="00E71DB7" w:rsidRDefault="00C46473" w:rsidP="00C46473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1DB7">
        <w:rPr>
          <w:rFonts w:ascii="Times New Roman" w:hAnsi="Times New Roman" w:cs="Times New Roman"/>
          <w:b/>
          <w:sz w:val="28"/>
          <w:szCs w:val="28"/>
        </w:rPr>
        <w:t xml:space="preserve">Тема урока </w:t>
      </w:r>
      <w:r w:rsidRPr="00E71DB7">
        <w:rPr>
          <w:rFonts w:ascii="Times New Roman" w:hAnsi="Times New Roman" w:cs="Times New Roman"/>
          <w:b/>
          <w:sz w:val="28"/>
          <w:szCs w:val="28"/>
          <w:u w:val="single"/>
        </w:rPr>
        <w:t>«Что вокруг нас может быть опасным</w:t>
      </w:r>
      <w:r w:rsidR="00F80A4E">
        <w:rPr>
          <w:rFonts w:ascii="Times New Roman" w:hAnsi="Times New Roman" w:cs="Times New Roman"/>
          <w:b/>
          <w:sz w:val="28"/>
          <w:szCs w:val="28"/>
          <w:u w:val="single"/>
        </w:rPr>
        <w:t>?</w:t>
      </w:r>
      <w:r w:rsidRPr="00E71DB7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C7706E" w:rsidRPr="00E71DB7" w:rsidRDefault="00C7706E" w:rsidP="00C7706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7706E" w:rsidRPr="00E71DB7" w:rsidRDefault="00C7706E" w:rsidP="00C7706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7706E" w:rsidRPr="00E71DB7" w:rsidRDefault="00C7706E" w:rsidP="00C770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DB7">
        <w:rPr>
          <w:rFonts w:ascii="Times New Roman" w:hAnsi="Times New Roman" w:cs="Times New Roman"/>
          <w:b/>
          <w:sz w:val="28"/>
          <w:szCs w:val="28"/>
        </w:rPr>
        <w:t>Технологическая карта изучения темы «</w:t>
      </w:r>
      <w:r w:rsidR="00F80A4E">
        <w:rPr>
          <w:rFonts w:ascii="Times New Roman" w:hAnsi="Times New Roman" w:cs="Times New Roman"/>
          <w:b/>
          <w:sz w:val="28"/>
          <w:szCs w:val="28"/>
        </w:rPr>
        <w:t>Что вокруг нас может быть опасным?</w:t>
      </w:r>
      <w:r w:rsidRPr="00E71DB7">
        <w:rPr>
          <w:rFonts w:ascii="Times New Roman" w:hAnsi="Times New Roman" w:cs="Times New Roman"/>
          <w:b/>
          <w:sz w:val="28"/>
          <w:szCs w:val="28"/>
        </w:rPr>
        <w:t>»</w:t>
      </w:r>
    </w:p>
    <w:p w:rsidR="00C7706E" w:rsidRPr="00E71DB7" w:rsidRDefault="00C7706E" w:rsidP="00C770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12048"/>
      </w:tblGrid>
      <w:tr w:rsidR="00C7706E" w:rsidRPr="00E71DB7" w:rsidTr="005868F4">
        <w:tc>
          <w:tcPr>
            <w:tcW w:w="3402" w:type="dxa"/>
          </w:tcPr>
          <w:p w:rsidR="00C7706E" w:rsidRPr="00E71DB7" w:rsidRDefault="00C7706E" w:rsidP="005868F4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2048" w:type="dxa"/>
          </w:tcPr>
          <w:p w:rsidR="00C7706E" w:rsidRPr="00E71DB7" w:rsidRDefault="00CC5760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вокруг нас может быть опасным?</w:t>
            </w:r>
          </w:p>
        </w:tc>
      </w:tr>
      <w:tr w:rsidR="00C7706E" w:rsidRPr="00E71DB7" w:rsidTr="005868F4">
        <w:tc>
          <w:tcPr>
            <w:tcW w:w="3402" w:type="dxa"/>
          </w:tcPr>
          <w:p w:rsidR="00C7706E" w:rsidRPr="00E71DB7" w:rsidRDefault="00C7706E" w:rsidP="005868F4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</w:p>
          <w:p w:rsidR="00C7706E" w:rsidRPr="00E71DB7" w:rsidRDefault="00C7706E" w:rsidP="005868F4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48" w:type="dxa"/>
          </w:tcPr>
          <w:p w:rsidR="00C7706E" w:rsidRPr="00E71DB7" w:rsidRDefault="00C7706E" w:rsidP="00586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Образовательные: Учить детей видеть опасность со стороны самых обычных вещей. Соблюдать осторожность при обращении с ними. Повторить правила перехода улицы.</w:t>
            </w:r>
          </w:p>
          <w:p w:rsidR="00C7706E" w:rsidRPr="00E71DB7" w:rsidRDefault="00C7706E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связной речи, оперативной памяти, произвольного внимания, наглядно-действенного мышления.</w:t>
            </w:r>
          </w:p>
          <w:p w:rsidR="00C7706E" w:rsidRPr="00E71DB7" w:rsidRDefault="00C7706E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Воспитывать культуру поведения при фронтальной работе, индивидуальной работе.</w:t>
            </w:r>
          </w:p>
          <w:p w:rsidR="00C7706E" w:rsidRPr="00E71DB7" w:rsidRDefault="00C7706E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Формировать УУД:</w:t>
            </w:r>
          </w:p>
          <w:p w:rsidR="00C7706E" w:rsidRPr="00E71DB7" w:rsidRDefault="00C7706E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- Личностные:</w:t>
            </w:r>
            <w:r w:rsidRPr="00E71DB7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 способность к самооценке на основе критерия успешности учебной деятельности.</w:t>
            </w:r>
          </w:p>
          <w:p w:rsidR="00C7706E" w:rsidRPr="00E71DB7" w:rsidRDefault="00C7706E" w:rsidP="005868F4">
            <w:pP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E71DB7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Регулятивные УУД: умение определять и формулировать цель на уроке с помощью учителя; проговаривать последовательность действий на уроке; работать по  коллективно составленному </w:t>
            </w:r>
            <w:r w:rsidRPr="00E71DB7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lastRenderedPageBreak/>
              <w:t xml:space="preserve">плану; оценивать правильность выполнения действия на уровне адекватной ретроспективной оценки; </w:t>
            </w: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 </w:t>
            </w:r>
            <w:r w:rsidRPr="00E71DB7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высказывать своё предположение.</w:t>
            </w:r>
          </w:p>
          <w:p w:rsidR="00C7706E" w:rsidRPr="00E71DB7" w:rsidRDefault="00C7706E" w:rsidP="005868F4">
            <w:pP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- Коммуникативные УУД: умение оформлять свои мысли в устной форме;</w:t>
            </w:r>
            <w:r w:rsidRPr="00E71DB7"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  <w:t xml:space="preserve"> </w:t>
            </w:r>
            <w:r w:rsidRPr="00E71DB7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слушать и понимать речь других; совместно договариваться о правилах поведения и общения в школе и следовать им.</w:t>
            </w:r>
          </w:p>
          <w:p w:rsidR="00C7706E" w:rsidRPr="00E71DB7" w:rsidRDefault="00C7706E" w:rsidP="005868F4">
            <w:pPr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- </w:t>
            </w: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УУД: умение </w:t>
            </w:r>
            <w:r w:rsidRPr="00E71DB7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ориентироваться в своей системе знаний:</w:t>
            </w:r>
            <w:r w:rsidRPr="00E71DB7"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  <w:t xml:space="preserve"> </w:t>
            </w:r>
            <w:r w:rsidRPr="00E71DB7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уроке.</w:t>
            </w:r>
          </w:p>
        </w:tc>
      </w:tr>
      <w:tr w:rsidR="00C7706E" w:rsidRPr="00E71DB7" w:rsidTr="005868F4">
        <w:tc>
          <w:tcPr>
            <w:tcW w:w="3402" w:type="dxa"/>
          </w:tcPr>
          <w:p w:rsidR="00C7706E" w:rsidRPr="00E71DB7" w:rsidRDefault="00C7706E" w:rsidP="005868F4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Планируемый результат</w:t>
            </w:r>
          </w:p>
        </w:tc>
        <w:tc>
          <w:tcPr>
            <w:tcW w:w="12048" w:type="dxa"/>
          </w:tcPr>
          <w:p w:rsidR="00C7706E" w:rsidRPr="00E71DB7" w:rsidRDefault="00C7706E" w:rsidP="00586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Предметные:</w:t>
            </w:r>
          </w:p>
          <w:p w:rsidR="00C7706E" w:rsidRPr="00E71DB7" w:rsidRDefault="00C7706E" w:rsidP="00586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Знать номера телефонов экстренных служб. Знать правило перехода улицы.</w:t>
            </w:r>
          </w:p>
          <w:p w:rsidR="00C7706E" w:rsidRPr="00E71DB7" w:rsidRDefault="00C7706E" w:rsidP="00586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Уметь различать опасность. Уметь правильно реагировать на опасность. </w:t>
            </w:r>
          </w:p>
          <w:p w:rsidR="00C7706E" w:rsidRPr="00E71DB7" w:rsidRDefault="00C7706E" w:rsidP="00586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Личностные:</w:t>
            </w:r>
            <w:r w:rsidRPr="00E71DB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Уметь проводить самооценку </w:t>
            </w:r>
            <w:r w:rsidRPr="00E71DB7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на основе критерия успешности учебной деятельности.</w:t>
            </w:r>
          </w:p>
          <w:p w:rsidR="00C7706E" w:rsidRPr="00E71DB7" w:rsidRDefault="00C7706E" w:rsidP="00586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Метапредметные:</w:t>
            </w:r>
          </w:p>
          <w:p w:rsidR="00C7706E" w:rsidRPr="00E71DB7" w:rsidRDefault="00C7706E" w:rsidP="005868F4">
            <w:pP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r w:rsidRPr="00E71DB7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определять и формулировать цель на уроке с помощью учителя; проговаривать последовательность действий на уроке; работать по коллективно составленному плану;  оценивать правильность выполнения действия на уровне адекватной ретроспективной оценки;  </w:t>
            </w: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 </w:t>
            </w:r>
            <w:r w:rsidRPr="00E71DB7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высказывать своё предположение</w:t>
            </w: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71DB7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(Регулятивные УУД).</w:t>
            </w:r>
          </w:p>
          <w:p w:rsidR="00C7706E" w:rsidRPr="00E71DB7" w:rsidRDefault="00C7706E" w:rsidP="005868F4">
            <w:pP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lastRenderedPageBreak/>
              <w:t>Уметь оформлять свои мысли в устной форме;</w:t>
            </w:r>
            <w:r w:rsidRPr="00E71DB7"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  <w:t xml:space="preserve"> </w:t>
            </w:r>
            <w:r w:rsidRPr="00E71DB7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слушать и понимать речь других; совместно договариваться о правилах поведения и общения в школе и следовать им  (Коммуникативные УУД).</w:t>
            </w:r>
          </w:p>
          <w:p w:rsidR="00C7706E" w:rsidRPr="00E71DB7" w:rsidRDefault="00C7706E" w:rsidP="005868F4">
            <w:pP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r w:rsidRPr="00E71DB7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ориентироваться в своей системе знаний:</w:t>
            </w:r>
            <w:r w:rsidRPr="00E71DB7"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  <w:t xml:space="preserve"> </w:t>
            </w:r>
            <w:r w:rsidRPr="00E71DB7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 </w:t>
            </w: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(Познавательные УУД).</w:t>
            </w:r>
          </w:p>
        </w:tc>
      </w:tr>
      <w:tr w:rsidR="00C7706E" w:rsidRPr="00E71DB7" w:rsidTr="005868F4">
        <w:tc>
          <w:tcPr>
            <w:tcW w:w="3402" w:type="dxa"/>
          </w:tcPr>
          <w:p w:rsidR="00C7706E" w:rsidRPr="00E71DB7" w:rsidRDefault="00C7706E" w:rsidP="005868F4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Основные понятия</w:t>
            </w:r>
          </w:p>
        </w:tc>
        <w:tc>
          <w:tcPr>
            <w:tcW w:w="12048" w:type="dxa"/>
          </w:tcPr>
          <w:p w:rsidR="00C7706E" w:rsidRPr="00E71DB7" w:rsidRDefault="00C7706E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Электрические приборы, проезжая часть, светофор, экстренные службы.</w:t>
            </w:r>
          </w:p>
        </w:tc>
      </w:tr>
      <w:tr w:rsidR="00C7706E" w:rsidRPr="00E71DB7" w:rsidTr="005868F4">
        <w:tc>
          <w:tcPr>
            <w:tcW w:w="3402" w:type="dxa"/>
          </w:tcPr>
          <w:p w:rsidR="00C7706E" w:rsidRPr="00E71DB7" w:rsidRDefault="00C7706E" w:rsidP="005868F4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Межпредметные связи </w:t>
            </w:r>
          </w:p>
        </w:tc>
        <w:tc>
          <w:tcPr>
            <w:tcW w:w="12048" w:type="dxa"/>
          </w:tcPr>
          <w:p w:rsidR="00C7706E" w:rsidRPr="00E71DB7" w:rsidRDefault="00C7706E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Окружающий мир, ОБЖ</w:t>
            </w:r>
          </w:p>
        </w:tc>
      </w:tr>
      <w:tr w:rsidR="00C7706E" w:rsidRPr="00E71DB7" w:rsidTr="005868F4">
        <w:tc>
          <w:tcPr>
            <w:tcW w:w="3402" w:type="dxa"/>
          </w:tcPr>
          <w:p w:rsidR="00C7706E" w:rsidRPr="00E71DB7" w:rsidRDefault="00C7706E" w:rsidP="005868F4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b/>
                <w:sz w:val="28"/>
                <w:szCs w:val="28"/>
              </w:rPr>
              <w:t>Ресурсы:</w:t>
            </w:r>
          </w:p>
          <w:p w:rsidR="00C7706E" w:rsidRPr="00E71DB7" w:rsidRDefault="00C7706E" w:rsidP="005868F4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b/>
                <w:sz w:val="28"/>
                <w:szCs w:val="28"/>
              </w:rPr>
              <w:t>- основные</w:t>
            </w:r>
          </w:p>
          <w:p w:rsidR="00C7706E" w:rsidRPr="00E71DB7" w:rsidRDefault="00C7706E" w:rsidP="005868F4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706E" w:rsidRPr="00E71DB7" w:rsidRDefault="00C7706E" w:rsidP="005868F4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b/>
                <w:sz w:val="28"/>
                <w:szCs w:val="28"/>
              </w:rPr>
              <w:t>- дополнительные</w:t>
            </w:r>
          </w:p>
        </w:tc>
        <w:tc>
          <w:tcPr>
            <w:tcW w:w="12048" w:type="dxa"/>
          </w:tcPr>
          <w:p w:rsidR="00C7706E" w:rsidRPr="00E71DB7" w:rsidRDefault="00C7706E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06E" w:rsidRPr="00E71DB7" w:rsidRDefault="00C7706E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- Плешаков А.А. Окружающий мир. Учебник для </w:t>
            </w:r>
            <w:r w:rsidR="00F80A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 класса. Часть </w:t>
            </w:r>
            <w:r w:rsidR="00F80A4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C7706E" w:rsidRPr="00E71DB7" w:rsidRDefault="00C7706E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06E" w:rsidRPr="00E71DB7" w:rsidRDefault="00C7706E" w:rsidP="005868F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Предметы или изображения: газовая плита, , утюг, пылесос, телевизор, магнитофон,  люстра, чайник,  ножницы, спицы, иголки, ножи, спички.</w:t>
            </w:r>
          </w:p>
          <w:p w:rsidR="00C7706E" w:rsidRPr="00E71DB7" w:rsidRDefault="00C7706E" w:rsidP="005868F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Карточки с номерами телефонов: 01, 03, 04.</w:t>
            </w:r>
          </w:p>
          <w:p w:rsidR="00C7706E" w:rsidRPr="00E71DB7" w:rsidRDefault="00CC5760" w:rsidP="005868F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Конверт с кружочками:</w:t>
            </w:r>
            <w:r w:rsidR="00C7706E"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 (у каждого учащегося).</w:t>
            </w:r>
          </w:p>
          <w:p w:rsidR="00C7706E" w:rsidRPr="00E71DB7" w:rsidRDefault="00C7706E" w:rsidP="005868F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Варианты ответов правилами поведения при утечке газа и обрыва электропровода.</w:t>
            </w:r>
          </w:p>
          <w:p w:rsidR="00C7706E" w:rsidRPr="00E71DB7" w:rsidRDefault="00C7706E" w:rsidP="005868F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06E" w:rsidRPr="00E71DB7" w:rsidTr="005868F4">
        <w:tc>
          <w:tcPr>
            <w:tcW w:w="3402" w:type="dxa"/>
          </w:tcPr>
          <w:p w:rsidR="00C7706E" w:rsidRPr="00E71DB7" w:rsidRDefault="00C7706E" w:rsidP="005868F4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пространства </w:t>
            </w:r>
          </w:p>
        </w:tc>
        <w:tc>
          <w:tcPr>
            <w:tcW w:w="12048" w:type="dxa"/>
          </w:tcPr>
          <w:p w:rsidR="00C7706E" w:rsidRPr="00E71DB7" w:rsidRDefault="00C7706E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Фронтальная работа, индивидуальная работа, работа в группах</w:t>
            </w:r>
          </w:p>
        </w:tc>
      </w:tr>
    </w:tbl>
    <w:p w:rsidR="00FA39BA" w:rsidRDefault="00FA39BA" w:rsidP="004A7D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9BA" w:rsidRDefault="00FA39BA" w:rsidP="004A7D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DED" w:rsidRPr="00E71DB7" w:rsidRDefault="004A7DED" w:rsidP="004A7D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DB7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урока</w:t>
      </w:r>
    </w:p>
    <w:tbl>
      <w:tblPr>
        <w:tblStyle w:val="a3"/>
        <w:tblW w:w="0" w:type="auto"/>
        <w:tblLayout w:type="fixed"/>
        <w:tblLook w:val="04A0"/>
      </w:tblPr>
      <w:tblGrid>
        <w:gridCol w:w="1984"/>
        <w:gridCol w:w="5387"/>
        <w:gridCol w:w="4786"/>
        <w:gridCol w:w="2159"/>
      </w:tblGrid>
      <w:tr w:rsidR="00C46473" w:rsidRPr="00E71DB7" w:rsidTr="00C46473">
        <w:tc>
          <w:tcPr>
            <w:tcW w:w="1984" w:type="dxa"/>
          </w:tcPr>
          <w:p w:rsidR="00C46473" w:rsidRPr="00E71DB7" w:rsidRDefault="00C46473" w:rsidP="00586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5387" w:type="dxa"/>
          </w:tcPr>
          <w:p w:rsidR="00C46473" w:rsidRPr="00E71DB7" w:rsidRDefault="00C46473" w:rsidP="00586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786" w:type="dxa"/>
          </w:tcPr>
          <w:p w:rsidR="00C46473" w:rsidRPr="00E71DB7" w:rsidRDefault="00C46473" w:rsidP="00586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2159" w:type="dxa"/>
          </w:tcPr>
          <w:p w:rsidR="00C46473" w:rsidRPr="00E71DB7" w:rsidRDefault="00C46473" w:rsidP="00586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УУД</w:t>
            </w:r>
          </w:p>
          <w:p w:rsidR="00C46473" w:rsidRPr="00E71DB7" w:rsidRDefault="00C46473" w:rsidP="00586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6473" w:rsidRPr="00E71DB7" w:rsidTr="00C46473">
        <w:trPr>
          <w:trHeight w:val="990"/>
        </w:trPr>
        <w:tc>
          <w:tcPr>
            <w:tcW w:w="1984" w:type="dxa"/>
          </w:tcPr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Формирование психологи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b/>
                <w:sz w:val="28"/>
                <w:szCs w:val="28"/>
              </w:rPr>
              <w:t>ческого настроя на предстоя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b/>
                <w:sz w:val="28"/>
                <w:szCs w:val="28"/>
              </w:rPr>
              <w:t>щий урок.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знаний.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Постановка </w:t>
            </w:r>
            <w:r w:rsidRPr="00E71D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цели и темы урока.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 новой темы.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b/>
                <w:sz w:val="28"/>
                <w:szCs w:val="28"/>
              </w:rPr>
              <w:t>Физ.минутка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b/>
                <w:sz w:val="28"/>
                <w:szCs w:val="28"/>
              </w:rPr>
              <w:t>Гимнастика для глаз.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7EFC" w:rsidRPr="00E71DB7" w:rsidRDefault="00597EFC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b/>
                <w:sz w:val="28"/>
                <w:szCs w:val="28"/>
              </w:rPr>
              <w:t>Физ.минутка</w:t>
            </w:r>
          </w:p>
          <w:p w:rsidR="00C46473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75A4" w:rsidRDefault="00F775A4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75A4" w:rsidRDefault="00F775A4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75A4" w:rsidRDefault="00F775A4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75A4" w:rsidRDefault="00F775A4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75A4" w:rsidRDefault="00F775A4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75A4" w:rsidRDefault="00F775A4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75A4" w:rsidRDefault="00F775A4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75A4" w:rsidRDefault="00F775A4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75A4" w:rsidRDefault="00F775A4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75A4" w:rsidRDefault="00F775A4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75A4" w:rsidRDefault="00F775A4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75A4" w:rsidRDefault="00F775A4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75A4" w:rsidRDefault="00F775A4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75A4" w:rsidRDefault="00F775A4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75A4" w:rsidRPr="00E71DB7" w:rsidRDefault="00F775A4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в </w:t>
            </w:r>
            <w:r w:rsidRPr="00E71D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паре.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 урока.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 учебной деятельности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C46473" w:rsidRPr="00E71DB7" w:rsidRDefault="00C46473" w:rsidP="004A7DED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 нас сегодня необычный урок. </w:t>
            </w:r>
          </w:p>
          <w:p w:rsidR="00C46473" w:rsidRPr="00E71DB7" w:rsidRDefault="00C46473" w:rsidP="004A7DED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На уроке у нас гости. Как </w:t>
            </w:r>
          </w:p>
          <w:p w:rsidR="00C46473" w:rsidRPr="00E71DB7" w:rsidRDefault="00C46473" w:rsidP="004A7DED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гостеприимные хозяева, давайте </w:t>
            </w:r>
          </w:p>
          <w:p w:rsidR="00C46473" w:rsidRPr="00E71DB7" w:rsidRDefault="00C46473" w:rsidP="004A7DED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поздороваемся и подарим нашим гостям </w:t>
            </w:r>
          </w:p>
          <w:p w:rsidR="00C46473" w:rsidRPr="00E71DB7" w:rsidRDefault="00C46473" w:rsidP="004A7DED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свои улыбки, пусть наш класс </w:t>
            </w:r>
          </w:p>
          <w:p w:rsidR="00C46473" w:rsidRPr="00E71DB7" w:rsidRDefault="00C46473" w:rsidP="004A7DED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наполнится светом, счастьем и добром!</w:t>
            </w:r>
          </w:p>
          <w:p w:rsidR="00C46473" w:rsidRPr="00E71DB7" w:rsidRDefault="00C46473" w:rsidP="004A7DED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- Тихо сели.</w:t>
            </w:r>
          </w:p>
          <w:p w:rsidR="00C46473" w:rsidRPr="00E71DB7" w:rsidRDefault="00C46473" w:rsidP="004A7DED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- Ребята, повернитесь лицом друг к другу. </w:t>
            </w:r>
          </w:p>
          <w:p w:rsidR="00C46473" w:rsidRPr="00E71DB7" w:rsidRDefault="00C46473" w:rsidP="004A7DED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Прикоснитесь ладошками, улыбнитесь и </w:t>
            </w:r>
          </w:p>
          <w:p w:rsidR="00C46473" w:rsidRPr="00E71DB7" w:rsidRDefault="00C46473" w:rsidP="004A7DED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скажите друг другу: </w:t>
            </w:r>
          </w:p>
          <w:p w:rsidR="00C46473" w:rsidRPr="00E71DB7" w:rsidRDefault="00C46473" w:rsidP="004A7DED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- я желаю тебе добра</w:t>
            </w:r>
          </w:p>
          <w:p w:rsidR="00C46473" w:rsidRPr="00E71DB7" w:rsidRDefault="00C46473" w:rsidP="004A7DED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- если тебе будет трудно, я помогу</w:t>
            </w:r>
          </w:p>
          <w:p w:rsidR="00C46473" w:rsidRPr="00E71DB7" w:rsidRDefault="00C46473" w:rsidP="004A7DED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- А я желаю вам подняться ещё на одну</w:t>
            </w:r>
          </w:p>
          <w:p w:rsidR="00C46473" w:rsidRPr="00E71DB7" w:rsidRDefault="00C46473" w:rsidP="004A7DED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 ступеньку в познании окружающего </w:t>
            </w:r>
          </w:p>
          <w:p w:rsidR="00C46473" w:rsidRPr="00E71DB7" w:rsidRDefault="00C46473" w:rsidP="004A7DED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мира.</w:t>
            </w:r>
          </w:p>
          <w:p w:rsidR="00C46473" w:rsidRPr="00E71DB7" w:rsidRDefault="00C46473" w:rsidP="004A7DED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4A7DED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- Ребята, к нам на урок пришла Мудрая </w:t>
            </w:r>
          </w:p>
          <w:p w:rsidR="00C46473" w:rsidRPr="00E71DB7" w:rsidRDefault="00C46473" w:rsidP="004A7DED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Черепаха и принесла интересное задание.</w:t>
            </w:r>
          </w:p>
          <w:p w:rsidR="00C46473" w:rsidRPr="00E71DB7" w:rsidRDefault="00C46473" w:rsidP="004A7DED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 Выполнив  это  задание, мы узнаем</w:t>
            </w:r>
          </w:p>
          <w:p w:rsidR="00C46473" w:rsidRPr="00E71DB7" w:rsidRDefault="00C46473" w:rsidP="004A7DED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тему нашего урока. Вам нужно </w:t>
            </w:r>
          </w:p>
          <w:p w:rsidR="00C46473" w:rsidRPr="00E71DB7" w:rsidRDefault="00C46473" w:rsidP="004A7DED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ответить на 4 вопроса. Ну что готовы?</w:t>
            </w:r>
          </w:p>
          <w:p w:rsidR="00C46473" w:rsidRPr="00E71DB7" w:rsidRDefault="00C46473" w:rsidP="004A7DE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Два конца, два кольца, </w:t>
            </w:r>
          </w:p>
          <w:p w:rsidR="00C46473" w:rsidRPr="00E71DB7" w:rsidRDefault="00C46473" w:rsidP="004A7DE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посередине гвоздик.</w:t>
            </w:r>
          </w:p>
          <w:p w:rsidR="00C46473" w:rsidRPr="00E71DB7" w:rsidRDefault="00C46473" w:rsidP="004A7DE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Есть у нас в квартире робот,</w:t>
            </w:r>
            <w:r w:rsidRPr="00E71DB7">
              <w:rPr>
                <w:rFonts w:ascii="Times New Roman" w:hAnsi="Times New Roman" w:cs="Times New Roman"/>
                <w:sz w:val="28"/>
                <w:szCs w:val="28"/>
              </w:rPr>
              <w:br/>
              <w:t>У него огромный хобот,</w:t>
            </w:r>
            <w:r w:rsidRPr="00E71DB7">
              <w:rPr>
                <w:rFonts w:ascii="Times New Roman" w:hAnsi="Times New Roman" w:cs="Times New Roman"/>
                <w:sz w:val="28"/>
                <w:szCs w:val="28"/>
              </w:rPr>
              <w:br/>
              <w:t>Любит робот чистоту</w:t>
            </w:r>
            <w:r w:rsidRPr="00E71DB7">
              <w:rPr>
                <w:rFonts w:ascii="Times New Roman" w:hAnsi="Times New Roman" w:cs="Times New Roman"/>
                <w:sz w:val="28"/>
                <w:szCs w:val="28"/>
              </w:rPr>
              <w:br/>
              <w:t>И гудит, как лайнер «ТУ».</w:t>
            </w:r>
            <w:r w:rsidRPr="00E71DB7">
              <w:rPr>
                <w:rFonts w:ascii="Times New Roman" w:hAnsi="Times New Roman" w:cs="Times New Roman"/>
                <w:sz w:val="28"/>
                <w:szCs w:val="28"/>
              </w:rPr>
              <w:br/>
              <w:t>Он охотно пыль глотает,</w:t>
            </w:r>
            <w:r w:rsidRPr="00E71DB7">
              <w:rPr>
                <w:rFonts w:ascii="Times New Roman" w:hAnsi="Times New Roman" w:cs="Times New Roman"/>
                <w:sz w:val="28"/>
                <w:szCs w:val="28"/>
              </w:rPr>
              <w:br/>
              <w:t>Не болеет, не чихает.</w:t>
            </w:r>
          </w:p>
          <w:p w:rsidR="00C46473" w:rsidRPr="00E71DB7" w:rsidRDefault="00C46473" w:rsidP="004A7DE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br/>
              <w:t>Летом папа наш привез</w:t>
            </w:r>
            <w:r w:rsidRPr="00E71DB7">
              <w:rPr>
                <w:rFonts w:ascii="Times New Roman" w:hAnsi="Times New Roman" w:cs="Times New Roman"/>
                <w:sz w:val="28"/>
                <w:szCs w:val="28"/>
              </w:rPr>
              <w:br/>
              <w:t>В белом ящике мороз,</w:t>
            </w:r>
            <w:r w:rsidRPr="00E71DB7">
              <w:rPr>
                <w:rFonts w:ascii="Times New Roman" w:hAnsi="Times New Roman" w:cs="Times New Roman"/>
                <w:sz w:val="28"/>
                <w:szCs w:val="28"/>
              </w:rPr>
              <w:br/>
              <w:t>И теперь мороз седой</w:t>
            </w:r>
            <w:r w:rsidRPr="00E71DB7">
              <w:rPr>
                <w:rFonts w:ascii="Times New Roman" w:hAnsi="Times New Roman" w:cs="Times New Roman"/>
                <w:sz w:val="28"/>
                <w:szCs w:val="28"/>
              </w:rPr>
              <w:br/>
              <w:t>дома летом и зимой.</w:t>
            </w:r>
            <w:r w:rsidRPr="00E71DB7">
              <w:rPr>
                <w:rFonts w:ascii="Times New Roman" w:hAnsi="Times New Roman" w:cs="Times New Roman"/>
                <w:sz w:val="28"/>
                <w:szCs w:val="28"/>
              </w:rPr>
              <w:br/>
              <w:t>Бережет продукты:</w:t>
            </w:r>
            <w:r w:rsidRPr="00E71DB7">
              <w:rPr>
                <w:rFonts w:ascii="Times New Roman" w:hAnsi="Times New Roman" w:cs="Times New Roman"/>
                <w:sz w:val="28"/>
                <w:szCs w:val="28"/>
              </w:rPr>
              <w:br/>
              <w:t>Мясо, рыбу, фрукты.</w:t>
            </w:r>
          </w:p>
          <w:p w:rsidR="00C46473" w:rsidRPr="00E71DB7" w:rsidRDefault="00C46473" w:rsidP="004A7DED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br/>
              <w:t>Встало с краю улицы</w:t>
            </w:r>
          </w:p>
          <w:p w:rsidR="00C46473" w:rsidRPr="00E71DB7" w:rsidRDefault="00C46473" w:rsidP="004A7DED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В длинном сапоге</w:t>
            </w:r>
          </w:p>
          <w:p w:rsidR="00C46473" w:rsidRPr="00E71DB7" w:rsidRDefault="00C46473" w:rsidP="004A7DED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Чучело трехглазое на одной ноге.</w:t>
            </w:r>
          </w:p>
          <w:p w:rsidR="00C46473" w:rsidRPr="00E71DB7" w:rsidRDefault="00C46473" w:rsidP="004A7DED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Где машины движутся,</w:t>
            </w:r>
          </w:p>
          <w:p w:rsidR="00C46473" w:rsidRPr="00E71DB7" w:rsidRDefault="00C46473" w:rsidP="004A7DED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Где сошлись пути,</w:t>
            </w:r>
          </w:p>
          <w:p w:rsidR="00C46473" w:rsidRPr="00E71DB7" w:rsidRDefault="00C46473" w:rsidP="004A7DED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Помогает улицу</w:t>
            </w:r>
          </w:p>
          <w:p w:rsidR="00C46473" w:rsidRPr="00E71DB7" w:rsidRDefault="00C46473" w:rsidP="005868F4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Людям перейти.</w:t>
            </w:r>
          </w:p>
          <w:p w:rsidR="00C46473" w:rsidRPr="00E71DB7" w:rsidRDefault="00C46473" w:rsidP="005868F4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- Кто может прочитать тему урока?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Опираясь на тему, сформулируйте цели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нашего урока. Используйте слова,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записанные на доске: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Узнаем …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Познакомимся …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Научимся …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- Отгадайте загадку.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Окна, крыша, дверь, труба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Все вы входите туда.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- «Дом – машина для жилья» - так назвал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дом один из архитекторов.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- Как вы думаете, почему?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Правильно. Дом – это не просто стены и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крыша. Это очень сложный механизм.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Когда человеку надоело жить в пещере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без уюта, он придумал много разных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вещей, которые бы ему помогали.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Расхотелось ходить к ручью – придумал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водопровод. Жарить мамонтов на костре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неудобно – изобрёл газовую печь. А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сколько электроприборов придумано!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- Все эти вещи человек сделал для своего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 удобства. Придя домой мы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привыкли себя чувствовать уютно,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спокойно и комфортно. Нам даже в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голову не приходит, что дома нас могут поджидать какие-то опасности.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Сейчас мы выясним, какие опасности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могут нас поджидать дома.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- Отгадайте загадку.</w:t>
            </w:r>
          </w:p>
          <w:p w:rsidR="00C46473" w:rsidRPr="00E71DB7" w:rsidRDefault="00C46473" w:rsidP="005868F4">
            <w:pPr>
              <w:pStyle w:val="a9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E71DB7">
              <w:rPr>
                <w:iCs/>
                <w:sz w:val="28"/>
                <w:szCs w:val="28"/>
              </w:rPr>
              <w:t>Четыре синих солнца</w:t>
            </w:r>
            <w:r w:rsidRPr="00E71DB7">
              <w:rPr>
                <w:iCs/>
                <w:sz w:val="28"/>
                <w:szCs w:val="28"/>
              </w:rPr>
              <w:br/>
              <w:t>У бабушки на кухне,</w:t>
            </w:r>
            <w:r w:rsidRPr="00E71DB7">
              <w:rPr>
                <w:iCs/>
                <w:sz w:val="28"/>
                <w:szCs w:val="28"/>
              </w:rPr>
              <w:br/>
              <w:t>Четыре синих солнца</w:t>
            </w:r>
            <w:r w:rsidRPr="00E71DB7">
              <w:rPr>
                <w:iCs/>
                <w:sz w:val="28"/>
                <w:szCs w:val="28"/>
              </w:rPr>
              <w:br/>
              <w:t>Горели и потухли.</w:t>
            </w:r>
            <w:r w:rsidRPr="00E71DB7">
              <w:rPr>
                <w:iCs/>
                <w:sz w:val="28"/>
                <w:szCs w:val="28"/>
              </w:rPr>
              <w:br/>
              <w:t>Поспели щи, шипят блины.</w:t>
            </w:r>
            <w:r w:rsidRPr="00E71DB7">
              <w:rPr>
                <w:iCs/>
                <w:sz w:val="28"/>
                <w:szCs w:val="28"/>
              </w:rPr>
              <w:br/>
              <w:t>До завтра солнца не нужны.</w:t>
            </w:r>
          </w:p>
          <w:p w:rsidR="00C46473" w:rsidRPr="00E71DB7" w:rsidRDefault="00C46473" w:rsidP="005868F4">
            <w:pPr>
              <w:pStyle w:val="a9"/>
              <w:spacing w:before="0" w:beforeAutospacing="0" w:after="0" w:afterAutospacing="0"/>
              <w:rPr>
                <w:iCs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- Правильно.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- Опасность первая – газ.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(повесить карточку на доску).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- Ребята, к газовой плите на кухне без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нужды лучше не подходить. За огнём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пусть следят взрослые – они лучше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знают, как с ним обращаться, чтобы не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случился пожар. С газом не стоит шутить.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Если на плите погас огонь, а газ из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конфорки всё идёт и идёт – это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очень опасно! Надышавшись газом,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может сильно отравиться. А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если в кухне накопиться много газа,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то он может взорваться от одной искры.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- От чего может потухнуть газ?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А ещё газ может выйти прямо из трубы,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если в ней появилась трещина.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- Газ нельзя видеть, но как мы сможем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понять, что газ наполнил кухню?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Правильно. Газ специально делают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пахучим, когда отправляют с газовой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станции в наши дома.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- Что же нужно сделать, если ты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почувствовал запах газа?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Правильно.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- Запомните, что в это время нельзя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зажигать огонь и нельзя включать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электроприборы, потому что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где-нибудь может выскочить искра, и газ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может взорваться всего от одной искры.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Если запах сильный, нужно позвонить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в газовую службу.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Звонить лучше от соседей – искра может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перескочить и в телефонном аппарате.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- Кто из вас знает телефон газовой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службы?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(Повесить на доску карточку – 04)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Выключай в квартире газ –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За газом нужен глаз да глаз!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Запах, чувствуя в квартире,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Позвоните «04».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Ребята, на столе лежат обычные вещи,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которые вы видите у себя дома каждый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день.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(на столе, накрытые тканью, лежат: нож,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игла, спицы).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- Чтобы узнать предмет, о котором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пойдёт речь, сначала надо отгадать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 загадку.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Всех на свете обшивает,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Что сошьёт – не надевает.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- Верно.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- Чем опасна обычная иголка?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Что делают ваши мамы, чтобы не было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неприятностей от этой маленькой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помощницы?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Две стройные сестрицы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В руках у мастерицы.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Весь день ныряли в петельки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И вот он – шарф для петеньки.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Что это?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Очень часто в мультфильмах и детских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книжках рисуют бабушек, вяжущих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любимым внукам шарфы и вырежки.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Мирная картина.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- Ребята, чем же могут быть опасны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спицы?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Если хорошо заточен,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Всё легко он режет очень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Хлеб, картошку, свёклу, мясо,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Рыбу, яблоки и масло.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Чем опасен нож?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ножа нельзя обойтись в хозяйстве.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Но нож может быть очень опасен в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неумелых руках. Маленьким детям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ножи давать нельзя. Они могут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порезаться.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Ребята, дайте общее название этим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предметам.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Ребята, острые, колющие и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режущие предметы – это вторая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опасность, которая может вас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b/>
                <w:sz w:val="28"/>
                <w:szCs w:val="28"/>
              </w:rPr>
              <w:t>поджидать дома.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- Все острые, колющие и режущие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предметы обязательно надо класть на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свои места.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- Порядок в доме не только для красоты,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но и для безопасности.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Дом в порядке содержи: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Вилки, ножницы, ножи,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И иголки, и булавки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Ты на место положи!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Откройте учебники на странице 46.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Чтобы продолжить работу давайте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подготовим наши глаза: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 1. Представьте, что вы часики. А ваши глазки маятник – тик-так, тик-так.  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2. Зажмурь изо всех сил глаза, а потом открой их.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3. Делай круговые движения глазами: налево – вверх – 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 направо – вниз – направо – вверх – налево – вниз.  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Найдите на с.19 в нижнем левом углу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Мудрую Черепаху?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Что с ней случилось?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Вспомните правила обращения с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ножницами.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Запомните, ребята, эти правила.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- А сейчас, я вам предлагаю поработать в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паре.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У вас на партах лежат карточки, на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которых изображены предметы.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Подумайте, какой предмет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лишний?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Вспомните правила работы в паре.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(будьте взаимовежливы при ведении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диалога с соседом. Помните,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время у вас ограничено. По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сигналу работа заканчивается. Желаю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удачи!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Ребята, назовите лишний предмет.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Назовите оставшиеся предметы.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Дайте общее название этим предметам.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Почему они называются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электроприборы?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Какие ещё электроприборы вы знаете?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Давайте назовём по очереди.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Могут ли такие полезные и нужные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электроприборы быть опасными для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детей?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Правильно, электроприборы могут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обжечь, ударить током, или стать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причиной пожара.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Электроприборы – это третья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b/>
                <w:sz w:val="28"/>
                <w:szCs w:val="28"/>
              </w:rPr>
              <w:t>опасность в доме.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Электроприборы окружают вас повсюду.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Они, как добрые волшебники помогают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вам везде. Без них человеку было бы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трудно. Но чтобы ими пользоваться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нужно соблюдать правила.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Составьте правила к схемам.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И есть ещё одно правило, которому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должны следовать и взрослые и дети.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Выходя из дома, нужно обязательно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выключить все электроприборы.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Почему, как вы думаете?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Ребята, рассмотрите рисунок  в учебнике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на с. 20, и скажите, только ли от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электрических приборов может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возникнуть пожар?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b/>
                <w:sz w:val="28"/>
                <w:szCs w:val="28"/>
              </w:rPr>
              <w:t>Четвёртая опасность – спички.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Если возник пожар, по какому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номеру нужно звонить?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Вывешивается на доску 01.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Знает каждый гражданин</w:t>
            </w:r>
            <w:r w:rsidRPr="00E71D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Этот номер – 01,</w:t>
            </w:r>
            <w:r w:rsidRPr="00E71D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Если к вам придет беда –</w:t>
            </w:r>
            <w:r w:rsidRPr="00E71D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Позвони скорей туда.</w:t>
            </w:r>
            <w:r w:rsidRPr="00E71D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А если нет телефона –</w:t>
            </w:r>
            <w:r w:rsidRPr="00E71D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Позови людей с балкона.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eastAsia="Calibri" w:hAnsi="Times New Roman" w:cs="Times New Roman"/>
                <w:sz w:val="28"/>
                <w:szCs w:val="28"/>
              </w:rPr>
              <w:t>Спички очень часто становятся причиной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пожара. Если вы ими пользуетесь,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 только в присутствии </w:t>
            </w: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71DB7">
              <w:rPr>
                <w:rFonts w:ascii="Times New Roman" w:eastAsia="Calibri" w:hAnsi="Times New Roman" w:cs="Times New Roman"/>
                <w:sz w:val="28"/>
                <w:szCs w:val="28"/>
              </w:rPr>
              <w:t>зрослы</w:t>
            </w: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Какие ещё опасности могут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возникнуть, от неосторожного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обращения со спичками?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Рассмотрите рисунок в учебнике на с.20 и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скажите при неосторожном обращении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с какими предметами можно получить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ожог?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Какой номер нужно знать, чтобы вам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оказали помощь?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Вывешивается на доску 03.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на экран, и скажите, а что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за опасность подстерегает вас на этот раз?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pStyle w:val="a9"/>
              <w:rPr>
                <w:b/>
                <w:sz w:val="28"/>
                <w:szCs w:val="28"/>
              </w:rPr>
            </w:pPr>
            <w:r w:rsidRPr="00E71DB7">
              <w:rPr>
                <w:b/>
                <w:sz w:val="28"/>
                <w:szCs w:val="28"/>
              </w:rPr>
              <w:t>Следующая опасность –  лекарства.</w:t>
            </w:r>
          </w:p>
          <w:p w:rsidR="00C46473" w:rsidRPr="00E71DB7" w:rsidRDefault="00C46473" w:rsidP="005868F4">
            <w:pPr>
              <w:pStyle w:val="a9"/>
              <w:rPr>
                <w:sz w:val="28"/>
                <w:szCs w:val="28"/>
              </w:rPr>
            </w:pPr>
            <w:r w:rsidRPr="00E71DB7">
              <w:rPr>
                <w:sz w:val="28"/>
                <w:szCs w:val="28"/>
              </w:rPr>
              <w:t>Чем это опасны лекарства ими же лечатся?</w:t>
            </w:r>
          </w:p>
          <w:p w:rsidR="00C46473" w:rsidRPr="00E71DB7" w:rsidRDefault="00C46473" w:rsidP="005868F4">
            <w:pPr>
              <w:pStyle w:val="a9"/>
              <w:rPr>
                <w:sz w:val="28"/>
                <w:szCs w:val="28"/>
              </w:rPr>
            </w:pPr>
            <w:r w:rsidRPr="00E71DB7">
              <w:rPr>
                <w:sz w:val="28"/>
                <w:szCs w:val="28"/>
              </w:rPr>
              <w:t xml:space="preserve">Правильно, ребята. </w:t>
            </w:r>
          </w:p>
          <w:p w:rsidR="00C46473" w:rsidRPr="00E71DB7" w:rsidRDefault="00C46473" w:rsidP="005868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Если не больны вы,</w:t>
            </w:r>
          </w:p>
          <w:p w:rsidR="00C46473" w:rsidRPr="00E71DB7" w:rsidRDefault="00C46473" w:rsidP="005868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В таблетках – только вред!</w:t>
            </w:r>
          </w:p>
          <w:p w:rsidR="00C46473" w:rsidRPr="00E71DB7" w:rsidRDefault="00C46473" w:rsidP="005868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Глотать их без причины</w:t>
            </w:r>
          </w:p>
          <w:p w:rsidR="00C46473" w:rsidRPr="00E71DB7" w:rsidRDefault="00C46473" w:rsidP="005868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Нужды, поверьте, нет!</w:t>
            </w:r>
          </w:p>
          <w:p w:rsidR="00C46473" w:rsidRPr="00E71DB7" w:rsidRDefault="00C46473" w:rsidP="005868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Ведь отравиться можно</w:t>
            </w:r>
          </w:p>
          <w:p w:rsidR="00C46473" w:rsidRPr="00E71DB7" w:rsidRDefault="00C46473" w:rsidP="005868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И даже умереть!</w:t>
            </w:r>
          </w:p>
          <w:p w:rsidR="00C46473" w:rsidRPr="00E71DB7" w:rsidRDefault="00C46473" w:rsidP="005868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Так будьте осторожней –</w:t>
            </w:r>
          </w:p>
          <w:p w:rsidR="00C46473" w:rsidRPr="00E71DB7" w:rsidRDefault="00C46473" w:rsidP="005868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Зачем же вам болеть?</w:t>
            </w:r>
          </w:p>
          <w:p w:rsidR="00C46473" w:rsidRPr="00E71DB7" w:rsidRDefault="00C46473" w:rsidP="005868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Мы с вами рассмотрели, что может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быть опасным дома, а теперь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посмотрим, что же может быть опасным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на улице?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на экран, что на нём вы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видите?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b/>
                <w:sz w:val="28"/>
                <w:szCs w:val="28"/>
              </w:rPr>
              <w:t>Следующая опасность – проезжая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часть дороги. 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Что установлено на перекрёстке, 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чтобы движение было безопасным?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Объясните, почему в учебнике на с.21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нарисовано да светофора?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Чем они отличаются? Объясните.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Если нет светофора, что нам помогает </w:t>
            </w:r>
          </w:p>
          <w:p w:rsidR="00C46473" w:rsidRPr="00E71DB7" w:rsidRDefault="00C46473" w:rsidP="005868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перейти дорогу?</w:t>
            </w:r>
            <w:r w:rsidRPr="00E71D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46473" w:rsidRPr="00E71DB7" w:rsidRDefault="00C46473" w:rsidP="005868F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 давайте поиграем в </w:t>
            </w:r>
            <w:r w:rsidRPr="00E71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игру “Светофор”.</w:t>
            </w:r>
            <w:r w:rsidRPr="00E71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1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Я буду показывать красный круг – стоите на месте, </w:t>
            </w:r>
            <w:r w:rsidRPr="00E71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жёлтый круг – руки на пояс, </w:t>
            </w:r>
            <w:r w:rsidRPr="00E71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зелёный круг ходьба на месте.</w:t>
            </w:r>
          </w:p>
          <w:p w:rsidR="00C46473" w:rsidRPr="00E71DB7" w:rsidRDefault="00C46473" w:rsidP="005868F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6473" w:rsidRPr="00E71DB7" w:rsidRDefault="00C46473" w:rsidP="005868F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подведём итог нашего урока.</w:t>
            </w:r>
          </w:p>
          <w:p w:rsidR="00C46473" w:rsidRPr="00E71DB7" w:rsidRDefault="00C46473" w:rsidP="005868F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6473" w:rsidRPr="00E71DB7" w:rsidRDefault="00C46473" w:rsidP="005868F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Обратимся к целям, поставленным вначале урока. Достигли ли мы их.</w:t>
            </w:r>
          </w:p>
          <w:p w:rsidR="00C46473" w:rsidRPr="00E71DB7" w:rsidRDefault="00C46473" w:rsidP="005868F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6473" w:rsidRPr="00E71DB7" w:rsidRDefault="00C46473" w:rsidP="005868F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6473" w:rsidRPr="00E71DB7" w:rsidRDefault="00C46473" w:rsidP="005868F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службы спасения вы запомнили?</w:t>
            </w:r>
          </w:p>
          <w:p w:rsidR="00C46473" w:rsidRPr="00E71DB7" w:rsidRDefault="00C46473" w:rsidP="005868F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6473" w:rsidRPr="00E71DB7" w:rsidRDefault="00C46473" w:rsidP="005868F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6473" w:rsidRPr="00E71DB7" w:rsidRDefault="00C46473" w:rsidP="005868F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6473" w:rsidRPr="00E71DB7" w:rsidRDefault="00C46473" w:rsidP="005868F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6473" w:rsidRPr="00E71DB7" w:rsidRDefault="00C46473" w:rsidP="005868F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как вы думаете, пригодятся ли эти </w:t>
            </w:r>
          </w:p>
          <w:p w:rsidR="00C46473" w:rsidRPr="00E71DB7" w:rsidRDefault="00C46473" w:rsidP="005868F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 нам в повседневной жизни?</w:t>
            </w:r>
          </w:p>
          <w:p w:rsidR="00C46473" w:rsidRPr="00E71DB7" w:rsidRDefault="00C46473" w:rsidP="005868F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6473" w:rsidRPr="00E71DB7" w:rsidRDefault="00C46473" w:rsidP="005868F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вас на столах лежат цветные кружки.</w:t>
            </w:r>
          </w:p>
          <w:p w:rsidR="00C46473" w:rsidRPr="00E71DB7" w:rsidRDefault="00C46473" w:rsidP="005868F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 свою деятельность на уроке, используя один из кружочков:</w:t>
            </w:r>
          </w:p>
          <w:p w:rsidR="00C46473" w:rsidRPr="00E71DB7" w:rsidRDefault="00C46473" w:rsidP="005868F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красный – сделал для себя открытие</w:t>
            </w:r>
          </w:p>
          <w:p w:rsidR="00C46473" w:rsidRPr="00E71DB7" w:rsidRDefault="00C46473" w:rsidP="005868F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жёлтый – на уроке было интересно</w:t>
            </w:r>
          </w:p>
          <w:p w:rsidR="00C46473" w:rsidRPr="00E71DB7" w:rsidRDefault="00C46473" w:rsidP="005868F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зелёный – активно работал на уроке</w:t>
            </w:r>
          </w:p>
          <w:p w:rsidR="00C46473" w:rsidRPr="00E71DB7" w:rsidRDefault="00C46473" w:rsidP="005868F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6473" w:rsidRPr="00E71DB7" w:rsidRDefault="00C46473" w:rsidP="005868F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настроения.</w:t>
            </w:r>
          </w:p>
          <w:p w:rsidR="00C46473" w:rsidRPr="00E71DB7" w:rsidRDefault="00C46473" w:rsidP="005868F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какое получилось настроение на уроке.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6473" w:rsidRPr="00E71DB7" w:rsidRDefault="00C46473" w:rsidP="005868F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6473" w:rsidRPr="00E71DB7" w:rsidRDefault="00C46473" w:rsidP="005868F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6473" w:rsidRPr="00E71DB7" w:rsidRDefault="00C46473" w:rsidP="005868F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6473" w:rsidRPr="00E71DB7" w:rsidRDefault="00C46473" w:rsidP="005868F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6473" w:rsidRPr="00E71DB7" w:rsidRDefault="00C46473" w:rsidP="005868F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6473" w:rsidRPr="00E71DB7" w:rsidRDefault="00C46473" w:rsidP="005868F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6473" w:rsidRPr="00E71DB7" w:rsidRDefault="00C46473" w:rsidP="005868F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- я желаю тебе добра</w:t>
            </w:r>
          </w:p>
          <w:p w:rsidR="00C46473" w:rsidRPr="00E71DB7" w:rsidRDefault="00C46473" w:rsidP="005868F4">
            <w:pPr>
              <w:widowControl w:val="0"/>
              <w:autoSpaceDE w:val="0"/>
              <w:autoSpaceDN w:val="0"/>
              <w:adjustRightInd w:val="0"/>
              <w:ind w:right="-1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- если тебе будет трудно, я помогу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Ножницы.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Пылесос.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Холодильник.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Светофор.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Что вокруг нас может быть опасным?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Узнаем, что для нас может быть опасным.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 Узнать, какая опасность подстерегает нас на улице?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Дом.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В доме много механизмов, приборов.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Газовая плита.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Его может задуть ветер, или залить суп, убежавший из кастрюли. 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Газ пахнет.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Сказать взрослым, открыть окно.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Телефон газовой службы -04.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Игла.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Пострадать уши и глаза. Игла может воткнуться в тело человека, и тогда случится беда.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Храни иглу всегда в игольнице.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Не оставляй иглу на рабочем месте без нитки.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Не бери иглу в рот, не играй с иглой.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Не втыкай иглу в одежду.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Во время работы пользуйся </w:t>
            </w:r>
            <w:r w:rsidRPr="00E71D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напёрстком.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До и после работы проверь количество игл.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Не отвлекайся во время работы с иглой.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Передавай иглу в игольнице и с ниткой.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Спицы.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Пострадать уши и глаза.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Нож.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Можно порезаться.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Острые, колющие и режущие предметы.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Черепаха неосторожно пользовалась ножницами и поранила лапку.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Ножницы клади кольцами к себе.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Не оставляй ножницы раскрытыми.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Передавай ножницы кольцами вперёд.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Не играй с ножницами, не подноси к лицу.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Стул.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Утюг, холодильник, пылесос.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Электроприборы.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Они работают при помощи электрического тока.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Нельзя мокрыми руками включать и выключать электроприборы.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Нельзя выключать электроприборы, дёргая за шнур.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Ни в коем случае не подходи к оголённым проводам.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Не оставлять включенные электроприборы без присмотра.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Может возникнуть пожар.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Нет, пожар может возникнуть от газовой плиты, а ещё если баловаться со спичками.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Ожог.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С утюгом, с чайником, если </w:t>
            </w:r>
            <w:r w:rsidRPr="00E71D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неосторожно снять с плиты чайник с кипящей водой, с кухонными плитами.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Лекарства.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……..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 Проезжая часть дороги.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Светофор.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Светофор для водителей, светофор 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для пешеходов.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Светофоры бывают для пешеходов и для водителей. У светофора для пешеходов не три лампы, а две. На этих лампах появляются человечки – то красный, то зелёный.</w:t>
            </w:r>
            <w:r w:rsidRPr="00E71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Красный – нужно стоять. Движение через дорогу запрещено.</w:t>
            </w:r>
            <w:r w:rsidRPr="00E71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Зеленый – можно идти. Движение через дорогу разрешено.</w:t>
            </w:r>
          </w:p>
          <w:p w:rsidR="00C46473" w:rsidRPr="00E71DB7" w:rsidRDefault="00C46473" w:rsidP="005868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светофора для водителей три лампы: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красный, жёлтый, зелёный.</w:t>
            </w:r>
            <w:r w:rsidRPr="00E71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Пешеходный переход.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Мы узнали , какие предметы могут быть опасными.</w:t>
            </w:r>
          </w:p>
          <w:p w:rsidR="00C46473" w:rsidRPr="00E71DB7" w:rsidRDefault="00C46473" w:rsidP="005868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- пожарная служба</w:t>
            </w:r>
          </w:p>
          <w:p w:rsidR="00C46473" w:rsidRPr="00E71DB7" w:rsidRDefault="00C46473" w:rsidP="005868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- скорая помощь</w:t>
            </w:r>
          </w:p>
          <w:p w:rsidR="00C46473" w:rsidRPr="00E71DB7" w:rsidRDefault="00C46473" w:rsidP="005868F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>04 – газовая служба</w:t>
            </w:r>
          </w:p>
          <w:p w:rsidR="00C46473" w:rsidRPr="00E71DB7" w:rsidRDefault="00C46473" w:rsidP="005868F4">
            <w:pPr>
              <w:pStyle w:val="a4"/>
              <w:ind w:left="7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pStyle w:val="a4"/>
              <w:ind w:left="7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pStyle w:val="a4"/>
              <w:ind w:left="7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Да.</w:t>
            </w:r>
          </w:p>
        </w:tc>
        <w:tc>
          <w:tcPr>
            <w:tcW w:w="2159" w:type="dxa"/>
          </w:tcPr>
          <w:p w:rsidR="003F41D0" w:rsidRDefault="003F41D0" w:rsidP="003F41D0">
            <w:pP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 w:rsidRPr="003F41D0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lastRenderedPageBreak/>
              <w:t>Уметь совместно договариваться о правилах поведения и общения в школе и следовать им (</w:t>
            </w:r>
            <w:r w:rsidRPr="003F41D0">
              <w:rPr>
                <w:rFonts w:ascii="Times New Roman" w:hAnsi="Times New Roman" w:cs="Times New Roman"/>
                <w:bCs/>
                <w:i/>
                <w:color w:val="170E02"/>
                <w:sz w:val="28"/>
                <w:szCs w:val="28"/>
              </w:rPr>
              <w:t>Коммуникативные УУД</w:t>
            </w:r>
            <w:r w:rsidRPr="003F41D0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).</w:t>
            </w:r>
          </w:p>
          <w:p w:rsidR="003F41D0" w:rsidRDefault="003F41D0" w:rsidP="003F41D0">
            <w:pP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</w:p>
          <w:p w:rsidR="003F41D0" w:rsidRDefault="003F41D0" w:rsidP="003F41D0">
            <w:pP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</w:p>
          <w:p w:rsidR="003F41D0" w:rsidRDefault="003F41D0" w:rsidP="003F41D0">
            <w:pP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</w:p>
          <w:p w:rsidR="003F41D0" w:rsidRDefault="003F41D0" w:rsidP="003F41D0">
            <w:pP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</w:p>
          <w:p w:rsidR="003F41D0" w:rsidRDefault="003F41D0" w:rsidP="003F41D0">
            <w:pP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</w:p>
          <w:p w:rsidR="003F41D0" w:rsidRDefault="003F41D0" w:rsidP="003F41D0">
            <w:pP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</w:p>
          <w:p w:rsidR="003F41D0" w:rsidRDefault="003F41D0" w:rsidP="003F41D0">
            <w:pP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</w:p>
          <w:p w:rsidR="003F41D0" w:rsidRDefault="003F41D0" w:rsidP="003F41D0">
            <w:pP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</w:p>
          <w:p w:rsidR="003F41D0" w:rsidRDefault="003F41D0" w:rsidP="003F41D0">
            <w:pP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Уметь оформлять свои мысли в устной форме, уметь слушать и понимать речь </w:t>
            </w:r>
            <w: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lastRenderedPageBreak/>
              <w:t>других. (Коммуникативные УУД).</w:t>
            </w:r>
          </w:p>
          <w:p w:rsidR="003F41D0" w:rsidRDefault="003F41D0" w:rsidP="003F41D0">
            <w:pP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Уметь ориентироваться в своей системе знаний:</w:t>
            </w:r>
            <w:r w:rsidR="0037312D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отличать новое от уже известного с помощью учителя. (Познавательные УУД). </w:t>
            </w:r>
          </w:p>
          <w:p w:rsidR="003F41D0" w:rsidRDefault="003F41D0" w:rsidP="003F41D0">
            <w:pPr>
              <w:pStyle w:val="a4"/>
              <w:ind w:left="488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</w:p>
          <w:p w:rsidR="003F41D0" w:rsidRDefault="003F41D0" w:rsidP="003F41D0">
            <w:pPr>
              <w:pStyle w:val="a4"/>
              <w:ind w:left="488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</w:p>
          <w:p w:rsidR="003F41D0" w:rsidRDefault="003F41D0" w:rsidP="003F41D0">
            <w:pPr>
              <w:pStyle w:val="a4"/>
              <w:ind w:left="488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</w:p>
          <w:p w:rsidR="003F41D0" w:rsidRDefault="003F41D0" w:rsidP="003F41D0">
            <w:pPr>
              <w:pStyle w:val="a4"/>
              <w:ind w:left="488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</w:p>
          <w:p w:rsidR="003F41D0" w:rsidRDefault="003F41D0" w:rsidP="003F41D0">
            <w:pPr>
              <w:pStyle w:val="a4"/>
              <w:ind w:left="488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</w:p>
          <w:p w:rsidR="003F41D0" w:rsidRDefault="003F41D0" w:rsidP="003F41D0">
            <w:pPr>
              <w:pStyle w:val="a4"/>
              <w:ind w:left="488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</w:p>
          <w:p w:rsidR="003F41D0" w:rsidRDefault="003F41D0" w:rsidP="003F41D0">
            <w:pPr>
              <w:pStyle w:val="a4"/>
              <w:ind w:left="488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</w:p>
          <w:p w:rsidR="003F41D0" w:rsidRDefault="003F41D0" w:rsidP="003F41D0">
            <w:pPr>
              <w:pStyle w:val="a4"/>
              <w:ind w:left="488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</w:p>
          <w:p w:rsidR="003F41D0" w:rsidRDefault="003F41D0" w:rsidP="003F41D0">
            <w:pPr>
              <w:pStyle w:val="a4"/>
              <w:ind w:left="488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12D" w:rsidRDefault="0037312D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12D" w:rsidRDefault="0037312D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F50" w:rsidRDefault="0037312D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определять и формулировать цель урока и тему урока с помощью учителя. </w:t>
            </w:r>
          </w:p>
          <w:p w:rsidR="0037312D" w:rsidRDefault="0037312D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проговаривать последовательность действий на уроке. (Регулятивные УУД).</w:t>
            </w:r>
          </w:p>
          <w:p w:rsidR="0037312D" w:rsidRPr="00E71DB7" w:rsidRDefault="0037312D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выбрать способ построения нового знания (как?), выбрать средства для построения нового знания (знания, полученные в ДОУ, свой жизненный опыт, наглядность) (Познавательные УУД).</w:t>
            </w:r>
          </w:p>
          <w:p w:rsidR="00C46473" w:rsidRPr="0037312D" w:rsidRDefault="0037312D" w:rsidP="0037312D">
            <w:pPr>
              <w:pStyle w:val="a4"/>
              <w:ind w:left="347"/>
              <w:rPr>
                <w:rFonts w:ascii="Times New Roman" w:hAnsi="Times New Roman" w:cs="Times New Roman"/>
                <w:sz w:val="28"/>
                <w:szCs w:val="28"/>
              </w:rPr>
            </w:pPr>
            <w:r w:rsidRPr="003731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C46473" w:rsidRPr="0037312D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A46" w:rsidRDefault="004D0A46" w:rsidP="004D0A46">
            <w:pPr>
              <w:jc w:val="both"/>
              <w:rPr>
                <w:rFonts w:ascii="Times New Roman" w:hAnsi="Times New Roman" w:cs="Times New Roman"/>
                <w:bCs/>
                <w:i/>
                <w:color w:val="170E02"/>
                <w:sz w:val="28"/>
                <w:szCs w:val="28"/>
              </w:rPr>
            </w:pPr>
            <w:r w:rsidRPr="004D0A46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Уметь добывать новые знания: находить ответы на вопросы, используя учебник, свой жизненный </w:t>
            </w:r>
            <w:r w:rsidRPr="004D0A46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lastRenderedPageBreak/>
              <w:t>опыт</w:t>
            </w:r>
            <w: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 </w:t>
            </w:r>
            <w:r w:rsidRPr="004D0A46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и информацию, полученную на уроке</w:t>
            </w:r>
            <w: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.</w:t>
            </w:r>
            <w:r w:rsidRPr="004D0A46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 (</w:t>
            </w:r>
            <w:r w:rsidRPr="004D0A46">
              <w:rPr>
                <w:rFonts w:ascii="Times New Roman" w:hAnsi="Times New Roman" w:cs="Times New Roman"/>
                <w:bCs/>
                <w:i/>
                <w:color w:val="170E02"/>
                <w:sz w:val="28"/>
                <w:szCs w:val="28"/>
              </w:rPr>
              <w:t>Познаватель</w:t>
            </w:r>
          </w:p>
          <w:p w:rsidR="004D0A46" w:rsidRPr="004D0A46" w:rsidRDefault="004D0A46" w:rsidP="004D0A46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 w:rsidRPr="004D0A46">
              <w:rPr>
                <w:rFonts w:ascii="Times New Roman" w:hAnsi="Times New Roman" w:cs="Times New Roman"/>
                <w:bCs/>
                <w:i/>
                <w:color w:val="170E02"/>
                <w:sz w:val="28"/>
                <w:szCs w:val="28"/>
              </w:rPr>
              <w:t>ные УУД</w:t>
            </w:r>
            <w:r w:rsidRPr="004D0A46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).</w:t>
            </w:r>
          </w:p>
          <w:p w:rsidR="004D0A46" w:rsidRPr="004D0A46" w:rsidRDefault="004D0A46" w:rsidP="004D0A46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 w:rsidRPr="004D0A46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Уметь оформлять свои мысли в у</w:t>
            </w:r>
            <w: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стной форме; слушать и понимать</w:t>
            </w:r>
            <w:r w:rsidRPr="004D0A46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речь других (</w:t>
            </w:r>
            <w:r w:rsidRPr="004D0A46">
              <w:rPr>
                <w:rFonts w:ascii="Times New Roman" w:hAnsi="Times New Roman" w:cs="Times New Roman"/>
                <w:bCs/>
                <w:i/>
                <w:color w:val="170E02"/>
                <w:sz w:val="28"/>
                <w:szCs w:val="28"/>
              </w:rPr>
              <w:t>Коммуникативные УУД</w:t>
            </w:r>
            <w:r w:rsidRPr="004D0A46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).</w:t>
            </w:r>
          </w:p>
          <w:p w:rsidR="004D0A46" w:rsidRPr="004D0A46" w:rsidRDefault="004D0A46" w:rsidP="004D0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A46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Уметь работать по коллективно составленному плану</w:t>
            </w:r>
            <w: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.</w:t>
            </w:r>
            <w:r w:rsidRPr="004D0A46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 (</w:t>
            </w:r>
            <w:r w:rsidRPr="004D0A46">
              <w:rPr>
                <w:rFonts w:ascii="Times New Roman" w:hAnsi="Times New Roman" w:cs="Times New Roman"/>
                <w:bCs/>
                <w:i/>
                <w:color w:val="170E02"/>
                <w:sz w:val="28"/>
                <w:szCs w:val="28"/>
              </w:rPr>
              <w:t>Регулятивные УУД</w:t>
            </w:r>
            <w:r w:rsidRPr="004D0A46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).</w:t>
            </w:r>
          </w:p>
          <w:p w:rsidR="00C46473" w:rsidRPr="004D0A46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E40" w:rsidRPr="006A5E40" w:rsidRDefault="006A5E40" w:rsidP="006A5E40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 w:rsidRPr="006A5E40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Уметь различать бытовые предметы по уровню опасности. Знать телефоны экстренных служб. </w:t>
            </w:r>
          </w:p>
          <w:p w:rsidR="006A5E40" w:rsidRPr="006A5E40" w:rsidRDefault="006A5E40" w:rsidP="006A5E40">
            <w:pP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 w:rsidRPr="006A5E40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Уметь обосновывать свои мысли. </w:t>
            </w:r>
            <w:r w:rsidRPr="006A5E40">
              <w:rPr>
                <w:rFonts w:ascii="Times New Roman" w:hAnsi="Times New Roman" w:cs="Times New Roman"/>
                <w:bCs/>
                <w:i/>
                <w:color w:val="170E02"/>
                <w:sz w:val="28"/>
                <w:szCs w:val="28"/>
              </w:rPr>
              <w:t>(Коммуникативные УУД)</w:t>
            </w:r>
          </w:p>
          <w:p w:rsidR="006A5E40" w:rsidRPr="006A5E40" w:rsidRDefault="006A5E40" w:rsidP="006A5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E40">
              <w:rPr>
                <w:rFonts w:ascii="Times New Roman" w:hAnsi="Times New Roman" w:cs="Times New Roman"/>
                <w:sz w:val="28"/>
                <w:szCs w:val="28"/>
              </w:rPr>
              <w:t xml:space="preserve">Уметь оценивать правильность выполнения действий на </w:t>
            </w:r>
            <w:r w:rsidRPr="006A5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уровне адекватной оценки. </w:t>
            </w:r>
            <w:r w:rsidRPr="006A5E40">
              <w:rPr>
                <w:rFonts w:ascii="Times New Roman" w:hAnsi="Times New Roman" w:cs="Times New Roman"/>
                <w:i/>
                <w:sz w:val="28"/>
                <w:szCs w:val="28"/>
              </w:rPr>
              <w:t>(Регулятивные УУД)</w:t>
            </w: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6A5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E40" w:rsidRPr="006A5E40" w:rsidRDefault="006A5E40" w:rsidP="006A5E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E40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Уметь оценивать правильность выполнения действия на </w:t>
            </w:r>
            <w:r w:rsidRPr="006A5E40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lastRenderedPageBreak/>
              <w:t>уровне адекватной ретроспективной оценки. (</w:t>
            </w:r>
            <w:r w:rsidRPr="006A5E40">
              <w:rPr>
                <w:rFonts w:ascii="Times New Roman" w:hAnsi="Times New Roman" w:cs="Times New Roman"/>
                <w:bCs/>
                <w:i/>
                <w:color w:val="170E02"/>
                <w:sz w:val="28"/>
                <w:szCs w:val="28"/>
              </w:rPr>
              <w:t>Регулятивные УУД).</w:t>
            </w:r>
          </w:p>
          <w:p w:rsidR="006A5E40" w:rsidRPr="006A5E40" w:rsidRDefault="006A5E40" w:rsidP="006A5E40">
            <w:pPr>
              <w:ind w:left="347" w:firstLine="6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E40" w:rsidRPr="006A5E40" w:rsidRDefault="006A5E40" w:rsidP="006A5E40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 w:rsidRPr="006A5E40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Способность к самооценке на основе критерия успешности учебной деятельности (</w:t>
            </w:r>
            <w:r w:rsidRPr="006A5E40">
              <w:rPr>
                <w:rFonts w:ascii="Times New Roman" w:hAnsi="Times New Roman" w:cs="Times New Roman"/>
                <w:bCs/>
                <w:i/>
                <w:color w:val="170E02"/>
                <w:sz w:val="28"/>
                <w:szCs w:val="28"/>
              </w:rPr>
              <w:t>Личностные УУД</w:t>
            </w:r>
            <w:r w:rsidRPr="006A5E40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).</w:t>
            </w:r>
          </w:p>
          <w:p w:rsidR="00C46473" w:rsidRPr="006A5E40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73" w:rsidRPr="00E71DB7" w:rsidRDefault="00C46473" w:rsidP="0058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7DED" w:rsidRDefault="004A7DED" w:rsidP="007B52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DED" w:rsidRDefault="004A7DED" w:rsidP="007B52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DED" w:rsidRDefault="004A7DED" w:rsidP="007B52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DED" w:rsidRDefault="004A7DED" w:rsidP="007B52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D07" w:rsidRDefault="00A14D07" w:rsidP="00A14D0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722A01" w:rsidRPr="00B90A32" w:rsidRDefault="00722A01" w:rsidP="007529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4805" w:rsidRPr="00B90A32" w:rsidRDefault="008048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04805" w:rsidRPr="00B90A32" w:rsidSect="00E71DB7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1CF6"/>
    <w:multiLevelType w:val="hybridMultilevel"/>
    <w:tmpl w:val="7006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D3F32"/>
    <w:multiLevelType w:val="hybridMultilevel"/>
    <w:tmpl w:val="CD8CEB1A"/>
    <w:lvl w:ilvl="0" w:tplc="E4D434C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16DB6"/>
    <w:multiLevelType w:val="hybridMultilevel"/>
    <w:tmpl w:val="E3E6A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94816"/>
    <w:multiLevelType w:val="hybridMultilevel"/>
    <w:tmpl w:val="3A7C1D46"/>
    <w:lvl w:ilvl="0" w:tplc="016A83FE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46E83"/>
    <w:multiLevelType w:val="hybridMultilevel"/>
    <w:tmpl w:val="AB30F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C76429"/>
    <w:multiLevelType w:val="hybridMultilevel"/>
    <w:tmpl w:val="CD8CEB1A"/>
    <w:lvl w:ilvl="0" w:tplc="E4D434C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E61E5"/>
    <w:multiLevelType w:val="hybridMultilevel"/>
    <w:tmpl w:val="E2183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E26702"/>
    <w:multiLevelType w:val="hybridMultilevel"/>
    <w:tmpl w:val="6DB4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194CBD"/>
    <w:multiLevelType w:val="hybridMultilevel"/>
    <w:tmpl w:val="4418A060"/>
    <w:lvl w:ilvl="0" w:tplc="BA4C9810">
      <w:start w:val="1"/>
      <w:numFmt w:val="decimal"/>
      <w:lvlText w:val="%1."/>
      <w:lvlJc w:val="left"/>
      <w:pPr>
        <w:ind w:left="-34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F91316"/>
    <w:multiLevelType w:val="hybridMultilevel"/>
    <w:tmpl w:val="AED4A208"/>
    <w:lvl w:ilvl="0" w:tplc="A448D7AE">
      <w:start w:val="1"/>
      <w:numFmt w:val="decimal"/>
      <w:lvlText w:val="%1."/>
      <w:lvlJc w:val="left"/>
      <w:pPr>
        <w:ind w:left="720" w:hanging="360"/>
      </w:pPr>
      <w:rPr>
        <w:rFonts w:hint="default"/>
        <w:color w:val="170E0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82D37"/>
    <w:rsid w:val="000058F1"/>
    <w:rsid w:val="0001283C"/>
    <w:rsid w:val="00016357"/>
    <w:rsid w:val="00020CE2"/>
    <w:rsid w:val="00022396"/>
    <w:rsid w:val="00024642"/>
    <w:rsid w:val="0009129E"/>
    <w:rsid w:val="000E1876"/>
    <w:rsid w:val="000F0986"/>
    <w:rsid w:val="0012035D"/>
    <w:rsid w:val="0013515D"/>
    <w:rsid w:val="001477D0"/>
    <w:rsid w:val="001509B1"/>
    <w:rsid w:val="00172F76"/>
    <w:rsid w:val="00193282"/>
    <w:rsid w:val="001A3DBF"/>
    <w:rsid w:val="001D3007"/>
    <w:rsid w:val="001D6738"/>
    <w:rsid w:val="001D7651"/>
    <w:rsid w:val="001E048B"/>
    <w:rsid w:val="001E2BBA"/>
    <w:rsid w:val="001F1AD2"/>
    <w:rsid w:val="002006B1"/>
    <w:rsid w:val="00206F9F"/>
    <w:rsid w:val="00207DE6"/>
    <w:rsid w:val="00235B25"/>
    <w:rsid w:val="00236A49"/>
    <w:rsid w:val="0023793D"/>
    <w:rsid w:val="00240CDB"/>
    <w:rsid w:val="00270B86"/>
    <w:rsid w:val="00270F4B"/>
    <w:rsid w:val="00277AB0"/>
    <w:rsid w:val="00285B9D"/>
    <w:rsid w:val="002870A5"/>
    <w:rsid w:val="0029226F"/>
    <w:rsid w:val="00297E9B"/>
    <w:rsid w:val="002A0867"/>
    <w:rsid w:val="002D2FD2"/>
    <w:rsid w:val="002E77B6"/>
    <w:rsid w:val="002E79FA"/>
    <w:rsid w:val="002F274E"/>
    <w:rsid w:val="002F4D49"/>
    <w:rsid w:val="003025AF"/>
    <w:rsid w:val="00335635"/>
    <w:rsid w:val="003418D1"/>
    <w:rsid w:val="00350411"/>
    <w:rsid w:val="0037312D"/>
    <w:rsid w:val="003816F5"/>
    <w:rsid w:val="003A39C4"/>
    <w:rsid w:val="003C0E6B"/>
    <w:rsid w:val="003C5FC2"/>
    <w:rsid w:val="003C7FC8"/>
    <w:rsid w:val="003D11E7"/>
    <w:rsid w:val="003F41D0"/>
    <w:rsid w:val="00456595"/>
    <w:rsid w:val="00466358"/>
    <w:rsid w:val="00471CED"/>
    <w:rsid w:val="004724A8"/>
    <w:rsid w:val="00481B71"/>
    <w:rsid w:val="004A7DED"/>
    <w:rsid w:val="004B1DF0"/>
    <w:rsid w:val="004C1564"/>
    <w:rsid w:val="004C1CB8"/>
    <w:rsid w:val="004D0A46"/>
    <w:rsid w:val="004D4886"/>
    <w:rsid w:val="004E2000"/>
    <w:rsid w:val="004F4ABE"/>
    <w:rsid w:val="005068A2"/>
    <w:rsid w:val="00521C54"/>
    <w:rsid w:val="00532C3E"/>
    <w:rsid w:val="00533ECF"/>
    <w:rsid w:val="00540BF1"/>
    <w:rsid w:val="00561FBF"/>
    <w:rsid w:val="0057545D"/>
    <w:rsid w:val="00585F29"/>
    <w:rsid w:val="005868F4"/>
    <w:rsid w:val="00597EFC"/>
    <w:rsid w:val="005A14F4"/>
    <w:rsid w:val="005A737D"/>
    <w:rsid w:val="005C2205"/>
    <w:rsid w:val="005D1BC7"/>
    <w:rsid w:val="005E3838"/>
    <w:rsid w:val="005F55FA"/>
    <w:rsid w:val="00607E6C"/>
    <w:rsid w:val="006345E0"/>
    <w:rsid w:val="00644AAB"/>
    <w:rsid w:val="006659E7"/>
    <w:rsid w:val="00674E29"/>
    <w:rsid w:val="006A5E40"/>
    <w:rsid w:val="006A6794"/>
    <w:rsid w:val="006B3670"/>
    <w:rsid w:val="006B46D4"/>
    <w:rsid w:val="006D0F50"/>
    <w:rsid w:val="006E0EB8"/>
    <w:rsid w:val="006E119D"/>
    <w:rsid w:val="006F63C3"/>
    <w:rsid w:val="0070723D"/>
    <w:rsid w:val="00722A01"/>
    <w:rsid w:val="00726AD6"/>
    <w:rsid w:val="00727A23"/>
    <w:rsid w:val="007529D3"/>
    <w:rsid w:val="00757A9E"/>
    <w:rsid w:val="0076047C"/>
    <w:rsid w:val="007651F7"/>
    <w:rsid w:val="00767108"/>
    <w:rsid w:val="00776BA5"/>
    <w:rsid w:val="007849E9"/>
    <w:rsid w:val="007A213A"/>
    <w:rsid w:val="007B52B8"/>
    <w:rsid w:val="007C275B"/>
    <w:rsid w:val="007D50B5"/>
    <w:rsid w:val="007F16BC"/>
    <w:rsid w:val="007F3EC0"/>
    <w:rsid w:val="00802218"/>
    <w:rsid w:val="00804805"/>
    <w:rsid w:val="008107DB"/>
    <w:rsid w:val="00816613"/>
    <w:rsid w:val="00816947"/>
    <w:rsid w:val="00827542"/>
    <w:rsid w:val="00843F51"/>
    <w:rsid w:val="00885660"/>
    <w:rsid w:val="008B5A10"/>
    <w:rsid w:val="008C65D3"/>
    <w:rsid w:val="008E0A6B"/>
    <w:rsid w:val="00906D8C"/>
    <w:rsid w:val="009213B7"/>
    <w:rsid w:val="00934755"/>
    <w:rsid w:val="009677E4"/>
    <w:rsid w:val="0097448E"/>
    <w:rsid w:val="00976F2D"/>
    <w:rsid w:val="00986B35"/>
    <w:rsid w:val="00990D80"/>
    <w:rsid w:val="009A7830"/>
    <w:rsid w:val="009F5084"/>
    <w:rsid w:val="00A01C64"/>
    <w:rsid w:val="00A11DE3"/>
    <w:rsid w:val="00A14D07"/>
    <w:rsid w:val="00A1682F"/>
    <w:rsid w:val="00A220F9"/>
    <w:rsid w:val="00A33E8F"/>
    <w:rsid w:val="00A50CDA"/>
    <w:rsid w:val="00A71CF2"/>
    <w:rsid w:val="00A82D37"/>
    <w:rsid w:val="00AC3846"/>
    <w:rsid w:val="00AC3F7C"/>
    <w:rsid w:val="00AF6E09"/>
    <w:rsid w:val="00B07455"/>
    <w:rsid w:val="00B25516"/>
    <w:rsid w:val="00B34AB0"/>
    <w:rsid w:val="00B55E0B"/>
    <w:rsid w:val="00B7165E"/>
    <w:rsid w:val="00B90A32"/>
    <w:rsid w:val="00B9677C"/>
    <w:rsid w:val="00BC0CA7"/>
    <w:rsid w:val="00BC56C1"/>
    <w:rsid w:val="00BF0FA8"/>
    <w:rsid w:val="00C07192"/>
    <w:rsid w:val="00C143C0"/>
    <w:rsid w:val="00C217AD"/>
    <w:rsid w:val="00C411D5"/>
    <w:rsid w:val="00C46473"/>
    <w:rsid w:val="00C516DA"/>
    <w:rsid w:val="00C6226B"/>
    <w:rsid w:val="00C675AF"/>
    <w:rsid w:val="00C757BE"/>
    <w:rsid w:val="00C7706E"/>
    <w:rsid w:val="00CC5760"/>
    <w:rsid w:val="00CC6C6D"/>
    <w:rsid w:val="00CD46A2"/>
    <w:rsid w:val="00CE11FE"/>
    <w:rsid w:val="00CF408E"/>
    <w:rsid w:val="00D03457"/>
    <w:rsid w:val="00D05ADC"/>
    <w:rsid w:val="00D070C2"/>
    <w:rsid w:val="00D0710A"/>
    <w:rsid w:val="00D171E3"/>
    <w:rsid w:val="00D2359F"/>
    <w:rsid w:val="00D30A02"/>
    <w:rsid w:val="00D32EC5"/>
    <w:rsid w:val="00D33637"/>
    <w:rsid w:val="00D5659A"/>
    <w:rsid w:val="00D71E62"/>
    <w:rsid w:val="00D95E47"/>
    <w:rsid w:val="00DB50ED"/>
    <w:rsid w:val="00DC5CA6"/>
    <w:rsid w:val="00DE1BA4"/>
    <w:rsid w:val="00DE4D25"/>
    <w:rsid w:val="00DE4E4E"/>
    <w:rsid w:val="00DF2D40"/>
    <w:rsid w:val="00E45654"/>
    <w:rsid w:val="00E52B3E"/>
    <w:rsid w:val="00E71DB7"/>
    <w:rsid w:val="00E7726D"/>
    <w:rsid w:val="00E77322"/>
    <w:rsid w:val="00E81C14"/>
    <w:rsid w:val="00E85779"/>
    <w:rsid w:val="00E919BD"/>
    <w:rsid w:val="00E95376"/>
    <w:rsid w:val="00EA34DF"/>
    <w:rsid w:val="00EA38B4"/>
    <w:rsid w:val="00EB52A1"/>
    <w:rsid w:val="00EE27BE"/>
    <w:rsid w:val="00F00CC7"/>
    <w:rsid w:val="00F134F3"/>
    <w:rsid w:val="00F3353A"/>
    <w:rsid w:val="00F41B39"/>
    <w:rsid w:val="00F51D87"/>
    <w:rsid w:val="00F5585A"/>
    <w:rsid w:val="00F636C4"/>
    <w:rsid w:val="00F63875"/>
    <w:rsid w:val="00F775A4"/>
    <w:rsid w:val="00F80A4E"/>
    <w:rsid w:val="00F838D4"/>
    <w:rsid w:val="00FA39BA"/>
    <w:rsid w:val="00FA4C40"/>
    <w:rsid w:val="00FB61AF"/>
    <w:rsid w:val="00FC2D44"/>
    <w:rsid w:val="00FD2CFD"/>
    <w:rsid w:val="00FD56C0"/>
    <w:rsid w:val="00FE027F"/>
    <w:rsid w:val="00FE2D84"/>
    <w:rsid w:val="00FF3840"/>
    <w:rsid w:val="00FF6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13B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4D0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C3846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6F63C3"/>
    <w:rPr>
      <w:i/>
      <w:iCs/>
    </w:rPr>
  </w:style>
  <w:style w:type="paragraph" w:styleId="a9">
    <w:name w:val="Normal (Web)"/>
    <w:basedOn w:val="a"/>
    <w:rsid w:val="00277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4A7D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13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2574D-5116-4174-BA9A-1C98E532C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20</Pages>
  <Words>2563</Words>
  <Characters>14614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Sergey</cp:lastModifiedBy>
  <cp:revision>148</cp:revision>
  <dcterms:created xsi:type="dcterms:W3CDTF">2013-01-27T05:46:00Z</dcterms:created>
  <dcterms:modified xsi:type="dcterms:W3CDTF">2020-08-13T14:57:00Z</dcterms:modified>
</cp:coreProperties>
</file>