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7D" w:rsidRPr="008F4649" w:rsidRDefault="00C2007D" w:rsidP="00C2007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8F4649">
        <w:rPr>
          <w:rFonts w:ascii="Times New Roman" w:eastAsia="Calibri" w:hAnsi="Times New Roman" w:cs="Times New Roman"/>
          <w:sz w:val="28"/>
          <w:szCs w:val="28"/>
        </w:rPr>
        <w:t xml:space="preserve">Технологическая карта урока </w:t>
      </w:r>
    </w:p>
    <w:p w:rsidR="00C2007D" w:rsidRPr="008F4649" w:rsidRDefault="00C2007D" w:rsidP="00C200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49">
        <w:rPr>
          <w:rFonts w:ascii="Times New Roman" w:eastAsia="Times New Roman" w:hAnsi="Times New Roman" w:cs="Times New Roman"/>
          <w:sz w:val="28"/>
          <w:szCs w:val="28"/>
        </w:rPr>
        <w:t>Предмет: Математика</w:t>
      </w:r>
    </w:p>
    <w:p w:rsidR="00C2007D" w:rsidRPr="008F4649" w:rsidRDefault="00C2007D" w:rsidP="00C2007D">
      <w:pPr>
        <w:pStyle w:val="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33363C"/>
          <w:sz w:val="28"/>
          <w:szCs w:val="28"/>
        </w:rPr>
      </w:pPr>
      <w:r w:rsidRPr="008F4649">
        <w:rPr>
          <w:rFonts w:eastAsia="Calibri"/>
          <w:b w:val="0"/>
          <w:sz w:val="28"/>
          <w:szCs w:val="28"/>
          <w:lang w:eastAsia="en-US"/>
        </w:rPr>
        <w:t xml:space="preserve">Тема урока: </w:t>
      </w:r>
      <w:r w:rsidRPr="008F4649">
        <w:rPr>
          <w:b w:val="0"/>
          <w:color w:val="000000" w:themeColor="text1"/>
          <w:sz w:val="28"/>
          <w:szCs w:val="28"/>
        </w:rPr>
        <w:t xml:space="preserve">Вспоминаем </w:t>
      </w:r>
      <w:proofErr w:type="gramStart"/>
      <w:r w:rsidRPr="008F4649">
        <w:rPr>
          <w:b w:val="0"/>
          <w:color w:val="000000" w:themeColor="text1"/>
          <w:sz w:val="28"/>
          <w:szCs w:val="28"/>
        </w:rPr>
        <w:t>пройденное</w:t>
      </w:r>
      <w:proofErr w:type="gramEnd"/>
      <w:r w:rsidRPr="008F4649">
        <w:rPr>
          <w:b w:val="0"/>
          <w:color w:val="000000" w:themeColor="text1"/>
          <w:sz w:val="28"/>
          <w:szCs w:val="28"/>
        </w:rPr>
        <w:t xml:space="preserve"> по теме: Нахождение неизвестного числа в равенствах вида 8 + х = 16, 8 • х = 16, 8 – х = 2, 8</w:t>
      </w:r>
      <w:proofErr w:type="gramStart"/>
      <w:r w:rsidRPr="008F4649">
        <w:rPr>
          <w:b w:val="0"/>
          <w:color w:val="000000" w:themeColor="text1"/>
          <w:sz w:val="28"/>
          <w:szCs w:val="28"/>
        </w:rPr>
        <w:t xml:space="preserve"> :</w:t>
      </w:r>
      <w:proofErr w:type="gramEnd"/>
      <w:r w:rsidRPr="008F4649">
        <w:rPr>
          <w:b w:val="0"/>
          <w:color w:val="000000" w:themeColor="text1"/>
          <w:sz w:val="28"/>
          <w:szCs w:val="28"/>
        </w:rPr>
        <w:t xml:space="preserve"> х = 2</w:t>
      </w:r>
      <w:r w:rsidRPr="008F4649">
        <w:rPr>
          <w:b w:val="0"/>
          <w:color w:val="33363C"/>
          <w:sz w:val="28"/>
          <w:szCs w:val="28"/>
        </w:rPr>
        <w:br/>
      </w:r>
      <w:r w:rsidRPr="008F4649">
        <w:rPr>
          <w:rFonts w:eastAsia="Calibri"/>
          <w:b w:val="0"/>
          <w:sz w:val="28"/>
          <w:szCs w:val="28"/>
          <w:lang w:eastAsia="en-US"/>
        </w:rPr>
        <w:t>Класс:4</w:t>
      </w:r>
      <w:r w:rsidRPr="008F4649">
        <w:rPr>
          <w:rFonts w:eastAsia="Calibri"/>
          <w:b w:val="0"/>
          <w:sz w:val="28"/>
          <w:szCs w:val="28"/>
          <w:lang w:eastAsia="en-US"/>
        </w:rPr>
        <w:br/>
        <w:t xml:space="preserve">Тип урока: повторение </w:t>
      </w:r>
      <w:r w:rsidRPr="008F4649">
        <w:rPr>
          <w:rFonts w:eastAsia="Calibri"/>
          <w:b w:val="0"/>
          <w:sz w:val="28"/>
          <w:szCs w:val="28"/>
          <w:lang w:eastAsia="en-US"/>
        </w:rPr>
        <w:br/>
        <w:t>Цель урока: организация деятельности учащихся по повторению и закреплению пройденных тем.</w:t>
      </w:r>
    </w:p>
    <w:p w:rsidR="00C2007D" w:rsidRPr="008F4649" w:rsidRDefault="00C2007D" w:rsidP="00C2007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649">
        <w:rPr>
          <w:rFonts w:ascii="Times New Roman" w:eastAsia="Calibri" w:hAnsi="Times New Roman" w:cs="Times New Roman"/>
          <w:sz w:val="28"/>
          <w:szCs w:val="28"/>
        </w:rPr>
        <w:t>Задачи урока:</w:t>
      </w:r>
    </w:p>
    <w:p w:rsidR="00C2007D" w:rsidRPr="008F4649" w:rsidRDefault="00C2007D" w:rsidP="00C200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649">
        <w:rPr>
          <w:rFonts w:ascii="Times New Roman" w:eastAsia="Calibri" w:hAnsi="Times New Roman" w:cs="Times New Roman"/>
          <w:sz w:val="28"/>
          <w:szCs w:val="28"/>
        </w:rPr>
        <w:t>Дидактические:</w:t>
      </w:r>
      <w:r w:rsidRPr="008F464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4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тренировать навыки устных вычислений, практического выполнения заданий по прошлым темам </w:t>
      </w:r>
    </w:p>
    <w:p w:rsidR="00C2007D" w:rsidRPr="008F4649" w:rsidRDefault="00C2007D" w:rsidP="00C2007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F4649">
        <w:rPr>
          <w:rFonts w:ascii="Times New Roman" w:eastAsia="Calibri" w:hAnsi="Times New Roman" w:cs="Times New Roman"/>
          <w:sz w:val="28"/>
          <w:szCs w:val="28"/>
        </w:rPr>
        <w:t>Развивающие: развивать у учащихся память, внимательность.</w:t>
      </w:r>
    </w:p>
    <w:p w:rsidR="00C2007D" w:rsidRPr="008F4649" w:rsidRDefault="00C2007D" w:rsidP="00C2007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F4649">
        <w:rPr>
          <w:rFonts w:ascii="Times New Roman" w:eastAsia="Calibri" w:hAnsi="Times New Roman" w:cs="Times New Roman"/>
          <w:sz w:val="28"/>
          <w:szCs w:val="28"/>
        </w:rPr>
        <w:t xml:space="preserve">Воспитательные: содействовать воспитанию уважительного отношения к одноклассникам </w:t>
      </w:r>
    </w:p>
    <w:p w:rsidR="00C2007D" w:rsidRPr="008F4649" w:rsidRDefault="00C2007D" w:rsidP="00C200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49">
        <w:rPr>
          <w:rFonts w:ascii="Times New Roman" w:eastAsia="Times New Roman" w:hAnsi="Times New Roman" w:cs="Times New Roman"/>
          <w:sz w:val="28"/>
          <w:szCs w:val="28"/>
        </w:rPr>
        <w:t>Методы обучения: Словесный, наглядный, практический.</w:t>
      </w:r>
    </w:p>
    <w:p w:rsidR="00C2007D" w:rsidRDefault="00C2007D" w:rsidP="00C200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49">
        <w:rPr>
          <w:rFonts w:ascii="Times New Roman" w:eastAsia="Times New Roman" w:hAnsi="Times New Roman" w:cs="Times New Roman"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учебник, </w:t>
      </w:r>
      <w:r w:rsidRPr="008F4649">
        <w:rPr>
          <w:rFonts w:ascii="Times New Roman" w:eastAsia="Times New Roman" w:hAnsi="Times New Roman" w:cs="Times New Roman"/>
          <w:sz w:val="28"/>
          <w:szCs w:val="28"/>
        </w:rPr>
        <w:t>компьютер, проектор, презентация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007D" w:rsidRPr="008F4649" w:rsidRDefault="00C2007D" w:rsidP="00C2007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007D" w:rsidRPr="00803A3E" w:rsidRDefault="00C2007D" w:rsidP="00C2007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3A3E">
        <w:rPr>
          <w:rFonts w:ascii="Times New Roman" w:eastAsia="Calibri" w:hAnsi="Times New Roman" w:cs="Times New Roman"/>
          <w:sz w:val="28"/>
          <w:szCs w:val="28"/>
        </w:rPr>
        <w:t>Характеристика этапов урока</w:t>
      </w:r>
    </w:p>
    <w:tbl>
      <w:tblPr>
        <w:tblStyle w:val="11"/>
        <w:tblW w:w="5000" w:type="pct"/>
        <w:tblLayout w:type="fixed"/>
        <w:tblLook w:val="04A0" w:firstRow="1" w:lastRow="0" w:firstColumn="1" w:lastColumn="0" w:noHBand="0" w:noVBand="1"/>
      </w:tblPr>
      <w:tblGrid>
        <w:gridCol w:w="1162"/>
        <w:gridCol w:w="1496"/>
        <w:gridCol w:w="1499"/>
        <w:gridCol w:w="4793"/>
        <w:gridCol w:w="1942"/>
        <w:gridCol w:w="1046"/>
        <w:gridCol w:w="1446"/>
        <w:gridCol w:w="2230"/>
      </w:tblGrid>
      <w:tr w:rsidR="00C2007D" w:rsidRPr="00803A3E" w:rsidTr="00151CBE">
        <w:trPr>
          <w:cantSplit/>
          <w:trHeight w:val="1249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7D" w:rsidRPr="00803A3E" w:rsidRDefault="00C2007D" w:rsidP="00151C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7D" w:rsidRPr="00803A3E" w:rsidRDefault="00C2007D" w:rsidP="00151C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тельная задача этапа урока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7D" w:rsidRPr="00803A3E" w:rsidRDefault="00C2007D" w:rsidP="00151C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Методы и приемы работы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7D" w:rsidRPr="00803A3E" w:rsidRDefault="00C2007D" w:rsidP="00151C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7D" w:rsidRPr="00803A3E" w:rsidRDefault="00C2007D" w:rsidP="00151C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7D" w:rsidRPr="00CE3FD1" w:rsidRDefault="00C2007D" w:rsidP="00151CB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Форма орга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низа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ции учеб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ной дея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  <w:t>ности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7D" w:rsidRPr="00803A3E" w:rsidRDefault="00C2007D" w:rsidP="00151C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Дидакти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ческий средства, интерак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тивное оборудо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вание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Планируемые результаты (предметны, </w:t>
            </w:r>
            <w:proofErr w:type="spellStart"/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тапредметные</w:t>
            </w:r>
            <w:proofErr w:type="spellEnd"/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, личностные)</w:t>
            </w:r>
          </w:p>
        </w:tc>
      </w:tr>
      <w:tr w:rsidR="00C2007D" w:rsidRPr="00803A3E" w:rsidTr="00151CBE">
        <w:trPr>
          <w:trHeight w:val="268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гани-зацион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ный момент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03A3E">
              <w:rPr>
                <w:rFonts w:ascii="Times New Roman" w:hAnsi="Times New Roman"/>
                <w:sz w:val="24"/>
                <w:szCs w:val="24"/>
              </w:rPr>
              <w:t>Настроить учащихся на актив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ную про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дуктивную деятель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ность на уроке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Метод-словесный</w:t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Ну-ка проверь, дружок,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готов начать урок?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 ль на месте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 ль в порядке,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Ручка, книжка и тетрадка?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 ли правильно сидят?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 ль внимательно глядят?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Тут затеи и задачи,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Пожелаем всем удачи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-За работу, в доб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рый час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астраиваются на работу на уроке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Ф.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03A3E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803A3E">
              <w:rPr>
                <w:rFonts w:ascii="Times New Roman" w:hAnsi="Times New Roman"/>
                <w:sz w:val="24"/>
                <w:szCs w:val="24"/>
              </w:rPr>
              <w:t>сознают по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требность и го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товность к обра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зованию</w:t>
            </w:r>
          </w:p>
        </w:tc>
      </w:tr>
      <w:tr w:rsidR="00C2007D" w:rsidRPr="00803A3E" w:rsidTr="00151CBE">
        <w:trPr>
          <w:trHeight w:val="82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2.По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новка учебной задачи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hAnsi="Times New Roman"/>
                <w:sz w:val="24"/>
                <w:szCs w:val="24"/>
              </w:rPr>
            </w:pPr>
            <w:r w:rsidRPr="00803A3E">
              <w:rPr>
                <w:rFonts w:ascii="Times New Roman" w:hAnsi="Times New Roman"/>
                <w:sz w:val="24"/>
                <w:szCs w:val="24"/>
              </w:rPr>
              <w:t>Формули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ровать тему, цель урока.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Метод сло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весный, практиче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ский.</w:t>
            </w: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Прием-це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леполага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ния;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прием-упражне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  <w:t>ние, прием-беседа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Default="00C2007D" w:rsidP="00151CB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счет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слайд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Как вы думаете все ли мы повторили на прошлом уроке? Как вы думаете, что необходимо сделать нам по этой теме? Какая тема 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шего урока? Какую цель поставим</w:t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?</w:t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К доске вызываются ребята, которые написали самостоятельную работу на 3. </w:t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Решают по одному примеру, остальные ребята выполняют номер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20, 21 из учеб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ника в разделе </w:t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вспомним пройденное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2007D" w:rsidRPr="00E6549C" w:rsidRDefault="00C2007D" w:rsidP="00151CB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(слайд)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Выполняют устный счет.</w:t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br/>
              <w:t>Отвечают на вопросы учи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теля.</w:t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br/>
              <w:t>Определяют тему и цель урока.</w:t>
            </w: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Ф.</w:t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br/>
              <w:t>И.</w:t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 xml:space="preserve"> Презента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ция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3A3E">
              <w:rPr>
                <w:rFonts w:ascii="Times New Roman" w:hAnsi="Times New Roman"/>
                <w:sz w:val="24"/>
                <w:szCs w:val="24"/>
              </w:rPr>
              <w:t>К.</w:t>
            </w:r>
            <w:r w:rsidRPr="00803A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803A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мение в уст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803A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ной речи выра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803A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жать свои мысли в соответствии с поставленной 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803A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дачей;</w:t>
            </w:r>
          </w:p>
          <w:p w:rsidR="00C2007D" w:rsidRPr="00803A3E" w:rsidRDefault="00C2007D" w:rsidP="00151CB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3A3E">
              <w:rPr>
                <w:rFonts w:ascii="Times New Roman" w:hAnsi="Times New Roman"/>
                <w:sz w:val="24"/>
                <w:szCs w:val="24"/>
              </w:rPr>
              <w:t>Л.</w:t>
            </w:r>
            <w:r w:rsidRPr="00803A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учить осозна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803A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вать важность изучаемого мате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803A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риала</w:t>
            </w:r>
          </w:p>
          <w:p w:rsidR="00C2007D" w:rsidRPr="00803A3E" w:rsidRDefault="00C2007D" w:rsidP="00151C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07D" w:rsidRPr="00803A3E" w:rsidTr="00151CBE">
        <w:trPr>
          <w:trHeight w:val="3966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3.Учеб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ное дей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ствие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hAnsi="Times New Roman"/>
                <w:sz w:val="24"/>
                <w:szCs w:val="24"/>
              </w:rPr>
            </w:pPr>
            <w:r w:rsidRPr="00803A3E">
              <w:rPr>
                <w:rFonts w:ascii="Times New Roman" w:hAnsi="Times New Roman"/>
                <w:sz w:val="24"/>
                <w:szCs w:val="24"/>
              </w:rPr>
              <w:t>Организа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ция работы по дости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жению цели урока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Метод сло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весный, практиче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ский.</w:t>
            </w: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Прием-це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леполага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ния; прием-упражне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ние,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абота по учеб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  <w:t>нику, прием-бе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  <w:t>седа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Номер 23 (2 пример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-проверка устно</w:t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C2007D" w:rsidRDefault="00C2007D" w:rsidP="00151CBE">
            <w:pPr>
              <w:pStyle w:val="a3"/>
              <w:spacing w:before="0" w:beforeAutospacing="0" w:after="0" w:afterAutospacing="0"/>
            </w:pPr>
            <w:r>
              <w:t>Задача на слайде (проверка и решение)</w:t>
            </w:r>
            <w:r w:rsidRPr="00F660AF">
              <w:rPr>
                <w:rFonts w:eastAsiaTheme="minorEastAsia" w:cstheme="minorBidi"/>
                <w:color w:val="000000"/>
                <w:kern w:val="24"/>
                <w:sz w:val="72"/>
                <w:szCs w:val="72"/>
              </w:rPr>
              <w:t xml:space="preserve"> </w:t>
            </w:r>
            <w:r>
              <w:rPr>
                <w:rFonts w:eastAsiaTheme="minorEastAsia" w:cstheme="minorBidi"/>
                <w:color w:val="000000"/>
                <w:kern w:val="24"/>
                <w:sz w:val="72"/>
                <w:szCs w:val="72"/>
              </w:rPr>
              <w:br/>
            </w:r>
            <w:r w:rsidRPr="00F660AF">
              <w:t>В корз</w:t>
            </w:r>
            <w:r>
              <w:t>инке было 180 морковок. Ко</w:t>
            </w:r>
            <w:r>
              <w:softHyphen/>
              <w:t>гда з</w:t>
            </w:r>
            <w:r w:rsidRPr="00F660AF">
              <w:t>айка съел несколько морковок, в корзинке осталось 4 морковки. Сколько морковок съел зайка?</w:t>
            </w:r>
          </w:p>
          <w:p w:rsidR="00C2007D" w:rsidRPr="00F660AF" w:rsidRDefault="00C2007D" w:rsidP="00151CBE">
            <w:pPr>
              <w:pStyle w:val="a3"/>
              <w:spacing w:before="0" w:beforeAutospacing="0" w:after="0" w:afterAutospacing="0"/>
            </w:pPr>
            <w:r w:rsidRPr="00F660AF">
              <w:t>180 –Х = 4</w:t>
            </w:r>
          </w:p>
          <w:p w:rsidR="00C2007D" w:rsidRPr="00F660AF" w:rsidRDefault="00C2007D" w:rsidP="00151CBE">
            <w:pPr>
              <w:pStyle w:val="a3"/>
              <w:spacing w:before="0" w:beforeAutospacing="0" w:after="0" w:afterAutospacing="0"/>
            </w:pPr>
            <w:r w:rsidRPr="00F660AF">
              <w:t>Х= 180-4</w:t>
            </w:r>
          </w:p>
          <w:p w:rsidR="00C2007D" w:rsidRPr="00F660AF" w:rsidRDefault="00C2007D" w:rsidP="00151CBE">
            <w:pPr>
              <w:pStyle w:val="a3"/>
              <w:spacing w:before="0" w:beforeAutospacing="0" w:after="0" w:afterAutospacing="0"/>
            </w:pPr>
            <w:r w:rsidRPr="00F660AF">
              <w:t>Х=176 м.</w:t>
            </w:r>
          </w:p>
          <w:p w:rsidR="00C2007D" w:rsidRPr="0036307D" w:rsidRDefault="00C2007D" w:rsidP="00151CBE">
            <w:pPr>
              <w:pStyle w:val="a3"/>
              <w:spacing w:before="0" w:beforeAutospacing="0" w:after="0" w:afterAutospacing="0"/>
            </w:pPr>
            <w:r>
              <w:t>Ответ: 176 морковки съел зайчик.</w:t>
            </w:r>
            <w:r w:rsidRPr="00803A3E">
              <w:br/>
            </w:r>
            <w:proofErr w:type="spellStart"/>
            <w:r w:rsidRPr="00803A3E">
              <w:t>Физминутка</w:t>
            </w:r>
            <w:proofErr w:type="spellEnd"/>
            <w:r>
              <w:t xml:space="preserve"> (слайд)</w:t>
            </w:r>
            <w:r>
              <w:br/>
            </w:r>
            <w:r w:rsidRPr="0036307D">
              <w:rPr>
                <w:color w:val="000000" w:themeColor="text1"/>
              </w:rPr>
              <w:t>Летит поезд во весь дух! (круговые дви</w:t>
            </w:r>
            <w:r>
              <w:rPr>
                <w:color w:val="000000" w:themeColor="text1"/>
              </w:rPr>
              <w:softHyphen/>
            </w:r>
            <w:r w:rsidRPr="0036307D">
              <w:rPr>
                <w:color w:val="000000" w:themeColor="text1"/>
              </w:rPr>
              <w:t>жения согнутыми в</w:t>
            </w:r>
            <w:r>
              <w:rPr>
                <w:color w:val="000000" w:themeColor="text1"/>
              </w:rPr>
              <w:t xml:space="preserve"> </w:t>
            </w:r>
            <w:r w:rsidRPr="0036307D">
              <w:rPr>
                <w:color w:val="000000" w:themeColor="text1"/>
              </w:rPr>
              <w:t>локтях руками)</w:t>
            </w:r>
          </w:p>
          <w:p w:rsidR="00C2007D" w:rsidRPr="0036307D" w:rsidRDefault="00C2007D" w:rsidP="00151CB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630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Ух-ух, ух-ух! (такие же движения, только правой и левой рукой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630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поочередно)</w:t>
            </w:r>
          </w:p>
          <w:p w:rsidR="00C2007D" w:rsidRPr="0036307D" w:rsidRDefault="00C2007D" w:rsidP="00151CB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630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Загудел тепловоз: (остановиться, погу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3630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деть)</w:t>
            </w:r>
          </w:p>
          <w:p w:rsidR="00C2007D" w:rsidRPr="0036307D" w:rsidRDefault="00C2007D" w:rsidP="00151CB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630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У-У-У-</w:t>
            </w:r>
          </w:p>
          <w:p w:rsidR="00C2007D" w:rsidRPr="0036307D" w:rsidRDefault="00C2007D" w:rsidP="00151CB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630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Домой деток повез. (присесть, погудеть)</w:t>
            </w:r>
          </w:p>
          <w:p w:rsidR="00C2007D" w:rsidRPr="0036307D" w:rsidRDefault="00C2007D" w:rsidP="00151CB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630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Ду-ду-ду</w:t>
            </w:r>
            <w:proofErr w:type="spellEnd"/>
            <w:r w:rsidRPr="003630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30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ду-ду-ду</w:t>
            </w:r>
            <w:proofErr w:type="spellEnd"/>
            <w:r w:rsidRPr="003630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!</w:t>
            </w:r>
          </w:p>
          <w:p w:rsidR="00C2007D" w:rsidRPr="0036307D" w:rsidRDefault="00C2007D" w:rsidP="00151CB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630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 всех мигом довезу! (2 таких же движе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3630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ния, как в начале)</w:t>
            </w:r>
          </w:p>
          <w:p w:rsidR="00C2007D" w:rsidRPr="0036307D" w:rsidRDefault="00C2007D" w:rsidP="00151CB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630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«Я подую»</w:t>
            </w:r>
          </w:p>
          <w:p w:rsidR="00C2007D" w:rsidRPr="0036307D" w:rsidRDefault="00C2007D" w:rsidP="00151CB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630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 подую высоко, (руки поднять вверх, встать на носки, подуть)</w:t>
            </w:r>
          </w:p>
          <w:p w:rsidR="00C2007D" w:rsidRPr="0036307D" w:rsidRDefault="00C2007D" w:rsidP="00151CB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630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 подую низко, (руки перед собой, при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  <w:r w:rsidRPr="003630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сесть и подуть)</w:t>
            </w:r>
          </w:p>
          <w:p w:rsidR="00C2007D" w:rsidRPr="0036307D" w:rsidRDefault="00C2007D" w:rsidP="00151CB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630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 подую далеко, (руки перед собой, наклон вперед)</w:t>
            </w:r>
          </w:p>
          <w:p w:rsidR="00C2007D" w:rsidRPr="0036307D" w:rsidRDefault="00C2007D" w:rsidP="00151CB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630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 подую близко. (руки положить на грудь и подуть на них)</w:t>
            </w: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2007D" w:rsidRPr="00803A3E" w:rsidRDefault="00C2007D" w:rsidP="00151CB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03A3E">
              <w:rPr>
                <w:b w:val="0"/>
                <w:sz w:val="24"/>
                <w:szCs w:val="24"/>
              </w:rPr>
              <w:t>Задача номер 24</w:t>
            </w:r>
            <w:r w:rsidRPr="00803A3E">
              <w:rPr>
                <w:b w:val="0"/>
                <w:sz w:val="24"/>
                <w:szCs w:val="24"/>
              </w:rPr>
              <w:br/>
              <w:t>Что вы знаете о матрешках</w:t>
            </w:r>
            <w:proofErr w:type="gramStart"/>
            <w:r w:rsidRPr="00803A3E">
              <w:rPr>
                <w:b w:val="0"/>
                <w:sz w:val="24"/>
                <w:szCs w:val="24"/>
              </w:rPr>
              <w:t>?</w:t>
            </w:r>
            <w:r>
              <w:rPr>
                <w:b w:val="0"/>
                <w:sz w:val="24"/>
                <w:szCs w:val="24"/>
              </w:rPr>
              <w:t>(</w:t>
            </w:r>
            <w:proofErr w:type="gramEnd"/>
            <w:r>
              <w:rPr>
                <w:b w:val="0"/>
                <w:sz w:val="24"/>
                <w:szCs w:val="24"/>
              </w:rPr>
              <w:t>слайд 3)</w:t>
            </w:r>
            <w:r w:rsidRPr="00803A3E">
              <w:rPr>
                <w:b w:val="0"/>
                <w:sz w:val="24"/>
                <w:szCs w:val="24"/>
              </w:rPr>
              <w:br/>
              <w:t>Как они выглядят? Давайте немного по</w:t>
            </w:r>
            <w:r>
              <w:rPr>
                <w:b w:val="0"/>
                <w:sz w:val="24"/>
                <w:szCs w:val="24"/>
              </w:rPr>
              <w:softHyphen/>
            </w:r>
            <w:r w:rsidRPr="00803A3E">
              <w:rPr>
                <w:b w:val="0"/>
                <w:sz w:val="24"/>
                <w:szCs w:val="24"/>
              </w:rPr>
              <w:t>смотрим</w:t>
            </w:r>
            <w:proofErr w:type="gramStart"/>
            <w:r w:rsidRPr="00803A3E">
              <w:rPr>
                <w:b w:val="0"/>
                <w:sz w:val="24"/>
                <w:szCs w:val="24"/>
              </w:rPr>
              <w:t>.(</w:t>
            </w:r>
            <w:proofErr w:type="gramEnd"/>
            <w:r w:rsidRPr="00803A3E">
              <w:rPr>
                <w:b w:val="0"/>
                <w:sz w:val="24"/>
                <w:szCs w:val="24"/>
              </w:rPr>
              <w:t>слайд</w:t>
            </w:r>
            <w:r>
              <w:rPr>
                <w:b w:val="0"/>
                <w:sz w:val="24"/>
                <w:szCs w:val="24"/>
              </w:rPr>
              <w:t xml:space="preserve"> 4</w:t>
            </w:r>
            <w:r w:rsidRPr="00803A3E">
              <w:rPr>
                <w:b w:val="0"/>
                <w:sz w:val="24"/>
                <w:szCs w:val="24"/>
              </w:rPr>
              <w:t>)</w:t>
            </w:r>
            <w:r>
              <w:rPr>
                <w:b w:val="0"/>
                <w:sz w:val="24"/>
                <w:szCs w:val="24"/>
              </w:rPr>
              <w:br/>
              <w:t>П</w:t>
            </w:r>
            <w:r w:rsidRPr="00803A3E">
              <w:rPr>
                <w:b w:val="0"/>
                <w:sz w:val="24"/>
                <w:szCs w:val="24"/>
              </w:rPr>
              <w:t xml:space="preserve">рочитаем задачу: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Т</w:t>
            </w:r>
            <w:r w:rsidRPr="00803A3E">
              <w:rPr>
                <w:b w:val="0"/>
                <w:bCs w:val="0"/>
                <w:color w:val="000000"/>
                <w:sz w:val="24"/>
                <w:szCs w:val="24"/>
              </w:rPr>
              <w:t>рое мастеров полу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softHyphen/>
            </w:r>
            <w:r w:rsidRPr="00803A3E">
              <w:rPr>
                <w:b w:val="0"/>
                <w:bCs w:val="0"/>
                <w:color w:val="000000"/>
                <w:sz w:val="24"/>
                <w:szCs w:val="24"/>
              </w:rPr>
              <w:t>чили заказ на изготовление 324 матре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softHyphen/>
            </w:r>
            <w:r w:rsidRPr="00803A3E">
              <w:rPr>
                <w:b w:val="0"/>
                <w:bCs w:val="0"/>
                <w:color w:val="000000"/>
                <w:sz w:val="24"/>
                <w:szCs w:val="24"/>
              </w:rPr>
              <w:t>шек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. П</w:t>
            </w:r>
            <w:r w:rsidRPr="00803A3E">
              <w:rPr>
                <w:b w:val="0"/>
                <w:bCs w:val="0"/>
                <w:color w:val="000000"/>
                <w:sz w:val="24"/>
                <w:szCs w:val="24"/>
              </w:rPr>
              <w:t>етров за день может сделать 18 матрешек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, Воробьев 20, </w:t>
            </w:r>
            <w:r w:rsidRPr="00803A3E">
              <w:rPr>
                <w:b w:val="0"/>
                <w:bCs w:val="0"/>
                <w:color w:val="000000"/>
                <w:sz w:val="24"/>
                <w:szCs w:val="24"/>
              </w:rPr>
              <w:t>а Зайцев 16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.</w:t>
            </w:r>
            <w:r w:rsidRPr="00803A3E">
              <w:rPr>
                <w:b w:val="0"/>
                <w:bCs w:val="0"/>
                <w:color w:val="000000"/>
                <w:sz w:val="24"/>
                <w:szCs w:val="24"/>
              </w:rPr>
              <w:t xml:space="preserve"> За сколько дней мастера выполнят заказ, если возьмутся за работу одновременно и будут работать вместе?</w:t>
            </w: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Давайте составим краткую запись (слайд 5)</w:t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Что известно?</w:t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br/>
              <w:t>Что нужно найти?</w:t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Что бы это найти что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нужно узнать?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Как мы это узнаем</w:t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18+20+16=54(м.) матрешек делают ма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стера за один день</w:t>
            </w: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 xml:space="preserve">Теперь что необходимо сделать что бы найти за сколько дней будет выполнен </w:t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заказ?</w:t>
            </w: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324:54=6 дней-мастера будут делать 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каз.</w:t>
            </w: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Ответили мы на вопрос задачи?</w:t>
            </w: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Запишите ответ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Давайте проверим так ли решили 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  <w:t>дачу (слайд6)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Отвечают на вопросы учи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теля.</w:t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br/>
              <w:t>Выполняют задания из учебника</w:t>
            </w: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Решают задачу</w:t>
            </w: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Ф.</w:t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br/>
              <w:t>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03A3E">
              <w:rPr>
                <w:rFonts w:ascii="Times New Roman" w:hAnsi="Times New Roman"/>
                <w:sz w:val="24"/>
                <w:szCs w:val="24"/>
              </w:rPr>
              <w:t>Поз.</w:t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твечать на вопросы учителя, самим задавать вопросы, нахо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softHyphen/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дить нужную 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softHyphen/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формацию.</w:t>
            </w:r>
          </w:p>
          <w:p w:rsidR="00C2007D" w:rsidRPr="00803A3E" w:rsidRDefault="00C2007D" w:rsidP="00151CBE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803A3E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803A3E">
              <w:rPr>
                <w:rFonts w:ascii="Times New Roman" w:hAnsi="Times New Roman"/>
                <w:sz w:val="24"/>
                <w:szCs w:val="24"/>
              </w:rPr>
              <w:t>важительное отношение к чу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жому мнению</w:t>
            </w:r>
          </w:p>
          <w:p w:rsidR="00C2007D" w:rsidRPr="00803A3E" w:rsidRDefault="00C2007D" w:rsidP="00151CBE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03A3E">
              <w:rPr>
                <w:rFonts w:ascii="Times New Roman" w:hAnsi="Times New Roman"/>
                <w:sz w:val="24"/>
                <w:szCs w:val="24"/>
              </w:rPr>
              <w:t>П.: записывает словесные выра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жения математи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ческими знаками</w:t>
            </w:r>
          </w:p>
          <w:p w:rsidR="00C2007D" w:rsidRPr="00803A3E" w:rsidRDefault="00C2007D" w:rsidP="00151CB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3A3E">
              <w:rPr>
                <w:rFonts w:ascii="Times New Roman" w:hAnsi="Times New Roman"/>
                <w:sz w:val="24"/>
                <w:szCs w:val="24"/>
              </w:rPr>
              <w:t>К: правильно вы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lastRenderedPageBreak/>
              <w:t>ражать свои мысли в речи, формировать умение работать, находить общее решение</w:t>
            </w:r>
          </w:p>
          <w:p w:rsidR="00C2007D" w:rsidRPr="00803A3E" w:rsidRDefault="00C2007D" w:rsidP="00151CB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наблюдать и 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лать самостоя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тельные простые выводы</w:t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803A3E">
              <w:rPr>
                <w:rFonts w:ascii="Times New Roman" w:hAnsi="Times New Roman"/>
                <w:sz w:val="24"/>
                <w:szCs w:val="24"/>
              </w:rPr>
              <w:t>Поз</w:t>
            </w:r>
            <w:proofErr w:type="gramStart"/>
            <w:r w:rsidRPr="00803A3E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построение логической це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почки рассужде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803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ний, анализ</w:t>
            </w:r>
          </w:p>
        </w:tc>
      </w:tr>
      <w:tr w:rsidR="00C2007D" w:rsidRPr="00803A3E" w:rsidTr="00151CBE">
        <w:trPr>
          <w:trHeight w:val="10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4.Дей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ствие кон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троля и само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hAnsi="Times New Roman"/>
                <w:sz w:val="24"/>
                <w:szCs w:val="24"/>
              </w:rPr>
            </w:pPr>
            <w:r w:rsidRPr="00803A3E">
              <w:rPr>
                <w:rFonts w:ascii="Times New Roman" w:hAnsi="Times New Roman"/>
                <w:sz w:val="24"/>
                <w:szCs w:val="24"/>
              </w:rPr>
              <w:t>Осуще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ствить пер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вичное за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крепление получен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ных знаний и их кон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троль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 xml:space="preserve">Метод,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  <w:t>ский. Прием- упражне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  <w:t>ние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 31 (Перед началом повторить –слайд7</w:t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32(самостоятельно) поставьте над каждым числом + или – и посчитайте 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  <w:t>личество ошибок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слайд8)</w:t>
            </w: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 33(устно в парах)</w:t>
            </w:r>
            <w:r w:rsidRPr="00D86D3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обсудите в паре верно или не верно высказывание.</w:t>
            </w: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 37 (устно)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Выполняют  номера с учеб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ника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Ф.</w:t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br/>
              <w:t>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П.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 xml:space="preserve">Р.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803A3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мение оцени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803A3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вать правильность выполне</w:t>
            </w:r>
            <w:r w:rsidRPr="00803A3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softHyphen/>
              <w:t>ния учебной задачи</w:t>
            </w:r>
          </w:p>
          <w:p w:rsidR="00C2007D" w:rsidRPr="00803A3E" w:rsidRDefault="00C2007D" w:rsidP="00151CBE">
            <w:pPr>
              <w:rPr>
                <w:rFonts w:ascii="Times New Roman" w:hAnsi="Times New Roman"/>
                <w:sz w:val="24"/>
                <w:szCs w:val="24"/>
              </w:rPr>
            </w:pPr>
            <w:r w:rsidRPr="00803A3E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03A3E">
              <w:rPr>
                <w:rFonts w:ascii="Times New Roman" w:hAnsi="Times New Roman"/>
                <w:sz w:val="24"/>
                <w:szCs w:val="24"/>
              </w:rPr>
              <w:t>отивация к работе на резуль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тат</w:t>
            </w:r>
          </w:p>
        </w:tc>
      </w:tr>
      <w:tr w:rsidR="00C2007D" w:rsidRPr="00803A3E" w:rsidTr="00151CBE">
        <w:trPr>
          <w:trHeight w:val="115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5.Дей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ствие оценки и само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 xml:space="preserve">оценки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hAnsi="Times New Roman"/>
                <w:sz w:val="24"/>
                <w:szCs w:val="24"/>
              </w:rPr>
            </w:pPr>
            <w:r w:rsidRPr="00803A3E">
              <w:rPr>
                <w:rFonts w:ascii="Times New Roman" w:hAnsi="Times New Roman"/>
                <w:sz w:val="24"/>
                <w:szCs w:val="24"/>
              </w:rPr>
              <w:t>Осуще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ствить оценивание достижи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мой цели с поставлен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ной, оце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нить полу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ченные знания на уроке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Словесный метод,</w:t>
            </w: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Прием-бе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  <w:t>седа, прием-са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  <w:t>мооценки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Чем занимались на уроке?</w:t>
            </w: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br/>
              <w:t>Дом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ашнее задание: стр. 131 номер 35(слайд)</w:t>
            </w: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Оцените свою работу на уроке. На полях нарисуйте лесенку и отметьте себя, вни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  <w:t>мание на слайд (9).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вопросы.</w:t>
            </w: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br/>
              <w:t>Оценивают свою работу на уроке.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A3E">
              <w:rPr>
                <w:rFonts w:ascii="Times New Roman" w:eastAsia="Times New Roman" w:hAnsi="Times New Roman"/>
                <w:sz w:val="24"/>
                <w:szCs w:val="24"/>
              </w:rPr>
              <w:t>Ф.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6F7B82" w:rsidRDefault="00C2007D" w:rsidP="00151C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  <w:t>ция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03A3E" w:rsidRDefault="00C2007D" w:rsidP="00151CB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3A3E">
              <w:rPr>
                <w:rFonts w:ascii="Times New Roman" w:hAnsi="Times New Roman"/>
                <w:sz w:val="24"/>
                <w:szCs w:val="24"/>
              </w:rPr>
              <w:t>Р.</w:t>
            </w:r>
            <w:r w:rsidRPr="00803A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803A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пособность рефлексии соб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803A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ственной дея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803A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тельности.</w:t>
            </w:r>
          </w:p>
          <w:p w:rsidR="00C2007D" w:rsidRPr="00803A3E" w:rsidRDefault="00C2007D" w:rsidP="00151CB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3A3E">
              <w:rPr>
                <w:rFonts w:ascii="Times New Roman" w:hAnsi="Times New Roman"/>
                <w:sz w:val="24"/>
                <w:szCs w:val="24"/>
              </w:rPr>
              <w:t>К.: развивать спо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собность сохра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нять доброжела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тельное отноше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03A3E">
              <w:rPr>
                <w:rFonts w:ascii="Times New Roman" w:hAnsi="Times New Roman"/>
                <w:sz w:val="24"/>
                <w:szCs w:val="24"/>
              </w:rPr>
              <w:t>ние друг к другу, взаимоконтроль и взаимопомощь по ходу выполнения задания</w:t>
            </w:r>
          </w:p>
          <w:p w:rsidR="00C2007D" w:rsidRPr="00803A3E" w:rsidRDefault="00C2007D" w:rsidP="00151CB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03A3E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803A3E">
              <w:rPr>
                <w:rFonts w:ascii="Times New Roman" w:hAnsi="Times New Roman"/>
                <w:sz w:val="24"/>
                <w:szCs w:val="24"/>
              </w:rPr>
              <w:t xml:space="preserve">равнивать свои оценки с оценками </w:t>
            </w:r>
            <w:r w:rsidRPr="00803A3E">
              <w:rPr>
                <w:rFonts w:ascii="Times New Roman" w:hAnsi="Times New Roman"/>
                <w:sz w:val="24"/>
                <w:szCs w:val="24"/>
              </w:rPr>
              <w:lastRenderedPageBreak/>
              <w:t>других</w:t>
            </w:r>
          </w:p>
        </w:tc>
      </w:tr>
    </w:tbl>
    <w:p w:rsidR="00FB4C07" w:rsidRDefault="00FB4C07"/>
    <w:sectPr w:rsidR="00FB4C07" w:rsidSect="00DE03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F7"/>
    <w:rsid w:val="00814896"/>
    <w:rsid w:val="008727F7"/>
    <w:rsid w:val="00980778"/>
    <w:rsid w:val="00C2007D"/>
    <w:rsid w:val="00DE0350"/>
    <w:rsid w:val="00FB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7D"/>
  </w:style>
  <w:style w:type="paragraph" w:styleId="1">
    <w:name w:val="heading 1"/>
    <w:basedOn w:val="a"/>
    <w:link w:val="10"/>
    <w:uiPriority w:val="9"/>
    <w:qFormat/>
    <w:rsid w:val="00C20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0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2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uiPriority w:val="59"/>
    <w:rsid w:val="00C200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C20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7D"/>
  </w:style>
  <w:style w:type="paragraph" w:styleId="1">
    <w:name w:val="heading 1"/>
    <w:basedOn w:val="a"/>
    <w:link w:val="10"/>
    <w:uiPriority w:val="9"/>
    <w:qFormat/>
    <w:rsid w:val="00C20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0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2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uiPriority w:val="59"/>
    <w:rsid w:val="00C200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C20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ЛЁХА</cp:lastModifiedBy>
  <cp:revision>2</cp:revision>
  <dcterms:created xsi:type="dcterms:W3CDTF">2022-09-14T06:17:00Z</dcterms:created>
  <dcterms:modified xsi:type="dcterms:W3CDTF">2022-09-14T06:17:00Z</dcterms:modified>
</cp:coreProperties>
</file>