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9A6" w:rsidRPr="003A781D" w:rsidRDefault="00C929A6" w:rsidP="0031473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Конспект урока русского языка в 3-м классе</w:t>
      </w:r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УМК В. П. Канакиной «Школа России» по теме</w:t>
      </w:r>
      <w:r w:rsidR="00883140"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«Правописание приставок и предлогов»</w:t>
      </w:r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Выполнила: </w:t>
      </w:r>
      <w:r w:rsidR="00883140" w:rsidRPr="003A78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учитель начальных классов МБОУ «Старотимошкинская СОШ» Аксубаевского мр РТ </w:t>
      </w:r>
      <w:r w:rsidRPr="003A78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Бульбова Т.И.</w:t>
      </w:r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роль урока в изучаемой теме: </w:t>
      </w: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1-ый урок по теме «Приставки и предлоги»</w:t>
      </w:r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урока: </w:t>
      </w: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освоения новых знаний</w:t>
      </w:r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урока: </w:t>
      </w: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формирования умений распознавать и отличать предлог и приставку по внешней форме, функции, написанию со словами.</w:t>
      </w:r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урока:</w:t>
      </w:r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обобщить знания о предлогах и приставках; об особенностях написания части слова – приставки и части речи – предлога.</w:t>
      </w:r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Рус</w:t>
      </w:r>
      <w:r w:rsid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ский язык: Учебник. Часть 1: 3 класс</w:t>
      </w: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М.:Просвещение, 2013г.</w:t>
      </w:r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Презентация</w:t>
      </w:r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Карточки с заданиями.</w:t>
      </w:r>
    </w:p>
    <w:p w:rsidR="00B50459" w:rsidRPr="003A781D" w:rsidRDefault="00B50459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4.Карандаши красного цвета для учащихся</w:t>
      </w:r>
    </w:p>
    <w:p w:rsidR="00C929A6" w:rsidRPr="003A781D" w:rsidRDefault="00B50459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C929A6"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C929A6" w:rsidRPr="009F3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="00487FDE" w:rsidRPr="009F3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едства обратной связи </w:t>
      </w:r>
      <w:proofErr w:type="gramStart"/>
      <w:r w:rsidR="00487FDE" w:rsidRPr="009F3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487FDE" w:rsidRPr="009F3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кружочки трех цветов и елочка</w:t>
      </w:r>
      <w:r w:rsidR="00C929A6" w:rsidRPr="009F3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Технология</w:t>
      </w: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проблемного обучения; в урок взяты элементы технологии системно – деятельностного обучения.</w:t>
      </w:r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</w:t>
      </w: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словесный, практический, наглядный</w:t>
      </w:r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урока</w:t>
      </w: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индивидуальная, фронтальная, парная, групповая.</w:t>
      </w:r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урока направлены на достижение учащимися:</w:t>
      </w:r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личностных результатов:</w:t>
      </w:r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навыки сотрудничества с учителем и сверстниками в различных социальных ситуациях, умение не создавать конфликтов и находить выходы из спорных ситуаций;</w:t>
      </w:r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установка на безопасный, здоровый образ жизни, мотивация к творческому труду, к работе на результат.</w:t>
      </w:r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метапредметных результатов:</w:t>
      </w:r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активное использование речевых сре</w:t>
      </w:r>
      <w:proofErr w:type="gramStart"/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решения коммуникативных и познавательных задач;</w:t>
      </w:r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логические действия, установление аналогий, построения рассуждений;</w:t>
      </w:r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готовность слушать собеседника и вести диалог; излагать своё мнение и аргументировать свою точку зрения; адекватно взаимодействовать с партнёром, находить общее решение при выполнении работы в паре, группе.</w:t>
      </w:r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предметных результатов:</w:t>
      </w:r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отличать слова с приставками от предлогов;</w:t>
      </w:r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применять правила правописания предлогов и приставок;</w:t>
      </w:r>
    </w:p>
    <w:p w:rsidR="009B3549" w:rsidRDefault="009B3549" w:rsidP="0031473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29A6" w:rsidRPr="003A781D" w:rsidRDefault="00C929A6" w:rsidP="0031473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Ход урока</w:t>
      </w:r>
    </w:p>
    <w:p w:rsidR="00C929A6" w:rsidRPr="003A781D" w:rsidRDefault="00C929A6" w:rsidP="0031473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A781D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Организационный момент</w:t>
      </w:r>
    </w:p>
    <w:p w:rsidR="00C929A6" w:rsidRPr="003A781D" w:rsidRDefault="00C929A6" w:rsidP="0031473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A781D">
        <w:rPr>
          <w:rFonts w:ascii="Times New Roman" w:hAnsi="Times New Roman" w:cs="Times New Roman"/>
          <w:sz w:val="24"/>
          <w:szCs w:val="24"/>
          <w:lang w:eastAsia="ru-RU"/>
        </w:rPr>
        <w:t>-Добрый день, ребята! Давайте мы с вами познакомимся. Меня зовут Татьяна Ивановна, я привезла для вас большой и теплый привет от учащихся Беловского филиала МБОУ «Старотимошкинская СОШ». Я хочу получить от сегодняшней встречи с вами море положительных впечатлений, чтобы попозже поделиться ими со своими учениками</w:t>
      </w:r>
      <w:r w:rsidR="003C3006" w:rsidRPr="003A781D">
        <w:rPr>
          <w:rFonts w:ascii="Times New Roman" w:hAnsi="Times New Roman" w:cs="Times New Roman"/>
          <w:sz w:val="24"/>
          <w:szCs w:val="24"/>
          <w:lang w:eastAsia="ru-RU"/>
        </w:rPr>
        <w:t>…</w:t>
      </w:r>
    </w:p>
    <w:p w:rsidR="00C929A6" w:rsidRPr="003A781D" w:rsidRDefault="00C929A6" w:rsidP="0031473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A781D">
        <w:rPr>
          <w:rFonts w:ascii="Times New Roman" w:hAnsi="Times New Roman" w:cs="Times New Roman"/>
          <w:sz w:val="24"/>
          <w:szCs w:val="24"/>
          <w:lang w:eastAsia="ru-RU"/>
        </w:rPr>
        <w:t>-А вы  что хотели бы получить от сегодняшнего урока</w:t>
      </w:r>
      <w:r w:rsidRPr="003A781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?</w:t>
      </w:r>
    </w:p>
    <w:p w:rsidR="00C929A6" w:rsidRPr="003A781D" w:rsidRDefault="00C929A6" w:rsidP="0031473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A781D">
        <w:rPr>
          <w:rFonts w:ascii="Times New Roman" w:hAnsi="Times New Roman" w:cs="Times New Roman"/>
          <w:sz w:val="24"/>
          <w:szCs w:val="24"/>
          <w:lang w:eastAsia="ru-RU"/>
        </w:rPr>
        <w:t>- Хорошо. Давайте улыбнемся друг другу, ведь улыбка, несомненно, залог успеха в любой работе и начнем нашу работу. Успехов вам и удач! Пусть вам помогут ваши сообразительность, смекалка и те знания, которые вы уже приобрели.</w:t>
      </w:r>
    </w:p>
    <w:p w:rsidR="00C872AE" w:rsidRPr="003A781D" w:rsidRDefault="00C872AE" w:rsidP="0031473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A781D">
        <w:rPr>
          <w:rFonts w:ascii="Times New Roman" w:hAnsi="Times New Roman" w:cs="Times New Roman"/>
          <w:sz w:val="24"/>
          <w:szCs w:val="24"/>
          <w:lang w:eastAsia="ru-RU"/>
        </w:rPr>
        <w:t>На уроке будь старательным</w:t>
      </w:r>
    </w:p>
    <w:p w:rsidR="00C872AE" w:rsidRPr="003A781D" w:rsidRDefault="00C872AE" w:rsidP="0031473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A781D">
        <w:rPr>
          <w:rFonts w:ascii="Times New Roman" w:hAnsi="Times New Roman" w:cs="Times New Roman"/>
          <w:sz w:val="24"/>
          <w:szCs w:val="24"/>
          <w:lang w:eastAsia="ru-RU"/>
        </w:rPr>
        <w:t>Будь спокойным и внимательным.</w:t>
      </w:r>
    </w:p>
    <w:p w:rsidR="00C872AE" w:rsidRPr="003A781D" w:rsidRDefault="00C872AE" w:rsidP="0031473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A781D">
        <w:rPr>
          <w:rFonts w:ascii="Times New Roman" w:hAnsi="Times New Roman" w:cs="Times New Roman"/>
          <w:sz w:val="24"/>
          <w:szCs w:val="24"/>
          <w:lang w:eastAsia="ru-RU"/>
        </w:rPr>
        <w:t>Говорите четко, внятно.</w:t>
      </w:r>
    </w:p>
    <w:p w:rsidR="00C872AE" w:rsidRPr="003A781D" w:rsidRDefault="00C872AE" w:rsidP="0031473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A781D">
        <w:rPr>
          <w:rFonts w:ascii="Times New Roman" w:hAnsi="Times New Roman" w:cs="Times New Roman"/>
          <w:sz w:val="24"/>
          <w:szCs w:val="24"/>
          <w:lang w:eastAsia="ru-RU"/>
        </w:rPr>
        <w:t>Чтобы было всем понятно.</w:t>
      </w:r>
    </w:p>
    <w:p w:rsidR="00C872AE" w:rsidRPr="003A781D" w:rsidRDefault="00C872AE" w:rsidP="0031473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A781D">
        <w:rPr>
          <w:rFonts w:ascii="Times New Roman" w:hAnsi="Times New Roman" w:cs="Times New Roman"/>
          <w:sz w:val="24"/>
          <w:szCs w:val="24"/>
          <w:lang w:eastAsia="ru-RU"/>
        </w:rPr>
        <w:t>Если хочешь отвечать</w:t>
      </w:r>
    </w:p>
    <w:p w:rsidR="00C872AE" w:rsidRPr="003A781D" w:rsidRDefault="00C872AE" w:rsidP="0031473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A781D">
        <w:rPr>
          <w:rFonts w:ascii="Times New Roman" w:hAnsi="Times New Roman" w:cs="Times New Roman"/>
          <w:sz w:val="24"/>
          <w:szCs w:val="24"/>
          <w:lang w:eastAsia="ru-RU"/>
        </w:rPr>
        <w:t>Надо руку поднимать.</w:t>
      </w:r>
    </w:p>
    <w:p w:rsidR="00C872AE" w:rsidRPr="003A781D" w:rsidRDefault="00C872AE" w:rsidP="0031473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A781D">
        <w:rPr>
          <w:rFonts w:ascii="Times New Roman" w:hAnsi="Times New Roman" w:cs="Times New Roman"/>
          <w:sz w:val="24"/>
          <w:szCs w:val="24"/>
          <w:lang w:eastAsia="ru-RU"/>
        </w:rPr>
        <w:t xml:space="preserve">Если друг стал отвечать, </w:t>
      </w:r>
    </w:p>
    <w:p w:rsidR="00C872AE" w:rsidRPr="003A781D" w:rsidRDefault="00C872AE" w:rsidP="0031473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A781D">
        <w:rPr>
          <w:rFonts w:ascii="Times New Roman" w:hAnsi="Times New Roman" w:cs="Times New Roman"/>
          <w:sz w:val="24"/>
          <w:szCs w:val="24"/>
          <w:lang w:eastAsia="ru-RU"/>
        </w:rPr>
        <w:t>Не спеши перебивать.</w:t>
      </w:r>
    </w:p>
    <w:p w:rsidR="00C872AE" w:rsidRPr="003A781D" w:rsidRDefault="00C872AE" w:rsidP="0031473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A781D">
        <w:rPr>
          <w:rFonts w:ascii="Times New Roman" w:hAnsi="Times New Roman" w:cs="Times New Roman"/>
          <w:sz w:val="24"/>
          <w:szCs w:val="24"/>
          <w:lang w:eastAsia="ru-RU"/>
        </w:rPr>
        <w:t>А помочь захочешь другу-</w:t>
      </w:r>
    </w:p>
    <w:p w:rsidR="00C872AE" w:rsidRPr="003A781D" w:rsidRDefault="00C872AE" w:rsidP="0031473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A781D">
        <w:rPr>
          <w:rFonts w:ascii="Times New Roman" w:hAnsi="Times New Roman" w:cs="Times New Roman"/>
          <w:sz w:val="24"/>
          <w:szCs w:val="24"/>
          <w:lang w:eastAsia="ru-RU"/>
        </w:rPr>
        <w:t>Подними спокойно руку</w:t>
      </w:r>
    </w:p>
    <w:p w:rsidR="00C929A6" w:rsidRPr="003A781D" w:rsidRDefault="00C929A6" w:rsidP="0031473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29A6" w:rsidRPr="003A781D" w:rsidRDefault="00C929A6" w:rsidP="0031473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A781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Минутка чистописания.</w:t>
      </w:r>
    </w:p>
    <w:p w:rsidR="00C929A6" w:rsidRPr="003A781D" w:rsidRDefault="00C872AE" w:rsidP="0031473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A781D">
        <w:rPr>
          <w:rFonts w:ascii="Times New Roman" w:hAnsi="Times New Roman" w:cs="Times New Roman"/>
          <w:sz w:val="24"/>
          <w:szCs w:val="24"/>
          <w:lang w:eastAsia="ru-RU"/>
        </w:rPr>
        <w:t xml:space="preserve">Любой урок начинается с написания даты. А напишем мы с вами дату по моей инструкции. </w:t>
      </w:r>
      <w:r w:rsidR="00C929A6" w:rsidRPr="003A781D">
        <w:rPr>
          <w:rFonts w:ascii="Times New Roman" w:hAnsi="Times New Roman" w:cs="Times New Roman"/>
          <w:sz w:val="24"/>
          <w:szCs w:val="24"/>
          <w:lang w:eastAsia="ru-RU"/>
        </w:rPr>
        <w:t xml:space="preserve"> Я даю вам</w:t>
      </w:r>
      <w:r w:rsidR="00C929A6" w:rsidRPr="003A781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инструкцию</w:t>
      </w:r>
      <w:r w:rsidR="00F6243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(приложение 1)</w:t>
      </w:r>
      <w:r w:rsidR="00C929A6" w:rsidRPr="003A781D">
        <w:rPr>
          <w:rFonts w:ascii="Times New Roman" w:hAnsi="Times New Roman" w:cs="Times New Roman"/>
          <w:sz w:val="24"/>
          <w:szCs w:val="24"/>
          <w:lang w:eastAsia="ru-RU"/>
        </w:rPr>
        <w:t>, а вы выполняете действие. Готовы? (Да). Тогда начнём:</w:t>
      </w:r>
    </w:p>
    <w:p w:rsidR="00C929A6" w:rsidRPr="003A781D" w:rsidRDefault="00C929A6" w:rsidP="0031473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A781D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140F81" w:rsidRPr="003A781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Открой</w:t>
      </w:r>
      <w:r w:rsidR="003C3006" w:rsidRPr="003A781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 тетради</w:t>
      </w:r>
      <w:r w:rsidRPr="003A781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Положите парту, возьмите ручку, запишите тетради дату</w:t>
      </w:r>
      <w:r w:rsidRPr="003A781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C872AE" w:rsidRPr="003A781D">
        <w:rPr>
          <w:rFonts w:ascii="Times New Roman" w:hAnsi="Times New Roman" w:cs="Times New Roman"/>
          <w:sz w:val="24"/>
          <w:szCs w:val="24"/>
          <w:lang w:eastAsia="ru-RU"/>
        </w:rPr>
        <w:t xml:space="preserve">Можно выполнить такую инструкцию </w:t>
      </w:r>
      <w:r w:rsidRPr="003A781D">
        <w:rPr>
          <w:rFonts w:ascii="Times New Roman" w:hAnsi="Times New Roman" w:cs="Times New Roman"/>
          <w:sz w:val="24"/>
          <w:szCs w:val="24"/>
          <w:lang w:eastAsia="ru-RU"/>
        </w:rPr>
        <w:t>(Выполнить не можем.)</w:t>
      </w:r>
    </w:p>
    <w:p w:rsidR="00C929A6" w:rsidRPr="003A781D" w:rsidRDefault="00C929A6" w:rsidP="0031473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A781D">
        <w:rPr>
          <w:rFonts w:ascii="Times New Roman" w:hAnsi="Times New Roman" w:cs="Times New Roman"/>
          <w:sz w:val="24"/>
          <w:szCs w:val="24"/>
          <w:lang w:eastAsia="ru-RU"/>
        </w:rPr>
        <w:t>- </w:t>
      </w:r>
      <w:r w:rsidRPr="003A781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Почему выполнить не можете задание?</w:t>
      </w:r>
      <w:r w:rsidR="00140F81" w:rsidRPr="003A781D">
        <w:rPr>
          <w:rFonts w:ascii="Times New Roman" w:hAnsi="Times New Roman" w:cs="Times New Roman"/>
          <w:sz w:val="24"/>
          <w:szCs w:val="24"/>
          <w:lang w:eastAsia="ru-RU"/>
        </w:rPr>
        <w:t> (Пропущены слова</w:t>
      </w:r>
      <w:r w:rsidRPr="003A781D">
        <w:rPr>
          <w:rFonts w:ascii="Times New Roman" w:hAnsi="Times New Roman" w:cs="Times New Roman"/>
          <w:sz w:val="24"/>
          <w:szCs w:val="24"/>
          <w:lang w:eastAsia="ru-RU"/>
        </w:rPr>
        <w:t>.) </w:t>
      </w:r>
      <w:r w:rsidR="00140F81" w:rsidRPr="003A781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Догадайтесь, какие слова</w:t>
      </w:r>
      <w:r w:rsidRPr="003A781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я пропустила? </w:t>
      </w:r>
      <w:r w:rsidRPr="003A781D">
        <w:rPr>
          <w:rFonts w:ascii="Times New Roman" w:hAnsi="Times New Roman" w:cs="Times New Roman"/>
          <w:sz w:val="24"/>
          <w:szCs w:val="24"/>
          <w:lang w:eastAsia="ru-RU"/>
        </w:rPr>
        <w:t>(На, в.)</w:t>
      </w:r>
    </w:p>
    <w:p w:rsidR="00C929A6" w:rsidRPr="003A781D" w:rsidRDefault="00C929A6" w:rsidP="0031473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A781D">
        <w:rPr>
          <w:rFonts w:ascii="Times New Roman" w:hAnsi="Times New Roman" w:cs="Times New Roman"/>
          <w:sz w:val="24"/>
          <w:szCs w:val="24"/>
          <w:lang w:eastAsia="ru-RU"/>
        </w:rPr>
        <w:t>- </w:t>
      </w:r>
      <w:r w:rsidRPr="003A781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Чтобы выполнить действие и понять чью-то фразу, необходимо помнить о маленьких словах. Как они называются</w:t>
      </w:r>
      <w:r w:rsidRPr="003A781D">
        <w:rPr>
          <w:rFonts w:ascii="Times New Roman" w:hAnsi="Times New Roman" w:cs="Times New Roman"/>
          <w:sz w:val="24"/>
          <w:szCs w:val="24"/>
          <w:lang w:eastAsia="ru-RU"/>
        </w:rPr>
        <w:t>? (Предлоги.)</w:t>
      </w:r>
    </w:p>
    <w:p w:rsidR="00C929A6" w:rsidRPr="003A781D" w:rsidRDefault="00C929A6" w:rsidP="0031473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A781D">
        <w:rPr>
          <w:rFonts w:ascii="Times New Roman" w:hAnsi="Times New Roman" w:cs="Times New Roman"/>
          <w:sz w:val="24"/>
          <w:szCs w:val="24"/>
          <w:lang w:eastAsia="ru-RU"/>
        </w:rPr>
        <w:t>На </w:t>
      </w:r>
      <w:r w:rsidRPr="003A781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слайде 1: </w:t>
      </w:r>
      <w:r w:rsidRPr="003A781D">
        <w:rPr>
          <w:rFonts w:ascii="Times New Roman" w:hAnsi="Times New Roman" w:cs="Times New Roman"/>
          <w:sz w:val="24"/>
          <w:szCs w:val="24"/>
          <w:lang w:eastAsia="ru-RU"/>
        </w:rPr>
        <w:t xml:space="preserve">Возьмите тетрадь. Положите </w:t>
      </w:r>
      <w:r w:rsidRPr="003A781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Pr="003A781D">
        <w:rPr>
          <w:rFonts w:ascii="Times New Roman" w:hAnsi="Times New Roman" w:cs="Times New Roman"/>
          <w:sz w:val="24"/>
          <w:szCs w:val="24"/>
          <w:lang w:eastAsia="ru-RU"/>
        </w:rPr>
        <w:t>парту, возьмите ручку, запишите в тетради дату.</w:t>
      </w:r>
    </w:p>
    <w:p w:rsidR="00C929A6" w:rsidRPr="003A781D" w:rsidRDefault="00C929A6" w:rsidP="0031473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A781D">
        <w:rPr>
          <w:rFonts w:ascii="Times New Roman" w:hAnsi="Times New Roman" w:cs="Times New Roman"/>
          <w:sz w:val="24"/>
          <w:szCs w:val="24"/>
          <w:lang w:eastAsia="ru-RU"/>
        </w:rPr>
        <w:t>- А теперь выполните данную инструкцию. (На </w:t>
      </w:r>
      <w:r w:rsidRPr="003A781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слайде 2</w:t>
      </w:r>
      <w:r w:rsidRPr="003A781D">
        <w:rPr>
          <w:rFonts w:ascii="Times New Roman" w:hAnsi="Times New Roman" w:cs="Times New Roman"/>
          <w:sz w:val="24"/>
          <w:szCs w:val="24"/>
          <w:lang w:eastAsia="ru-RU"/>
        </w:rPr>
        <w:t> и на доске: число, классная работа).</w:t>
      </w:r>
    </w:p>
    <w:p w:rsidR="00C929A6" w:rsidRPr="003A781D" w:rsidRDefault="00C929A6" w:rsidP="0031473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A781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На, за, по, от, со, под. (</w:t>
      </w:r>
      <w:r w:rsidRPr="003A781D">
        <w:rPr>
          <w:rFonts w:ascii="Times New Roman" w:hAnsi="Times New Roman" w:cs="Times New Roman"/>
          <w:sz w:val="24"/>
          <w:szCs w:val="24"/>
          <w:lang w:eastAsia="ru-RU"/>
        </w:rPr>
        <w:t>На доске)</w:t>
      </w:r>
    </w:p>
    <w:p w:rsidR="00C929A6" w:rsidRPr="003A781D" w:rsidRDefault="00C929A6" w:rsidP="0031473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A781D">
        <w:rPr>
          <w:rFonts w:ascii="Times New Roman" w:hAnsi="Times New Roman" w:cs="Times New Roman"/>
          <w:sz w:val="24"/>
          <w:szCs w:val="24"/>
          <w:lang w:eastAsia="ru-RU"/>
        </w:rPr>
        <w:t>- </w:t>
      </w:r>
      <w:r w:rsidRPr="003A781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Запишите данную строку в тетради.</w:t>
      </w:r>
    </w:p>
    <w:p w:rsidR="00C929A6" w:rsidRPr="003A781D" w:rsidRDefault="00C929A6" w:rsidP="0031473E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A781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140F81" w:rsidRPr="003A781D">
        <w:rPr>
          <w:rFonts w:ascii="Times New Roman" w:hAnsi="Times New Roman" w:cs="Times New Roman"/>
          <w:b/>
          <w:sz w:val="24"/>
          <w:szCs w:val="24"/>
          <w:lang w:val="en-US" w:eastAsia="ru-RU"/>
        </w:rPr>
        <w:t>II</w:t>
      </w:r>
      <w:r w:rsidR="00140F81" w:rsidRPr="003A781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3A781D">
        <w:rPr>
          <w:rFonts w:ascii="Times New Roman" w:hAnsi="Times New Roman" w:cs="Times New Roman"/>
          <w:b/>
          <w:sz w:val="24"/>
          <w:szCs w:val="24"/>
          <w:lang w:eastAsia="ru-RU"/>
        </w:rPr>
        <w:t>Самоопределение к деятельности</w:t>
      </w:r>
    </w:p>
    <w:p w:rsidR="003C3006" w:rsidRPr="003A781D" w:rsidRDefault="00C929A6" w:rsidP="0031473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A781D">
        <w:rPr>
          <w:rFonts w:ascii="Times New Roman" w:hAnsi="Times New Roman" w:cs="Times New Roman"/>
          <w:sz w:val="24"/>
          <w:szCs w:val="24"/>
          <w:lang w:eastAsia="ru-RU"/>
        </w:rPr>
        <w:t>- Посмотрите внимательно на</w:t>
      </w:r>
      <w:r w:rsidR="00140F81" w:rsidRPr="003A781D">
        <w:rPr>
          <w:rFonts w:ascii="Times New Roman" w:hAnsi="Times New Roman" w:cs="Times New Roman"/>
          <w:sz w:val="24"/>
          <w:szCs w:val="24"/>
          <w:lang w:eastAsia="ru-RU"/>
        </w:rPr>
        <w:t xml:space="preserve"> записанную вами строчку</w:t>
      </w:r>
      <w:r w:rsidRPr="003A781D">
        <w:rPr>
          <w:rFonts w:ascii="Times New Roman" w:hAnsi="Times New Roman" w:cs="Times New Roman"/>
          <w:sz w:val="24"/>
          <w:szCs w:val="24"/>
          <w:lang w:eastAsia="ru-RU"/>
        </w:rPr>
        <w:t>. Что записали вы? (предлоги и приставки). </w:t>
      </w:r>
    </w:p>
    <w:p w:rsidR="00C929A6" w:rsidRPr="003A781D" w:rsidRDefault="00C929A6" w:rsidP="0031473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A781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Слайд. </w:t>
      </w:r>
      <w:r w:rsidR="002D5329" w:rsidRPr="003A781D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proofErr w:type="gramStart"/>
      <w:r w:rsidRPr="003A781D">
        <w:rPr>
          <w:rFonts w:ascii="Times New Roman" w:hAnsi="Times New Roman" w:cs="Times New Roman"/>
          <w:sz w:val="24"/>
          <w:szCs w:val="24"/>
          <w:lang w:eastAsia="ru-RU"/>
        </w:rPr>
        <w:t> Н</w:t>
      </w:r>
      <w:proofErr w:type="gramEnd"/>
      <w:r w:rsidRPr="003A781D">
        <w:rPr>
          <w:rFonts w:ascii="Times New Roman" w:hAnsi="Times New Roman" w:cs="Times New Roman"/>
          <w:sz w:val="24"/>
          <w:szCs w:val="24"/>
          <w:lang w:eastAsia="ru-RU"/>
        </w:rPr>
        <w:t>а, за, по, от, со, под,</w:t>
      </w:r>
    </w:p>
    <w:p w:rsidR="00C929A6" w:rsidRPr="003A781D" w:rsidRDefault="00C929A6" w:rsidP="0031473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A781D">
        <w:rPr>
          <w:rFonts w:ascii="Times New Roman" w:hAnsi="Times New Roman" w:cs="Times New Roman"/>
          <w:sz w:val="24"/>
          <w:szCs w:val="24"/>
          <w:lang w:eastAsia="ru-RU"/>
        </w:rPr>
        <w:t>-Так приставка или предлоги? Кто сможет доказать?</w:t>
      </w:r>
      <w:r w:rsidR="00140F81" w:rsidRPr="003A781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40F81" w:rsidRPr="003A781D">
        <w:rPr>
          <w:rFonts w:ascii="Times New Roman" w:hAnsi="Times New Roman" w:cs="Times New Roman"/>
          <w:i/>
          <w:sz w:val="24"/>
          <w:szCs w:val="24"/>
          <w:lang w:eastAsia="ru-RU"/>
        </w:rPr>
        <w:t>(Ответы детей сопровождать своими короткими высказываниями «хорошо», «так», « а ты как думаешь»)</w:t>
      </w:r>
    </w:p>
    <w:p w:rsidR="00C929A6" w:rsidRPr="003A781D" w:rsidRDefault="00C929A6" w:rsidP="0031473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A781D">
        <w:rPr>
          <w:rFonts w:ascii="Times New Roman" w:hAnsi="Times New Roman" w:cs="Times New Roman"/>
          <w:sz w:val="24"/>
          <w:szCs w:val="24"/>
          <w:lang w:eastAsia="ru-RU"/>
        </w:rPr>
        <w:t>- Где приставка? Где предлог? Кто бы нам понять помог?</w:t>
      </w:r>
    </w:p>
    <w:p w:rsidR="00C929A6" w:rsidRPr="003A781D" w:rsidRDefault="00C929A6" w:rsidP="0031473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A781D">
        <w:rPr>
          <w:rFonts w:ascii="Times New Roman" w:hAnsi="Times New Roman" w:cs="Times New Roman"/>
          <w:sz w:val="24"/>
          <w:szCs w:val="24"/>
          <w:lang w:eastAsia="ru-RU"/>
        </w:rPr>
        <w:t>- Значит, какую учебную задачу предстоит нам решить на этом уроке? (</w:t>
      </w:r>
      <w:r w:rsidRPr="003A781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Будем учиться различать предлоги и приставки</w:t>
      </w:r>
      <w:r w:rsidR="002D5329" w:rsidRPr="003A781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, правильно употреблять их в речи и письме</w:t>
      </w:r>
      <w:r w:rsidRPr="003A781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).</w:t>
      </w:r>
    </w:p>
    <w:p w:rsidR="00C929A6" w:rsidRPr="003A781D" w:rsidRDefault="00C929A6" w:rsidP="0031473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A781D">
        <w:rPr>
          <w:rFonts w:ascii="Times New Roman" w:hAnsi="Times New Roman" w:cs="Times New Roman"/>
          <w:sz w:val="24"/>
          <w:szCs w:val="24"/>
          <w:lang w:eastAsia="ru-RU"/>
        </w:rPr>
        <w:t xml:space="preserve">- Для чего нужно уметь различать их? (Чтобы правильно писать слова с предлогами и приставками, уметь правильно употреблять в речи приставки и предлоги, правильно написать письмо, </w:t>
      </w:r>
      <w:r w:rsidRPr="003A781D">
        <w:rPr>
          <w:rFonts w:ascii="Times New Roman" w:hAnsi="Times New Roman" w:cs="Times New Roman"/>
          <w:b/>
          <w:sz w:val="24"/>
          <w:szCs w:val="24"/>
          <w:lang w:eastAsia="ru-RU"/>
        </w:rPr>
        <w:t>заявление и другие документы</w:t>
      </w:r>
      <w:r w:rsidRPr="003A781D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C929A6" w:rsidRPr="003A781D" w:rsidRDefault="00C929A6" w:rsidP="0031473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A781D">
        <w:rPr>
          <w:rFonts w:ascii="Times New Roman" w:hAnsi="Times New Roman" w:cs="Times New Roman"/>
          <w:sz w:val="24"/>
          <w:szCs w:val="24"/>
          <w:lang w:eastAsia="ru-RU"/>
        </w:rPr>
        <w:t>- Кто сможет сформулировать тему сегодняшнего урока? </w:t>
      </w:r>
      <w:proofErr w:type="gramStart"/>
      <w:r w:rsidRPr="003A781D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3A781D">
        <w:rPr>
          <w:rFonts w:ascii="Times New Roman" w:hAnsi="Times New Roman" w:cs="Times New Roman"/>
          <w:sz w:val="24"/>
          <w:szCs w:val="24"/>
          <w:u w:val="single"/>
          <w:lang w:eastAsia="ru-RU"/>
        </w:rPr>
        <w:t>Тема:</w:t>
      </w:r>
      <w:proofErr w:type="gramEnd"/>
      <w:r w:rsidRPr="003A781D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3A781D">
        <w:rPr>
          <w:rFonts w:ascii="Times New Roman" w:hAnsi="Times New Roman" w:cs="Times New Roman"/>
          <w:sz w:val="24"/>
          <w:szCs w:val="24"/>
          <w:lang w:eastAsia="ru-RU"/>
        </w:rPr>
        <w:t>Правописание приставок и предлогов).</w:t>
      </w:r>
      <w:proofErr w:type="gramEnd"/>
    </w:p>
    <w:p w:rsidR="002D5329" w:rsidRPr="003A781D" w:rsidRDefault="00C929A6" w:rsidP="0031473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A781D">
        <w:rPr>
          <w:rFonts w:ascii="Times New Roman" w:hAnsi="Times New Roman" w:cs="Times New Roman"/>
          <w:sz w:val="24"/>
          <w:szCs w:val="24"/>
          <w:lang w:eastAsia="ru-RU"/>
        </w:rPr>
        <w:t>- А </w:t>
      </w:r>
      <w:r w:rsidRPr="003A781D">
        <w:rPr>
          <w:rFonts w:ascii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3A781D">
        <w:rPr>
          <w:rFonts w:ascii="Times New Roman" w:hAnsi="Times New Roman" w:cs="Times New Roman"/>
          <w:sz w:val="24"/>
          <w:szCs w:val="24"/>
          <w:lang w:eastAsia="ru-RU"/>
        </w:rPr>
        <w:t> нашего занятия</w:t>
      </w:r>
      <w:r w:rsidR="009B3549">
        <w:rPr>
          <w:rFonts w:ascii="Times New Roman" w:hAnsi="Times New Roman" w:cs="Times New Roman"/>
          <w:sz w:val="24"/>
          <w:szCs w:val="24"/>
          <w:lang w:eastAsia="ru-RU"/>
        </w:rPr>
        <w:t>? Чему же вы сегодня научитесь</w:t>
      </w:r>
      <w:proofErr w:type="gramStart"/>
      <w:r w:rsidR="009B3549">
        <w:rPr>
          <w:rFonts w:ascii="Times New Roman" w:hAnsi="Times New Roman" w:cs="Times New Roman"/>
          <w:sz w:val="24"/>
          <w:szCs w:val="24"/>
          <w:lang w:eastAsia="ru-RU"/>
        </w:rPr>
        <w:t>? (</w:t>
      </w:r>
      <w:r w:rsidRPr="003A781D">
        <w:rPr>
          <w:rFonts w:ascii="Times New Roman" w:hAnsi="Times New Roman" w:cs="Times New Roman"/>
          <w:sz w:val="24"/>
          <w:szCs w:val="24"/>
          <w:lang w:eastAsia="ru-RU"/>
        </w:rPr>
        <w:t>–</w:t>
      </w:r>
      <w:proofErr w:type="gramEnd"/>
      <w:r w:rsidR="00140F81" w:rsidRPr="003A781D">
        <w:rPr>
          <w:rFonts w:ascii="Times New Roman" w:hAnsi="Times New Roman" w:cs="Times New Roman"/>
          <w:sz w:val="24"/>
          <w:szCs w:val="24"/>
          <w:lang w:eastAsia="ru-RU"/>
        </w:rPr>
        <w:t xml:space="preserve">научиться </w:t>
      </w:r>
      <w:r w:rsidRPr="003A781D">
        <w:rPr>
          <w:rFonts w:ascii="Times New Roman" w:hAnsi="Times New Roman" w:cs="Times New Roman"/>
          <w:sz w:val="24"/>
          <w:szCs w:val="24"/>
          <w:lang w:eastAsia="ru-RU"/>
        </w:rPr>
        <w:t xml:space="preserve"> различать приставки и предлоги, правильно употреблять в письменной и устной речи.</w:t>
      </w:r>
      <w:r w:rsidR="009B3549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3A781D">
        <w:rPr>
          <w:rFonts w:ascii="Times New Roman" w:hAnsi="Times New Roman" w:cs="Times New Roman"/>
          <w:sz w:val="24"/>
          <w:szCs w:val="24"/>
          <w:lang w:eastAsia="ru-RU"/>
        </w:rPr>
        <w:t> Слайд 4 (на доске)</w:t>
      </w:r>
    </w:p>
    <w:p w:rsidR="002D5329" w:rsidRPr="003A781D" w:rsidRDefault="002D5329" w:rsidP="0031473E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29A6" w:rsidRPr="003A781D" w:rsidRDefault="002D5329" w:rsidP="0031473E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B6239"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r w:rsidR="00C929A6"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Первичное усвоение новых знаний</w:t>
      </w:r>
    </w:p>
    <w:p w:rsidR="00330021" w:rsidRPr="003A781D" w:rsidRDefault="00C929A6" w:rsidP="0031473E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Слайд</w:t>
      </w:r>
      <w:r w:rsidR="003C3006"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4</w:t>
      </w:r>
      <w:r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330021" w:rsidRPr="003A78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Учисьсмолоду – пригодитсявстарости</w:t>
      </w:r>
    </w:p>
    <w:p w:rsidR="007B6239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Расшифруйте данную пословицу. </w:t>
      </w:r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Слайд </w:t>
      </w:r>
      <w:r w:rsidR="007B6239"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330021"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Учись смолоду-пригодится в старости</w:t>
      </w:r>
      <w:r w:rsidR="006D4DE8"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 смысл данной пословицы.</w:t>
      </w:r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что нужно обратить внимание при написании данной пословицы? (На то, что предлоги пишутся раздельно, а приставки слитно).</w:t>
      </w:r>
    </w:p>
    <w:p w:rsidR="007B6239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Запишите данную пословицу, выделите приставку и предлог. Предлог выделяем в кружок, </w:t>
      </w:r>
      <w:r w:rsidR="00330021"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приставку </w:t>
      </w: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обозначаем</w:t>
      </w:r>
      <w:r w:rsidR="00330021"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сверху</w:t>
      </w: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6D4DE8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3A78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Что такое приставка и для чего она служит?</w:t>
      </w:r>
    </w:p>
    <w:p w:rsidR="008A5E0B" w:rsidRPr="003A781D" w:rsidRDefault="006D4DE8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330021"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30021" w:rsidRPr="003A78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ответа на этот вопрос я приготовила вам 2 конверта</w:t>
      </w:r>
      <w:r w:rsidR="00F624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(приложение 2)</w:t>
      </w:r>
      <w:r w:rsidR="00330021" w:rsidRPr="003A78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Pr="003A78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нужно из высказываний собрать ответ на этот вопрос</w:t>
      </w: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A5E0B"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Давайте быстренько соберемся у первых парт в ряду. </w:t>
      </w:r>
    </w:p>
    <w:p w:rsidR="00C929A6" w:rsidRPr="003A781D" w:rsidRDefault="008A5E0B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Задание для первого ряда.</w:t>
      </w: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C929A6"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C929A6" w:rsidRPr="003A781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Приставка – это часть слова, которая стоит перед корнем и служит для образования новых слов</w:t>
      </w:r>
      <w:r w:rsidR="00C929A6"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6D4DE8"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C929A6" w:rsidRPr="003A78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Приставка с корнем пишется слитно</w:t>
      </w:r>
      <w:r w:rsidR="00C929A6"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  <w:proofErr w:type="gramEnd"/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3A78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Как найти приставку в слове?</w:t>
      </w: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r w:rsidRPr="003A78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Надо подобрать однокоренное слово без приставки или с другой приставкой.) Докажите, подберите однокоренное слово с другой приставкой (Уйдет, пойдет и т.д.).</w:t>
      </w:r>
    </w:p>
    <w:p w:rsidR="008A5E0B" w:rsidRPr="003A781D" w:rsidRDefault="008A5E0B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Задание для второго ряда</w:t>
      </w:r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3A78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Что такое предлог? Для чего он служит?</w:t>
      </w: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3A781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Предлог – это часть речи, которая служит для связи слов в предложении</w:t>
      </w:r>
      <w:r w:rsidRPr="003A78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proofErr w:type="gramEnd"/>
      <w:r w:rsidRPr="003A78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D4DE8" w:rsidRPr="003A78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3A781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Предлог с другими словами пишется раздельно</w:t>
      </w:r>
      <w:r w:rsidRPr="003A78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.)</w:t>
      </w:r>
      <w:proofErr w:type="gramEnd"/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Попытайтесь между предлогом и следующим за </w:t>
      </w:r>
      <w:proofErr w:type="gramStart"/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</w:t>
      </w:r>
      <w:proofErr w:type="gramEnd"/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словом вставить вопрос или другое слово.</w:t>
      </w:r>
    </w:p>
    <w:p w:rsidR="00C929A6" w:rsidRPr="003A781D" w:rsidRDefault="007B6239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5</w:t>
      </w:r>
      <w:r w:rsidR="00C929A6"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6D4DE8"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Учись смолоду-пригодится в (какой?) старости.</w:t>
      </w:r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="009B3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может сделать вывод, </w:t>
      </w:r>
      <w:r w:rsidR="008A5E0B"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="009B3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очему предлоги пишутся раздельно?</w:t>
      </w:r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какой частью речи употреблен предлог в данной пословице? (Имя существительное).</w:t>
      </w:r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Я хочу вам открыть небольшой секрет. В русском языке предлоги никогда не употребляются с глаголами. </w:t>
      </w:r>
      <w:proofErr w:type="gramStart"/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Надеюсь</w:t>
      </w:r>
      <w:proofErr w:type="gramEnd"/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этот секрет вы будете помнить всегда.</w:t>
      </w:r>
    </w:p>
    <w:p w:rsidR="00C929A6" w:rsidRPr="003A781D" w:rsidRDefault="00BB5871" w:rsidP="0031473E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="00C929A6"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Первичная проверка понимания. Составление кластера в группах.</w:t>
      </w:r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Сейчас я вам предлагаю составить в группах </w:t>
      </w:r>
      <w:r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кластеры</w:t>
      </w:r>
      <w:r w:rsidR="00F62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(приложение 3)</w:t>
      </w:r>
      <w:r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нашей теме урока. </w:t>
      </w:r>
      <w:r w:rsidR="00196D0D"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назову вам </w:t>
      </w: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фразы,</w:t>
      </w:r>
      <w:r w:rsidR="00196D0D"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96D0D"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proofErr w:type="gramEnd"/>
      <w:r w:rsidR="00196D0D"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определив к какому понятию относится эта фраза,</w:t>
      </w: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распределите их так, чтобы получилась сравнительная таблица. Можете использовать фломастеры, выделять главное, подчеркивать. После один ученик будет защищать свой кластер у доски. На это вам 2 минуты.</w:t>
      </w:r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(Защита кластера)</w:t>
      </w:r>
    </w:p>
    <w:p w:rsidR="00C929A6" w:rsidRPr="003A781D" w:rsidRDefault="00BB5871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6</w:t>
      </w:r>
      <w:r w:rsidR="00C929A6"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C929A6"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Предлагаю данные кластеры сохранить как памятку</w:t>
      </w: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оставить их на парте</w:t>
      </w:r>
      <w:proofErr w:type="gramStart"/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29A6"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tbl>
      <w:tblPr>
        <w:tblW w:w="97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45"/>
        <w:gridCol w:w="4420"/>
      </w:tblGrid>
      <w:tr w:rsidR="00C929A6" w:rsidRPr="003A781D" w:rsidTr="00C929A6"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9A6" w:rsidRPr="003A781D" w:rsidRDefault="00C929A6" w:rsidP="003147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Предлог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9A6" w:rsidRPr="003A781D" w:rsidRDefault="00C929A6" w:rsidP="003147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8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Приставка</w:t>
            </w:r>
          </w:p>
        </w:tc>
      </w:tr>
      <w:tr w:rsidR="00C929A6" w:rsidRPr="003A781D" w:rsidTr="00C929A6"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9A6" w:rsidRPr="003A781D" w:rsidRDefault="00C929A6" w:rsidP="003147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часть речи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9A6" w:rsidRPr="003A781D" w:rsidRDefault="00C929A6" w:rsidP="003147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часть слова</w:t>
            </w:r>
          </w:p>
        </w:tc>
      </w:tr>
      <w:tr w:rsidR="00C929A6" w:rsidRPr="003A781D" w:rsidTr="00C929A6"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9A6" w:rsidRPr="003A781D" w:rsidRDefault="00C929A6" w:rsidP="003147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пишу раздельно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9A6" w:rsidRPr="003A781D" w:rsidRDefault="00C929A6" w:rsidP="003147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пишу слитно</w:t>
            </w:r>
          </w:p>
        </w:tc>
      </w:tr>
      <w:tr w:rsidR="00C929A6" w:rsidRPr="003A781D" w:rsidTr="00C929A6">
        <w:trPr>
          <w:trHeight w:val="15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9A6" w:rsidRPr="003A781D" w:rsidRDefault="00C929A6" w:rsidP="003147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 употребляется с глаголами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9A6" w:rsidRPr="003A781D" w:rsidRDefault="00C929A6" w:rsidP="003147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с разными частями речи</w:t>
            </w:r>
          </w:p>
        </w:tc>
      </w:tr>
      <w:tr w:rsidR="00C929A6" w:rsidRPr="003A781D" w:rsidTr="00C929A6">
        <w:trPr>
          <w:trHeight w:val="15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9A6" w:rsidRPr="003A781D" w:rsidRDefault="00C929A6" w:rsidP="003147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для связи слов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9A6" w:rsidRPr="003A781D" w:rsidRDefault="00C929A6" w:rsidP="003147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образует новые слова</w:t>
            </w:r>
          </w:p>
        </w:tc>
      </w:tr>
    </w:tbl>
    <w:p w:rsidR="00C929A6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243E" w:rsidRPr="003A781D" w:rsidRDefault="00F6243E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Физкультминутка</w:t>
      </w:r>
    </w:p>
    <w:p w:rsidR="00547D95" w:rsidRPr="003A781D" w:rsidRDefault="00547D95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-Отдохнем? А отдохнем мы с вами с пользой. Я буду называть побудительные предложения, а вы выполняйте действия и запоминайте приставки и предлоги. Начнем?</w:t>
      </w:r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 руки на стол</w:t>
      </w:r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 руки под стол.</w:t>
      </w:r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Поднимите руки вверх, похлопайте над головой.</w:t>
      </w:r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Поднимите правую руку, поднимите левую руку.</w:t>
      </w:r>
    </w:p>
    <w:p w:rsidR="00C929A6" w:rsidRPr="003A781D" w:rsidRDefault="00196D0D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все дружно встаньте</w:t>
      </w:r>
    </w:p>
    <w:p w:rsidR="00C929A6" w:rsidRPr="003A781D" w:rsidRDefault="00196D0D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Покружитесь, наклоните</w:t>
      </w:r>
      <w:r w:rsidR="00C929A6"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 вперед, назад, влево, вправо.</w:t>
      </w:r>
    </w:p>
    <w:p w:rsidR="00C929A6" w:rsidRPr="003A781D" w:rsidRDefault="00196D0D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друг другу улыбните</w:t>
      </w:r>
      <w:r w:rsidR="00C929A6"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сь.</w:t>
      </w:r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Какие предлоги и приставки вы услышали на физминутке.</w:t>
      </w: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(На, под, над; в, по)</w:t>
      </w:r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Пальцы в замок, повертели, покружили, ладошки растираем и к щекам прикладываем.</w:t>
      </w:r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Садимся. Спасибо!</w:t>
      </w:r>
    </w:p>
    <w:p w:rsidR="00C929A6" w:rsidRPr="003A781D" w:rsidRDefault="00C929A6" w:rsidP="0031473E">
      <w:pPr>
        <w:pStyle w:val="a7"/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Первичное закрепление полученных знаний.</w:t>
      </w:r>
    </w:p>
    <w:p w:rsidR="00C929A6" w:rsidRPr="003A781D" w:rsidRDefault="00487FDE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C929A6"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="00FA5C53"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Предлагаю поработать по  учебнику</w:t>
      </w:r>
      <w:r w:rsidR="00C929A6"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FA5C53"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Найдите, пожалуйста, </w:t>
      </w:r>
      <w:proofErr w:type="gramStart"/>
      <w:r w:rsidR="00FA5C53"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</w:t>
      </w:r>
      <w:proofErr w:type="gramEnd"/>
      <w:r w:rsidR="00FA5C53"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257.</w:t>
      </w:r>
      <w:r w:rsidR="00C929A6"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A5C53"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задание и скажите</w:t>
      </w:r>
      <w:r w:rsidR="006E6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FA5C53"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какую задачу вы должны будете выполнить. (</w:t>
      </w:r>
      <w:r w:rsidR="00C929A6"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Ваша задача </w:t>
      </w:r>
      <w:proofErr w:type="gramStart"/>
      <w:r w:rsidR="00FA5C53"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–п</w:t>
      </w:r>
      <w:proofErr w:type="gramEnd"/>
      <w:r w:rsidR="00FA5C53"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одобрать к глаголам подходящие по смыслу имена существительные</w:t>
      </w:r>
      <w:r w:rsidR="00C929A6"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C929A6"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Выделить приставку и предлог.</w:t>
      </w:r>
      <w:r w:rsidR="00FA5C53"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  <w:r w:rsidR="00C929A6"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это вам 2 минуты.</w:t>
      </w:r>
    </w:p>
    <w:p w:rsidR="00C929A6" w:rsidRPr="003A781D" w:rsidRDefault="00FA5C53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вариант работает с 1 столбиком, 2 вариан</w:t>
      </w:r>
      <w:proofErr w:type="gramStart"/>
      <w:r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т-</w:t>
      </w:r>
      <w:proofErr w:type="gramEnd"/>
      <w:r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 вторым…</w:t>
      </w:r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 </w:t>
      </w:r>
      <w:r w:rsidR="00D247A1"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какому принципу искали имена существительные</w:t>
      </w: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(Чтобы получилось словосочетание)</w:t>
      </w:r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что такое словосочетание? (</w:t>
      </w:r>
      <w:proofErr w:type="gramStart"/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</w:t>
      </w:r>
      <w:proofErr w:type="gramEnd"/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связанные по смыслу)</w:t>
      </w:r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04C2A"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 вы находили приставки и предлоги</w:t>
      </w: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proofErr w:type="gramStart"/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(Слева - глаголы, справа - существительные с предлогами.</w:t>
      </w:r>
      <w:proofErr w:type="gramEnd"/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Приставки пишутся слитно, предлоги раздельно. Предлоги никогда не употребляются с глаголами. Предлог это часть речи, а приставка – часть слова. Между предлогом и словом можно поставить вопрос или слово, а между приставкой и корнем - нельзя)</w:t>
      </w:r>
      <w:proofErr w:type="gramStart"/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gramEnd"/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апример, докажите.</w:t>
      </w:r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ое</w:t>
      </w:r>
      <w:r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хал до (чего?) города</w:t>
      </w:r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ое</w:t>
      </w:r>
      <w:r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хал до большого города.</w:t>
      </w:r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Оцените свою работу в па</w:t>
      </w:r>
      <w:r w:rsidR="00BB5871"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ре. Если все верно </w:t>
      </w: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поставьте +, если возникли вопросы</w:t>
      </w:r>
      <w:proofErr w:type="gramStart"/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! . </w:t>
      </w:r>
      <w:proofErr w:type="gramEnd"/>
    </w:p>
    <w:p w:rsidR="00C929A6" w:rsidRPr="003A781D" w:rsidRDefault="00487FDE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="00C929A6"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Запиши</w:t>
      </w:r>
      <w:r w:rsidR="00914EE6"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</w:t>
      </w:r>
      <w:r w:rsidR="00C929A6"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правильно слова со скобкой, докажи</w:t>
      </w:r>
      <w:r w:rsidR="00914EE6"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</w:t>
      </w:r>
      <w:r w:rsidR="00C929A6"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почему так написал</w:t>
      </w:r>
      <w:r w:rsidR="00914EE6"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proofErr w:type="gramStart"/>
      <w:r w:rsidR="00C929A6"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  <w:r w:rsidR="006E65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proofErr w:type="gramStart"/>
      <w:r w:rsidR="006E65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="006E65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риложение 4)</w:t>
      </w:r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1)Решили лисы </w:t>
      </w:r>
      <w:r w:rsidR="00BB5871" w:rsidRPr="003A78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кролика (за</w:t>
      </w:r>
      <w:proofErr w:type="gramStart"/>
      <w:r w:rsidR="00BB5871" w:rsidRPr="003A78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)п</w:t>
      </w:r>
      <w:proofErr w:type="gramEnd"/>
      <w:r w:rsidR="00BB5871" w:rsidRPr="003A78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ечь, а</w:t>
      </w:r>
      <w:r w:rsidRPr="003A78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кролик из духовки прыг (за)печь. </w:t>
      </w:r>
    </w:p>
    <w:p w:rsidR="005C27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2) За</w:t>
      </w:r>
      <w:r w:rsidR="00BB5871" w:rsidRPr="003A78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висело б (от</w:t>
      </w:r>
      <w:proofErr w:type="gramStart"/>
      <w:r w:rsidR="00BB5871" w:rsidRPr="003A78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)м</w:t>
      </w:r>
      <w:proofErr w:type="gramEnd"/>
      <w:r w:rsidR="00BB5871" w:rsidRPr="003A78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ыла, веснушки я б </w:t>
      </w:r>
      <w:r w:rsidRPr="003A78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(от)м</w:t>
      </w:r>
      <w:r w:rsidR="00BB5871" w:rsidRPr="003A78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ыла.</w:t>
      </w:r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3)Суг</w:t>
      </w:r>
      <w:r w:rsidR="00BB5871" w:rsidRPr="003A78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робы снега вьюги (на</w:t>
      </w:r>
      <w:proofErr w:type="gramStart"/>
      <w:r w:rsidR="00BB5871" w:rsidRPr="003A78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)м</w:t>
      </w:r>
      <w:proofErr w:type="gramEnd"/>
      <w:r w:rsidR="00BB5871" w:rsidRPr="003A78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ели, и</w:t>
      </w:r>
      <w:r w:rsidRPr="003A78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груз</w:t>
      </w:r>
      <w:r w:rsidR="00BB5871" w:rsidRPr="003A78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овик, как баржа, (на)мели.</w:t>
      </w:r>
    </w:p>
    <w:p w:rsidR="00C929A6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4)Я </w:t>
      </w:r>
      <w:r w:rsidR="00BB5871" w:rsidRPr="003A78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правило бубня (под</w:t>
      </w:r>
      <w:proofErr w:type="gramStart"/>
      <w:r w:rsidR="00BB5871" w:rsidRPr="003A78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)н</w:t>
      </w:r>
      <w:proofErr w:type="gramEnd"/>
      <w:r w:rsidR="00BB5871" w:rsidRPr="003A78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ос, </w:t>
      </w:r>
      <w:r w:rsidRPr="003A78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альбоме рисовал</w:t>
      </w:r>
      <w:r w:rsidR="00BB5871" w:rsidRPr="003A78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(под)нос.</w:t>
      </w:r>
    </w:p>
    <w:p w:rsidR="003A781D" w:rsidRPr="003A781D" w:rsidRDefault="003A781D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r w:rsidRPr="003A781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Проверьте по образцу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(слайд 9)</w:t>
      </w:r>
    </w:p>
    <w:p w:rsidR="00C929A6" w:rsidRPr="003A781D" w:rsidRDefault="00487FDE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(резервное задание) </w:t>
      </w:r>
      <w:r w:rsidR="00C929A6"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Синтаксический разбор предложения.</w:t>
      </w:r>
    </w:p>
    <w:p w:rsidR="00C929A6" w:rsidRPr="003A781D" w:rsidRDefault="00487FDE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 неба летели </w:t>
      </w:r>
      <w:r w:rsidR="00C929A6" w:rsidRPr="003A78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снежинки</w:t>
      </w:r>
      <w:r w:rsidRPr="003A78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на землю</w:t>
      </w:r>
      <w:r w:rsidR="00C929A6" w:rsidRPr="003A78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C929A6" w:rsidRPr="003A781D" w:rsidRDefault="00487FDE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</w:t>
      </w:r>
      <w:r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C929A6"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Систематизация полученных знаний.</w:t>
      </w:r>
      <w:proofErr w:type="gramEnd"/>
      <w:r w:rsidR="00C929A6"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Билетик на выход</w:t>
      </w:r>
      <w:proofErr w:type="gramStart"/>
      <w:r w:rsidR="00C929A6"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  <w:r w:rsidR="006E65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proofErr w:type="gramStart"/>
      <w:r w:rsidR="006E65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="006E65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риложение 5)</w:t>
      </w:r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Предлагаю выполнить интересное задание, которое будет являться вашим билетом на выход.</w:t>
      </w:r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 </w:t>
      </w:r>
      <w:r w:rsidR="00BB5871"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каждого есть карточка. Даны предложения</w:t>
      </w: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ваша задача </w:t>
      </w:r>
      <w:proofErr w:type="gramStart"/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–в</w:t>
      </w:r>
      <w:proofErr w:type="gramEnd"/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ыделить в словах приставки и предлоги. Приставку </w:t>
      </w:r>
      <w:proofErr w:type="gramStart"/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помним</w:t>
      </w:r>
      <w:proofErr w:type="gramEnd"/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выделяем, предлоги выделяем в кружок. Подпишите. На это вам 3 минуты.</w:t>
      </w:r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конце урока каждый из вас сдает свой билетик</w:t>
      </w:r>
      <w:r w:rsidR="00487FDE"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объясняет смысл понравившегося предложения (пословицы)</w:t>
      </w: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114E4" w:rsidRPr="003A781D" w:rsidRDefault="001114E4" w:rsidP="0031473E">
      <w:pPr>
        <w:pStyle w:val="a6"/>
        <w:rPr>
          <w:rFonts w:ascii="Times New Roman" w:hAnsi="Times New Roman" w:cs="Times New Roman"/>
          <w:sz w:val="24"/>
          <w:szCs w:val="24"/>
        </w:rPr>
      </w:pPr>
      <w:r w:rsidRPr="003A781D">
        <w:rPr>
          <w:rFonts w:ascii="Times New Roman" w:hAnsi="Times New Roman" w:cs="Times New Roman"/>
          <w:sz w:val="24"/>
          <w:szCs w:val="24"/>
        </w:rPr>
        <w:t xml:space="preserve">1 вариант. </w:t>
      </w:r>
      <w:r w:rsidR="00A023E9" w:rsidRPr="003A781D">
        <w:rPr>
          <w:rFonts w:ascii="Times New Roman" w:hAnsi="Times New Roman" w:cs="Times New Roman"/>
          <w:sz w:val="24"/>
          <w:szCs w:val="24"/>
        </w:rPr>
        <w:t>От умного научишься, от глупого раз</w:t>
      </w:r>
      <w:r w:rsidRPr="003A781D">
        <w:rPr>
          <w:rFonts w:ascii="Times New Roman" w:hAnsi="Times New Roman" w:cs="Times New Roman"/>
          <w:sz w:val="24"/>
          <w:szCs w:val="24"/>
        </w:rPr>
        <w:t>учишься.</w:t>
      </w:r>
    </w:p>
    <w:p w:rsidR="001114E4" w:rsidRPr="003A781D" w:rsidRDefault="00A023E9" w:rsidP="0031473E">
      <w:pPr>
        <w:pStyle w:val="a6"/>
        <w:rPr>
          <w:rFonts w:ascii="Times New Roman" w:hAnsi="Times New Roman" w:cs="Times New Roman"/>
          <w:sz w:val="24"/>
          <w:szCs w:val="24"/>
        </w:rPr>
      </w:pPr>
      <w:r w:rsidRPr="003A781D">
        <w:rPr>
          <w:rFonts w:ascii="Times New Roman" w:hAnsi="Times New Roman" w:cs="Times New Roman"/>
          <w:sz w:val="24"/>
          <w:szCs w:val="24"/>
        </w:rPr>
        <w:t>Учёба и труд к</w:t>
      </w:r>
      <w:r w:rsidR="001114E4" w:rsidRPr="003A781D">
        <w:rPr>
          <w:rFonts w:ascii="Times New Roman" w:hAnsi="Times New Roman" w:cs="Times New Roman"/>
          <w:sz w:val="24"/>
          <w:szCs w:val="24"/>
        </w:rPr>
        <w:t xml:space="preserve"> победам ведут.</w:t>
      </w:r>
    </w:p>
    <w:p w:rsidR="001114E4" w:rsidRPr="003A781D" w:rsidRDefault="00A023E9" w:rsidP="0031473E">
      <w:pPr>
        <w:pStyle w:val="a6"/>
        <w:rPr>
          <w:rFonts w:ascii="Times New Roman" w:hAnsi="Times New Roman" w:cs="Times New Roman"/>
          <w:sz w:val="24"/>
          <w:szCs w:val="24"/>
        </w:rPr>
      </w:pPr>
      <w:r w:rsidRPr="003A781D">
        <w:rPr>
          <w:rFonts w:ascii="Times New Roman" w:hAnsi="Times New Roman" w:cs="Times New Roman"/>
          <w:sz w:val="24"/>
          <w:szCs w:val="24"/>
        </w:rPr>
        <w:t>Если за день ничему не научился, зря про</w:t>
      </w:r>
      <w:r w:rsidR="001114E4" w:rsidRPr="003A781D">
        <w:rPr>
          <w:rFonts w:ascii="Times New Roman" w:hAnsi="Times New Roman" w:cs="Times New Roman"/>
          <w:sz w:val="24"/>
          <w:szCs w:val="24"/>
        </w:rPr>
        <w:t>жил день.</w:t>
      </w:r>
    </w:p>
    <w:p w:rsidR="001114E4" w:rsidRPr="003A781D" w:rsidRDefault="001114E4" w:rsidP="0031473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114E4" w:rsidRPr="003A781D" w:rsidRDefault="001114E4" w:rsidP="0031473E">
      <w:pPr>
        <w:pStyle w:val="a6"/>
        <w:rPr>
          <w:rFonts w:ascii="Times New Roman" w:hAnsi="Times New Roman" w:cs="Times New Roman"/>
          <w:sz w:val="24"/>
          <w:szCs w:val="24"/>
        </w:rPr>
      </w:pPr>
      <w:r w:rsidRPr="003A781D">
        <w:rPr>
          <w:rFonts w:ascii="Times New Roman" w:hAnsi="Times New Roman" w:cs="Times New Roman"/>
          <w:sz w:val="24"/>
          <w:szCs w:val="24"/>
        </w:rPr>
        <w:t xml:space="preserve">2 вариант. </w:t>
      </w:r>
      <w:r w:rsidR="00A023E9" w:rsidRPr="003A781D">
        <w:rPr>
          <w:rFonts w:ascii="Times New Roman" w:hAnsi="Times New Roman" w:cs="Times New Roman"/>
          <w:sz w:val="24"/>
          <w:szCs w:val="24"/>
        </w:rPr>
        <w:t xml:space="preserve">У врача лечись, а </w:t>
      </w:r>
      <w:proofErr w:type="gramStart"/>
      <w:r w:rsidR="00A023E9" w:rsidRPr="003A781D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3A781D">
        <w:rPr>
          <w:rFonts w:ascii="Times New Roman" w:hAnsi="Times New Roman" w:cs="Times New Roman"/>
          <w:sz w:val="24"/>
          <w:szCs w:val="24"/>
        </w:rPr>
        <w:t xml:space="preserve"> умного учись.</w:t>
      </w:r>
    </w:p>
    <w:p w:rsidR="001114E4" w:rsidRPr="003A781D" w:rsidRDefault="00A023E9" w:rsidP="0031473E">
      <w:pPr>
        <w:pStyle w:val="a6"/>
        <w:rPr>
          <w:rFonts w:ascii="Times New Roman" w:hAnsi="Times New Roman" w:cs="Times New Roman"/>
          <w:sz w:val="24"/>
          <w:szCs w:val="24"/>
        </w:rPr>
      </w:pPr>
      <w:r w:rsidRPr="003A781D">
        <w:rPr>
          <w:rFonts w:ascii="Times New Roman" w:hAnsi="Times New Roman" w:cs="Times New Roman"/>
          <w:sz w:val="24"/>
          <w:szCs w:val="24"/>
        </w:rPr>
        <w:t>За ученого трех не</w:t>
      </w:r>
      <w:r w:rsidR="001114E4" w:rsidRPr="003A781D">
        <w:rPr>
          <w:rFonts w:ascii="Times New Roman" w:hAnsi="Times New Roman" w:cs="Times New Roman"/>
          <w:sz w:val="24"/>
          <w:szCs w:val="24"/>
        </w:rPr>
        <w:t>ученых дают, да и то не берут.</w:t>
      </w:r>
    </w:p>
    <w:p w:rsidR="001114E4" w:rsidRPr="003A781D" w:rsidRDefault="00A023E9" w:rsidP="0031473E">
      <w:pPr>
        <w:pStyle w:val="a6"/>
        <w:rPr>
          <w:rFonts w:ascii="Times New Roman" w:hAnsi="Times New Roman" w:cs="Times New Roman"/>
          <w:sz w:val="24"/>
          <w:szCs w:val="24"/>
        </w:rPr>
      </w:pPr>
      <w:r w:rsidRPr="003A781D">
        <w:rPr>
          <w:rFonts w:ascii="Times New Roman" w:hAnsi="Times New Roman" w:cs="Times New Roman"/>
          <w:sz w:val="24"/>
          <w:szCs w:val="24"/>
        </w:rPr>
        <w:t>Ученье в счастье украшает, а при  не</w:t>
      </w:r>
      <w:r w:rsidR="001114E4" w:rsidRPr="003A781D">
        <w:rPr>
          <w:rFonts w:ascii="Times New Roman" w:hAnsi="Times New Roman" w:cs="Times New Roman"/>
          <w:sz w:val="24"/>
          <w:szCs w:val="24"/>
        </w:rPr>
        <w:t>счастье – утешает.</w:t>
      </w:r>
    </w:p>
    <w:p w:rsidR="001114E4" w:rsidRPr="003A781D" w:rsidRDefault="001114E4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29A6" w:rsidRPr="003A781D" w:rsidRDefault="00487FDE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</w:t>
      </w:r>
      <w:r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C929A6"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Рефлексия.</w:t>
      </w:r>
    </w:p>
    <w:p w:rsidR="00F23F36" w:rsidRPr="003A781D" w:rsidRDefault="00F23F3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3A78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Спасибо вам за билетики, эти билетики я раздам своим ученикам, пусть разберут ваши работы и оценят.</w:t>
      </w:r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F23F36"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как вы думаете, какие впечатления я унесу с урока и что я расскажу своим ученикам про вас, про вашу работу</w:t>
      </w: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F23F36" w:rsidRPr="003A781D" w:rsidRDefault="00F23F3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Как вы </w:t>
      </w:r>
      <w:proofErr w:type="gramStart"/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считаете</w:t>
      </w:r>
      <w:proofErr w:type="gramEnd"/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достигли мы сегодня с вами поставленную цель на уроке?</w:t>
      </w:r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нужно знать о правописании приставок и предлогов?</w:t>
      </w:r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отличить приставку от предлога?</w:t>
      </w:r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какой частью речи не употребляются предлоги? Приведите примеры.</w:t>
      </w:r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Какие задания </w:t>
      </w:r>
      <w:proofErr w:type="gramStart"/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помогли</w:t>
      </w:r>
      <w:r w:rsid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достигнуть</w:t>
      </w:r>
      <w:proofErr w:type="gramEnd"/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поставленную цель? (Составление кластера</w:t>
      </w:r>
      <w:r w:rsidR="00F23F36"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доске</w:t>
      </w: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работа в парах, группах, работа с пословицей).</w:t>
      </w:r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чем хотели бы узнать подробнее?</w:t>
      </w:r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Украсим ёлочку шарами.</w:t>
      </w:r>
    </w:p>
    <w:p w:rsidR="003A781D" w:rsidRDefault="008E1BB5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 нам быстрыми шагами приближается самый главный праздник в году, поэтому п</w:t>
      </w:r>
      <w:r w:rsidR="00C929A6"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редлагаю оценить свою работу с помощью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елочных игрушек и нарядить нашу долгожданную Гостью.</w:t>
      </w:r>
    </w:p>
    <w:p w:rsidR="00C929A6" w:rsidRPr="003A781D" w:rsidRDefault="003A781D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Зеленая</w:t>
      </w:r>
      <w:proofErr w:type="gramEnd"/>
      <w:r w:rsidR="00C929A6"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все было понятно, могу помочь одноклассникам.</w:t>
      </w:r>
    </w:p>
    <w:p w:rsidR="00C929A6" w:rsidRPr="003A781D" w:rsidRDefault="003A781D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Желтая</w:t>
      </w:r>
      <w:r w:rsidR="00C929A6"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есть вопросы.</w:t>
      </w:r>
    </w:p>
    <w:p w:rsidR="00C929A6" w:rsidRPr="003A781D" w:rsidRDefault="003A781D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Красная</w:t>
      </w:r>
      <w:r w:rsidR="00C929A6"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нужна помощь учителя.</w:t>
      </w:r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87FDE"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</w:t>
      </w:r>
      <w:r w:rsidR="00487FDE"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Домашнее задание</w:t>
      </w:r>
    </w:p>
    <w:p w:rsidR="00C929A6" w:rsidRPr="003A781D" w:rsidRDefault="00487FDE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Учебник: упр. 260 с. 132 ,</w:t>
      </w:r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Спасибо вам! Я вами довольна. При выходе сдаем билетики. </w:t>
      </w:r>
    </w:p>
    <w:p w:rsidR="00C929A6" w:rsidRPr="003A781D" w:rsidRDefault="00C929A6" w:rsidP="003147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A5C" w:rsidRDefault="009F3B6C" w:rsidP="003147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использованной литературы:</w:t>
      </w:r>
    </w:p>
    <w:p w:rsidR="009F3B6C" w:rsidRPr="009F3B6C" w:rsidRDefault="009F3B6C" w:rsidP="0031473E">
      <w:pPr>
        <w:pStyle w:val="a7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3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язык: Учебник. Часть 1: 3 класс. – М.:Просвещение, 2013г.</w:t>
      </w:r>
    </w:p>
    <w:sectPr w:rsidR="009F3B6C" w:rsidRPr="009F3B6C" w:rsidSect="009B3549">
      <w:footerReference w:type="default" r:id="rId7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35C" w:rsidRDefault="0035435C" w:rsidP="0035435C">
      <w:pPr>
        <w:spacing w:after="0" w:line="240" w:lineRule="auto"/>
      </w:pPr>
      <w:r>
        <w:separator/>
      </w:r>
    </w:p>
  </w:endnote>
  <w:endnote w:type="continuationSeparator" w:id="0">
    <w:p w:rsidR="0035435C" w:rsidRDefault="0035435C" w:rsidP="0035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2774"/>
      <w:docPartObj>
        <w:docPartGallery w:val="Page Numbers (Bottom of Page)"/>
        <w:docPartUnique/>
      </w:docPartObj>
    </w:sdtPr>
    <w:sdtContent>
      <w:p w:rsidR="0035435C" w:rsidRDefault="00DF4653">
        <w:pPr>
          <w:pStyle w:val="aa"/>
          <w:jc w:val="right"/>
        </w:pPr>
        <w:fldSimple w:instr=" PAGE   \* MERGEFORMAT ">
          <w:r w:rsidR="006E6577">
            <w:rPr>
              <w:noProof/>
            </w:rPr>
            <w:t>5</w:t>
          </w:r>
        </w:fldSimple>
      </w:p>
    </w:sdtContent>
  </w:sdt>
  <w:p w:rsidR="0035435C" w:rsidRDefault="0035435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35C" w:rsidRDefault="0035435C" w:rsidP="0035435C">
      <w:pPr>
        <w:spacing w:after="0" w:line="240" w:lineRule="auto"/>
      </w:pPr>
      <w:r>
        <w:separator/>
      </w:r>
    </w:p>
  </w:footnote>
  <w:footnote w:type="continuationSeparator" w:id="0">
    <w:p w:rsidR="0035435C" w:rsidRDefault="0035435C" w:rsidP="00354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7B72"/>
    <w:multiLevelType w:val="multilevel"/>
    <w:tmpl w:val="287C9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70EAE"/>
    <w:multiLevelType w:val="multilevel"/>
    <w:tmpl w:val="AA1C8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886907"/>
    <w:multiLevelType w:val="multilevel"/>
    <w:tmpl w:val="FFA85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AF4EC6"/>
    <w:multiLevelType w:val="multilevel"/>
    <w:tmpl w:val="778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3A26AE"/>
    <w:multiLevelType w:val="hybridMultilevel"/>
    <w:tmpl w:val="349A4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F2DB4"/>
    <w:multiLevelType w:val="multilevel"/>
    <w:tmpl w:val="16225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827DE2"/>
    <w:multiLevelType w:val="hybridMultilevel"/>
    <w:tmpl w:val="0CBA7A66"/>
    <w:lvl w:ilvl="0" w:tplc="5E50A31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3D722D"/>
    <w:multiLevelType w:val="hybridMultilevel"/>
    <w:tmpl w:val="4D36A1D0"/>
    <w:lvl w:ilvl="0" w:tplc="EC6A271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620B10"/>
    <w:multiLevelType w:val="multilevel"/>
    <w:tmpl w:val="52CCB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067A16"/>
    <w:multiLevelType w:val="multilevel"/>
    <w:tmpl w:val="03CAA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AD1313"/>
    <w:multiLevelType w:val="multilevel"/>
    <w:tmpl w:val="DD0A7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003A63"/>
    <w:multiLevelType w:val="multilevel"/>
    <w:tmpl w:val="402E8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1114D2"/>
    <w:multiLevelType w:val="multilevel"/>
    <w:tmpl w:val="C5668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FE6696"/>
    <w:multiLevelType w:val="multilevel"/>
    <w:tmpl w:val="B3C64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5"/>
  </w:num>
  <w:num w:numId="5">
    <w:abstractNumId w:val="12"/>
  </w:num>
  <w:num w:numId="6">
    <w:abstractNumId w:val="10"/>
  </w:num>
  <w:num w:numId="7">
    <w:abstractNumId w:val="8"/>
  </w:num>
  <w:num w:numId="8">
    <w:abstractNumId w:val="0"/>
  </w:num>
  <w:num w:numId="9">
    <w:abstractNumId w:val="11"/>
  </w:num>
  <w:num w:numId="10">
    <w:abstractNumId w:val="1"/>
  </w:num>
  <w:num w:numId="11">
    <w:abstractNumId w:val="2"/>
  </w:num>
  <w:num w:numId="12">
    <w:abstractNumId w:val="7"/>
  </w:num>
  <w:num w:numId="13">
    <w:abstractNumId w:val="4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29A6"/>
    <w:rsid w:val="000572A7"/>
    <w:rsid w:val="00067354"/>
    <w:rsid w:val="000B3729"/>
    <w:rsid w:val="001114E4"/>
    <w:rsid w:val="00140F81"/>
    <w:rsid w:val="00196D0D"/>
    <w:rsid w:val="002C6F7F"/>
    <w:rsid w:val="002D5329"/>
    <w:rsid w:val="0031473E"/>
    <w:rsid w:val="00330021"/>
    <w:rsid w:val="0035435C"/>
    <w:rsid w:val="00363AB7"/>
    <w:rsid w:val="003A38B4"/>
    <w:rsid w:val="003A781D"/>
    <w:rsid w:val="003C3006"/>
    <w:rsid w:val="00476CCF"/>
    <w:rsid w:val="00487FDE"/>
    <w:rsid w:val="004A7838"/>
    <w:rsid w:val="004F2A5C"/>
    <w:rsid w:val="00547D95"/>
    <w:rsid w:val="005C27A6"/>
    <w:rsid w:val="005E7295"/>
    <w:rsid w:val="006B0BFD"/>
    <w:rsid w:val="006D4DE8"/>
    <w:rsid w:val="006E6577"/>
    <w:rsid w:val="007B6239"/>
    <w:rsid w:val="007D339F"/>
    <w:rsid w:val="007E41EE"/>
    <w:rsid w:val="00804C2A"/>
    <w:rsid w:val="00852620"/>
    <w:rsid w:val="00883140"/>
    <w:rsid w:val="008A5E0B"/>
    <w:rsid w:val="008E1BB5"/>
    <w:rsid w:val="00914EE6"/>
    <w:rsid w:val="009B3549"/>
    <w:rsid w:val="009F3B6C"/>
    <w:rsid w:val="00A023E9"/>
    <w:rsid w:val="00A54F35"/>
    <w:rsid w:val="00B50459"/>
    <w:rsid w:val="00BB5871"/>
    <w:rsid w:val="00BD52C9"/>
    <w:rsid w:val="00C64AD4"/>
    <w:rsid w:val="00C872AE"/>
    <w:rsid w:val="00C929A6"/>
    <w:rsid w:val="00D247A1"/>
    <w:rsid w:val="00DF4653"/>
    <w:rsid w:val="00E64CA0"/>
    <w:rsid w:val="00F23F36"/>
    <w:rsid w:val="00F6243E"/>
    <w:rsid w:val="00FA5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A5C"/>
  </w:style>
  <w:style w:type="paragraph" w:styleId="1">
    <w:name w:val="heading 1"/>
    <w:basedOn w:val="a"/>
    <w:next w:val="a"/>
    <w:link w:val="10"/>
    <w:uiPriority w:val="9"/>
    <w:qFormat/>
    <w:rsid w:val="00C872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2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2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29A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872A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872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7B6239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354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5435C"/>
  </w:style>
  <w:style w:type="paragraph" w:styleId="aa">
    <w:name w:val="footer"/>
    <w:basedOn w:val="a"/>
    <w:link w:val="ab"/>
    <w:uiPriority w:val="99"/>
    <w:unhideWhenUsed/>
    <w:rsid w:val="00354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543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9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5</Pages>
  <Words>1622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2020-11-25T16:59:00Z</dcterms:created>
  <dcterms:modified xsi:type="dcterms:W3CDTF">2022-01-11T16:49:00Z</dcterms:modified>
</cp:coreProperties>
</file>