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1E" w:rsidRPr="003E77AA" w:rsidRDefault="00E4461E" w:rsidP="00E44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</w:p>
    <w:p w:rsidR="001216A2" w:rsidRDefault="001216A2" w:rsidP="00E446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 </w:t>
      </w:r>
      <w:proofErr w:type="spellStart"/>
      <w:r w:rsidRPr="001216A2">
        <w:rPr>
          <w:rFonts w:ascii="Times New Roman" w:hAnsi="Times New Roman" w:cs="Times New Roman"/>
          <w:i/>
          <w:sz w:val="24"/>
          <w:szCs w:val="24"/>
        </w:rPr>
        <w:t>Планкова</w:t>
      </w:r>
      <w:proofErr w:type="spellEnd"/>
      <w:r w:rsidRPr="001216A2">
        <w:rPr>
          <w:rFonts w:ascii="Times New Roman" w:hAnsi="Times New Roman" w:cs="Times New Roman"/>
          <w:i/>
          <w:sz w:val="24"/>
          <w:szCs w:val="24"/>
        </w:rPr>
        <w:t xml:space="preserve"> Дарья Сергеевна</w:t>
      </w:r>
    </w:p>
    <w:p w:rsidR="00E4461E" w:rsidRPr="003E77AA" w:rsidRDefault="00E4461E" w:rsidP="00E4461E">
      <w:pPr>
        <w:rPr>
          <w:rFonts w:ascii="Times New Roman" w:hAnsi="Times New Roman" w:cs="Times New Roman"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3E77AA">
        <w:rPr>
          <w:rFonts w:ascii="Times New Roman" w:hAnsi="Times New Roman" w:cs="Times New Roman"/>
          <w:sz w:val="24"/>
          <w:szCs w:val="24"/>
        </w:rPr>
        <w:t xml:space="preserve"> </w:t>
      </w:r>
      <w:r w:rsidRPr="003E77AA">
        <w:rPr>
          <w:rFonts w:ascii="Times New Roman" w:hAnsi="Times New Roman" w:cs="Times New Roman"/>
          <w:i/>
          <w:sz w:val="24"/>
          <w:szCs w:val="24"/>
        </w:rPr>
        <w:t>Логопедическое занятие</w:t>
      </w:r>
    </w:p>
    <w:p w:rsidR="00E4461E" w:rsidRPr="003E77AA" w:rsidRDefault="00E4461E" w:rsidP="00E4461E">
      <w:pPr>
        <w:rPr>
          <w:rFonts w:ascii="Times New Roman" w:hAnsi="Times New Roman" w:cs="Times New Roman"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Pr="003E77AA">
        <w:rPr>
          <w:rFonts w:ascii="Times New Roman" w:hAnsi="Times New Roman" w:cs="Times New Roman"/>
          <w:i/>
          <w:sz w:val="24"/>
          <w:szCs w:val="24"/>
        </w:rPr>
        <w:t xml:space="preserve">Старшая группа                     </w:t>
      </w:r>
      <w:bookmarkStart w:id="0" w:name="_GoBack"/>
      <w:bookmarkEnd w:id="0"/>
      <w:r w:rsidRPr="003E77A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0ADE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– календарно- тематический план 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33E">
        <w:rPr>
          <w:rFonts w:ascii="Times New Roman" w:hAnsi="Times New Roman" w:cs="Times New Roman"/>
          <w:i/>
          <w:sz w:val="24"/>
          <w:szCs w:val="24"/>
        </w:rPr>
        <w:t>25 минут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Тема урока (занятия)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33E">
        <w:rPr>
          <w:rFonts w:ascii="Times New Roman" w:hAnsi="Times New Roman" w:cs="Times New Roman"/>
          <w:i/>
          <w:sz w:val="24"/>
          <w:szCs w:val="24"/>
        </w:rPr>
        <w:t>«Пересказ рассказа «В цирке»</w:t>
      </w:r>
    </w:p>
    <w:p w:rsidR="00E4461E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AE51D5">
        <w:rPr>
          <w:rFonts w:ascii="Times New Roman" w:hAnsi="Times New Roman" w:cs="Times New Roman"/>
          <w:b/>
          <w:sz w:val="24"/>
          <w:szCs w:val="24"/>
        </w:rPr>
        <w:t>Место данного урока (занятия) в системе уроков: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61E" w:rsidRPr="000F0ADE" w:rsidRDefault="00E4461E" w:rsidP="00E4461E">
      <w:pPr>
        <w:rPr>
          <w:rFonts w:ascii="Times New Roman" w:hAnsi="Times New Roman" w:cs="Times New Roman"/>
          <w:b/>
          <w:i/>
          <w:szCs w:val="24"/>
        </w:rPr>
      </w:pPr>
      <w:r w:rsidRPr="000F0ADE">
        <w:rPr>
          <w:rFonts w:ascii="Times New Roman" w:hAnsi="Times New Roman" w:cs="Times New Roman"/>
          <w:i/>
          <w:color w:val="000000"/>
          <w:sz w:val="24"/>
          <w:szCs w:val="27"/>
          <w:shd w:val="clear" w:color="auto" w:fill="FFFFFF"/>
        </w:rPr>
        <w:t xml:space="preserve">Данное занятие по теме «Цирк» является первым. На последующем занятии продолжится изучение темы «Цирк», т.к. на данную тему отводится 2 ч, согласно календарно-тематическому плану. Таким образом, настоящее занятие является логическим началом одной лексической темы и продолжает формировать </w:t>
      </w:r>
      <w:proofErr w:type="spellStart"/>
      <w:r w:rsidRPr="000F0ADE">
        <w:rPr>
          <w:rFonts w:ascii="Times New Roman" w:hAnsi="Times New Roman" w:cs="Times New Roman"/>
          <w:i/>
          <w:color w:val="000000"/>
          <w:sz w:val="24"/>
          <w:szCs w:val="27"/>
          <w:shd w:val="clear" w:color="auto" w:fill="FFFFFF"/>
        </w:rPr>
        <w:t>определенные</w:t>
      </w:r>
      <w:proofErr w:type="spellEnd"/>
      <w:r w:rsidRPr="000F0ADE">
        <w:rPr>
          <w:rFonts w:ascii="Times New Roman" w:hAnsi="Times New Roman" w:cs="Times New Roman"/>
          <w:i/>
          <w:color w:val="000000"/>
          <w:sz w:val="24"/>
          <w:szCs w:val="27"/>
          <w:shd w:val="clear" w:color="auto" w:fill="FFFFFF"/>
        </w:rPr>
        <w:t xml:space="preserve"> знания, умения и навыки на последующем занятии.</w:t>
      </w:r>
    </w:p>
    <w:p w:rsidR="00E4461E" w:rsidRPr="0008033E" w:rsidRDefault="00E4461E" w:rsidP="00E4461E">
      <w:pPr>
        <w:rPr>
          <w:rFonts w:ascii="Times New Roman" w:hAnsi="Times New Roman" w:cs="Times New Roman"/>
          <w:i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 xml:space="preserve">Тип занятия </w:t>
      </w:r>
      <w:r w:rsidRPr="0008033E">
        <w:rPr>
          <w:rFonts w:ascii="Times New Roman" w:hAnsi="Times New Roman" w:cs="Times New Roman"/>
          <w:i/>
          <w:sz w:val="24"/>
          <w:szCs w:val="24"/>
        </w:rPr>
        <w:t>подгрупповое занятие</w:t>
      </w:r>
    </w:p>
    <w:p w:rsidR="00E4461E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Цель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51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формирование у детей навыков связной речи на основе обучения </w:t>
      </w:r>
      <w:proofErr w:type="spellStart"/>
      <w:r w:rsidRPr="00AE51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пересказыванию</w:t>
      </w:r>
      <w:proofErr w:type="spellEnd"/>
      <w:r w:rsidRPr="00AE51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прочитанного текста</w:t>
      </w:r>
      <w:r w:rsidRPr="00AE5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36"/>
          <w:szCs w:val="36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61E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1. Личностные: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61E" w:rsidRPr="000F0ADE" w:rsidRDefault="00E4461E" w:rsidP="00E44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ответственное отношение к учению;</w:t>
      </w:r>
    </w:p>
    <w:p w:rsidR="00E4461E" w:rsidRPr="000F0ADE" w:rsidRDefault="00E4461E" w:rsidP="00E44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коммуникативная компетентность в общении и сотрудничестве со сверстниками и взрослыми в процессе образовательной деятельности;</w:t>
      </w:r>
    </w:p>
    <w:p w:rsidR="00E4461E" w:rsidRPr="000F0ADE" w:rsidRDefault="00E4461E" w:rsidP="00E44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доброжелательность и эмоционально-нравственная отзывчивость;</w:t>
      </w:r>
    </w:p>
    <w:p w:rsidR="00E4461E" w:rsidRPr="003E77AA" w:rsidRDefault="00E4461E" w:rsidP="00E44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формирование установки на безопасный, здоровый образ жизни.</w:t>
      </w:r>
    </w:p>
    <w:p w:rsidR="00E4461E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E77A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E77A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61E" w:rsidRPr="000F0ADE" w:rsidRDefault="00E4461E" w:rsidP="00E44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формирование умения планировать свои действия в соответствии с поставленной задачей;</w:t>
      </w:r>
    </w:p>
    <w:p w:rsidR="00E4461E" w:rsidRPr="000F0ADE" w:rsidRDefault="00E4461E" w:rsidP="00E44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 развитие навыка осуществления пошагового и итогового контроля по результату действий посредством возможности выстраивания монологического высказывания и отстаивания собственного мнения;</w:t>
      </w:r>
    </w:p>
    <w:p w:rsidR="00E4461E" w:rsidRPr="00A153C7" w:rsidRDefault="00E4461E" w:rsidP="00E44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i/>
          <w:sz w:val="24"/>
          <w:szCs w:val="24"/>
        </w:rPr>
        <w:t>• совершенствование диалогической формы речи.</w:t>
      </w:r>
    </w:p>
    <w:p w:rsidR="00E4461E" w:rsidRDefault="00E4461E" w:rsidP="00E4461E">
      <w:pPr>
        <w:rPr>
          <w:rFonts w:ascii="Times New Roman" w:hAnsi="Times New Roman" w:cs="Times New Roman"/>
          <w:i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3. Предметные: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ADE">
        <w:rPr>
          <w:rFonts w:ascii="Times New Roman" w:hAnsi="Times New Roman" w:cs="Times New Roman"/>
          <w:i/>
          <w:sz w:val="24"/>
          <w:szCs w:val="24"/>
        </w:rPr>
        <w:t xml:space="preserve">Приобретение способности строить различные типы текстов (описание, повествование, рассуждение) с соблюдением их структуры и использованием разных типов </w:t>
      </w:r>
      <w:proofErr w:type="spellStart"/>
      <w:r w:rsidRPr="000F0ADE">
        <w:rPr>
          <w:rFonts w:ascii="Times New Roman" w:hAnsi="Times New Roman" w:cs="Times New Roman"/>
          <w:i/>
          <w:sz w:val="24"/>
          <w:szCs w:val="24"/>
        </w:rPr>
        <w:t>внутритекстовых</w:t>
      </w:r>
      <w:proofErr w:type="spellEnd"/>
      <w:r w:rsidRPr="000F0ADE">
        <w:rPr>
          <w:rFonts w:ascii="Times New Roman" w:hAnsi="Times New Roman" w:cs="Times New Roman"/>
          <w:i/>
          <w:sz w:val="24"/>
          <w:szCs w:val="24"/>
        </w:rPr>
        <w:t xml:space="preserve"> связей.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Методы и приёмы: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67E1">
        <w:rPr>
          <w:rFonts w:ascii="Times New Roman" w:hAnsi="Times New Roman" w:cs="Times New Roman"/>
          <w:i/>
          <w:sz w:val="24"/>
          <w:szCs w:val="24"/>
        </w:rPr>
        <w:t>прохлопывание</w:t>
      </w:r>
      <w:proofErr w:type="spellEnd"/>
      <w:r w:rsidRPr="00EC67E1">
        <w:rPr>
          <w:rFonts w:ascii="Times New Roman" w:hAnsi="Times New Roman" w:cs="Times New Roman"/>
          <w:i/>
          <w:sz w:val="24"/>
          <w:szCs w:val="24"/>
        </w:rPr>
        <w:t xml:space="preserve"> слов по слогам, составление рассказа по картинкам, подбор животных и их </w:t>
      </w:r>
      <w:proofErr w:type="spellStart"/>
      <w:r w:rsidRPr="00EC67E1">
        <w:rPr>
          <w:rFonts w:ascii="Times New Roman" w:hAnsi="Times New Roman" w:cs="Times New Roman"/>
          <w:i/>
          <w:sz w:val="24"/>
          <w:szCs w:val="24"/>
        </w:rPr>
        <w:t>детенышей</w:t>
      </w:r>
      <w:proofErr w:type="spellEnd"/>
      <w:r w:rsidRPr="00EC67E1">
        <w:rPr>
          <w:rFonts w:ascii="Times New Roman" w:hAnsi="Times New Roman" w:cs="Times New Roman"/>
          <w:i/>
          <w:sz w:val="24"/>
          <w:szCs w:val="24"/>
        </w:rPr>
        <w:t>, отгадывание загадки, дыхательная гимнастика.</w:t>
      </w:r>
    </w:p>
    <w:p w:rsidR="00E4461E" w:rsidRPr="000F0ADE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lastRenderedPageBreak/>
        <w:t>Используемые технологии: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ADE">
        <w:rPr>
          <w:rFonts w:ascii="Times New Roman" w:hAnsi="Times New Roman" w:cs="Times New Roman"/>
          <w:i/>
          <w:sz w:val="24"/>
          <w:szCs w:val="24"/>
        </w:rPr>
        <w:t>метод наглядного моделирования; создание проблемных ситуаций, работа с иллюстрациями, театрализация, составление плана произведения, постановка проблемных вопросов к тексту, творческие задания, пересказ по опорным картинкам и словам.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Опорные понятия, термины: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33E">
        <w:rPr>
          <w:rFonts w:ascii="Times New Roman" w:hAnsi="Times New Roman" w:cs="Times New Roman"/>
          <w:i/>
          <w:sz w:val="24"/>
          <w:szCs w:val="24"/>
        </w:rPr>
        <w:t>цирк, животные, клоун, фокусник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E51D5">
        <w:rPr>
          <w:rFonts w:ascii="Times New Roman" w:hAnsi="Times New Roman" w:cs="Times New Roman"/>
          <w:i/>
          <w:sz w:val="24"/>
          <w:szCs w:val="24"/>
        </w:rPr>
        <w:t>арена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Новые понятия: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33E">
        <w:rPr>
          <w:rFonts w:ascii="Times New Roman" w:hAnsi="Times New Roman" w:cs="Times New Roman"/>
          <w:i/>
          <w:sz w:val="24"/>
          <w:szCs w:val="24"/>
        </w:rPr>
        <w:t>канатоходец, дрессировщик, гимнаст, силач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E51D5">
        <w:rPr>
          <w:rFonts w:ascii="Times New Roman" w:hAnsi="Times New Roman" w:cs="Times New Roman"/>
          <w:i/>
          <w:sz w:val="24"/>
          <w:szCs w:val="24"/>
        </w:rPr>
        <w:t>купол цирка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</w:p>
    <w:p w:rsidR="00E4461E" w:rsidRDefault="00E4461E" w:rsidP="00E4461E">
      <w:pPr>
        <w:rPr>
          <w:rFonts w:ascii="Times New Roman" w:hAnsi="Times New Roman" w:cs="Times New Roman"/>
          <w:i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33E">
        <w:rPr>
          <w:rFonts w:ascii="Times New Roman" w:hAnsi="Times New Roman" w:cs="Times New Roman"/>
          <w:i/>
          <w:sz w:val="24"/>
          <w:szCs w:val="24"/>
        </w:rPr>
        <w:t xml:space="preserve">магнитная доска, предметные картинки животных и людей, работающих в цирке, шляпа, </w:t>
      </w:r>
      <w:r>
        <w:rPr>
          <w:rFonts w:ascii="Times New Roman" w:hAnsi="Times New Roman" w:cs="Times New Roman"/>
          <w:i/>
          <w:sz w:val="24"/>
          <w:szCs w:val="24"/>
        </w:rPr>
        <w:t xml:space="preserve">фигурки животных и их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детенышей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F0ADE">
        <w:rPr>
          <w:rFonts w:ascii="Times New Roman" w:hAnsi="Times New Roman" w:cs="Times New Roman"/>
          <w:i/>
          <w:sz w:val="24"/>
          <w:szCs w:val="24"/>
        </w:rPr>
        <w:t>наглядный материал в виде картинок или таблиц, цирковая атрибутика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803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61E" w:rsidRPr="000F0ADE" w:rsidRDefault="00E4461E" w:rsidP="00E4461E">
      <w:pPr>
        <w:rPr>
          <w:rFonts w:ascii="Times New Roman" w:hAnsi="Times New Roman" w:cs="Times New Roman"/>
          <w:i/>
          <w:sz w:val="24"/>
          <w:szCs w:val="24"/>
        </w:rPr>
      </w:pPr>
      <w:r w:rsidRPr="000F0ADE">
        <w:rPr>
          <w:rFonts w:ascii="Times New Roman" w:hAnsi="Times New Roman" w:cs="Times New Roman"/>
          <w:b/>
          <w:sz w:val="24"/>
          <w:szCs w:val="24"/>
        </w:rPr>
        <w:t xml:space="preserve">Способ промежуточного контроля: </w:t>
      </w:r>
      <w:r w:rsidRPr="000F0ADE">
        <w:rPr>
          <w:rFonts w:ascii="Times New Roman" w:hAnsi="Times New Roman" w:cs="Times New Roman"/>
          <w:i/>
          <w:sz w:val="24"/>
          <w:szCs w:val="24"/>
        </w:rPr>
        <w:t>выполнение домашнего задания, связанного с темой урок</w:t>
      </w:r>
      <w:r>
        <w:rPr>
          <w:rFonts w:ascii="Times New Roman" w:hAnsi="Times New Roman" w:cs="Times New Roman"/>
          <w:i/>
          <w:sz w:val="24"/>
          <w:szCs w:val="24"/>
        </w:rPr>
        <w:t xml:space="preserve">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фотоотчет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 посещении цирка.</w:t>
      </w:r>
    </w:p>
    <w:p w:rsidR="00E4461E" w:rsidRPr="003E77AA" w:rsidRDefault="00E4461E" w:rsidP="00E4461E">
      <w:pPr>
        <w:rPr>
          <w:rFonts w:ascii="Times New Roman" w:hAnsi="Times New Roman" w:cs="Times New Roman"/>
          <w:b/>
          <w:sz w:val="24"/>
          <w:szCs w:val="24"/>
        </w:rPr>
      </w:pPr>
      <w:r w:rsidRPr="003E77AA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2724"/>
        <w:gridCol w:w="2708"/>
        <w:gridCol w:w="1813"/>
        <w:gridCol w:w="1909"/>
        <w:gridCol w:w="2676"/>
      </w:tblGrid>
      <w:tr w:rsidR="00E4461E" w:rsidRPr="003E77AA" w:rsidTr="00674FC4">
        <w:tc>
          <w:tcPr>
            <w:tcW w:w="2730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занятия (время, мин)</w:t>
            </w:r>
          </w:p>
        </w:tc>
        <w:tc>
          <w:tcPr>
            <w:tcW w:w="2724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08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722" w:type="dxa"/>
            <w:gridSpan w:val="2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676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4461E" w:rsidRPr="003E77AA" w:rsidTr="00674FC4">
        <w:tc>
          <w:tcPr>
            <w:tcW w:w="2730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909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УУД, личностные результаты</w:t>
            </w:r>
          </w:p>
        </w:tc>
        <w:tc>
          <w:tcPr>
            <w:tcW w:w="2676" w:type="dxa"/>
          </w:tcPr>
          <w:p w:rsidR="00E4461E" w:rsidRPr="003E77AA" w:rsidRDefault="00E4461E" w:rsidP="00674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61E" w:rsidRPr="003E77AA" w:rsidTr="00674FC4">
        <w:tc>
          <w:tcPr>
            <w:tcW w:w="2730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Организационный этап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1) Приветствие. Объявление темы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(2 мин)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2) Дыхательная гимнастика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2724" w:type="dxa"/>
          </w:tcPr>
          <w:p w:rsidR="00E4461E" w:rsidRPr="002F4F9A" w:rsidRDefault="00E4461E" w:rsidP="00674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-Здравствуйте, дети! Попробуйте отгадать мою загадку.</w:t>
            </w:r>
          </w:p>
          <w:p w:rsidR="00E4461E" w:rsidRPr="002F4F9A" w:rsidRDefault="00E4461E" w:rsidP="00674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Логопед читает загадку про цирк.</w:t>
            </w:r>
          </w:p>
          <w:p w:rsidR="00E4461E" w:rsidRPr="002F4F9A" w:rsidRDefault="00E4461E" w:rsidP="00674F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Все глядят на середину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 середине – волшебство: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Там чудак зайчишку вынул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Из кармана своего.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Там под купол танцовщица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Улетела, как синица.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Там собачки танцевали...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Вы, конечно, там бывали. </w:t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2F4F9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(Цирк)</w:t>
            </w:r>
          </w:p>
          <w:p w:rsidR="00E4461E" w:rsidRPr="003E77AA" w:rsidRDefault="00E4461E" w:rsidP="00674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Совершенно верно!</w:t>
            </w:r>
          </w:p>
          <w:p w:rsidR="00E4461E" w:rsidRPr="002F4F9A" w:rsidRDefault="00E4461E" w:rsidP="00674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t>-Хотите сегодня отправиться в цирк? Поднимите руки те, кто был в цирке.</w:t>
            </w:r>
          </w:p>
          <w:p w:rsidR="00E4461E" w:rsidRPr="002F4F9A" w:rsidRDefault="00E4461E" w:rsidP="00674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61E" w:rsidRPr="002F4F9A" w:rsidRDefault="00E4461E" w:rsidP="00674F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4F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Логопед по очереди спрашивает тех, кто был</w:t>
            </w:r>
            <w:r w:rsidRPr="003E77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цирке, что и кого они видели</w:t>
            </w:r>
          </w:p>
          <w:p w:rsidR="00E4461E" w:rsidRPr="002F4F9A" w:rsidRDefault="00E4461E" w:rsidP="00674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-Замечательно! </w:t>
            </w:r>
            <w:r w:rsidRPr="003E77AA">
              <w:rPr>
                <w:rFonts w:ascii="Times New Roman" w:eastAsia="Calibri" w:hAnsi="Times New Roman" w:cs="Times New Roman"/>
                <w:sz w:val="24"/>
                <w:szCs w:val="24"/>
              </w:rPr>
              <w:t>Мы</w:t>
            </w: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 тоже </w:t>
            </w: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отправимся в цирк, вы готовы?</w:t>
            </w:r>
          </w:p>
          <w:p w:rsidR="00E4461E" w:rsidRPr="002F4F9A" w:rsidRDefault="00E4461E" w:rsidP="00674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-Но, </w:t>
            </w:r>
            <w:r w:rsidRPr="003E77AA">
              <w:rPr>
                <w:rFonts w:ascii="Times New Roman" w:eastAsia="Calibri" w:hAnsi="Times New Roman" w:cs="Times New Roman"/>
                <w:sz w:val="24"/>
                <w:szCs w:val="24"/>
              </w:rPr>
              <w:t>для того что</w:t>
            </w: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t>бы поехать в цирк, нам нужно завести машину.</w:t>
            </w:r>
            <w:r w:rsidRPr="003E7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Вставайте в одну линию.</w:t>
            </w:r>
            <w:r w:rsidRPr="002F4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7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Логопед показывает дыхательную гимнастику.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- Все молодцы, все мы с вами добрались до цирка! 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 смотреть представление!</w:t>
            </w:r>
          </w:p>
        </w:tc>
        <w:tc>
          <w:tcPr>
            <w:tcW w:w="2708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Здравствуйте, Дарья Сергеевна!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 Цирк,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Поднимают руки те, кто был в цирке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рассказывают о </w:t>
            </w:r>
            <w:proofErr w:type="spellStart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своем</w:t>
            </w:r>
            <w:proofErr w:type="spellEnd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походе в цирк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-Да!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Дети становятся на одной линии, делают вдох, «наливают бензин» и начинают движение вперёд, при этом, делая губами «</w:t>
            </w:r>
            <w:proofErr w:type="spellStart"/>
            <w:proofErr w:type="gramStart"/>
            <w:r w:rsidRPr="003E77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бр</w:t>
            </w:r>
            <w:proofErr w:type="spellEnd"/>
            <w:r w:rsidRPr="003E77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-р</w:t>
            </w:r>
            <w:proofErr w:type="gramEnd"/>
            <w:r w:rsidRPr="003E77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-р», как дети обычно копируют работу мотора. Победитель тот, кто дальше всех «уехал» на одном дыхании.</w:t>
            </w:r>
          </w:p>
        </w:tc>
        <w:tc>
          <w:tcPr>
            <w:tcW w:w="1813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ориентировка на разнообразие способов решения задач;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познавательных интересов, учебных мотивов;</w:t>
            </w:r>
          </w:p>
        </w:tc>
        <w:tc>
          <w:tcPr>
            <w:tcW w:w="2676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отгадки логопед вывешивает на доску </w:t>
            </w:r>
            <w:proofErr w:type="spellStart"/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ипровизируемую</w:t>
            </w:r>
            <w:proofErr w:type="spellEnd"/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цирковую арену.</w:t>
            </w:r>
          </w:p>
        </w:tc>
      </w:tr>
      <w:tr w:rsidR="00E4461E" w:rsidRPr="003E77AA" w:rsidTr="00674FC4">
        <w:tc>
          <w:tcPr>
            <w:tcW w:w="2730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 этап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Работа над </w:t>
            </w:r>
            <w:proofErr w:type="spellStart"/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звуко</w:t>
            </w:r>
            <w:proofErr w:type="spellEnd"/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-слоговой структурой слова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(3 мин)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2) Формирование простого предложения по картинкам и с помощью наводящих вопросов логопеда.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(5 мин)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3) Подбор </w:t>
            </w:r>
            <w:proofErr w:type="spellStart"/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детенышей</w:t>
            </w:r>
            <w:proofErr w:type="spellEnd"/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животных.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(3 мин)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4) Составление детьми рассказа про цирк с помощью опорных картинок.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2724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-Вот мы и прибыли в цирк. Помимо животных, в цирк 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люди. А кто знает, люди каких профессий выступают в цирке? 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Канатоходец, фокусник, клоун, дрессировщик, силач, гимнаст.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КА-НА</w:t>
            </w:r>
            <w:proofErr w:type="gram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-ТА-ХО-ДЕЦ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ФО-КУС</w:t>
            </w:r>
            <w:proofErr w:type="gram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КЛО-УН</w:t>
            </w:r>
            <w:proofErr w:type="gramEnd"/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ДРЕС-СИ-РОВ-ЩИК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СИ-ЛАЧ</w:t>
            </w:r>
            <w:proofErr w:type="gramEnd"/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ГИМ-НАСТ</w:t>
            </w:r>
            <w:proofErr w:type="gramEnd"/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-Какие вы молодцы!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-А теперь вспомним, чем занимаются эти люди.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задает</w:t>
            </w:r>
            <w:proofErr w:type="spellEnd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вопросы каждому </w:t>
            </w:r>
            <w:proofErr w:type="spellStart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ребенку</w:t>
            </w:r>
            <w:proofErr w:type="spellEnd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1.По чему ходит канатоходец?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2. Что показывает фокусник?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3. Что делает клоун?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4. С кем работает дрессировщик?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5. Что поднимает силач?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6. Какие трюки выполняет гимнаст?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-Отлично!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посмотрим, что делают животные в нашем цирке. 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Вот мы и посмотрели всех животных.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-А хотите, я вам расскажу, как я ходила в цирк?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Рассказ логопеда по сюжетным картинкам.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прекрасный выходной день я со своей сестрой пошла в цирк. Арена была большая и круглая, </w:t>
            </w: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везде сверкали огни. Первым номером выступал канатоходец. На большой высоте он ходил по канату. Следующим был фокусник, который показывал очень интересные фокусы. А потом нас рас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мешил клоун. Он показывал забавные сценки. Очень завораживающе дрессировщик играл с тигром. Животное прыгало в горящий обруч. После этого на цирковую арену вышел силач. Он поднимал </w:t>
            </w:r>
            <w:proofErr w:type="spellStart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тяжелые</w:t>
            </w:r>
            <w:proofErr w:type="spellEnd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гири с лёгкостью. И наконец, на арену вышел медведь, который жонглировал маленькими шариками, маленькие собачки держали на носиках мячи, тюлень крутил на себе обруч. Нас порадовали животные. Поход в цирк мне очень понравился. Я обязательно вернусь ещё раз туда.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-А сейчас мы превратимся с вами в </w:t>
            </w: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фокусников. Любите фокусы?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-Мы будем с вами превращать больших животных в маленьких.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-Один из вас будет называть взрослого животного, а другой будет искать его 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детеныша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его.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Тигр-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тигренок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Медведь-медвежонок.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Лиса-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лисенок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Собака-щенок.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Лев-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львенок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Слон-</w:t>
            </w:r>
            <w:proofErr w:type="spellStart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слоненок</w:t>
            </w:r>
            <w:proofErr w:type="spellEnd"/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-Какие вы хорошие фокусники!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-А теперь вы расскажите, как ходили в цирк.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помогает наводящими вопросами составить рассказ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-У нас получились отличные рассказы! </w:t>
            </w:r>
          </w:p>
        </w:tc>
        <w:tc>
          <w:tcPr>
            <w:tcW w:w="2708" w:type="dxa"/>
          </w:tcPr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отвечают.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вместе с логопедом по очереди </w:t>
            </w: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проговаривают и прохлопывают слова по слогам.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 на вопросы логопеда полным предложением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Дети по очереди описывают действия животных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-Да!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Дошкольники слушают рассказ логопеда.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подходят к столу, где лежит шляпа с фигурками взрослых животных, а на столе лежат фигурки их </w:t>
            </w:r>
            <w:proofErr w:type="spellStart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детенышей</w:t>
            </w:r>
            <w:proofErr w:type="spellEnd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Дошкольники называют взрослое животное и его </w:t>
            </w:r>
            <w:proofErr w:type="spellStart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детеныша</w:t>
            </w:r>
            <w:proofErr w:type="spellEnd"/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t>Дети, опираясь на картинки-схемы, составляют рассказ о цирке</w:t>
            </w:r>
          </w:p>
        </w:tc>
        <w:tc>
          <w:tcPr>
            <w:tcW w:w="1813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знаково-символических средств, в том числе моделей и схем для решения задач;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ориентировка на разнообразие способов решения задач</w:t>
            </w: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33E">
              <w:rPr>
                <w:rFonts w:ascii="Times New Roman" w:hAnsi="Times New Roman" w:cs="Times New Roman"/>
                <w:sz w:val="24"/>
                <w:szCs w:val="24"/>
              </w:rPr>
              <w:t>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и сохранять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задачу;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ение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причинно-следственные связи;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связи;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строить рассуждения в </w:t>
            </w:r>
          </w:p>
        </w:tc>
        <w:tc>
          <w:tcPr>
            <w:tcW w:w="1909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знаково-символических средств, в том числе моделей и схем для решения задач;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форме;</w:t>
            </w:r>
          </w:p>
        </w:tc>
        <w:tc>
          <w:tcPr>
            <w:tcW w:w="2676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Логопед вывешивает на арену картинки Канатоходца, фокусника, клоуна, дрессировщика силача, гимнаста, затем картинки цирковых животных.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На столе лежит шляпа с фигурками.</w:t>
            </w:r>
          </w:p>
        </w:tc>
      </w:tr>
      <w:tr w:rsidR="00E4461E" w:rsidRPr="003E77AA" w:rsidTr="00674FC4">
        <w:tc>
          <w:tcPr>
            <w:tcW w:w="2730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Заключительный этап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t>1) Подведение итогов</w:t>
            </w:r>
          </w:p>
          <w:p w:rsidR="00E4461E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 мин)</w:t>
            </w:r>
          </w:p>
          <w:p w:rsidR="00E4461E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Домашнее задание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2724" w:type="dxa"/>
          </w:tcPr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-Чей рассказ вам понравился больше всего? Что у вас </w:t>
            </w: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получилось, а что было затруднительно для вас?</w:t>
            </w: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кто из вас ходил в цирк, у вас наверняка остались фотографии с посещения цирка, принесите их на следующее занятие!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-До свидания! Вы хорошо работали, получите наклейки.</w:t>
            </w:r>
          </w:p>
        </w:tc>
        <w:tc>
          <w:tcPr>
            <w:tcW w:w="2708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отвечают на вопрос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>- До свидания!</w:t>
            </w:r>
          </w:p>
        </w:tc>
        <w:tc>
          <w:tcPr>
            <w:tcW w:w="1813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своих поступков.</w:t>
            </w:r>
          </w:p>
        </w:tc>
        <w:tc>
          <w:tcPr>
            <w:tcW w:w="1909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границ собственного </w:t>
            </w:r>
            <w:r w:rsidRPr="003E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и «незнания».</w:t>
            </w:r>
          </w:p>
          <w:p w:rsidR="00E4461E" w:rsidRPr="003E77AA" w:rsidRDefault="00E4461E" w:rsidP="0067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E4461E" w:rsidRPr="003E77AA" w:rsidRDefault="00E4461E" w:rsidP="0067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4EBB" w:rsidRDefault="00734EBB"/>
    <w:sectPr w:rsidR="00734EBB" w:rsidSect="00E44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BB"/>
    <w:rsid w:val="001216A2"/>
    <w:rsid w:val="00734EBB"/>
    <w:rsid w:val="00E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18EB"/>
  <w15:chartTrackingRefBased/>
  <w15:docId w15:val="{C50E70A2-AA4B-405E-B1FE-513C488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2020-03-14T19:05:00Z</dcterms:created>
  <dcterms:modified xsi:type="dcterms:W3CDTF">2022-09-15T12:00:00Z</dcterms:modified>
</cp:coreProperties>
</file>