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0B" w:rsidRPr="00582326" w:rsidRDefault="0043060B" w:rsidP="0043060B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823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Конспект непосредственно образовательной деятельности</w:t>
      </w:r>
    </w:p>
    <w:p w:rsidR="0043060B" w:rsidRPr="00582326" w:rsidRDefault="0043060B" w:rsidP="0043060B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 (ФИО): </w:t>
      </w:r>
      <w:proofErr w:type="spellStart"/>
      <w:r w:rsidR="009F68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Асрян</w:t>
      </w:r>
      <w:proofErr w:type="spellEnd"/>
      <w:r w:rsidR="009F6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Карина Рафиковна</w:t>
      </w:r>
      <w:bookmarkStart w:id="0" w:name="_GoBack"/>
      <w:bookmarkEnd w:id="0"/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2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Образовательная область: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познавательная</w:t>
      </w: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2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E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</w:t>
      </w: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82326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«Мыльное волшебство</w:t>
      </w:r>
      <w:r w:rsidRPr="0058232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</w:t>
      </w: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</w:pP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582326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Интегрируемые образовательные области:</w:t>
      </w:r>
      <w:r w:rsidRPr="0058232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познавательное развитие;  физическое развитие; художественно - эстетическое развитие;  социально – коммуникативное развитие;  речевое развитие.</w:t>
      </w:r>
      <w:proofErr w:type="gramEnd"/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  <w:u w:val="single"/>
          <w:lang w:eastAsia="ru-RU"/>
        </w:rPr>
      </w:pPr>
      <w:r w:rsidRPr="005823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43060B" w:rsidRPr="00D25E45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25E45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Цель</w:t>
      </w:r>
      <w:r w:rsidRPr="00D25E4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:  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познакомить детей со способами изготовления мыльных пузырей.</w:t>
      </w: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82326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Задачи</w:t>
      </w:r>
      <w:r w:rsidRPr="00582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60B" w:rsidRDefault="0043060B" w:rsidP="0043060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Обогатить представления детей о предметах окружающего мира;</w:t>
      </w:r>
    </w:p>
    <w:p w:rsidR="0043060B" w:rsidRPr="0043060B" w:rsidRDefault="0043060B" w:rsidP="0043060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Продолжать развивать интерес к экспериментированию;</w:t>
      </w:r>
    </w:p>
    <w:p w:rsidR="0043060B" w:rsidRPr="0043060B" w:rsidRDefault="0043060B" w:rsidP="0043060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Продолжать формировать умение договариваться о совместной деятельности;</w:t>
      </w:r>
    </w:p>
    <w:p w:rsidR="0043060B" w:rsidRDefault="0043060B" w:rsidP="0043060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собственным открытиям через поисковую деятельность;</w:t>
      </w:r>
    </w:p>
    <w:p w:rsidR="0043060B" w:rsidRPr="0043060B" w:rsidRDefault="00944D16" w:rsidP="0043060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доброжелательное отношение между детьми.</w:t>
      </w:r>
    </w:p>
    <w:p w:rsidR="0043060B" w:rsidRPr="00582326" w:rsidRDefault="00110E45" w:rsidP="0043060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3060B" w:rsidRPr="00944D1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и оборудование:</w:t>
      </w:r>
      <w:r w:rsidR="00944D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44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технические: музыкальные записи, аудио система. Методические: схемы. Организационные: пустые флаконы мыльных пузырей, мыльницы с кусочками мыла, жидкое мыло, миски с водой, воронки, фартуки (по количеству детей), салфетки.</w:t>
      </w:r>
    </w:p>
    <w:p w:rsidR="0043060B" w:rsidRPr="0043060B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Pr="00430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Планируемые результаты:</w:t>
      </w:r>
      <w:r w:rsidRPr="0043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дети самостоятельно проводят опыты с опорой на схему, делают соответствующие выводы.</w:t>
      </w:r>
    </w:p>
    <w:p w:rsidR="0043060B" w:rsidRPr="00582326" w:rsidRDefault="0043060B" w:rsidP="0043060B">
      <w:pPr>
        <w:widowControl w:val="0"/>
        <w:tabs>
          <w:tab w:val="left" w:pos="9975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2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  <w:r w:rsidRPr="0058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4D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чтение художественной литературы: К. Чуковский «</w:t>
      </w:r>
      <w:proofErr w:type="spellStart"/>
      <w:r w:rsidR="00944D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Мойдодыр</w:t>
      </w:r>
      <w:proofErr w:type="spellEnd"/>
      <w:r w:rsidR="00944D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». Проведение опытов с водой.</w:t>
      </w:r>
    </w:p>
    <w:p w:rsidR="0043060B" w:rsidRPr="00582326" w:rsidRDefault="0043060B" w:rsidP="00430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43060B" w:rsidRPr="00582326" w:rsidRDefault="0043060B" w:rsidP="0043060B">
      <w:pPr>
        <w:rPr>
          <w:rFonts w:ascii="Calibri" w:eastAsia="Calibri" w:hAnsi="Calibri" w:cs="Times New Roman"/>
          <w:b/>
          <w:bCs/>
        </w:rPr>
      </w:pPr>
    </w:p>
    <w:p w:rsidR="0043060B" w:rsidRDefault="0043060B" w:rsidP="0043060B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82326">
        <w:rPr>
          <w:rFonts w:ascii="Times New Roman" w:eastAsia="Calibri" w:hAnsi="Times New Roman" w:cs="Times New Roman"/>
          <w:sz w:val="28"/>
          <w:szCs w:val="28"/>
          <w:u w:val="single"/>
        </w:rPr>
        <w:t>Ход образовательной деятельности</w:t>
      </w:r>
    </w:p>
    <w:p w:rsidR="0043060B" w:rsidRPr="00582326" w:rsidRDefault="0043060B" w:rsidP="0043060B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Style w:val="1"/>
        <w:tblpPr w:leftFromText="180" w:rightFromText="180" w:vertAnchor="text" w:tblpY="1"/>
        <w:tblOverlap w:val="never"/>
        <w:tblW w:w="15022" w:type="dxa"/>
        <w:tblLook w:val="04A0" w:firstRow="1" w:lastRow="0" w:firstColumn="1" w:lastColumn="0" w:noHBand="0" w:noVBand="1"/>
      </w:tblPr>
      <w:tblGrid>
        <w:gridCol w:w="2144"/>
        <w:gridCol w:w="3701"/>
        <w:gridCol w:w="6437"/>
        <w:gridCol w:w="2740"/>
      </w:tblGrid>
      <w:tr w:rsidR="0043060B" w:rsidRPr="00582326" w:rsidTr="009C4FA6">
        <w:tc>
          <w:tcPr>
            <w:tcW w:w="15022" w:type="dxa"/>
            <w:gridSpan w:val="4"/>
          </w:tcPr>
          <w:p w:rsidR="0043060B" w:rsidRPr="00582326" w:rsidRDefault="0043060B" w:rsidP="009C4F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момент, начало занятия, включающие:</w:t>
            </w:r>
          </w:p>
          <w:p w:rsidR="0043060B" w:rsidRPr="00582326" w:rsidRDefault="0043060B" w:rsidP="009C4F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060B" w:rsidRPr="00582326" w:rsidRDefault="0043060B" w:rsidP="009C4FA6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823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Комментарий.</w:t>
            </w:r>
            <w:r w:rsidRPr="0058232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43060B" w:rsidRPr="00582326" w:rsidTr="009C4FA6">
        <w:tc>
          <w:tcPr>
            <w:tcW w:w="2144" w:type="dxa"/>
          </w:tcPr>
          <w:p w:rsidR="0043060B" w:rsidRPr="00582326" w:rsidRDefault="0043060B" w:rsidP="009C4F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</w:t>
            </w:r>
          </w:p>
          <w:p w:rsidR="0043060B" w:rsidRPr="00582326" w:rsidRDefault="0043060B" w:rsidP="009C4F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3701" w:type="dxa"/>
          </w:tcPr>
          <w:p w:rsidR="0043060B" w:rsidRPr="00582326" w:rsidRDefault="0043060B" w:rsidP="009C4F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6437" w:type="dxa"/>
          </w:tcPr>
          <w:p w:rsidR="0043060B" w:rsidRPr="00582326" w:rsidRDefault="0043060B" w:rsidP="009C4F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  <w:p w:rsidR="0043060B" w:rsidRPr="00582326" w:rsidRDefault="0043060B" w:rsidP="009C4F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</w:tcPr>
          <w:p w:rsidR="0043060B" w:rsidRPr="00582326" w:rsidRDefault="0043060B" w:rsidP="009C4F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2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43060B" w:rsidRPr="00582326" w:rsidTr="009C4FA6">
        <w:tc>
          <w:tcPr>
            <w:tcW w:w="2144" w:type="dxa"/>
          </w:tcPr>
          <w:p w:rsidR="0043060B" w:rsidRPr="00582326" w:rsidRDefault="0043060B" w:rsidP="009C4FA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32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82326">
              <w:rPr>
                <w:rFonts w:ascii="Times New Roman" w:eastAsia="Calibri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3701" w:type="dxa"/>
          </w:tcPr>
          <w:p w:rsidR="0043060B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 свободной игровой деятельности.</w:t>
            </w: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Да!</w:t>
            </w: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отрывают флакончики.</w:t>
            </w:r>
          </w:p>
          <w:p w:rsidR="007C2908" w:rsidRDefault="007C2908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908" w:rsidRDefault="007C2908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908" w:rsidRDefault="007C2908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908" w:rsidRDefault="007C2908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детей.</w:t>
            </w:r>
          </w:p>
          <w:p w:rsidR="007C2908" w:rsidRDefault="007C2908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908" w:rsidRDefault="007C2908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7C2908" w:rsidRDefault="007C2908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908" w:rsidRDefault="007C2908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2E0549" w:rsidRDefault="002E0549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549" w:rsidRDefault="002E0549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549" w:rsidRDefault="002E0549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3ED0" w:rsidRPr="00582326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Команды рассаживаются за столы.</w:t>
            </w:r>
          </w:p>
        </w:tc>
        <w:tc>
          <w:tcPr>
            <w:tcW w:w="6437" w:type="dxa"/>
          </w:tcPr>
          <w:p w:rsidR="001E676C" w:rsidRDefault="001E676C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E676C" w:rsidRDefault="001E676C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E676C" w:rsidRDefault="001E676C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Ребята, подойдите, пожалуйста, ко мне. Я хочу с вами поговорить. Напомните мне, какое сейчас время года? Правильно, осень.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Посмотрите, какой сегодня чудесный день! В такие дни хочется веселиться, радоваться.  А давайте сегодня устроим в нашей группе праздник, чтобы наше настроение стало еще лучше? Я предлагаю вам устроить праздник мыльных пузырей, ведь мыльный пузырь похож на солнце, он такой же круглый. </w:t>
            </w:r>
          </w:p>
          <w:p w:rsidR="00944D16" w:rsidRDefault="001E676C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Согласны? Тогда открывайте свои флакончики и начнем наш праздник! </w:t>
            </w:r>
          </w:p>
          <w:p w:rsidR="001E676C" w:rsidRDefault="001E676C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Наверное, когда я несла их на работу, нечаянно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открыла крышки, и жидкость для пузырей пролилась</w:t>
            </w:r>
            <w:r w:rsidR="007C290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:rsidR="007C2908" w:rsidRDefault="007C2908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Что же делать? Ка нам быть? Где же пузыри добыть? Как вы думаете, ребята?</w:t>
            </w:r>
          </w:p>
          <w:p w:rsidR="007C2908" w:rsidRDefault="007C2908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Какие интересные идеи! Спасибо! А может, нам самим попробовать сделать мыльные пузыри?</w:t>
            </w:r>
          </w:p>
          <w:p w:rsidR="007C2908" w:rsidRDefault="007C2908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Хорошо, давайте попробуем сами сделать. Как вы думаете, что нам для этого понадобиться?</w:t>
            </w:r>
          </w:p>
          <w:p w:rsidR="002E0549" w:rsidRDefault="002E0549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Правильно, мыло и вода. (Показывает материалы для опыта.) у нас на столе стоит миска с водой и лежат кусочки твердого мыла. Но мыло бывает не только твердое. А какое еще?</w:t>
            </w:r>
          </w:p>
          <w:p w:rsidR="002E0549" w:rsidRDefault="002E0549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Правильно, жидкое. (Показывает образцы жидкого мыла.) давайте попробуем сделать пузыри из твердого и жидкого мыла и посмотрим, что получится. Ребята, </w:t>
            </w:r>
            <w:r w:rsidR="004B3E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кто из вас хочет поэкспериментировать с жидким мылом? А кто хочет поэкспериментировать с твердым мылом? </w:t>
            </w:r>
            <w:proofErr w:type="gramStart"/>
            <w:r w:rsidR="004B3E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Тогда разбейтесь на две группы: одна будет делать из жидкого мыла, другая – из твердого.</w:t>
            </w:r>
            <w:proofErr w:type="gramEnd"/>
          </w:p>
          <w:p w:rsidR="007C2908" w:rsidRDefault="004B3ED0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У меня есть рецепты приготовления. </w:t>
            </w:r>
          </w:p>
          <w:p w:rsidR="004B3ED0" w:rsidRPr="004B3ED0" w:rsidRDefault="004B3ED0" w:rsidP="00944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4B3E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 xml:space="preserve">Педагог </w:t>
            </w:r>
            <w:r w:rsidR="00F51F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 xml:space="preserve">показывает детям схемы. После их обсуждения маленькие экспериментаторы приходят  к выводу: для создания мыльных пузырей нужно смешать воду и мыло. </w:t>
            </w:r>
          </w:p>
          <w:p w:rsidR="0043060B" w:rsidRPr="00582326" w:rsidRDefault="0043060B" w:rsidP="004B3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</w:tcPr>
          <w:p w:rsidR="0043060B" w:rsidRDefault="00944D1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 подзывает детей.</w:t>
            </w: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76C" w:rsidRDefault="001E676C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Флакончики пустые.</w:t>
            </w:r>
          </w:p>
          <w:p w:rsidR="007C2908" w:rsidRDefault="007C2908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2908" w:rsidRDefault="007C2908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проблемы.</w:t>
            </w:r>
          </w:p>
          <w:p w:rsidR="007C2908" w:rsidRPr="00582326" w:rsidRDefault="007C2908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060B" w:rsidRPr="008F0C35" w:rsidTr="009C4FA6">
        <w:tc>
          <w:tcPr>
            <w:tcW w:w="2144" w:type="dxa"/>
          </w:tcPr>
          <w:p w:rsidR="0043060B" w:rsidRPr="001E676C" w:rsidRDefault="0043060B" w:rsidP="009C4FA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C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8F0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основная часть</w:t>
            </w:r>
          </w:p>
        </w:tc>
        <w:tc>
          <w:tcPr>
            <w:tcW w:w="3701" w:type="dxa"/>
          </w:tcPr>
          <w:p w:rsidR="0043060B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самостоятельно приступают к проведению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опыта.</w:t>
            </w: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трогать руками глаза, не брать руки в рот.</w:t>
            </w: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Теплая, мокрая, приятная.</w:t>
            </w: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Прозрачная, чистая,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цветная. Без запаха.</w:t>
            </w: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Вода стала мутная, непрозрачная, мыльная, появился запах. </w:t>
            </w:r>
            <w:r w:rsidR="00231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растворилось.</w:t>
            </w: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переливают растворы во флаконы и пробуют пускать пузыри.</w:t>
            </w: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Да!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B51" w:rsidRDefault="00C65B51" w:rsidP="00C65B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65B51" w:rsidRDefault="00C65B51" w:rsidP="00C65B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65B51" w:rsidRDefault="00C65B51" w:rsidP="00C65B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65B51" w:rsidRDefault="00C65B51" w:rsidP="00C65B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65B51" w:rsidRDefault="00C65B51" w:rsidP="00C65B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Дуть снизу-вверх.</w:t>
            </w:r>
          </w:p>
          <w:p w:rsidR="00AD1C26" w:rsidRPr="008F0C35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7" w:type="dxa"/>
          </w:tcPr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</w:p>
          <w:p w:rsidR="0043060B" w:rsidRP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ru-RU"/>
              </w:rPr>
              <w:t>- Сначала скажите, что нужно помнить при работе с мыло?</w:t>
            </w:r>
          </w:p>
          <w:p w:rsidR="0043060B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Опустите, пожалуйста, кончики пальцев в воду. Какая она?</w:t>
            </w: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А что еще можно сказать о воде?</w:t>
            </w: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Теперь добавьте мыло. Что произошло с водой?</w:t>
            </w:r>
          </w:p>
          <w:p w:rsidR="004B3ED0" w:rsidRDefault="004B3ED0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 с мылом?</w:t>
            </w: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Вода растворила мыло, и получился мыльный раствор.</w:t>
            </w: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Получаются у нас пузыри?</w:t>
            </w: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Я больше не знаю рецептов приготовления пузырей…..</w:t>
            </w: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Кто же нам может помочь?</w:t>
            </w: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Раствор мы приготовили. Но ему надо несколько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минут постоять. А пока наши пузыри настаиваются, давайте поиграем. Я буду спрашивать, на что похожи мыльные пузыри, а вы, если согласны, громко говорите «Да!» и хлопаете в ладоши, а если не согласны, говорите «Нет!» и топаете ногами.</w:t>
            </w:r>
          </w:p>
          <w:p w:rsidR="0023106D" w:rsidRDefault="0023106D" w:rsidP="00231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Подвижная и</w:t>
            </w:r>
            <w:r w:rsidRPr="00231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гра «Да -  нет»</w:t>
            </w:r>
          </w:p>
          <w:p w:rsidR="0023106D" w:rsidRPr="00AD1C26" w:rsidRDefault="00AD1C26" w:rsidP="002310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Мыльный пузырь похож на апельсин?</w:t>
            </w:r>
          </w:p>
          <w:p w:rsidR="0023106D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А он похож на мандарин?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А на яблоки в саду?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А на рыбу там в пруду?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Мыльный пузырь похож на шар земной?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А на мячик надувной?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Он похож на телефон?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А на магнитофон?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Круглый он как солнце в небе?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И как колесо на велосипеде?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А еще похож на дом?</w:t>
            </w:r>
            <w:proofErr w:type="gramEnd"/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А на снежный белый ком?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Перемешиваем, запускаем. Получилось? Да! Ура! Праздник начинается!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Пузыри у всех разные,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Разноцветные, прекрасные!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Если дунуть посильней,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Будет много пузырей.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Раз, два, три, четыре, пять – </w:t>
            </w:r>
          </w:p>
          <w:p w:rsidR="00AD1C26" w:rsidRDefault="00AD1C26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Ни за что их не поймать!</w:t>
            </w:r>
          </w:p>
          <w:p w:rsidR="00AD1C26" w:rsidRDefault="00C65B51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="00AD1C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Чей пузырь взлетит выше всех?</w:t>
            </w:r>
          </w:p>
          <w:p w:rsidR="00AD1C26" w:rsidRDefault="00C65B51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="00AD1C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Чей дольше всех будет падать?</w:t>
            </w:r>
          </w:p>
          <w:p w:rsidR="00AD1C26" w:rsidRDefault="00C65B51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="00AD1C2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 кого самый большой пузырь?</w:t>
            </w:r>
          </w:p>
          <w:p w:rsidR="00C65B51" w:rsidRDefault="00C65B51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А теперь закройте свои флакончики – мы продолжим наш праздник на улице и поделимся хорошим настроением с ребятами из нашего детского сада.</w:t>
            </w:r>
          </w:p>
          <w:p w:rsidR="0023106D" w:rsidRPr="00AE2AEC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740" w:type="dxa"/>
          </w:tcPr>
          <w:p w:rsidR="0043060B" w:rsidRDefault="0043060B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3060B" w:rsidRDefault="0043060B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3060B" w:rsidRDefault="0043060B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3060B" w:rsidRDefault="0043060B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помощь приходит родитель – Артем Викторович. Он рассказывает свой рецепт приготовления мыльных пузырей и делает их сам.</w:t>
            </w: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Игра </w:t>
            </w:r>
            <w:r w:rsidRPr="0023106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«Да -  нет»</w:t>
            </w: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Default="0023106D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D1C26" w:rsidRDefault="00AD1C26" w:rsidP="00AD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65B51" w:rsidRDefault="00C65B51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3106D" w:rsidRPr="008F0C35" w:rsidRDefault="00C65B51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Послеживающая функция глаз.</w:t>
            </w:r>
          </w:p>
        </w:tc>
      </w:tr>
      <w:tr w:rsidR="0043060B" w:rsidRPr="008F0C35" w:rsidTr="009C4FA6">
        <w:tc>
          <w:tcPr>
            <w:tcW w:w="2144" w:type="dxa"/>
          </w:tcPr>
          <w:p w:rsidR="0043060B" w:rsidRPr="008F0C35" w:rsidRDefault="0043060B" w:rsidP="009C4FA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8F0C35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заключительная часть</w:t>
            </w:r>
          </w:p>
        </w:tc>
        <w:tc>
          <w:tcPr>
            <w:tcW w:w="3701" w:type="dxa"/>
          </w:tcPr>
          <w:p w:rsidR="0043060B" w:rsidRDefault="00F51F93" w:rsidP="009C4FA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Делали мыльные пузыри.</w:t>
            </w:r>
          </w:p>
          <w:p w:rsidR="00F51F93" w:rsidRDefault="00F51F93" w:rsidP="009C4FA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Смешивали воду и мыло.</w:t>
            </w:r>
          </w:p>
          <w:p w:rsidR="00F51F93" w:rsidRDefault="00F51F93" w:rsidP="009C4FA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Ксюшин папа, Артем Викторович.</w:t>
            </w:r>
          </w:p>
          <w:p w:rsidR="00F51F93" w:rsidRDefault="00F51F93" w:rsidP="009C4FA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Мыльные пузыри можно сделать дома своими руками.</w:t>
            </w:r>
          </w:p>
          <w:p w:rsidR="00F51F93" w:rsidRDefault="00F51F93" w:rsidP="009C4FA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Всегда можно сделать дома и устроить себе праздник, поднять настроение.</w:t>
            </w:r>
          </w:p>
          <w:p w:rsidR="00F51F93" w:rsidRPr="008F0C35" w:rsidRDefault="00F51F93" w:rsidP="009C4FA6">
            <w:pPr>
              <w:pStyle w:val="a4"/>
              <w:jc w:val="both"/>
              <w:rPr>
                <w:sz w:val="28"/>
                <w:szCs w:val="28"/>
              </w:rPr>
            </w:pPr>
          </w:p>
          <w:p w:rsidR="0043060B" w:rsidRPr="008F0C35" w:rsidRDefault="0043060B" w:rsidP="009C4FA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6437" w:type="dxa"/>
          </w:tcPr>
          <w:p w:rsidR="0043060B" w:rsidRDefault="00C65B51" w:rsidP="00944D1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а чем мы сегодня занимали?</w:t>
            </w:r>
          </w:p>
          <w:p w:rsidR="00C65B51" w:rsidRDefault="00C65B51" w:rsidP="00944D1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как мы с вами их делали</w:t>
            </w:r>
            <w:r w:rsidR="00F51F93">
              <w:rPr>
                <w:sz w:val="28"/>
                <w:szCs w:val="28"/>
              </w:rPr>
              <w:t>?</w:t>
            </w:r>
          </w:p>
          <w:p w:rsidR="00F51F93" w:rsidRDefault="00F51F93" w:rsidP="00944D1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кто нам с вами помог?</w:t>
            </w:r>
          </w:p>
          <w:p w:rsidR="00F51F93" w:rsidRDefault="00F51F93" w:rsidP="00944D16">
            <w:pPr>
              <w:pStyle w:val="a4"/>
              <w:jc w:val="both"/>
              <w:rPr>
                <w:sz w:val="28"/>
                <w:szCs w:val="28"/>
              </w:rPr>
            </w:pPr>
          </w:p>
          <w:p w:rsidR="00F51F93" w:rsidRDefault="00F51F93" w:rsidP="00944D1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вы узнали сегодня что-нибудь новое?</w:t>
            </w:r>
          </w:p>
          <w:p w:rsidR="00F51F93" w:rsidRDefault="00F51F93" w:rsidP="00944D16">
            <w:pPr>
              <w:pStyle w:val="a4"/>
              <w:jc w:val="both"/>
              <w:rPr>
                <w:sz w:val="28"/>
                <w:szCs w:val="28"/>
              </w:rPr>
            </w:pPr>
          </w:p>
          <w:p w:rsidR="00F51F93" w:rsidRDefault="00F51F93" w:rsidP="00944D16">
            <w:pPr>
              <w:pStyle w:val="a4"/>
              <w:jc w:val="both"/>
              <w:rPr>
                <w:sz w:val="28"/>
                <w:szCs w:val="28"/>
              </w:rPr>
            </w:pPr>
          </w:p>
          <w:p w:rsidR="00F51F93" w:rsidRDefault="00F51F93" w:rsidP="00944D1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чего это может пригодиться в жизни?</w:t>
            </w:r>
          </w:p>
          <w:p w:rsidR="00F51F93" w:rsidRDefault="00F51F93" w:rsidP="00944D16">
            <w:pPr>
              <w:pStyle w:val="a4"/>
              <w:jc w:val="both"/>
              <w:rPr>
                <w:sz w:val="28"/>
                <w:szCs w:val="28"/>
              </w:rPr>
            </w:pPr>
          </w:p>
          <w:p w:rsidR="00F51F93" w:rsidRPr="00F51F93" w:rsidRDefault="00F51F93" w:rsidP="00944D16">
            <w:pPr>
              <w:pStyle w:val="a4"/>
              <w:jc w:val="both"/>
              <w:rPr>
                <w:i/>
                <w:sz w:val="28"/>
                <w:szCs w:val="28"/>
              </w:rPr>
            </w:pPr>
            <w:r w:rsidRPr="00F51F93">
              <w:rPr>
                <w:i/>
                <w:sz w:val="28"/>
                <w:szCs w:val="28"/>
              </w:rPr>
              <w:t>Педагог отмечает заслуги каждого и детей.</w:t>
            </w:r>
          </w:p>
        </w:tc>
        <w:tc>
          <w:tcPr>
            <w:tcW w:w="2740" w:type="dxa"/>
          </w:tcPr>
          <w:p w:rsidR="0043060B" w:rsidRPr="008F0C35" w:rsidRDefault="0043060B" w:rsidP="009C4F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43060B" w:rsidRPr="008F0C35" w:rsidRDefault="0043060B" w:rsidP="00430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3BB0" w:rsidRDefault="00143BB0"/>
    <w:sectPr w:rsidR="00143BB0" w:rsidSect="00582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031"/>
    <w:multiLevelType w:val="hybridMultilevel"/>
    <w:tmpl w:val="10B44F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D2D78"/>
    <w:multiLevelType w:val="hybridMultilevel"/>
    <w:tmpl w:val="764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E26F9"/>
    <w:multiLevelType w:val="hybridMultilevel"/>
    <w:tmpl w:val="C2F0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E282E"/>
    <w:multiLevelType w:val="hybridMultilevel"/>
    <w:tmpl w:val="7D081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ED"/>
    <w:rsid w:val="00110E45"/>
    <w:rsid w:val="00143BB0"/>
    <w:rsid w:val="001521ED"/>
    <w:rsid w:val="001E676C"/>
    <w:rsid w:val="0023106D"/>
    <w:rsid w:val="002E0549"/>
    <w:rsid w:val="0043060B"/>
    <w:rsid w:val="004B3ED0"/>
    <w:rsid w:val="007C2908"/>
    <w:rsid w:val="00944D16"/>
    <w:rsid w:val="009F683A"/>
    <w:rsid w:val="00AD1C26"/>
    <w:rsid w:val="00AF1BB2"/>
    <w:rsid w:val="00C65B51"/>
    <w:rsid w:val="00F5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060B"/>
    <w:pPr>
      <w:spacing w:after="0" w:line="240" w:lineRule="auto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0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430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30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060B"/>
    <w:pPr>
      <w:spacing w:after="0" w:line="240" w:lineRule="auto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0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430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3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8</cp:revision>
  <dcterms:created xsi:type="dcterms:W3CDTF">2020-09-23T14:01:00Z</dcterms:created>
  <dcterms:modified xsi:type="dcterms:W3CDTF">2022-09-26T10:19:00Z</dcterms:modified>
</cp:coreProperties>
</file>