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74" w:rsidRPr="00502174" w:rsidRDefault="00502174" w:rsidP="005021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021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Муниципальное бюджетное учреждение дополнительного образования</w:t>
      </w:r>
    </w:p>
    <w:p w:rsidR="00502174" w:rsidRPr="00502174" w:rsidRDefault="00502174" w:rsidP="005021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021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«ДЕТСКАЯ ШКОЛА ИСКУССТВ № 2»</w:t>
      </w:r>
    </w:p>
    <w:p w:rsidR="00502174" w:rsidRPr="00502174" w:rsidRDefault="00502174" w:rsidP="00502174">
      <w:pPr>
        <w:tabs>
          <w:tab w:val="left" w:pos="4485"/>
        </w:tabs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2174" w:rsidRDefault="00502174" w:rsidP="00502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502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502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Pr="00502174" w:rsidRDefault="00502174" w:rsidP="00502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Pr="00502174" w:rsidRDefault="00502174" w:rsidP="005021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Pr="00502174" w:rsidRDefault="00502174" w:rsidP="00502174">
      <w:pPr>
        <w:spacing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502174">
        <w:rPr>
          <w:rFonts w:ascii="Times New Roman" w:hAnsi="Times New Roman" w:cs="Times New Roman"/>
          <w:sz w:val="44"/>
          <w:szCs w:val="28"/>
        </w:rPr>
        <w:t>Доклад на тему:</w:t>
      </w:r>
    </w:p>
    <w:p w:rsidR="00502174" w:rsidRPr="00502174" w:rsidRDefault="00502174" w:rsidP="00502174">
      <w:pPr>
        <w:spacing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502174">
        <w:rPr>
          <w:rFonts w:ascii="Times New Roman" w:hAnsi="Times New Roman" w:cs="Times New Roman"/>
          <w:sz w:val="44"/>
          <w:szCs w:val="28"/>
        </w:rPr>
        <w:t>«Инновационные технологии в музыкальном образовании»</w:t>
      </w:r>
    </w:p>
    <w:p w:rsidR="00502174" w:rsidRPr="00502174" w:rsidRDefault="00502174" w:rsidP="00502174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44"/>
          <w:szCs w:val="28"/>
        </w:rPr>
      </w:pPr>
    </w:p>
    <w:p w:rsidR="00502174" w:rsidRDefault="00502174" w:rsidP="00B62E2F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2174" w:rsidRPr="00502174" w:rsidRDefault="00502174" w:rsidP="00B62E2F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502174">
      <w:pPr>
        <w:spacing w:line="36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02174">
        <w:rPr>
          <w:rFonts w:ascii="Times New Roman" w:hAnsi="Times New Roman" w:cs="Times New Roman"/>
          <w:sz w:val="28"/>
          <w:szCs w:val="28"/>
        </w:rPr>
        <w:t xml:space="preserve">Брагина Ирина Сергеевна, </w:t>
      </w:r>
    </w:p>
    <w:p w:rsidR="00B62E2F" w:rsidRPr="00502174" w:rsidRDefault="00B62E2F" w:rsidP="00502174">
      <w:pPr>
        <w:spacing w:line="36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02174">
        <w:rPr>
          <w:rFonts w:ascii="Times New Roman" w:hAnsi="Times New Roman" w:cs="Times New Roman"/>
          <w:sz w:val="28"/>
          <w:szCs w:val="28"/>
        </w:rPr>
        <w:t>пр</w:t>
      </w:r>
      <w:r w:rsidR="00502174" w:rsidRPr="00502174">
        <w:rPr>
          <w:rFonts w:ascii="Times New Roman" w:hAnsi="Times New Roman" w:cs="Times New Roman"/>
          <w:sz w:val="28"/>
          <w:szCs w:val="28"/>
        </w:rPr>
        <w:t xml:space="preserve">еподаватель </w:t>
      </w:r>
    </w:p>
    <w:p w:rsidR="00502174" w:rsidRDefault="00502174" w:rsidP="0092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92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92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92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92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927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74" w:rsidRDefault="00502174" w:rsidP="005021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Сургут</w:t>
      </w:r>
    </w:p>
    <w:p w:rsidR="00502174" w:rsidRPr="00502174" w:rsidRDefault="00502174" w:rsidP="005021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174" w:rsidRPr="00502174" w:rsidRDefault="00F26FDB" w:rsidP="005021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0217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Аннотация</w:t>
      </w: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F26FDB" w:rsidRPr="00502174" w:rsidRDefault="00502174" w:rsidP="005021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F26FDB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Внедрение новых информационных технологий в обучении определяет модификацию устоявшихся организационных форм и методов обучения. Новые современные методы обучения призваны реализовывать идеи личностно-ориентированного и развивающего обучения, усиление всех ступеней учебно-воспитательного процесса, повышения его эффективности и качества. Использование новых информационных технологий в учебно-воспитательном процессе инициирует процессы развития наглядно-образного и теоретического типов мышления, а также благоприятно влияет на развитие творческого, интеллектуального потенциала обучающихся.</w:t>
      </w:r>
    </w:p>
    <w:p w:rsidR="00F26ECD" w:rsidRPr="00502174" w:rsidRDefault="00F26ECD" w:rsidP="00502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174">
        <w:rPr>
          <w:rFonts w:ascii="Times New Roman" w:hAnsi="Times New Roman" w:cs="Times New Roman"/>
          <w:sz w:val="28"/>
          <w:szCs w:val="28"/>
        </w:rPr>
        <w:t>Современное состояние общества характеризуется тем, что</w:t>
      </w:r>
      <w:r w:rsidRPr="00502174">
        <w:rPr>
          <w:rFonts w:ascii="Times New Roman" w:hAnsi="Times New Roman" w:cs="Times New Roman"/>
          <w:sz w:val="28"/>
          <w:szCs w:val="28"/>
        </w:rPr>
        <w:br/>
        <w:t>многие области человеческой деятельности, в том числе и музыкальное  образование, в большей мере развиваются за счет внедрения различных инноваций. Хотя инновации и образование и имеют много общего, внедрение инновационных методов в</w:t>
      </w:r>
      <w:r w:rsidR="00E55685">
        <w:rPr>
          <w:rFonts w:ascii="Times New Roman" w:hAnsi="Times New Roman" w:cs="Times New Roman"/>
          <w:sz w:val="28"/>
          <w:szCs w:val="28"/>
        </w:rPr>
        <w:t xml:space="preserve"> музыкальное</w:t>
      </w:r>
      <w:r w:rsidRPr="00502174">
        <w:rPr>
          <w:rFonts w:ascii="Times New Roman" w:hAnsi="Times New Roman" w:cs="Times New Roman"/>
          <w:sz w:val="28"/>
          <w:szCs w:val="28"/>
        </w:rPr>
        <w:t xml:space="preserve"> образование идет очень трудно. Это связано с тем, что инновации, как производство новых идей и их внедрение в жизнь общества, находятся в сложных, противоречивых отношениях с социальным институтом образования, который, по сути своей, консервативен.</w:t>
      </w:r>
      <w:r w:rsidRPr="00502174">
        <w:rPr>
          <w:rFonts w:ascii="Times New Roman" w:hAnsi="Times New Roman" w:cs="Times New Roman"/>
          <w:sz w:val="28"/>
          <w:szCs w:val="28"/>
        </w:rPr>
        <w:br/>
      </w:r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Широкое распространение различных инноваций, в том числе новых педагогиче</w:t>
      </w:r>
      <w:r w:rsidR="005D47AB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технологий в системе </w:t>
      </w:r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требует от современного педагога </w:t>
      </w:r>
      <w:proofErr w:type="gramStart"/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искусств знания тенденций инновационных изменений</w:t>
      </w:r>
      <w:proofErr w:type="gramEnd"/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вероятность их использования в собственной практике. Сфера музыкального образования долгое время оставалась достаточно консервативной и практически не использовала технологических инноваций. Это было связано с тем, что педагогика искусства отличается ярко выраженной спецификой, обусловленной индивидуальным характером обучения, обращенным к эмоциям и духовному миру человека, развитие которого всегда уникально, неповторимо и не подлежит технологическому описанию.</w:t>
      </w:r>
    </w:p>
    <w:p w:rsidR="000F30F7" w:rsidRPr="00502174" w:rsidRDefault="000F30F7" w:rsidP="005021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Термин «</w:t>
      </w: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инновация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» появился в нашей педагогике в начале девяностых годов двадцатого столетия.</w:t>
      </w:r>
    </w:p>
    <w:p w:rsidR="00943D23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lastRenderedPageBreak/>
        <w:t>«Инновация» — это «обновление процесса» обучения. Инновационное обучение – альтернатива традиционному обучению и нацелено на развитие способностей и творческой активности учащихся, на умение взаимодействовать в коллективе.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Инновационное обучение. Пример – уроки нестандартные, на которых используются интерактивные методы.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В современной школе есть</w:t>
      </w:r>
      <w:r w:rsidR="00E55685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 </w:t>
      </w: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три основные модели обучения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: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br/>
      </w:r>
      <w:proofErr w:type="gramStart"/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—п</w:t>
      </w:r>
      <w:proofErr w:type="gramEnd"/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ассивная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br/>
        <w:t>—</w:t>
      </w:r>
      <w:r w:rsidR="00E55685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активная</w:t>
      </w:r>
      <w:r w:rsidR="00E55685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br/>
        <w:t>—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интерактивная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Пассивная модель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 – учащиеся слушают и смотрят: это чтение, объяснение, лекция, опрос учащихся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Активная модель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 – деятельность учащихся направлена на выполнение творческих заданий, диалог учителя и учеников </w:t>
      </w:r>
      <w:proofErr w:type="gramStart"/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со</w:t>
      </w:r>
      <w:proofErr w:type="gramEnd"/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взаимными вопросами и ответами, используются наглядные методы, за</w:t>
      </w:r>
      <w:r w:rsidR="00E55685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действующие как слуховую память, так и память зрительную.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Интерактивное обучение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 – разновидность активного обучения. Обучение проходит в комфортных </w:t>
      </w:r>
      <w:proofErr w:type="gramStart"/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условиях</w:t>
      </w:r>
      <w:proofErr w:type="gramEnd"/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и ученики ощущают свою успешность.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br/>
        <w:t>Задание преподавателям: вспомните, как проходил урок специальности и урок сольфеджио во времена вашего обучения в музыкальной школе. Что вы хотели бы изменить, если была бы такая возможность.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В интерактивном обучении учащиеся и учитель – равноправные субъекты обучения, взаимодействующие постоянно и активно в атмосфере сотрудничества.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Интерактивное обучение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 – это совокупность технологий, которые нужно знать, и которые помогают вовлекать учащихся в коллективное взаимодействие со всеми участниками учебного процесса.</w:t>
      </w:r>
    </w:p>
    <w:p w:rsidR="000F30F7" w:rsidRPr="00502174" w:rsidRDefault="000F30F7" w:rsidP="00502174">
      <w:pPr>
        <w:spacing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  <w:bdr w:val="none" w:sz="0" w:space="0" w:color="auto" w:frame="1"/>
          <w:lang w:eastAsia="ru-RU"/>
        </w:rPr>
        <w:t>Технология</w:t>
      </w: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 — это способы и средства, с помощью которых решается конкретная задача.</w:t>
      </w:r>
    </w:p>
    <w:p w:rsidR="000F30F7" w:rsidRPr="00502174" w:rsidRDefault="00E55685" w:rsidP="00E55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        </w:t>
      </w:r>
      <w:r w:rsidR="000F30F7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Невозможно одному человеку познать все, даже в узкой отрасли знаний. Поэтому ученикам нужно прививать следующие навыки:</w:t>
      </w:r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д</w:t>
      </w:r>
      <w:r w:rsidR="000F30F7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умать, понимать, осмысливать, находить необходимую информацию </w:t>
      </w:r>
      <w:r w:rsidR="00F26FDB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 </w:t>
      </w:r>
      <w:r w:rsidR="000F30F7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применять ее.</w:t>
      </w:r>
      <w:r w:rsidR="000F30F7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lastRenderedPageBreak/>
        <w:t xml:space="preserve">          </w:t>
      </w:r>
      <w:r w:rsidR="000F30F7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Чтобы эффективно применять инновационные технологии, педагог должен планировать работу и глубоко владеть материалом, в том числе и дополнительным, и применять как учебники, пособия, наглядные средства, технические средства обучения, так и устное и письменное вещание, нотную грамо</w:t>
      </w:r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ту, </w:t>
      </w:r>
      <w:proofErr w:type="spellStart"/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 xml:space="preserve">, компьютерные программы.  </w:t>
      </w:r>
      <w:r w:rsidR="000F30F7"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Для работы на уроке необходим раздаточный материал: памятки, плакаты, опорные сигналы. Опорные сигналы — это ключевые слова, краткие выводы, условные знаки, рисунки, схемы, формулы.</w:t>
      </w:r>
    </w:p>
    <w:p w:rsidR="000F30F7" w:rsidRPr="00502174" w:rsidRDefault="000F30F7" w:rsidP="00E55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60606"/>
          <w:sz w:val="28"/>
          <w:szCs w:val="28"/>
          <w:lang w:eastAsia="ru-RU"/>
        </w:rPr>
        <w:t>Использование современных технологий превращает традиционный урок в интерактивный, который вызывает интерес учеников и мотивацию. Большую роль в этом процессе играет общая культура и стиль работы преподавателя, умение организовывать и координировать деятельность учеников.</w:t>
      </w:r>
    </w:p>
    <w:p w:rsidR="00611942" w:rsidRPr="00502174" w:rsidRDefault="00E55685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30F7" w:rsidRPr="00502174">
        <w:rPr>
          <w:rFonts w:ascii="Times New Roman" w:hAnsi="Times New Roman" w:cs="Times New Roman"/>
          <w:sz w:val="28"/>
          <w:szCs w:val="28"/>
        </w:rPr>
        <w:t>Музыкально</w:t>
      </w:r>
      <w:r w:rsidR="000F30F7" w:rsidRPr="00502174">
        <w:rPr>
          <w:rFonts w:ascii="Times New Roman" w:hAnsi="Times New Roman" w:cs="Times New Roman"/>
          <w:sz w:val="28"/>
          <w:szCs w:val="28"/>
        </w:rPr>
        <w:softHyphen/>
        <w:t>-компьютерные технологии – очень молодая и динамичн</w:t>
      </w:r>
      <w:r>
        <w:rPr>
          <w:rFonts w:ascii="Times New Roman" w:hAnsi="Times New Roman" w:cs="Times New Roman"/>
          <w:sz w:val="28"/>
          <w:szCs w:val="28"/>
        </w:rPr>
        <w:t xml:space="preserve">о развивающаяся область знаний. </w:t>
      </w:r>
      <w:r w:rsidR="000F30F7" w:rsidRPr="00502174">
        <w:rPr>
          <w:rFonts w:ascii="Times New Roman" w:hAnsi="Times New Roman" w:cs="Times New Roman"/>
          <w:sz w:val="28"/>
          <w:szCs w:val="28"/>
        </w:rPr>
        <w:t>Вопрос о применении компьютеров в музыка</w:t>
      </w:r>
      <w:r>
        <w:rPr>
          <w:rFonts w:ascii="Times New Roman" w:hAnsi="Times New Roman" w:cs="Times New Roman"/>
          <w:sz w:val="28"/>
          <w:szCs w:val="28"/>
        </w:rPr>
        <w:t xml:space="preserve">льном образовании </w:t>
      </w:r>
      <w:r w:rsidR="000F30F7" w:rsidRPr="00502174">
        <w:rPr>
          <w:rFonts w:ascii="Times New Roman" w:hAnsi="Times New Roman" w:cs="Times New Roman"/>
          <w:sz w:val="28"/>
          <w:szCs w:val="28"/>
        </w:rPr>
        <w:t>вызывает, безусловно, неоднозначные суждения. И сегодня довольно</w:t>
      </w:r>
      <w:r w:rsidR="000F30F7" w:rsidRPr="00502174">
        <w:rPr>
          <w:rFonts w:ascii="Times New Roman" w:hAnsi="Times New Roman" w:cs="Times New Roman"/>
          <w:sz w:val="28"/>
          <w:szCs w:val="28"/>
        </w:rPr>
        <w:br/>
        <w:t>часто звучит вопрос: а зачем в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школе компьютерные</w:t>
      </w:r>
      <w:r>
        <w:rPr>
          <w:rFonts w:ascii="Times New Roman" w:hAnsi="Times New Roman" w:cs="Times New Roman"/>
          <w:sz w:val="28"/>
          <w:szCs w:val="28"/>
        </w:rPr>
        <w:br/>
        <w:t xml:space="preserve">технологии? </w:t>
      </w:r>
      <w:r w:rsidR="000F30F7" w:rsidRPr="00502174">
        <w:rPr>
          <w:rFonts w:ascii="Times New Roman" w:hAnsi="Times New Roman" w:cs="Times New Roman"/>
          <w:sz w:val="28"/>
          <w:szCs w:val="28"/>
        </w:rPr>
        <w:t>Именно информационные технологии позволяют в</w:t>
      </w:r>
      <w:r w:rsidR="000F30F7" w:rsidRPr="00502174">
        <w:rPr>
          <w:rFonts w:ascii="Times New Roman" w:hAnsi="Times New Roman" w:cs="Times New Roman"/>
          <w:sz w:val="28"/>
          <w:szCs w:val="28"/>
        </w:rPr>
        <w:br/>
        <w:t>полной мере раскрыть педагогические, дидактические функции</w:t>
      </w:r>
      <w:r w:rsidR="000F30F7" w:rsidRPr="00502174">
        <w:rPr>
          <w:rFonts w:ascii="Times New Roman" w:hAnsi="Times New Roman" w:cs="Times New Roman"/>
          <w:sz w:val="28"/>
          <w:szCs w:val="28"/>
        </w:rPr>
        <w:br/>
        <w:t>учебных методов, реализовать заложенные в них потенциальные</w:t>
      </w:r>
      <w:r w:rsidR="000F30F7" w:rsidRPr="00502174">
        <w:rPr>
          <w:rFonts w:ascii="Times New Roman" w:hAnsi="Times New Roman" w:cs="Times New Roman"/>
          <w:sz w:val="28"/>
          <w:szCs w:val="28"/>
        </w:rPr>
        <w:br/>
        <w:t>возможности, в своей педагогической практике некоторые из них я</w:t>
      </w:r>
      <w:r w:rsidR="000F30F7" w:rsidRPr="00502174">
        <w:rPr>
          <w:rFonts w:ascii="Times New Roman" w:hAnsi="Times New Roman" w:cs="Times New Roman"/>
          <w:sz w:val="28"/>
          <w:szCs w:val="28"/>
        </w:rPr>
        <w:br/>
        <w:t>использую.</w:t>
      </w:r>
    </w:p>
    <w:p w:rsidR="00611942" w:rsidRPr="00502174" w:rsidRDefault="00E55685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Существуют такие виды компьютерных образовательных программ, как: электронный учебник; электронная музыкальная энциклопедия; библиотечные информационно-поисковые системы; компьютерные программы контроля знаний.</w:t>
      </w:r>
    </w:p>
    <w:p w:rsidR="00611942" w:rsidRPr="00502174" w:rsidRDefault="00E55685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Музыкальные компьютерные программы разрабатываются по следующим направлениям музыкального обучения:</w:t>
      </w:r>
    </w:p>
    <w:p w:rsidR="00611942" w:rsidRPr="00502174" w:rsidRDefault="00611942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 Воспитание художественного мышления музыканта;</w:t>
      </w:r>
    </w:p>
    <w:p w:rsidR="00611942" w:rsidRPr="00502174" w:rsidRDefault="00611942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 Развитие музыкальных способностей;</w:t>
      </w:r>
    </w:p>
    <w:p w:rsidR="00611942" w:rsidRPr="00502174" w:rsidRDefault="00611942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 Творческая деятельность;</w:t>
      </w:r>
    </w:p>
    <w:p w:rsidR="00611942" w:rsidRPr="00502174" w:rsidRDefault="00611942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 Формирование практических навыков;</w:t>
      </w:r>
    </w:p>
    <w:p w:rsidR="00611942" w:rsidRPr="00502174" w:rsidRDefault="00611942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  Изучение основных понятий, терминов;</w:t>
      </w:r>
    </w:p>
    <w:p w:rsidR="00611942" w:rsidRPr="00502174" w:rsidRDefault="00611942" w:rsidP="00E55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    Программы, дающие теоретические знания.</w:t>
      </w:r>
    </w:p>
    <w:p w:rsidR="00611942" w:rsidRPr="00502174" w:rsidRDefault="00E55685" w:rsidP="00E55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Эти программы направлены на усвоение учащимися правил и закономерностей построения музыкальных произведений, а так же основных теоретических понятий. Программы содержат учебные и игровые разделы. В них объясняются многие музыкальные термины, элементы музыкальной грамоты, а так же теории музыки: тестовые задания на определение нот, аккордов и т.д. Программы, предназначенные для обучения в наглядной форме основам элементарной теории музыки, сольфеджио, гармонии, полифонии представляют собой имитацию урока по одной из теоретических дисциплин в соответствии с традиционной формой занятий или нацелены на выработку отдельных навыков, требующих длительных тренировочных упражнений. При этом программа должна вести педагогический диалог с учащимся, иметь обратную связь и давать оценку.</w:t>
      </w:r>
    </w:p>
    <w:p w:rsidR="00611942" w:rsidRPr="00502174" w:rsidRDefault="00611942" w:rsidP="00FD3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Программы, которые направлены на развитие слуха, содержат различные тренинги для проработки чистоты интонации, мелодического, гармонического слуха и т.д. Данные программы включают в себя различного рода слуховые диктанты, которые позволяют производить тренировки в определении нот, гамм, интервалов и т.д. и упражнения, в которых необходима графическая запись нот для контроля чистоты интонации.</w:t>
      </w:r>
    </w:p>
    <w:p w:rsidR="00611942" w:rsidRPr="00502174" w:rsidRDefault="00611942" w:rsidP="00FD3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Программы по музыкальной литературе. В этот раздел входят книги, энциклопедии, небольшие справочники с иллюстрациями различных музыкальных произведений, которые содержат набор музыкальных произведений в виде MIDI-файлов, краткие биографии соответствующих композиторов и музыкантов, небольшую викторину на этот материал. Так же в эти программы входят: программы, дающие знания и навыки по специальности, программы, развив</w:t>
      </w:r>
      <w:r w:rsidR="0087569C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ающие творческие способности и </w:t>
      </w: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комбинированные, которые содержат в себе знания по истории, теории музыки, основам композиции.</w:t>
      </w:r>
    </w:p>
    <w:p w:rsidR="00611942" w:rsidRPr="00502174" w:rsidRDefault="00FD3044" w:rsidP="00FD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Новые информационные технологии уже стали частью современной культуры, так как всё шире применяются в современной музыкальной практике. Появляется очень много разновидностей электронных музыкальных инструментов (</w:t>
      </w:r>
      <w:proofErr w:type="gramStart"/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драм-машина</w:t>
      </w:r>
      <w:proofErr w:type="gramEnd"/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терменвокс</w:t>
      </w:r>
      <w:proofErr w:type="spellEnd"/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лазерная арфа).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современном уроке музыки широко применяются компьютерные технологии, современные педагогические технологии и используются электронные музыкальные инструменты. Урок музыки характеризуется созданием творческой обстановки, так как содержание 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музыкальных занятий составляют эмоции и их субъективное переживание. Подобное специфическое содержание обуславливает выбор разнообразных методик, видов работы и </w:t>
      </w:r>
      <w:r w:rsidR="00943D23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новых мультимедийных средств</w:t>
      </w:r>
      <w:r w:rsidR="00611942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11942" w:rsidRPr="00502174" w:rsidRDefault="00611942" w:rsidP="00FD3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настоящее время информационные технологии являются неотъемлемым компонентом процесса обучения музыке и связанных с ней предметов. Информационные технологии повышают эффективность обучения, как другим, так и музыкальным дисциплинам. Развитие компьютерных технологий в музыке является перспективным, актуальным и объективно необходимым. Благодаря систематичному применению информационных технологий у обучающихся и преподавателей появилась возможность более рационального распределения времени на занятиях.</w:t>
      </w:r>
    </w:p>
    <w:p w:rsidR="00F26ECD" w:rsidRPr="00502174" w:rsidRDefault="00FD3044" w:rsidP="00FD3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ECD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</w:t>
      </w:r>
      <w:r w:rsidR="005D47AB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кроме знаний и умений, </w:t>
      </w:r>
      <w:r w:rsidR="00F26ECD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музыканты</w:t>
      </w:r>
      <w:r w:rsidR="005D47AB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получать</w:t>
      </w:r>
      <w:r w:rsidR="00F26ECD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 позитивных эмоций, яркие впечатления от классических и современных произведений. Таким образом, создается единение рационального мышления  и эмоционального восприятия, что очень важно как для подготовки к экзамену, классному или общешкольному концерту, так и к серьёзным региональным, всероссийским и международным конкурсам.</w:t>
      </w:r>
    </w:p>
    <w:p w:rsidR="00F26ECD" w:rsidRPr="00502174" w:rsidRDefault="00F26ECD" w:rsidP="00FD30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Умелая организация действий учащихся на основе учебного материала становится мощным фактором повышения мотивации к творчеству.</w:t>
      </w:r>
    </w:p>
    <w:p w:rsidR="00943D23" w:rsidRPr="00502174" w:rsidRDefault="00F26ECD" w:rsidP="00FD30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Заглянуть во внутренний мир каждого ученика и раскрыть его творческую индивидуальность – задача преподавателей ДШИ, решить  которую помогают современные образ</w:t>
      </w:r>
      <w:r w:rsidR="00611942"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овательные технологии. И если к</w:t>
      </w:r>
      <w:r w:rsidRPr="00502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безграничным возможностям Интернета, к исследовательской работе учащихся, добавить собственный искренний интерес, сделать учеников своими творческими партнерами, учиться вместе с детьми, а иногда и у них, быть энтузиастом, тогда наша работа, дорогие коллеги, будет всегда успешной.</w:t>
      </w:r>
    </w:p>
    <w:p w:rsidR="00FD3044" w:rsidRDefault="00FD3044" w:rsidP="00FD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F26FDB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настоящее время информационные технологии являются неотъемлемым компонентом процесса обучения музыке и связанных с ней предметов. Информационные технологии повышают эффективность обучения, как другим, так и музыкальным дисциплинам. </w:t>
      </w:r>
    </w:p>
    <w:p w:rsidR="00F26FDB" w:rsidRPr="00502174" w:rsidRDefault="00FD3044" w:rsidP="00FD30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F26FDB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компьютерных технологий в музыке является перспективным, актуальным и объективно необходимым. Благодаря систематичному применению </w:t>
      </w:r>
      <w:r w:rsidR="00F26FDB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информационных технологий у обучающихся и преподавателей появилась возможность более рационального распределения времени на занятиях.</w:t>
      </w:r>
    </w:p>
    <w:p w:rsidR="00F26FDB" w:rsidRPr="0050217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F26FDB"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настоящее время уже невозможно представить обучение, работу и современную жизнь в целом без информационных технологий. Сегодня институты, университеты, гимназии, школы, колледжи, техникумы и даже детские сады оснащены новейшей компьютерной техникой.</w:t>
      </w:r>
    </w:p>
    <w:p w:rsidR="0087569C" w:rsidRDefault="0087569C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044" w:rsidRPr="00502174" w:rsidRDefault="00FD3044" w:rsidP="00E5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1942" w:rsidRPr="00502174" w:rsidRDefault="000A7BD3" w:rsidP="00FD3044">
      <w:pPr>
        <w:spacing w:after="0" w:line="72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021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Список литературы</w:t>
      </w:r>
    </w:p>
    <w:p w:rsidR="0087569C" w:rsidRPr="00502174" w:rsidRDefault="0087569C" w:rsidP="0050217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502174">
        <w:rPr>
          <w:sz w:val="28"/>
          <w:szCs w:val="28"/>
        </w:rPr>
        <w:t>Данильчук</w:t>
      </w:r>
      <w:proofErr w:type="spellEnd"/>
      <w:r w:rsidRPr="00502174">
        <w:rPr>
          <w:sz w:val="28"/>
          <w:szCs w:val="28"/>
        </w:rPr>
        <w:t xml:space="preserve"> Е.В. Информационные технологии в образовании: Учеб</w:t>
      </w:r>
      <w:proofErr w:type="gramStart"/>
      <w:r w:rsidRPr="00502174">
        <w:rPr>
          <w:sz w:val="28"/>
          <w:szCs w:val="28"/>
        </w:rPr>
        <w:t>.</w:t>
      </w:r>
      <w:proofErr w:type="gramEnd"/>
      <w:r w:rsidRPr="00502174">
        <w:rPr>
          <w:sz w:val="28"/>
          <w:szCs w:val="28"/>
        </w:rPr>
        <w:t xml:space="preserve"> </w:t>
      </w:r>
      <w:proofErr w:type="gramStart"/>
      <w:r w:rsidRPr="00502174">
        <w:rPr>
          <w:sz w:val="28"/>
          <w:szCs w:val="28"/>
        </w:rPr>
        <w:t>п</w:t>
      </w:r>
      <w:proofErr w:type="gramEnd"/>
      <w:r w:rsidRPr="00502174">
        <w:rPr>
          <w:sz w:val="28"/>
          <w:szCs w:val="28"/>
        </w:rPr>
        <w:t xml:space="preserve">особие. - Волгоград: Перемена, 2002. 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502174">
        <w:rPr>
          <w:sz w:val="28"/>
          <w:szCs w:val="28"/>
          <w:bdr w:val="none" w:sz="0" w:space="0" w:color="auto" w:frame="1"/>
        </w:rPr>
        <w:t>Заболотская</w:t>
      </w:r>
      <w:proofErr w:type="spellEnd"/>
      <w:r w:rsidRPr="00502174">
        <w:rPr>
          <w:sz w:val="28"/>
          <w:szCs w:val="28"/>
          <w:bdr w:val="none" w:sz="0" w:space="0" w:color="auto" w:frame="1"/>
        </w:rPr>
        <w:t xml:space="preserve"> И.В., Терентьева Н.А. Новые информационные технологии в музыкальном образовании //»Проблемы информатизации» теоретический и научно-практический журнал 1996. № 4. 3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sz w:val="28"/>
          <w:szCs w:val="28"/>
          <w:bdr w:val="none" w:sz="0" w:space="0" w:color="auto" w:frame="1"/>
        </w:rPr>
        <w:t>   </w:t>
      </w:r>
      <w:proofErr w:type="gramStart"/>
      <w:r w:rsidRPr="00502174">
        <w:rPr>
          <w:sz w:val="28"/>
          <w:szCs w:val="28"/>
          <w:bdr w:val="none" w:sz="0" w:space="0" w:color="auto" w:frame="1"/>
        </w:rPr>
        <w:t>Исправных Т.В. Информационные технологии на уроках музыки / Т.В. Исправных.</w:t>
      </w:r>
      <w:proofErr w:type="gramEnd"/>
      <w:r w:rsidRPr="00502174">
        <w:rPr>
          <w:sz w:val="28"/>
          <w:szCs w:val="28"/>
          <w:bdr w:val="none" w:sz="0" w:space="0" w:color="auto" w:frame="1"/>
        </w:rPr>
        <w:t>// Преподавание му</w:t>
      </w:r>
      <w:r w:rsidR="0087569C" w:rsidRPr="00502174">
        <w:rPr>
          <w:sz w:val="28"/>
          <w:szCs w:val="28"/>
          <w:bdr w:val="none" w:sz="0" w:space="0" w:color="auto" w:frame="1"/>
        </w:rPr>
        <w:t>зыки. – 2007. – № 10. – C. 15.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sz w:val="28"/>
          <w:szCs w:val="28"/>
          <w:bdr w:val="none" w:sz="0" w:space="0" w:color="auto" w:frame="1"/>
        </w:rPr>
        <w:t> </w:t>
      </w:r>
      <w:r w:rsidRPr="00502174">
        <w:rPr>
          <w:color w:val="000000"/>
          <w:sz w:val="28"/>
          <w:szCs w:val="28"/>
        </w:rPr>
        <w:t xml:space="preserve"> </w:t>
      </w:r>
      <w:proofErr w:type="spellStart"/>
      <w:r w:rsidRPr="00502174">
        <w:rPr>
          <w:color w:val="000000"/>
          <w:sz w:val="28"/>
          <w:szCs w:val="28"/>
        </w:rPr>
        <w:t>Колеченко</w:t>
      </w:r>
      <w:proofErr w:type="spellEnd"/>
      <w:r w:rsidRPr="00502174">
        <w:rPr>
          <w:color w:val="000000"/>
          <w:sz w:val="28"/>
          <w:szCs w:val="28"/>
        </w:rPr>
        <w:t xml:space="preserve"> А.К. Энциклопедия педагогических технологий.- М: </w:t>
      </w:r>
      <w:proofErr w:type="spellStart"/>
      <w:r w:rsidRPr="00502174">
        <w:rPr>
          <w:color w:val="000000"/>
          <w:sz w:val="28"/>
          <w:szCs w:val="28"/>
        </w:rPr>
        <w:t>Каро</w:t>
      </w:r>
      <w:proofErr w:type="spellEnd"/>
      <w:r w:rsidRPr="00502174">
        <w:rPr>
          <w:color w:val="000000"/>
          <w:sz w:val="28"/>
          <w:szCs w:val="28"/>
        </w:rPr>
        <w:t>, 2005.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sz w:val="28"/>
          <w:szCs w:val="28"/>
        </w:rPr>
        <w:t xml:space="preserve"> Компьютер в работе педагога: Учеб. пособие</w:t>
      </w:r>
      <w:proofErr w:type="gramStart"/>
      <w:r w:rsidRPr="00502174">
        <w:rPr>
          <w:sz w:val="28"/>
          <w:szCs w:val="28"/>
        </w:rPr>
        <w:t xml:space="preserve"> / П</w:t>
      </w:r>
      <w:proofErr w:type="gramEnd"/>
      <w:r w:rsidRPr="00502174">
        <w:rPr>
          <w:sz w:val="28"/>
          <w:szCs w:val="28"/>
        </w:rPr>
        <w:t>од ред. Н.Ю. Пахомовой. - М.: ИКЦ «Март»; Ростов-н/Д: «Март», 2005.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color w:val="000000"/>
          <w:sz w:val="28"/>
          <w:szCs w:val="28"/>
        </w:rPr>
        <w:t>Никишина И.В.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педагогов. - Волгоград: Учитель, 2008.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color w:val="000000"/>
          <w:sz w:val="28"/>
          <w:szCs w:val="28"/>
        </w:rPr>
        <w:t> </w:t>
      </w:r>
      <w:r w:rsidRPr="00502174">
        <w:rPr>
          <w:sz w:val="28"/>
          <w:szCs w:val="28"/>
        </w:rPr>
        <w:t>Новые педагогические и информационные технологии</w:t>
      </w:r>
      <w:proofErr w:type="gramStart"/>
      <w:r w:rsidRPr="00502174">
        <w:rPr>
          <w:sz w:val="28"/>
          <w:szCs w:val="28"/>
        </w:rPr>
        <w:t xml:space="preserve"> / П</w:t>
      </w:r>
      <w:proofErr w:type="gramEnd"/>
      <w:r w:rsidRPr="00502174">
        <w:rPr>
          <w:sz w:val="28"/>
          <w:szCs w:val="28"/>
        </w:rPr>
        <w:t xml:space="preserve">од ред. Е.С. </w:t>
      </w:r>
      <w:proofErr w:type="spellStart"/>
      <w:r w:rsidRPr="00502174">
        <w:rPr>
          <w:sz w:val="28"/>
          <w:szCs w:val="28"/>
        </w:rPr>
        <w:t>Полат</w:t>
      </w:r>
      <w:proofErr w:type="spellEnd"/>
      <w:r w:rsidRPr="00502174">
        <w:rPr>
          <w:sz w:val="28"/>
          <w:szCs w:val="28"/>
        </w:rPr>
        <w:t>. - М.: Академия, 2000.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sz w:val="28"/>
          <w:szCs w:val="28"/>
        </w:rPr>
        <w:t xml:space="preserve"> Санто, Б. Инновация как средство экономического развития : пер. с венг. / общ</w:t>
      </w:r>
      <w:proofErr w:type="gramStart"/>
      <w:r w:rsidRPr="00502174">
        <w:rPr>
          <w:sz w:val="28"/>
          <w:szCs w:val="28"/>
        </w:rPr>
        <w:t>.</w:t>
      </w:r>
      <w:proofErr w:type="gramEnd"/>
      <w:r w:rsidRPr="00502174">
        <w:rPr>
          <w:sz w:val="28"/>
          <w:szCs w:val="28"/>
        </w:rPr>
        <w:t xml:space="preserve"> </w:t>
      </w:r>
      <w:proofErr w:type="gramStart"/>
      <w:r w:rsidRPr="00502174">
        <w:rPr>
          <w:sz w:val="28"/>
          <w:szCs w:val="28"/>
        </w:rPr>
        <w:t>р</w:t>
      </w:r>
      <w:proofErr w:type="gramEnd"/>
      <w:r w:rsidRPr="00502174">
        <w:rPr>
          <w:sz w:val="28"/>
          <w:szCs w:val="28"/>
        </w:rPr>
        <w:t>ед. Б. В. Сазонова. – М.</w:t>
      </w:r>
      <w:proofErr w:type="gramStart"/>
      <w:r w:rsidRPr="00502174">
        <w:rPr>
          <w:sz w:val="28"/>
          <w:szCs w:val="28"/>
        </w:rPr>
        <w:t xml:space="preserve"> :</w:t>
      </w:r>
      <w:proofErr w:type="gramEnd"/>
      <w:r w:rsidRPr="00502174">
        <w:rPr>
          <w:sz w:val="28"/>
          <w:szCs w:val="28"/>
        </w:rPr>
        <w:t xml:space="preserve"> Прогресс, 1990. – 296 с.</w:t>
      </w:r>
    </w:p>
    <w:p w:rsidR="0087569C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r w:rsidRPr="00502174">
        <w:rPr>
          <w:sz w:val="28"/>
          <w:szCs w:val="28"/>
        </w:rPr>
        <w:t>Харламов, И. Ф. Педагогика / И. Ф. Харламов. – М.</w:t>
      </w:r>
      <w:proofErr w:type="gramStart"/>
      <w:r w:rsidRPr="00502174">
        <w:rPr>
          <w:sz w:val="28"/>
          <w:szCs w:val="28"/>
        </w:rPr>
        <w:t xml:space="preserve"> :</w:t>
      </w:r>
      <w:proofErr w:type="gramEnd"/>
      <w:r w:rsidRPr="00502174">
        <w:rPr>
          <w:sz w:val="28"/>
          <w:szCs w:val="28"/>
        </w:rPr>
        <w:t xml:space="preserve"> </w:t>
      </w:r>
      <w:proofErr w:type="spellStart"/>
      <w:r w:rsidRPr="00502174">
        <w:rPr>
          <w:sz w:val="28"/>
          <w:szCs w:val="28"/>
        </w:rPr>
        <w:t>Гардарики</w:t>
      </w:r>
      <w:proofErr w:type="spellEnd"/>
      <w:r w:rsidRPr="00502174">
        <w:rPr>
          <w:sz w:val="28"/>
          <w:szCs w:val="28"/>
        </w:rPr>
        <w:t>, 1999. – 520 с.</w:t>
      </w:r>
    </w:p>
    <w:p w:rsidR="00611942" w:rsidRPr="00502174" w:rsidRDefault="00611942" w:rsidP="00502174">
      <w:pPr>
        <w:pStyle w:val="a6"/>
        <w:numPr>
          <w:ilvl w:val="0"/>
          <w:numId w:val="3"/>
        </w:numPr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502174">
        <w:rPr>
          <w:color w:val="000000"/>
          <w:sz w:val="28"/>
          <w:szCs w:val="28"/>
        </w:rPr>
        <w:t>Ягненкова</w:t>
      </w:r>
      <w:proofErr w:type="spellEnd"/>
      <w:r w:rsidRPr="00502174">
        <w:rPr>
          <w:color w:val="000000"/>
          <w:sz w:val="28"/>
          <w:szCs w:val="28"/>
        </w:rPr>
        <w:t xml:space="preserve"> Н.В. Возможности практического применения некоторых </w:t>
      </w:r>
      <w:proofErr w:type="spellStart"/>
      <w:r w:rsidRPr="00502174">
        <w:rPr>
          <w:color w:val="000000"/>
          <w:sz w:val="28"/>
          <w:szCs w:val="28"/>
        </w:rPr>
        <w:t>инновационныхпедагогических</w:t>
      </w:r>
      <w:proofErr w:type="spellEnd"/>
      <w:r w:rsidRPr="00502174">
        <w:rPr>
          <w:color w:val="000000"/>
          <w:sz w:val="28"/>
          <w:szCs w:val="28"/>
        </w:rPr>
        <w:t xml:space="preserve"> технологий на предметах теоретического цикла в ДШИ. - http://festival.1september.ru/articles/581644 (25.09.2012).</w:t>
      </w:r>
    </w:p>
    <w:p w:rsidR="00611942" w:rsidRPr="00502174" w:rsidRDefault="00611942" w:rsidP="00502174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11942" w:rsidRPr="00502174" w:rsidRDefault="00611942" w:rsidP="005021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47" w:rsidRPr="00502174" w:rsidRDefault="00CA3D47" w:rsidP="005021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D47" w:rsidRPr="00943D23" w:rsidRDefault="00CA3D47" w:rsidP="00943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3D47" w:rsidRPr="00943D23" w:rsidSect="00502174">
      <w:footerReference w:type="default" r:id="rId8"/>
      <w:pgSz w:w="11906" w:h="16838"/>
      <w:pgMar w:top="530" w:right="850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FA" w:rsidRDefault="00FD54FA" w:rsidP="00943D23">
      <w:pPr>
        <w:spacing w:after="0" w:line="240" w:lineRule="auto"/>
      </w:pPr>
      <w:r>
        <w:separator/>
      </w:r>
    </w:p>
  </w:endnote>
  <w:endnote w:type="continuationSeparator" w:id="0">
    <w:p w:rsidR="00FD54FA" w:rsidRDefault="00FD54FA" w:rsidP="0094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230234"/>
      <w:docPartObj>
        <w:docPartGallery w:val="Page Numbers (Bottom of Page)"/>
        <w:docPartUnique/>
      </w:docPartObj>
    </w:sdtPr>
    <w:sdtEndPr/>
    <w:sdtContent>
      <w:p w:rsidR="00943D23" w:rsidRDefault="00943D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44">
          <w:rPr>
            <w:noProof/>
          </w:rPr>
          <w:t>1</w:t>
        </w:r>
        <w:r>
          <w:fldChar w:fldCharType="end"/>
        </w:r>
      </w:p>
    </w:sdtContent>
  </w:sdt>
  <w:p w:rsidR="00943D23" w:rsidRDefault="00943D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FA" w:rsidRDefault="00FD54FA" w:rsidP="00943D23">
      <w:pPr>
        <w:spacing w:after="0" w:line="240" w:lineRule="auto"/>
      </w:pPr>
      <w:r>
        <w:separator/>
      </w:r>
    </w:p>
  </w:footnote>
  <w:footnote w:type="continuationSeparator" w:id="0">
    <w:p w:rsidR="00FD54FA" w:rsidRDefault="00FD54FA" w:rsidP="0094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0F58"/>
    <w:multiLevelType w:val="multilevel"/>
    <w:tmpl w:val="988C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DA6730"/>
    <w:multiLevelType w:val="hybridMultilevel"/>
    <w:tmpl w:val="FF02A44A"/>
    <w:lvl w:ilvl="0" w:tplc="8220765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FC11E5"/>
    <w:multiLevelType w:val="hybridMultilevel"/>
    <w:tmpl w:val="DC6CD520"/>
    <w:lvl w:ilvl="0" w:tplc="6C4AC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82"/>
    <w:rsid w:val="00053682"/>
    <w:rsid w:val="000A7BD3"/>
    <w:rsid w:val="000F30F7"/>
    <w:rsid w:val="00502174"/>
    <w:rsid w:val="005D47AB"/>
    <w:rsid w:val="00611942"/>
    <w:rsid w:val="006C3000"/>
    <w:rsid w:val="00737209"/>
    <w:rsid w:val="0087569C"/>
    <w:rsid w:val="009275CB"/>
    <w:rsid w:val="009326F4"/>
    <w:rsid w:val="00943D23"/>
    <w:rsid w:val="00B62E2F"/>
    <w:rsid w:val="00CA3D47"/>
    <w:rsid w:val="00E00983"/>
    <w:rsid w:val="00E55685"/>
    <w:rsid w:val="00EB0415"/>
    <w:rsid w:val="00F26ECD"/>
    <w:rsid w:val="00F26FDB"/>
    <w:rsid w:val="00F66805"/>
    <w:rsid w:val="00FD3044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73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7209"/>
  </w:style>
  <w:style w:type="paragraph" w:customStyle="1" w:styleId="c2">
    <w:name w:val="c2"/>
    <w:basedOn w:val="a"/>
    <w:rsid w:val="00F2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ECD"/>
  </w:style>
  <w:style w:type="character" w:styleId="a4">
    <w:name w:val="Strong"/>
    <w:basedOn w:val="a0"/>
    <w:uiPriority w:val="22"/>
    <w:qFormat/>
    <w:rsid w:val="000F30F7"/>
    <w:rPr>
      <w:b/>
      <w:bCs/>
    </w:rPr>
  </w:style>
  <w:style w:type="character" w:styleId="a5">
    <w:name w:val="Hyperlink"/>
    <w:basedOn w:val="a0"/>
    <w:uiPriority w:val="99"/>
    <w:semiHidden/>
    <w:unhideWhenUsed/>
    <w:rsid w:val="000F30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4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3D23"/>
  </w:style>
  <w:style w:type="paragraph" w:styleId="a9">
    <w:name w:val="footer"/>
    <w:basedOn w:val="a"/>
    <w:link w:val="aa"/>
    <w:uiPriority w:val="99"/>
    <w:unhideWhenUsed/>
    <w:rsid w:val="0094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D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73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7209"/>
  </w:style>
  <w:style w:type="paragraph" w:customStyle="1" w:styleId="c2">
    <w:name w:val="c2"/>
    <w:basedOn w:val="a"/>
    <w:rsid w:val="00F2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ECD"/>
  </w:style>
  <w:style w:type="character" w:styleId="a4">
    <w:name w:val="Strong"/>
    <w:basedOn w:val="a0"/>
    <w:uiPriority w:val="22"/>
    <w:qFormat/>
    <w:rsid w:val="000F30F7"/>
    <w:rPr>
      <w:b/>
      <w:bCs/>
    </w:rPr>
  </w:style>
  <w:style w:type="character" w:styleId="a5">
    <w:name w:val="Hyperlink"/>
    <w:basedOn w:val="a0"/>
    <w:uiPriority w:val="99"/>
    <w:semiHidden/>
    <w:unhideWhenUsed/>
    <w:rsid w:val="000F30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4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3D23"/>
  </w:style>
  <w:style w:type="paragraph" w:styleId="a9">
    <w:name w:val="footer"/>
    <w:basedOn w:val="a"/>
    <w:link w:val="aa"/>
    <w:uiPriority w:val="99"/>
    <w:unhideWhenUsed/>
    <w:rsid w:val="00943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</cp:revision>
  <dcterms:created xsi:type="dcterms:W3CDTF">2018-10-07T11:46:00Z</dcterms:created>
  <dcterms:modified xsi:type="dcterms:W3CDTF">2022-09-27T16:53:00Z</dcterms:modified>
</cp:coreProperties>
</file>