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22" w:rsidRDefault="00DA76AE" w:rsidP="00DA76AE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DA76AE">
        <w:rPr>
          <w:rFonts w:ascii="Times New Roman" w:hAnsi="Times New Roman" w:cs="Times New Roman"/>
          <w:b/>
          <w:color w:val="7030A0"/>
          <w:sz w:val="36"/>
          <w:szCs w:val="36"/>
        </w:rPr>
        <w:t>Игровое пособие «Автоколонна» для игры малой подвижности «Мы едем на машине»</w:t>
      </w:r>
    </w:p>
    <w:p w:rsidR="00F607C0" w:rsidRPr="00F607C0" w:rsidRDefault="004F6163" w:rsidP="00221BEE">
      <w:pPr>
        <w:jc w:val="center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 w:rsidRPr="00F607C0">
        <w:rPr>
          <w:rFonts w:ascii="Times New Roman" w:hAnsi="Times New Roman" w:cs="Times New Roman"/>
          <w:b/>
          <w:color w:val="0D0D0D" w:themeColor="text1" w:themeTint="F2"/>
          <w:sz w:val="36"/>
          <w:szCs w:val="36"/>
        </w:rPr>
        <w:t xml:space="preserve">Цель: </w:t>
      </w:r>
      <w:r w:rsidR="009F2253" w:rsidRPr="00F607C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Формирование позитивного отношения к миру, к себе, к другим людям. Расширение представлений об окружающем мире, первичное знакомство с автомобильным транспортом.                                                     </w:t>
      </w:r>
      <w:r w:rsidR="00F607C0" w:rsidRPr="00F607C0">
        <w:rPr>
          <w:rFonts w:ascii="Times New Roman" w:hAnsi="Times New Roman" w:cs="Times New Roman"/>
          <w:b/>
          <w:color w:val="0D0D0D" w:themeColor="text1" w:themeTint="F2"/>
          <w:sz w:val="32"/>
          <w:szCs w:val="32"/>
        </w:rPr>
        <w:t xml:space="preserve">Задачи:                                                                                                                                                                                                    Обучающие: </w:t>
      </w:r>
      <w:r w:rsidR="00F607C0" w:rsidRPr="00F607C0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Познакомить детей с понятием «автомобильного транспорта» и некоторыми его видами. Учить детей ходить в колонне по одному.</w:t>
      </w:r>
    </w:p>
    <w:p w:rsidR="00F607C0" w:rsidRDefault="00F607C0" w:rsidP="00221BEE">
      <w:pPr>
        <w:jc w:val="center"/>
        <w:rPr>
          <w:rFonts w:ascii="Times New Roman" w:hAnsi="Times New Roman" w:cs="Times New Roman"/>
          <w:sz w:val="32"/>
          <w:szCs w:val="32"/>
        </w:rPr>
      </w:pPr>
      <w:r w:rsidRPr="00DB0C38">
        <w:rPr>
          <w:rFonts w:ascii="Times New Roman" w:hAnsi="Times New Roman" w:cs="Times New Roman"/>
          <w:b/>
          <w:sz w:val="32"/>
          <w:szCs w:val="32"/>
        </w:rPr>
        <w:t>Развивающие: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</w:t>
      </w:r>
      <w:r w:rsidRPr="008329D1">
        <w:rPr>
          <w:rFonts w:ascii="Times New Roman" w:hAnsi="Times New Roman" w:cs="Times New Roman"/>
          <w:sz w:val="32"/>
          <w:szCs w:val="32"/>
        </w:rPr>
        <w:t>ормировать представления о внешних свойствах предметов</w:t>
      </w:r>
      <w:r>
        <w:rPr>
          <w:rFonts w:ascii="Times New Roman" w:hAnsi="Times New Roman" w:cs="Times New Roman"/>
          <w:sz w:val="32"/>
          <w:szCs w:val="32"/>
        </w:rPr>
        <w:t>. Развивать восприятие. Развивать связную речь. Способствовать развитию любознательности, внимания, памяти, творческих способностей. Развивать эстетическое восприятие окружающих предметов.</w:t>
      </w:r>
    </w:p>
    <w:p w:rsidR="004F6163" w:rsidRPr="007D5E53" w:rsidRDefault="00F607C0" w:rsidP="00221BEE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F546A0">
        <w:rPr>
          <w:rFonts w:ascii="Times New Roman" w:hAnsi="Times New Roman" w:cs="Times New Roman"/>
          <w:b/>
          <w:sz w:val="32"/>
          <w:szCs w:val="32"/>
        </w:rPr>
        <w:t>Воспитательные</w:t>
      </w:r>
      <w:r w:rsidRPr="00A22AEF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Воспитывать умения доброжелательного и вежливого</w:t>
      </w:r>
      <w:r w:rsidRPr="00A22A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поведения в разных ситуациях.</w:t>
      </w:r>
      <w:r w:rsidRPr="00A22AEF">
        <w:rPr>
          <w:rFonts w:ascii="Times New Roman" w:hAnsi="Times New Roman" w:cs="Times New Roman"/>
          <w:sz w:val="32"/>
          <w:szCs w:val="32"/>
        </w:rPr>
        <w:t xml:space="preserve"> Способствовать накоплению опыта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22AEF">
        <w:rPr>
          <w:rFonts w:ascii="Times New Roman" w:hAnsi="Times New Roman" w:cs="Times New Roman"/>
          <w:sz w:val="32"/>
          <w:szCs w:val="32"/>
        </w:rPr>
        <w:t>доброжелательных  взаимоотношений со сверстниками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0B0FED" w:rsidRDefault="007D5E53" w:rsidP="000B0F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7D5E53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Мастер-класс по изготовлению</w:t>
      </w:r>
      <w:r w:rsidR="000B0FE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              </w:t>
      </w:r>
    </w:p>
    <w:p w:rsidR="000A264D" w:rsidRDefault="007D5E53" w:rsidP="000B0F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1.Распечатать в зеркальных отражениях 9 видов автомобильного транспорта: городской автобус, междугородный автобус,</w:t>
      </w:r>
      <w:r w:rsidR="001D5F8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личный легковой автомобиль, такси, продуктовая машина, грузовой фургон,</w:t>
      </w:r>
      <w:r w:rsidR="001F78E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экскаватор,</w:t>
      </w:r>
      <w:r w:rsidR="00BF3C9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1F78E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бетономешалка,</w:t>
      </w:r>
      <w:r w:rsidR="00BF3C9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1F78E4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самосвал.</w:t>
      </w:r>
      <w:r w:rsidR="001D5F8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</w:t>
      </w:r>
      <w:r w:rsidR="000B0A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                               </w:t>
      </w:r>
      <w:r w:rsidR="000A264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2.На ленте шириной 5 см и длиной 4 м сделать разметку и пришить</w:t>
      </w:r>
      <w:r w:rsidR="000B0A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петельки из ленты шириной 3 см.                                </w:t>
      </w:r>
      <w:r w:rsidR="000A264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3.Вырезать изображения видов автомобильного транспорта.</w:t>
      </w:r>
    </w:p>
    <w:p w:rsidR="009B43DD" w:rsidRDefault="000A264D" w:rsidP="000B0FED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>4.Наклеить по одному изображению на плотный картон.</w:t>
      </w:r>
      <w:r w:rsidR="00C93DE9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А затем с одной стороны ленты.</w:t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А второе с другой стороны ленты. Просунуть петельку (для хвата).</w:t>
      </w:r>
      <w:r w:rsidR="0018600F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           </w:t>
      </w:r>
      <w:r w:rsidR="009B43D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5.Колёса делаем из крышек от 5 -литровых бутылок для воды и крышек от крема «Бархатные ручки».</w:t>
      </w:r>
      <w:r w:rsidR="000B0A6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     </w:t>
      </w:r>
      <w:r w:rsidR="009B43D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6.Приклеивае</w:t>
      </w:r>
      <w:r w:rsidR="00451F0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м</w:t>
      </w:r>
      <w:r w:rsidR="009B43DD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колёса с двух сторон для устойчивости наглядного пособия.</w:t>
      </w:r>
    </w:p>
    <w:p w:rsidR="00E841DF" w:rsidRDefault="00D552E4" w:rsidP="00DA76A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CFEDB6E" wp14:editId="3834E4F3">
            <wp:simplePos x="0" y="0"/>
            <wp:positionH relativeFrom="column">
              <wp:posOffset>1485900</wp:posOffset>
            </wp:positionH>
            <wp:positionV relativeFrom="paragraph">
              <wp:posOffset>4237990</wp:posOffset>
            </wp:positionV>
            <wp:extent cx="3114040" cy="5534025"/>
            <wp:effectExtent l="0" t="0" r="0" b="9525"/>
            <wp:wrapTight wrapText="bothSides">
              <wp:wrapPolygon edited="0">
                <wp:start x="0" y="0"/>
                <wp:lineTo x="0" y="21563"/>
                <wp:lineTo x="21406" y="21563"/>
                <wp:lineTo x="21406" y="0"/>
                <wp:lineTo x="0" y="0"/>
              </wp:wrapPolygon>
            </wp:wrapTight>
            <wp:docPr id="2" name="Рисунок 2" descr="C:\Users\Дом\Desktop\МЫ ЕДЕМ НА МАШИНЕ\АВТОКОЛОННА ФОТО\WhatsApp Image 2022-10-04 at 17.54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Ы ЕДЕМ НА МАШИНЕ\АВТОКОЛОННА ФОТО\WhatsApp Image 2022-10-04 at 17.54.5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C5D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60401DE2" wp14:editId="16C75E9D">
            <wp:simplePos x="0" y="0"/>
            <wp:positionH relativeFrom="column">
              <wp:posOffset>-306705</wp:posOffset>
            </wp:positionH>
            <wp:positionV relativeFrom="paragraph">
              <wp:posOffset>0</wp:posOffset>
            </wp:positionV>
            <wp:extent cx="7116445" cy="4010025"/>
            <wp:effectExtent l="0" t="0" r="8255" b="9525"/>
            <wp:wrapTight wrapText="bothSides">
              <wp:wrapPolygon edited="0">
                <wp:start x="0" y="0"/>
                <wp:lineTo x="0" y="21549"/>
                <wp:lineTo x="21567" y="21549"/>
                <wp:lineTo x="21567" y="0"/>
                <wp:lineTo x="0" y="0"/>
              </wp:wrapPolygon>
            </wp:wrapTight>
            <wp:docPr id="1" name="Рисунок 1" descr="C:\Users\Дом\Desktop\МЫ ЕДЕМ НА МАШИНЕ\АВТОКОЛОННА ФОТО\WhatsApp Image 2022-10-04 at 17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Ы ЕДЕМ НА МАШИНЕ\АВТОКОЛОННА ФОТО\WhatsApp Image 2022-10-04 at 17.53.3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2E4" w:rsidRDefault="00D552E4" w:rsidP="00DA76AE">
      <w:pPr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061155" w:rsidRDefault="00061155" w:rsidP="00D552E4">
      <w:pPr>
        <w:rPr>
          <w:rFonts w:ascii="Times New Roman" w:hAnsi="Times New Roman" w:cs="Times New Roman"/>
          <w:sz w:val="36"/>
          <w:szCs w:val="36"/>
        </w:rPr>
      </w:pPr>
    </w:p>
    <w:p w:rsidR="00AC55DC" w:rsidRDefault="00DA43A6" w:rsidP="00D552E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FE694EB" wp14:editId="3BEBC6E6">
            <wp:simplePos x="0" y="0"/>
            <wp:positionH relativeFrom="column">
              <wp:posOffset>-395605</wp:posOffset>
            </wp:positionH>
            <wp:positionV relativeFrom="paragraph">
              <wp:posOffset>4895850</wp:posOffset>
            </wp:positionV>
            <wp:extent cx="7286625" cy="4098290"/>
            <wp:effectExtent l="0" t="0" r="9525" b="0"/>
            <wp:wrapTight wrapText="bothSides">
              <wp:wrapPolygon edited="0">
                <wp:start x="0" y="0"/>
                <wp:lineTo x="0" y="21486"/>
                <wp:lineTo x="21572" y="21486"/>
                <wp:lineTo x="21572" y="0"/>
                <wp:lineTo x="0" y="0"/>
              </wp:wrapPolygon>
            </wp:wrapTight>
            <wp:docPr id="4" name="Рисунок 4" descr="C:\Users\Дом\Desktop\МЫ ЕДЕМ НА МАШИНЕ\АВТОКОЛОННА ФОТО\WhatsApp Image 2022-10-04 at 17.52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МЫ ЕДЕМ НА МАШИНЕ\АВТОКОЛОННА ФОТО\WhatsApp Image 2022-10-04 at 17.52.5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2F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5F3A42FD" wp14:editId="5928D128">
            <wp:simplePos x="0" y="0"/>
            <wp:positionH relativeFrom="column">
              <wp:posOffset>-227965</wp:posOffset>
            </wp:positionH>
            <wp:positionV relativeFrom="paragraph">
              <wp:posOffset>0</wp:posOffset>
            </wp:positionV>
            <wp:extent cx="71120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523" y="21497"/>
                <wp:lineTo x="21523" y="0"/>
                <wp:lineTo x="0" y="0"/>
              </wp:wrapPolygon>
            </wp:wrapTight>
            <wp:docPr id="5" name="Рисунок 5" descr="C:\Users\Дом\Desktop\МЫ ЕДЕМ НА МАШИНЕ\АВТОКОЛОННА ФОТО\WhatsApp Image 2022-10-04 at 17.5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МЫ ЕДЕМ НА МАШИНЕ\АВТОКОЛОННА ФОТО\WhatsApp Image 2022-10-04 at 17.53.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5D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C55DC" w:rsidRPr="00AC55DC" w:rsidRDefault="00AC55DC" w:rsidP="00AC55DC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              </w:t>
      </w:r>
    </w:p>
    <w:p w:rsidR="00AC55DC" w:rsidRDefault="00022F4A" w:rsidP="00AC55D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DECBEEE" wp14:editId="4E656A4E">
            <wp:extent cx="6645910" cy="3739237"/>
            <wp:effectExtent l="0" t="0" r="2540" b="0"/>
            <wp:docPr id="7" name="Рисунок 7" descr="C:\Users\Дом\Desktop\МЫ ЕДЕМ НА МАШИНЕ\АВТОКОЛОННА ФОТО\IMG_20220421_06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МЫ ЕДЕМ НА МАШИНЕ\АВТОКОЛОННА ФОТО\IMG_20220421_064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99B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2E799B" w:rsidRDefault="002E799B" w:rsidP="00AC55DC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56B73703" wp14:editId="4DC64C33">
            <wp:simplePos x="0" y="0"/>
            <wp:positionH relativeFrom="column">
              <wp:posOffset>-342900</wp:posOffset>
            </wp:positionH>
            <wp:positionV relativeFrom="paragraph">
              <wp:posOffset>577850</wp:posOffset>
            </wp:positionV>
            <wp:extent cx="7356475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8" name="Рисунок 8" descr="C:\Users\Дом\Desktop\МЫ ЕДЕМ НА МАШИНЕ\АВТОКОЛОННА ФОТО\IMG_20220425_12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МЫ ЕДЕМ НА МАШИНЕ\АВТОКОЛОННА ФОТО\IMG_20220425_122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799B" w:rsidRDefault="002E799B" w:rsidP="00AC55DC">
      <w:pPr>
        <w:rPr>
          <w:rFonts w:ascii="Times New Roman" w:hAnsi="Times New Roman" w:cs="Times New Roman"/>
          <w:sz w:val="36"/>
          <w:szCs w:val="36"/>
        </w:rPr>
      </w:pPr>
    </w:p>
    <w:p w:rsidR="002E799B" w:rsidRPr="00AC55DC" w:rsidRDefault="002E799B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AC55DC" w:rsidRPr="00AC55DC" w:rsidRDefault="00AC55DC" w:rsidP="00AC55DC">
      <w:pPr>
        <w:rPr>
          <w:rFonts w:ascii="Times New Roman" w:hAnsi="Times New Roman" w:cs="Times New Roman"/>
          <w:sz w:val="36"/>
          <w:szCs w:val="36"/>
        </w:rPr>
      </w:pPr>
    </w:p>
    <w:p w:rsidR="00152A40" w:rsidRPr="00AC55DC" w:rsidRDefault="00152A40" w:rsidP="00AC55DC">
      <w:pPr>
        <w:rPr>
          <w:rFonts w:ascii="Times New Roman" w:hAnsi="Times New Roman" w:cs="Times New Roman"/>
          <w:sz w:val="36"/>
          <w:szCs w:val="36"/>
        </w:rPr>
      </w:pPr>
    </w:p>
    <w:sectPr w:rsidR="00152A40" w:rsidRPr="00AC55DC" w:rsidSect="00451F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CA2" w:rsidRDefault="00412CA2" w:rsidP="00D552E4">
      <w:pPr>
        <w:spacing w:after="0" w:line="240" w:lineRule="auto"/>
      </w:pPr>
      <w:r>
        <w:separator/>
      </w:r>
    </w:p>
  </w:endnote>
  <w:endnote w:type="continuationSeparator" w:id="0">
    <w:p w:rsidR="00412CA2" w:rsidRDefault="00412CA2" w:rsidP="00D55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CA2" w:rsidRDefault="00412CA2" w:rsidP="00D552E4">
      <w:pPr>
        <w:spacing w:after="0" w:line="240" w:lineRule="auto"/>
      </w:pPr>
      <w:r>
        <w:separator/>
      </w:r>
    </w:p>
  </w:footnote>
  <w:footnote w:type="continuationSeparator" w:id="0">
    <w:p w:rsidR="00412CA2" w:rsidRDefault="00412CA2" w:rsidP="00D552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6AE"/>
    <w:rsid w:val="00007C5D"/>
    <w:rsid w:val="00022F4A"/>
    <w:rsid w:val="00061155"/>
    <w:rsid w:val="000A264D"/>
    <w:rsid w:val="000B0A6E"/>
    <w:rsid w:val="000B0FED"/>
    <w:rsid w:val="000C7410"/>
    <w:rsid w:val="00152A40"/>
    <w:rsid w:val="0018600F"/>
    <w:rsid w:val="001D5F89"/>
    <w:rsid w:val="001F78E4"/>
    <w:rsid w:val="00221BEE"/>
    <w:rsid w:val="002E799B"/>
    <w:rsid w:val="00385209"/>
    <w:rsid w:val="00412CA2"/>
    <w:rsid w:val="00451F05"/>
    <w:rsid w:val="004C2D69"/>
    <w:rsid w:val="004F6163"/>
    <w:rsid w:val="00515722"/>
    <w:rsid w:val="00580BB5"/>
    <w:rsid w:val="006909E2"/>
    <w:rsid w:val="007D5E53"/>
    <w:rsid w:val="00863922"/>
    <w:rsid w:val="008741BA"/>
    <w:rsid w:val="009B43DD"/>
    <w:rsid w:val="009D05EB"/>
    <w:rsid w:val="009F2253"/>
    <w:rsid w:val="00A122FF"/>
    <w:rsid w:val="00A135F9"/>
    <w:rsid w:val="00AC55DC"/>
    <w:rsid w:val="00BF3C95"/>
    <w:rsid w:val="00C93DE9"/>
    <w:rsid w:val="00CC1476"/>
    <w:rsid w:val="00D552E4"/>
    <w:rsid w:val="00DA43A6"/>
    <w:rsid w:val="00DA76AE"/>
    <w:rsid w:val="00E841DF"/>
    <w:rsid w:val="00F6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2E4"/>
  </w:style>
  <w:style w:type="paragraph" w:styleId="a7">
    <w:name w:val="footer"/>
    <w:basedOn w:val="a"/>
    <w:link w:val="a8"/>
    <w:uiPriority w:val="99"/>
    <w:unhideWhenUsed/>
    <w:rsid w:val="00D55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A6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5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52E4"/>
  </w:style>
  <w:style w:type="paragraph" w:styleId="a7">
    <w:name w:val="footer"/>
    <w:basedOn w:val="a"/>
    <w:link w:val="a8"/>
    <w:uiPriority w:val="99"/>
    <w:unhideWhenUsed/>
    <w:rsid w:val="00D55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5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E827A-F278-40B6-B00D-63F0AE3E9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36</cp:revision>
  <dcterms:created xsi:type="dcterms:W3CDTF">2022-10-02T13:25:00Z</dcterms:created>
  <dcterms:modified xsi:type="dcterms:W3CDTF">2022-10-05T13:59:00Z</dcterms:modified>
</cp:coreProperties>
</file>