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0FA0" w14:textId="77777777" w:rsidR="00E857A5" w:rsidRPr="00E857A5" w:rsidRDefault="00E857A5" w:rsidP="00E857A5">
      <w:pPr>
        <w:spacing w:before="15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E857A5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Интегрированное занятие «Осень в гости к нам пришла»</w:t>
      </w:r>
    </w:p>
    <w:p w14:paraId="33822F96" w14:textId="77777777" w:rsidR="00E857A5" w:rsidRPr="00E857A5" w:rsidRDefault="00E857A5" w:rsidP="00E857A5">
      <w:pPr>
        <w:spacing w:before="90" w:after="90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lang w:eastAsia="ru-RU"/>
        </w:rPr>
        <w:t>(</w:t>
      </w:r>
      <w:proofErr w:type="spellStart"/>
      <w:r w:rsidRPr="00E857A5">
        <w:rPr>
          <w:rFonts w:ascii="Verdana" w:eastAsia="Times New Roman" w:hAnsi="Verdana" w:cs="Times New Roman"/>
          <w:color w:val="303F50"/>
          <w:lang w:eastAsia="ru-RU"/>
        </w:rPr>
        <w:t>Cредняя</w:t>
      </w:r>
      <w:proofErr w:type="spellEnd"/>
      <w:r w:rsidRPr="00E857A5">
        <w:rPr>
          <w:rFonts w:ascii="Verdana" w:eastAsia="Times New Roman" w:hAnsi="Verdana" w:cs="Times New Roman"/>
          <w:color w:val="303F50"/>
          <w:lang w:eastAsia="ru-RU"/>
        </w:rPr>
        <w:t xml:space="preserve"> группа)</w:t>
      </w:r>
    </w:p>
    <w:p w14:paraId="24686BC1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Ход занятия:</w:t>
      </w:r>
    </w:p>
    <w:p w14:paraId="54FA91EB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Ребята, послушайте и отгадайте загадку.</w:t>
      </w:r>
    </w:p>
    <w:p w14:paraId="2BBCD72A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Листья шуршат,</w:t>
      </w:r>
    </w:p>
    <w:p w14:paraId="0697243A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Падают, летят</w:t>
      </w:r>
    </w:p>
    <w:p w14:paraId="6F5580DC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Когда это бывает?</w:t>
      </w:r>
    </w:p>
    <w:p w14:paraId="3E3D762D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Ответы детей.</w:t>
      </w:r>
    </w:p>
    <w:p w14:paraId="56EB78BC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Правильно, осенью.</w:t>
      </w:r>
    </w:p>
    <w:p w14:paraId="22839CB7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какие осенние месяца вы знаете?</w:t>
      </w:r>
    </w:p>
    <w:p w14:paraId="2E1FD8D8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(Сентябрь, октябрь, ноябрь.)</w:t>
      </w:r>
    </w:p>
    <w:p w14:paraId="16CEB16F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какие приметы осени вы знаете?</w:t>
      </w:r>
    </w:p>
    <w:p w14:paraId="1279B66F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Д/игра «Да, нет».</w:t>
      </w:r>
    </w:p>
    <w:p w14:paraId="62588242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Почему улетают птицы?</w:t>
      </w:r>
    </w:p>
    <w:p w14:paraId="788A182E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Д/игры «Какая птица лишняя?</w:t>
      </w:r>
    </w:p>
    <w:p w14:paraId="64CEA6BA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«Кто, где живёт?»</w:t>
      </w:r>
    </w:p>
    <w:p w14:paraId="66DF1DE3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Дети, а какая погода осенью бывает?</w:t>
      </w:r>
    </w:p>
    <w:p w14:paraId="188A7205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Д/игра «Осенние приметы», «Чудесный мешочек».</w:t>
      </w:r>
    </w:p>
    <w:p w14:paraId="1244FA84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А как люди одеваются осенью?</w:t>
      </w:r>
    </w:p>
    <w:p w14:paraId="7B4B657A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Д/игра «Скажи наоборот».</w:t>
      </w:r>
    </w:p>
    <w:p w14:paraId="1680FD1F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Физкультминутка.</w:t>
      </w:r>
    </w:p>
    <w:p w14:paraId="6D7B5537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Мы разминку начинаем.</w:t>
      </w:r>
    </w:p>
    <w:p w14:paraId="2F811FB5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Мы разминку начинаем,</w:t>
      </w:r>
    </w:p>
    <w:p w14:paraId="07AA3EFF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Руку шире раздвигаем,</w:t>
      </w:r>
    </w:p>
    <w:p w14:paraId="293F60C1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потом их тянем вверх.</w:t>
      </w:r>
    </w:p>
    <w:p w14:paraId="7F6F94B7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Отдохнёт спина у всех.</w:t>
      </w:r>
    </w:p>
    <w:p w14:paraId="76A9310E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(Подтягивания-руки в стороны и вверх.)</w:t>
      </w:r>
    </w:p>
    <w:p w14:paraId="53CBDA99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Начинаем приседанья-</w:t>
      </w:r>
    </w:p>
    <w:p w14:paraId="4E8E0ACE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Раз, два, три, четыре, пять.</w:t>
      </w:r>
    </w:p>
    <w:p w14:paraId="3A4157E7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теперь три раза нужно,</w:t>
      </w:r>
    </w:p>
    <w:p w14:paraId="77D6154D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 лягушки проскакать.</w:t>
      </w:r>
    </w:p>
    <w:p w14:paraId="6AFC29C0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(Приседания-5 обычных и 3 раза подпрыгнуть в приседе.)</w:t>
      </w:r>
    </w:p>
    <w:p w14:paraId="66DA917A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Ребята, а сейчас мы будем рисовать осень.</w:t>
      </w:r>
    </w:p>
    <w:p w14:paraId="6A0BD05B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(Предлагаю детям рассмотреть изображение дерева с разноцветной листвой. Затем показываю, как рисовать разноцветную листву.)</w:t>
      </w:r>
    </w:p>
    <w:p w14:paraId="6245277F" w14:textId="77777777" w:rsidR="00E857A5" w:rsidRPr="00E857A5" w:rsidRDefault="00E857A5" w:rsidP="00E857A5">
      <w:pPr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857A5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конце занятия предлагаю детям рассмотреть рисунки своих товарищей.</w:t>
      </w:r>
    </w:p>
    <w:p w14:paraId="2C136596" w14:textId="77777777" w:rsidR="00E857A5" w:rsidRDefault="00E857A5"/>
    <w:sectPr w:rsidR="00E8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A5"/>
    <w:rsid w:val="00E8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12053"/>
  <w15:chartTrackingRefBased/>
  <w15:docId w15:val="{B744067C-2F16-204F-A452-0595DED1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7A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57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kopieva05.89@mail.ru</dc:creator>
  <cp:keywords/>
  <dc:description/>
  <cp:lastModifiedBy>kopieva05.89@mail.ru</cp:lastModifiedBy>
  <cp:revision>1</cp:revision>
  <dcterms:created xsi:type="dcterms:W3CDTF">2022-10-08T09:38:00Z</dcterms:created>
  <dcterms:modified xsi:type="dcterms:W3CDTF">2022-10-08T09:38:00Z</dcterms:modified>
</cp:coreProperties>
</file>