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10B6" w14:textId="77777777" w:rsidR="00983AAA" w:rsidRDefault="00983AAA" w:rsidP="00983AAA">
      <w:pPr>
        <w:pStyle w:val="a5"/>
        <w:shd w:val="clear" w:color="auto" w:fill="FFFFFF"/>
        <w:spacing w:before="75" w:beforeAutospacing="0" w:after="75" w:afterAutospacing="0"/>
        <w:jc w:val="center"/>
        <w:rPr>
          <w:rFonts w:eastAsia="+mn-ea"/>
          <w:b/>
          <w:sz w:val="22"/>
          <w:szCs w:val="22"/>
        </w:rPr>
      </w:pPr>
      <w:r w:rsidRPr="00983AAA">
        <w:rPr>
          <w:rFonts w:eastAsia="+mn-ea"/>
          <w:b/>
          <w:sz w:val="22"/>
          <w:szCs w:val="22"/>
        </w:rPr>
        <w:t>Муниципальное казённое дошкольное образовательное учреждение Куйбышевского района – детский сад «Алёнушка»</w:t>
      </w:r>
    </w:p>
    <w:p w14:paraId="4A8F0BC1" w14:textId="77777777" w:rsidR="00983AAA" w:rsidRDefault="00983AAA" w:rsidP="00983AAA">
      <w:pPr>
        <w:pStyle w:val="a5"/>
        <w:shd w:val="clear" w:color="auto" w:fill="FFFFFF"/>
        <w:spacing w:before="75" w:beforeAutospacing="0" w:after="75" w:afterAutospacing="0"/>
        <w:jc w:val="center"/>
        <w:rPr>
          <w:rFonts w:eastAsia="+mn-ea"/>
          <w:b/>
          <w:sz w:val="22"/>
          <w:szCs w:val="22"/>
        </w:rPr>
      </w:pPr>
    </w:p>
    <w:p w14:paraId="6CC2CBD8" w14:textId="77777777" w:rsidR="00983AAA" w:rsidRDefault="00983AAA" w:rsidP="00983AAA">
      <w:pPr>
        <w:pStyle w:val="a5"/>
        <w:shd w:val="clear" w:color="auto" w:fill="FFFFFF"/>
        <w:spacing w:before="75" w:beforeAutospacing="0" w:after="75" w:afterAutospacing="0"/>
        <w:jc w:val="center"/>
        <w:rPr>
          <w:rFonts w:eastAsia="+mn-ea"/>
          <w:b/>
          <w:sz w:val="22"/>
          <w:szCs w:val="22"/>
        </w:rPr>
      </w:pPr>
    </w:p>
    <w:p w14:paraId="08130A6B" w14:textId="77777777" w:rsidR="00983AAA" w:rsidRPr="00983AAA" w:rsidRDefault="00983AAA" w:rsidP="00983AAA">
      <w:pPr>
        <w:pStyle w:val="a5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D83628B" w14:textId="77777777" w:rsidR="00983AAA" w:rsidRDefault="00983AAA" w:rsidP="00983AAA">
      <w:pPr>
        <w:rPr>
          <w:rFonts w:ascii="Times New Roman" w:hAnsi="Times New Roman" w:cs="Times New Roman"/>
          <w:sz w:val="28"/>
          <w:szCs w:val="28"/>
        </w:rPr>
      </w:pPr>
    </w:p>
    <w:p w14:paraId="146846C4" w14:textId="77777777" w:rsidR="00983AAA" w:rsidRDefault="00983AAA" w:rsidP="00983AA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CE6FE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Квест – игра «Путешествие по родному городу»</w:t>
      </w:r>
    </w:p>
    <w:p w14:paraId="7F6F7FA0" w14:textId="77777777" w:rsidR="00983AAA" w:rsidRPr="00CE6FEC" w:rsidRDefault="00983AAA" w:rsidP="00983AAA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BFB3F1F" wp14:editId="70B177E7">
            <wp:simplePos x="0" y="0"/>
            <wp:positionH relativeFrom="margin">
              <wp:posOffset>605790</wp:posOffset>
            </wp:positionH>
            <wp:positionV relativeFrom="margin">
              <wp:posOffset>2378710</wp:posOffset>
            </wp:positionV>
            <wp:extent cx="4429125" cy="3038475"/>
            <wp:effectExtent l="19050" t="0" r="9525" b="0"/>
            <wp:wrapSquare wrapText="bothSides"/>
            <wp:docPr id="2" name="Рисунок 32" descr="C:\Users\Пользователь\Pictures\2013-08-21 рисунки город\рисунки город 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4" descr="C:\Users\Пользователь\Pictures\2013-08-21 рисунки город\рисунки город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0" t="7793" r="6873" b="11037"/>
                    <a:stretch/>
                  </pic:blipFill>
                  <pic:spPr bwMode="auto">
                    <a:xfrm>
                      <a:off x="0" y="0"/>
                      <a:ext cx="4429125" cy="303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738026B1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6594106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9204C3B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7197775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7089F71" w14:textId="77777777" w:rsidR="00983AAA" w:rsidRPr="00983AAA" w:rsidRDefault="00983AAA" w:rsidP="00EF78D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0D98706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341DA3E8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025D3FF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642C55F" w14:textId="77777777" w:rsidR="003A0DAB" w:rsidRPr="007F6A4F" w:rsidRDefault="003A0DAB" w:rsidP="003A0DAB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i/>
          <w:color w:val="000000"/>
        </w:rPr>
      </w:pPr>
      <w:r w:rsidRPr="007F6A4F">
        <w:rPr>
          <w:b/>
          <w:bCs/>
          <w:i/>
          <w:color w:val="000000"/>
        </w:rPr>
        <w:t>Подготовила и провела:</w:t>
      </w:r>
    </w:p>
    <w:p w14:paraId="7A9ACD1D" w14:textId="5391114C" w:rsidR="003A0DAB" w:rsidRPr="007F6A4F" w:rsidRDefault="003A0DAB" w:rsidP="003A0DAB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i/>
          <w:color w:val="000000"/>
        </w:rPr>
      </w:pPr>
      <w:r w:rsidRPr="007F6A4F">
        <w:rPr>
          <w:b/>
          <w:bCs/>
          <w:i/>
          <w:color w:val="000000"/>
        </w:rPr>
        <w:t xml:space="preserve">воспитатель </w:t>
      </w:r>
      <w:r w:rsidR="007D6DDB">
        <w:rPr>
          <w:b/>
          <w:bCs/>
          <w:i/>
          <w:color w:val="000000"/>
        </w:rPr>
        <w:t>Нестеренко Т. А.</w:t>
      </w:r>
      <w:r w:rsidRPr="007F6A4F">
        <w:rPr>
          <w:b/>
          <w:bCs/>
          <w:i/>
          <w:color w:val="000000"/>
        </w:rPr>
        <w:t xml:space="preserve"> </w:t>
      </w:r>
    </w:p>
    <w:p w14:paraId="1FBBB844" w14:textId="73886B80" w:rsidR="003A0DAB" w:rsidRPr="007F6A4F" w:rsidRDefault="007D6DDB" w:rsidP="003A0DAB">
      <w:pPr>
        <w:jc w:val="right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/>
        </w:rPr>
        <w:t>высшая квалификационная категория</w:t>
      </w:r>
    </w:p>
    <w:p w14:paraId="7F98BD60" w14:textId="77777777" w:rsidR="00983AAA" w:rsidRDefault="00983AAA" w:rsidP="00983AAA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21A60051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866E163" w14:textId="77777777" w:rsidR="00983AAA" w:rsidRDefault="00983AAA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1DE19B7D" w14:textId="77777777" w:rsidR="00BA5F01" w:rsidRDefault="00BA5F01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7316BC16" w14:textId="77777777" w:rsidR="00BA5F01" w:rsidRDefault="00BA5F01" w:rsidP="00EF7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F83E9" w14:textId="4AE4F35B" w:rsidR="00983AAA" w:rsidRDefault="00983AAA" w:rsidP="00EF7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8D08F" w14:textId="0645EA60" w:rsidR="008E1505" w:rsidRDefault="008E1505" w:rsidP="00EF7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D11FB" w14:textId="77777777" w:rsidR="008E1505" w:rsidRDefault="008E1505" w:rsidP="00EF78D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6FA44CF2" w14:textId="77777777" w:rsidR="00BA5F01" w:rsidRDefault="00BA5F01" w:rsidP="0047184D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0D28CED0" w14:textId="52CFDB37" w:rsidR="00CE6FEC" w:rsidRPr="0047184D" w:rsidRDefault="00CE6FEC" w:rsidP="004718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Участники:</w:t>
      </w:r>
      <w:r w:rsidRPr="0047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</w:t>
      </w:r>
      <w:r w:rsidR="007D6D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группы</w:t>
      </w:r>
      <w:r w:rsidRPr="0047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92AE71" w14:textId="77777777" w:rsidR="0047184D" w:rsidRDefault="0047184D" w:rsidP="0047184D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</w:t>
      </w:r>
      <w:r w:rsidR="00450BDA" w:rsidRPr="0047184D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иды детской деятельности:</w:t>
      </w:r>
      <w:r w:rsidR="00450BDA" w:rsidRPr="0047184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игровая, продуктивная, коммуникативная, познавательно – исследовательская.</w:t>
      </w:r>
      <w:r w:rsidR="00450BDA"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E6FEC" w:rsidRPr="0047184D">
        <w:rPr>
          <w:rStyle w:val="c3"/>
          <w:rFonts w:ascii="Times New Roman" w:hAnsi="Times New Roman" w:cs="Times New Roman"/>
          <w:b/>
          <w:sz w:val="24"/>
          <w:szCs w:val="24"/>
        </w:rPr>
        <w:t>Цель:</w:t>
      </w:r>
      <w:r w:rsidR="00CE6FEC" w:rsidRPr="0047184D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CE6FEC" w:rsidRPr="0047184D">
        <w:rPr>
          <w:rStyle w:val="c2"/>
          <w:rFonts w:ascii="Times New Roman" w:hAnsi="Times New Roman" w:cs="Times New Roman"/>
          <w:sz w:val="24"/>
          <w:szCs w:val="24"/>
        </w:rPr>
        <w:t>воспитание у детей чувства любви, гордости за свою малую Родину, и привязанности к родному городу.</w:t>
      </w:r>
    </w:p>
    <w:p w14:paraId="233B1DB0" w14:textId="77777777" w:rsidR="00CE6FEC" w:rsidRPr="0047184D" w:rsidRDefault="00CE6FEC" w:rsidP="0047184D">
      <w:pPr>
        <w:spacing w:after="0" w:line="240" w:lineRule="auto"/>
        <w:rPr>
          <w:rStyle w:val="c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D">
        <w:rPr>
          <w:rStyle w:val="c3"/>
          <w:rFonts w:ascii="Times New Roman" w:hAnsi="Times New Roman" w:cs="Times New Roman"/>
          <w:b/>
          <w:sz w:val="24"/>
          <w:szCs w:val="24"/>
        </w:rPr>
        <w:t>Задачи:</w:t>
      </w:r>
    </w:p>
    <w:p w14:paraId="2DEEAD80" w14:textId="77777777" w:rsidR="00CE6FEC" w:rsidRPr="0047184D" w:rsidRDefault="00CE6FEC" w:rsidP="0047184D">
      <w:pPr>
        <w:pStyle w:val="c0"/>
        <w:numPr>
          <w:ilvl w:val="0"/>
          <w:numId w:val="2"/>
        </w:numPr>
        <w:spacing w:after="0" w:afterAutospacing="0"/>
        <w:rPr>
          <w:rStyle w:val="c3"/>
          <w:b/>
        </w:rPr>
      </w:pPr>
      <w:r w:rsidRPr="0047184D">
        <w:rPr>
          <w:rStyle w:val="c3"/>
        </w:rPr>
        <w:t>Воспитательные:</w:t>
      </w:r>
      <w:r w:rsidRPr="0047184D">
        <w:rPr>
          <w:rStyle w:val="c3"/>
          <w:b/>
        </w:rPr>
        <w:t xml:space="preserve"> </w:t>
      </w:r>
      <w:r w:rsidRPr="0047184D">
        <w:t>прививать любовь к родному городу, желание видеть его красивым.</w:t>
      </w:r>
    </w:p>
    <w:p w14:paraId="3882C2B2" w14:textId="77777777" w:rsidR="00CE6FEC" w:rsidRPr="0047184D" w:rsidRDefault="00CE6FEC" w:rsidP="0047184D">
      <w:pPr>
        <w:pStyle w:val="c0"/>
        <w:numPr>
          <w:ilvl w:val="0"/>
          <w:numId w:val="2"/>
        </w:numPr>
        <w:spacing w:after="0" w:afterAutospacing="0"/>
        <w:rPr>
          <w:rStyle w:val="c3"/>
        </w:rPr>
      </w:pPr>
      <w:r w:rsidRPr="0047184D">
        <w:rPr>
          <w:rStyle w:val="c3"/>
        </w:rPr>
        <w:t>Образовательные:</w:t>
      </w:r>
      <w:r w:rsidRPr="0047184D">
        <w:rPr>
          <w:rStyle w:val="c3"/>
          <w:b/>
        </w:rPr>
        <w:t xml:space="preserve"> </w:t>
      </w:r>
      <w:r w:rsidRPr="0047184D">
        <w:t>расширять представления о родном городе.</w:t>
      </w:r>
    </w:p>
    <w:p w14:paraId="0B73ED2D" w14:textId="77777777" w:rsidR="00CE6FEC" w:rsidRPr="0047184D" w:rsidRDefault="00CE6FEC" w:rsidP="0047184D">
      <w:pPr>
        <w:pStyle w:val="c0"/>
        <w:numPr>
          <w:ilvl w:val="0"/>
          <w:numId w:val="2"/>
        </w:numPr>
        <w:spacing w:after="0" w:afterAutospacing="0"/>
      </w:pPr>
      <w:r w:rsidRPr="0047184D">
        <w:rPr>
          <w:rStyle w:val="c3"/>
        </w:rPr>
        <w:t>Развивающие:</w:t>
      </w:r>
      <w:r w:rsidRPr="0047184D">
        <w:t xml:space="preserve"> развивать любознательность и интерес к познанию родного города.</w:t>
      </w:r>
    </w:p>
    <w:p w14:paraId="795E87E6" w14:textId="77777777" w:rsidR="00CE6FEC" w:rsidRPr="0047184D" w:rsidRDefault="00CE6FEC" w:rsidP="004718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84D">
        <w:rPr>
          <w:rStyle w:val="c2"/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  <w:r w:rsidRPr="0047184D">
        <w:rPr>
          <w:rStyle w:val="c2"/>
          <w:rFonts w:ascii="Times New Roman" w:hAnsi="Times New Roman" w:cs="Times New Roman"/>
          <w:sz w:val="24"/>
          <w:szCs w:val="24"/>
        </w:rPr>
        <w:t>:</w:t>
      </w:r>
      <w:r w:rsidR="0047184D">
        <w:rPr>
          <w:rStyle w:val="c2"/>
          <w:rFonts w:ascii="Times New Roman" w:hAnsi="Times New Roman" w:cs="Times New Roman"/>
          <w:sz w:val="24"/>
          <w:szCs w:val="24"/>
        </w:rPr>
        <w:t xml:space="preserve"> телефон, карта-маршрут, оценочные кружки судей, </w:t>
      </w:r>
      <w:proofErr w:type="spellStart"/>
      <w:r w:rsidR="0047184D">
        <w:rPr>
          <w:rStyle w:val="c2"/>
          <w:rFonts w:ascii="Times New Roman" w:hAnsi="Times New Roman" w:cs="Times New Roman"/>
          <w:sz w:val="24"/>
          <w:szCs w:val="24"/>
        </w:rPr>
        <w:t>пазлы</w:t>
      </w:r>
      <w:proofErr w:type="spellEnd"/>
      <w:r w:rsidR="0047184D">
        <w:rPr>
          <w:rStyle w:val="c2"/>
          <w:rFonts w:ascii="Times New Roman" w:hAnsi="Times New Roman" w:cs="Times New Roman"/>
          <w:sz w:val="24"/>
          <w:szCs w:val="24"/>
        </w:rPr>
        <w:t xml:space="preserve"> с изображением </w:t>
      </w:r>
      <w:proofErr w:type="spellStart"/>
      <w:r w:rsidR="0047184D">
        <w:rPr>
          <w:rStyle w:val="c2"/>
          <w:rFonts w:ascii="Times New Roman" w:hAnsi="Times New Roman" w:cs="Times New Roman"/>
          <w:sz w:val="24"/>
          <w:szCs w:val="24"/>
        </w:rPr>
        <w:t>Фотыча</w:t>
      </w:r>
      <w:proofErr w:type="spellEnd"/>
      <w:r w:rsidR="0047184D">
        <w:rPr>
          <w:rStyle w:val="c2"/>
          <w:rFonts w:ascii="Times New Roman" w:hAnsi="Times New Roman" w:cs="Times New Roman"/>
          <w:sz w:val="24"/>
          <w:szCs w:val="24"/>
        </w:rPr>
        <w:t xml:space="preserve">, дидактические картинки,  игра «Круги </w:t>
      </w:r>
      <w:proofErr w:type="spellStart"/>
      <w:r w:rsidR="0047184D">
        <w:rPr>
          <w:rStyle w:val="c2"/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47184D">
        <w:rPr>
          <w:rStyle w:val="c2"/>
          <w:rFonts w:ascii="Times New Roman" w:hAnsi="Times New Roman" w:cs="Times New Roman"/>
          <w:sz w:val="24"/>
          <w:szCs w:val="24"/>
        </w:rPr>
        <w:t xml:space="preserve">, </w:t>
      </w:r>
    </w:p>
    <w:p w14:paraId="3A90775E" w14:textId="77777777" w:rsidR="00EF78D3" w:rsidRPr="0047184D" w:rsidRDefault="00EF78D3" w:rsidP="004718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031E1" w14:textId="77777777" w:rsidR="00EF78D3" w:rsidRPr="0047184D" w:rsidRDefault="00EF78D3" w:rsidP="0047184D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Пояснительная записка</w:t>
      </w:r>
    </w:p>
    <w:p w14:paraId="60C671AF" w14:textId="77777777" w:rsidR="00EF78D3" w:rsidRPr="0047184D" w:rsidRDefault="00EF78D3" w:rsidP="0047184D">
      <w:pPr>
        <w:spacing w:after="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Квест – это цепочка заданий, связанная между собой какой-либо тематикой, общей целью.</w:t>
      </w:r>
    </w:p>
    <w:p w14:paraId="38042476" w14:textId="77777777" w:rsidR="00EF78D3" w:rsidRPr="0047184D" w:rsidRDefault="00EF78D3" w:rsidP="0047184D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Как и любая технология, образовательный квест имеет свою структуру:</w:t>
      </w:r>
    </w:p>
    <w:p w14:paraId="11F78D33" w14:textId="77777777" w:rsidR="00EF78D3" w:rsidRPr="0047184D" w:rsidRDefault="0047184D" w:rsidP="0047184D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EF78D3" w:rsidRPr="0047184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пролог - здесь происходит знакомство с сюжетом, и распределение ролей;</w:t>
      </w:r>
    </w:p>
    <w:p w14:paraId="60F09832" w14:textId="77777777" w:rsidR="00EF78D3" w:rsidRPr="0047184D" w:rsidRDefault="0047184D" w:rsidP="0047184D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EF78D3" w:rsidRPr="0047184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экспозиция - это прохождение этапов, выполнение действий, решение возникающих задач;</w:t>
      </w:r>
    </w:p>
    <w:p w14:paraId="090B98A0" w14:textId="77777777" w:rsidR="00EF78D3" w:rsidRPr="0047184D" w:rsidRDefault="0047184D" w:rsidP="0047184D">
      <w:pPr>
        <w:spacing w:after="0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="00EF78D3" w:rsidRPr="0047184D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эпилог - на этом этапе подводятся итоги и награждение.</w:t>
      </w:r>
    </w:p>
    <w:p w14:paraId="1CEAD92A" w14:textId="77777777" w:rsidR="00F36EC7" w:rsidRPr="0047184D" w:rsidRDefault="00EF78D3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Ребята! Сегодня утром на мой телефон пришла эссемеска. </w:t>
      </w:r>
      <w:r w:rsidR="001A36C1" w:rsidRPr="0047184D">
        <w:rPr>
          <w:rFonts w:ascii="Times New Roman" w:hAnsi="Times New Roman" w:cs="Times New Roman"/>
          <w:color w:val="111111"/>
          <w:sz w:val="24"/>
          <w:szCs w:val="24"/>
        </w:rPr>
        <w:t>А от кого, неизвестно, только</w:t>
      </w:r>
      <w:r w:rsidR="00BA0F8C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текст</w:t>
      </w:r>
      <w:r w:rsidR="001A36C1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.  </w:t>
      </w:r>
    </w:p>
    <w:p w14:paraId="7899EC15" w14:textId="77777777" w:rsidR="00450BDA" w:rsidRPr="0047184D" w:rsidRDefault="00EF78D3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sz w:val="24"/>
          <w:szCs w:val="24"/>
        </w:rPr>
        <w:t xml:space="preserve"> </w:t>
      </w:r>
      <w:r w:rsidR="001A7572" w:rsidRPr="0047184D">
        <w:rPr>
          <w:rFonts w:ascii="Times New Roman" w:hAnsi="Times New Roman" w:cs="Times New Roman"/>
          <w:sz w:val="24"/>
          <w:szCs w:val="24"/>
        </w:rPr>
        <w:tab/>
      </w:r>
      <w:r w:rsidRPr="0047184D">
        <w:rPr>
          <w:rFonts w:ascii="Times New Roman" w:hAnsi="Times New Roman" w:cs="Times New Roman"/>
          <w:sz w:val="24"/>
          <w:szCs w:val="24"/>
        </w:rPr>
        <w:t xml:space="preserve">Дорогие ребята! 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Я знаю, что вы очень много знаете о своем </w:t>
      </w:r>
      <w:r w:rsidR="00CE6FEC" w:rsidRPr="0047184D">
        <w:rPr>
          <w:rFonts w:ascii="Times New Roman" w:hAnsi="Times New Roman" w:cs="Times New Roman"/>
          <w:color w:val="111111"/>
          <w:sz w:val="24"/>
          <w:szCs w:val="24"/>
        </w:rPr>
        <w:t>родном городе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>. Предлагаю вам квест – игру</w:t>
      </w:r>
      <w:r w:rsidR="00CE6FEC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«Путешествие по родному городу». </w:t>
      </w:r>
      <w:r w:rsidR="00BA0F8C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Если вы выполните все </w:t>
      </w:r>
      <w:r w:rsidR="00EC5087" w:rsidRPr="0047184D">
        <w:rPr>
          <w:rFonts w:ascii="Times New Roman" w:hAnsi="Times New Roman" w:cs="Times New Roman"/>
          <w:color w:val="111111"/>
          <w:sz w:val="24"/>
          <w:szCs w:val="24"/>
        </w:rPr>
        <w:t>задания,</w:t>
      </w:r>
      <w:r w:rsidR="00BA0F8C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верно, то </w:t>
      </w:r>
      <w:r w:rsidR="00EC5087" w:rsidRPr="0047184D">
        <w:rPr>
          <w:rFonts w:ascii="Times New Roman" w:hAnsi="Times New Roman" w:cs="Times New Roman"/>
          <w:color w:val="111111"/>
          <w:sz w:val="24"/>
          <w:szCs w:val="24"/>
        </w:rPr>
        <w:t>узнаете,</w:t>
      </w:r>
      <w:r w:rsidR="00BA0F8C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кто вам отправил </w:t>
      </w:r>
      <w:r w:rsidR="00EC5087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это сообщение. </w:t>
      </w:r>
      <w:r w:rsidR="001A7572" w:rsidRPr="0047184D">
        <w:rPr>
          <w:rFonts w:ascii="Times New Roman" w:hAnsi="Times New Roman" w:cs="Times New Roman"/>
          <w:color w:val="111111"/>
          <w:sz w:val="24"/>
          <w:szCs w:val="24"/>
        </w:rPr>
        <w:t>А ещё я вам отправляю карту- маршрут.  Ориентируясь по ней, вы будете передвигаться из одного пункта к другому, и получать задания.</w:t>
      </w:r>
      <w:r w:rsidR="002F6DA6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На маршруте находятся контрольные пункты. На КП находятся судьи, которые </w:t>
      </w:r>
      <w:r w:rsidR="001A7572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F6DA6" w:rsidRPr="0047184D">
        <w:rPr>
          <w:rFonts w:ascii="Times New Roman" w:hAnsi="Times New Roman" w:cs="Times New Roman"/>
          <w:color w:val="111111"/>
          <w:sz w:val="24"/>
          <w:szCs w:val="24"/>
        </w:rPr>
        <w:t>будут следить за правильностью выполнения заданий и ставить оценку (красный кружок правильно выполнили задание, синий – были ошибки).</w:t>
      </w:r>
      <w:r w:rsidR="0047184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1A7572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За правильное и быстрое выполнение будет даваться награда – </w:t>
      </w:r>
      <w:proofErr w:type="spellStart"/>
      <w:r w:rsidR="001A7572" w:rsidRPr="0047184D">
        <w:rPr>
          <w:rFonts w:ascii="Times New Roman" w:hAnsi="Times New Roman" w:cs="Times New Roman"/>
          <w:color w:val="111111"/>
          <w:sz w:val="24"/>
          <w:szCs w:val="24"/>
        </w:rPr>
        <w:t>пазл</w:t>
      </w:r>
      <w:proofErr w:type="spellEnd"/>
      <w:r w:rsidR="001A7572" w:rsidRPr="0047184D">
        <w:rPr>
          <w:rFonts w:ascii="Times New Roman" w:hAnsi="Times New Roman" w:cs="Times New Roman"/>
          <w:color w:val="111111"/>
          <w:sz w:val="24"/>
          <w:szCs w:val="24"/>
        </w:rPr>
        <w:t>, из них вы потом составите картинку и узнаете отправителя этого сообщения.</w:t>
      </w:r>
    </w:p>
    <w:p w14:paraId="4402DAF0" w14:textId="77777777" w:rsidR="001A7572" w:rsidRPr="0047184D" w:rsidRDefault="001A7572" w:rsidP="0047184D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47184D">
        <w:rPr>
          <w:color w:val="111111"/>
        </w:rPr>
        <w:t>Итак, мы начинаем!</w:t>
      </w:r>
    </w:p>
    <w:p w14:paraId="3C960606" w14:textId="77777777" w:rsidR="00CE6FEC" w:rsidRPr="0047184D" w:rsidRDefault="00714EFA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Воспитатель: 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>Вместе с сообщением отправитель прислал нам картинку.</w:t>
      </w:r>
    </w:p>
    <w:p w14:paraId="6271F00A" w14:textId="77777777" w:rsidR="00714EFA" w:rsidRPr="0047184D" w:rsidRDefault="00714EFA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Что на ней изображено?  Дворец культуры имени Валериана Владимировича Куйбышева. </w:t>
      </w:r>
      <w:r w:rsidR="00955F4E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Значит, свой путь мы начнем от дворца Культуры.</w:t>
      </w:r>
    </w:p>
    <w:p w14:paraId="4812A3FF" w14:textId="77777777" w:rsidR="00714EFA" w:rsidRPr="0047184D" w:rsidRDefault="00714EFA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А что вы можете рассказать про дворец культуры? </w:t>
      </w:r>
    </w:p>
    <w:p w14:paraId="0E2A4ADA" w14:textId="77777777" w:rsidR="00714EFA" w:rsidRPr="0047184D" w:rsidRDefault="00714EFA" w:rsidP="0047184D">
      <w:pPr>
        <w:spacing w:after="0"/>
        <w:rPr>
          <w:rFonts w:ascii="Times New Roman" w:hAnsi="Times New Roman" w:cs="Times New Roman"/>
          <w:i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i/>
          <w:color w:val="111111"/>
          <w:sz w:val="24"/>
          <w:szCs w:val="24"/>
        </w:rPr>
        <w:t>Дети: там проходят концерты, спектакли, показывают кино</w:t>
      </w:r>
      <w:r w:rsidR="009E393F" w:rsidRPr="0047184D">
        <w:rPr>
          <w:rFonts w:ascii="Times New Roman" w:hAnsi="Times New Roman" w:cs="Times New Roman"/>
          <w:i/>
          <w:color w:val="111111"/>
          <w:sz w:val="24"/>
          <w:szCs w:val="24"/>
        </w:rPr>
        <w:t>, нагр</w:t>
      </w:r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аждают, </w:t>
      </w:r>
      <w:proofErr w:type="gramStart"/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>прохо</w:t>
      </w:r>
      <w:r w:rsidR="009E393F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дят </w:t>
      </w:r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новогодние</w:t>
      </w:r>
      <w:proofErr w:type="gramEnd"/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праздники, </w:t>
      </w:r>
      <w:r w:rsidR="009E393F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выставки, приезжает цирк и т.д.</w:t>
      </w:r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</w:p>
    <w:p w14:paraId="07863F2D" w14:textId="77777777" w:rsidR="009E393F" w:rsidRPr="0047184D" w:rsidRDefault="009E393F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47184D">
        <w:rPr>
          <w:rFonts w:ascii="Times New Roman" w:hAnsi="Times New Roman" w:cs="Times New Roman"/>
          <w:b/>
          <w:color w:val="111111"/>
          <w:sz w:val="24"/>
          <w:szCs w:val="24"/>
        </w:rPr>
        <w:t>Воспитатель: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 Правильно. </w:t>
      </w:r>
      <w:r w:rsidR="00955F4E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Молодцы. </w:t>
      </w:r>
      <w:r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По маршрутному листу мы </w:t>
      </w:r>
      <w:r w:rsidR="00946DC2" w:rsidRPr="0047184D">
        <w:rPr>
          <w:rFonts w:ascii="Times New Roman" w:hAnsi="Times New Roman" w:cs="Times New Roman"/>
          <w:color w:val="111111"/>
          <w:sz w:val="24"/>
          <w:szCs w:val="24"/>
        </w:rPr>
        <w:t>должны угада</w:t>
      </w:r>
      <w:r w:rsidR="00955F4E" w:rsidRPr="0047184D">
        <w:rPr>
          <w:rFonts w:ascii="Times New Roman" w:hAnsi="Times New Roman" w:cs="Times New Roman"/>
          <w:color w:val="111111"/>
          <w:sz w:val="24"/>
          <w:szCs w:val="24"/>
        </w:rPr>
        <w:t xml:space="preserve">ть, куда нам двигаться сначала  </w:t>
      </w:r>
      <w:r w:rsidR="00955F4E" w:rsidRPr="0047184D">
        <w:rPr>
          <w:rFonts w:ascii="Times New Roman" w:hAnsi="Times New Roman" w:cs="Times New Roman"/>
          <w:i/>
          <w:color w:val="111111"/>
          <w:sz w:val="24"/>
          <w:szCs w:val="24"/>
        </w:rPr>
        <w:t>(смотрят на маршрутный лист)</w:t>
      </w:r>
      <w:r w:rsidR="006E21AB" w:rsidRPr="0047184D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, </w:t>
      </w:r>
      <w:r w:rsidR="006E21AB" w:rsidRPr="0047184D">
        <w:rPr>
          <w:rFonts w:ascii="Times New Roman" w:hAnsi="Times New Roman" w:cs="Times New Roman"/>
          <w:color w:val="111111"/>
          <w:sz w:val="24"/>
          <w:szCs w:val="24"/>
        </w:rPr>
        <w:t>находят цифру 1 и двигаются к столу с этой цифрой.</w:t>
      </w:r>
    </w:p>
    <w:p w14:paraId="44325ABE" w14:textId="77777777" w:rsidR="002F6DA6" w:rsidRPr="0047184D" w:rsidRDefault="00EF147D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b/>
          <w:color w:val="111111"/>
          <w:sz w:val="24"/>
          <w:szCs w:val="24"/>
        </w:rPr>
        <w:t>1 станция</w:t>
      </w:r>
      <w:r w:rsidR="00955F4E" w:rsidRPr="0047184D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="006E21AB" w:rsidRPr="0047184D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«История нашего </w:t>
      </w:r>
      <w:r w:rsidR="006E21AB" w:rsidRPr="0047184D">
        <w:rPr>
          <w:rStyle w:val="a3"/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города</w:t>
      </w:r>
      <w:r w:rsidR="006E21AB"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 (дети отвечают на вопросы и находят картинки на правильный ответ).</w:t>
      </w:r>
    </w:p>
    <w:p w14:paraId="5AD00A1B" w14:textId="77777777" w:rsidR="006E21AB" w:rsidRPr="0047184D" w:rsidRDefault="006E21AB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1.Как называется наш город? (Куйбышев)</w:t>
      </w:r>
    </w:p>
    <w:p w14:paraId="7A209AE7" w14:textId="77777777" w:rsidR="006E21AB" w:rsidRPr="0047184D" w:rsidRDefault="006E21AB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2.</w:t>
      </w:r>
      <w:r w:rsidR="00522829"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Найдите среди картинок наш герб</w:t>
      </w: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(бык на красном фоне)</w:t>
      </w:r>
    </w:p>
    <w:p w14:paraId="4FE37BBD" w14:textId="77777777" w:rsidR="006E21AB" w:rsidRPr="0047184D" w:rsidRDefault="006E21AB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3. Какая река протекает в нашем городе? (Омка)</w:t>
      </w:r>
    </w:p>
    <w:p w14:paraId="650EEA2F" w14:textId="77777777" w:rsidR="006E21AB" w:rsidRPr="0047184D" w:rsidRDefault="006E21AB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4. Какое дерево является символом нашего города? (берёза)</w:t>
      </w:r>
    </w:p>
    <w:p w14:paraId="083AF5D4" w14:textId="77777777" w:rsidR="006E21AB" w:rsidRPr="0047184D" w:rsidRDefault="006E21AB" w:rsidP="0047184D">
      <w:pPr>
        <w:spacing w:after="0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47184D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lastRenderedPageBreak/>
        <w:t>5. К какой области мы относимся? (Новосибирской)</w:t>
      </w:r>
    </w:p>
    <w:p w14:paraId="58F576F1" w14:textId="77777777" w:rsidR="00522829" w:rsidRPr="0047184D" w:rsidRDefault="00522829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6. Что это за памятники, где они находится? </w:t>
      </w:r>
      <w:r w:rsidRPr="0047184D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(Фото памятников)</w:t>
      </w: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 столе лежат в перевернутом виде картинки, дети по одной картинке берут и называю.</w:t>
      </w:r>
    </w:p>
    <w:p w14:paraId="5BE0ECD7" w14:textId="77777777" w:rsidR="00A21434" w:rsidRPr="0047184D" w:rsidRDefault="00522829" w:rsidP="0047184D">
      <w:pPr>
        <w:spacing w:after="0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Молодцы! </w:t>
      </w:r>
      <w:r w:rsidR="00A21434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Задания первой станции закончились. Пару слов судьям. </w:t>
      </w:r>
      <w:r w:rsidR="000C3E43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получают первый </w:t>
      </w:r>
      <w:proofErr w:type="spellStart"/>
      <w:r w:rsidR="000C3E43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</w:t>
      </w:r>
      <w:proofErr w:type="spellEnd"/>
      <w:r w:rsidR="000C3E43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A21434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Двигаемся дальше. </w:t>
      </w:r>
      <w:r w:rsidR="00A21434" w:rsidRPr="0047184D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Дети находят цифру два на маршрутном листе и место с этой цифрой.</w:t>
      </w:r>
    </w:p>
    <w:p w14:paraId="5EEAE685" w14:textId="77777777" w:rsidR="000C3E43" w:rsidRPr="0047184D" w:rsidRDefault="00A21434" w:rsidP="0047184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2 станция</w:t>
      </w:r>
      <w:r w:rsidR="00EF147D" w:rsidRPr="0047184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 </w:t>
      </w:r>
      <w:r w:rsidRPr="0047184D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«Архитектурная»</w:t>
      </w:r>
      <w:r w:rsidRPr="004718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47184D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Задание: </w:t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сейчас я предлагаю вам рассмотреть рисунки с контурами объектов города и подобрать фотографии к ним.</w:t>
      </w: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Контуры объектов:</w:t>
      </w: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Администрация города</w:t>
      </w: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Дворец культуры</w:t>
      </w: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49A642A" w14:textId="77777777" w:rsidR="000C3E43" w:rsidRPr="0047184D" w:rsidRDefault="000C3E43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Стадион «Труд»</w:t>
      </w:r>
    </w:p>
    <w:p w14:paraId="62019604" w14:textId="77777777" w:rsidR="000C3E43" w:rsidRPr="0047184D" w:rsidRDefault="000C3E43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Спортивный комплекс «Олимп»</w:t>
      </w:r>
      <w:r w:rsidR="00A21434"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1434" w:rsidRPr="00471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Детская школа ис</w:t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кус</w:t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</w:t>
      </w:r>
    </w:p>
    <w:p w14:paraId="71E513E8" w14:textId="77777777" w:rsidR="000C3E43" w:rsidRPr="0047184D" w:rsidRDefault="000C3E43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Краеведческий музей</w:t>
      </w:r>
    </w:p>
    <w:p w14:paraId="7C39A02B" w14:textId="77777777" w:rsidR="000C3E43" w:rsidRPr="0047184D" w:rsidRDefault="000C3E43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Центральная площадь.</w:t>
      </w:r>
    </w:p>
    <w:p w14:paraId="49C2793F" w14:textId="77777777" w:rsidR="006B177D" w:rsidRPr="0047184D" w:rsidRDefault="00A21434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Хорошо Вы знаете значимые места родного города. </w:t>
      </w:r>
    </w:p>
    <w:p w14:paraId="44B247D1" w14:textId="77777777" w:rsidR="000C3E43" w:rsidRPr="0047184D" w:rsidRDefault="006B177D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1434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выполнение задания </w:t>
      </w:r>
      <w:r w:rsidR="000C3E43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получите ещё один </w:t>
      </w:r>
      <w:proofErr w:type="spellStart"/>
      <w:r w:rsidR="000C3E43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пазл</w:t>
      </w:r>
      <w:proofErr w:type="spellEnd"/>
      <w:r w:rsidR="000C3E43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67A0647" w14:textId="77777777" w:rsidR="00A21434" w:rsidRPr="0047184D" w:rsidRDefault="00A21434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C3E43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Посмотрите,</w:t>
      </w: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красивый у нас город. (Выложить фотографии с угаданными объектами). И пусть засветит солнышко, чтобы лучше было видно, сколько красивых мест у нас в городе. </w:t>
      </w:r>
    </w:p>
    <w:p w14:paraId="124F941C" w14:textId="77777777" w:rsidR="000C3E43" w:rsidRPr="0047184D" w:rsidRDefault="000C3E43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нам некогда скучать, двигаемся дальше.</w:t>
      </w:r>
    </w:p>
    <w:p w14:paraId="11F1A023" w14:textId="77777777" w:rsidR="000C3E43" w:rsidRPr="0047184D" w:rsidRDefault="00EF147D" w:rsidP="0047184D">
      <w:pPr>
        <w:spacing w:after="0"/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станция</w:t>
      </w:r>
      <w:r w:rsidR="000C3E43" w:rsidRPr="0047184D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7184D">
        <w:rPr>
          <w:rStyle w:val="c3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«Знаменитые люди нашего города»</w:t>
      </w:r>
    </w:p>
    <w:p w14:paraId="7D990766" w14:textId="77777777" w:rsidR="00EF147D" w:rsidRPr="0047184D" w:rsidRDefault="00EF147D" w:rsidP="0047184D">
      <w:pPr>
        <w:spacing w:after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показывает картинку и задает наводящие вопросы к кому она относится, дети должны угадать. Если дети не отгадывают, то воспитатель показывает ещё картинку.</w:t>
      </w:r>
      <w:r w:rsidR="00CD171A" w:rsidRPr="0047184D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отгадали показывает фото.</w:t>
      </w:r>
    </w:p>
    <w:p w14:paraId="72BDC618" w14:textId="77777777" w:rsidR="00A21434" w:rsidRPr="0047184D" w:rsidRDefault="00CD171A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(Ксения Сухорукова, </w:t>
      </w:r>
      <w:proofErr w:type="spellStart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Гайер</w:t>
      </w:r>
      <w:proofErr w:type="spellEnd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Валерий </w:t>
      </w:r>
      <w:proofErr w:type="spellStart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Адольфович</w:t>
      </w:r>
      <w:proofErr w:type="spellEnd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Наумов, Мартыненко, </w:t>
      </w:r>
      <w:proofErr w:type="spellStart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Бубёнова</w:t>
      </w:r>
      <w:proofErr w:type="spellEnd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Порчайкина</w:t>
      </w:r>
      <w:proofErr w:type="spellEnd"/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).</w:t>
      </w:r>
    </w:p>
    <w:p w14:paraId="7565723D" w14:textId="77777777" w:rsidR="00CD171A" w:rsidRPr="0047184D" w:rsidRDefault="00CD171A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Молодцы! Пару слов судьям.</w:t>
      </w:r>
      <w:r w:rsidR="00006450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Получают </w:t>
      </w:r>
      <w:proofErr w:type="spellStart"/>
      <w:r w:rsidR="00006450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пазл</w:t>
      </w:r>
      <w:proofErr w:type="spellEnd"/>
      <w:r w:rsidR="00006450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06450" w:rsidRPr="004718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Двигаемся к следующей станции. </w:t>
      </w:r>
    </w:p>
    <w:p w14:paraId="4FDC812D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bdr w:val="none" w:sz="0" w:space="0" w:color="auto" w:frame="1"/>
        </w:rPr>
      </w:pPr>
      <w:r w:rsidRPr="0047184D">
        <w:rPr>
          <w:b/>
          <w:color w:val="111111"/>
          <w:shd w:val="clear" w:color="auto" w:fill="FFFFFF"/>
        </w:rPr>
        <w:t xml:space="preserve">4 станция </w:t>
      </w:r>
      <w:r w:rsidRPr="0047184D">
        <w:rPr>
          <w:b/>
          <w:i/>
          <w:iCs/>
          <w:color w:val="111111"/>
          <w:bdr w:val="none" w:sz="0" w:space="0" w:color="auto" w:frame="1"/>
        </w:rPr>
        <w:t>«Лесная поляна»</w:t>
      </w:r>
      <w:r w:rsidRPr="0047184D">
        <w:rPr>
          <w:color w:val="111111"/>
        </w:rPr>
        <w:t> </w:t>
      </w:r>
    </w:p>
    <w:p w14:paraId="59546E4B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Игра </w:t>
      </w:r>
      <w:r w:rsidRPr="0047184D">
        <w:rPr>
          <w:i/>
          <w:iCs/>
          <w:color w:val="111111"/>
          <w:bdr w:val="none" w:sz="0" w:space="0" w:color="auto" w:frame="1"/>
        </w:rPr>
        <w:t>«Найди животное»</w:t>
      </w:r>
      <w:r w:rsidRPr="0047184D">
        <w:rPr>
          <w:color w:val="111111"/>
        </w:rPr>
        <w:t>.</w:t>
      </w:r>
    </w:p>
    <w:p w14:paraId="17181003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- Тогда слушаем задание. Где-то на полянке спрятаны картинки с изображением разных лесных жителей. Попробуйте их найти. Кто нашел маску, надевайте ее и бегите ко мне.</w:t>
      </w:r>
    </w:p>
    <w:p w14:paraId="112AF1A0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-Молодцы! Все маски нашли! Кто из зверей здесь собрался?</w:t>
      </w:r>
    </w:p>
    <w:p w14:paraId="378432E2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  <w:u w:val="single"/>
          <w:bdr w:val="none" w:sz="0" w:space="0" w:color="auto" w:frame="1"/>
        </w:rPr>
        <w:t>Дети</w:t>
      </w:r>
      <w:r w:rsidR="00F95F0E" w:rsidRPr="0047184D">
        <w:rPr>
          <w:color w:val="111111"/>
        </w:rPr>
        <w:t xml:space="preserve">: Лиса, заяц, белка, </w:t>
      </w:r>
      <w:r w:rsidRPr="0047184D">
        <w:rPr>
          <w:color w:val="111111"/>
        </w:rPr>
        <w:t xml:space="preserve"> </w:t>
      </w:r>
      <w:r w:rsidR="00F95F0E" w:rsidRPr="0047184D">
        <w:rPr>
          <w:color w:val="111111"/>
        </w:rPr>
        <w:t>косуля</w:t>
      </w:r>
      <w:r w:rsidRPr="0047184D">
        <w:rPr>
          <w:color w:val="111111"/>
        </w:rPr>
        <w:t>, еж.</w:t>
      </w:r>
    </w:p>
    <w:p w14:paraId="65A0E4F0" w14:textId="77777777" w:rsidR="00006450" w:rsidRPr="0047184D" w:rsidRDefault="00F95F0E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Эти животные</w:t>
      </w:r>
      <w:r w:rsidR="00006450" w:rsidRPr="0047184D">
        <w:rPr>
          <w:color w:val="111111"/>
        </w:rPr>
        <w:t xml:space="preserve"> обитают в наших лесах?</w:t>
      </w:r>
    </w:p>
    <w:p w14:paraId="687BA70C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Какие животные не водятся в нашем крае?</w:t>
      </w:r>
    </w:p>
    <w:p w14:paraId="6AC46BB9" w14:textId="77777777" w:rsidR="00006450" w:rsidRPr="0047184D" w:rsidRDefault="0000645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Ребята вам понравилась играть.</w:t>
      </w:r>
    </w:p>
    <w:p w14:paraId="0C65756C" w14:textId="77777777" w:rsidR="00F95F0E" w:rsidRPr="0047184D" w:rsidRDefault="00F95F0E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 xml:space="preserve">Молодцы! Получите ещё один </w:t>
      </w:r>
      <w:proofErr w:type="spellStart"/>
      <w:r w:rsidRPr="0047184D">
        <w:rPr>
          <w:color w:val="111111"/>
        </w:rPr>
        <w:t>пазл</w:t>
      </w:r>
      <w:proofErr w:type="spellEnd"/>
      <w:r w:rsidRPr="0047184D">
        <w:rPr>
          <w:color w:val="111111"/>
        </w:rPr>
        <w:t>. Несколько слов членам жури.</w:t>
      </w:r>
    </w:p>
    <w:p w14:paraId="2B566237" w14:textId="77777777" w:rsidR="005D6660" w:rsidRPr="0047184D" w:rsidRDefault="00F95F0E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b/>
          <w:iCs/>
          <w:color w:val="111111"/>
          <w:bdr w:val="none" w:sz="0" w:space="0" w:color="auto" w:frame="1"/>
        </w:rPr>
        <w:t xml:space="preserve">5 станция </w:t>
      </w:r>
      <w:r w:rsidR="005D6660" w:rsidRPr="0047184D">
        <w:rPr>
          <w:b/>
          <w:iCs/>
          <w:color w:val="111111"/>
          <w:bdr w:val="none" w:sz="0" w:space="0" w:color="auto" w:frame="1"/>
        </w:rPr>
        <w:t>«Улица Будущего»</w:t>
      </w:r>
      <w:r w:rsidR="005D6660" w:rsidRPr="0047184D">
        <w:rPr>
          <w:color w:val="111111"/>
        </w:rPr>
        <w:t> </w:t>
      </w:r>
    </w:p>
    <w:p w14:paraId="2C029161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Ребята, я думаю, что вы очень любите свой </w:t>
      </w:r>
      <w:r w:rsidRPr="0047184D">
        <w:rPr>
          <w:rStyle w:val="a3"/>
          <w:color w:val="111111"/>
          <w:bdr w:val="none" w:sz="0" w:space="0" w:color="auto" w:frame="1"/>
        </w:rPr>
        <w:t>город</w:t>
      </w:r>
      <w:r w:rsidRPr="0047184D">
        <w:rPr>
          <w:color w:val="111111"/>
        </w:rPr>
        <w:t>. Хотите, чтобы появлялись в нём новые улицы с высокоэтажными домами, магазинами, школами, детскими садами, кинотеатром, чтобы он стал уютнее и краше?</w:t>
      </w:r>
    </w:p>
    <w:p w14:paraId="798FEEF5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  <w:u w:val="single"/>
          <w:bdr w:val="none" w:sz="0" w:space="0" w:color="auto" w:frame="1"/>
        </w:rPr>
        <w:t>Дети</w:t>
      </w:r>
      <w:r w:rsidRPr="0047184D">
        <w:rPr>
          <w:color w:val="111111"/>
        </w:rPr>
        <w:t>: Да, хотим.</w:t>
      </w:r>
    </w:p>
    <w:p w14:paraId="21CF1A1A" w14:textId="77777777" w:rsidR="005D6660" w:rsidRPr="0047184D" w:rsidRDefault="005D6660" w:rsidP="0047184D">
      <w:pPr>
        <w:pStyle w:val="a5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lastRenderedPageBreak/>
        <w:t>- Я предлагаю вам сейчас стать на некоторое время архитекторами и строителями.</w:t>
      </w:r>
    </w:p>
    <w:p w14:paraId="21291CE8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47184D">
        <w:rPr>
          <w:color w:val="111111"/>
        </w:rPr>
        <w:t>И создать новую улицу - </w:t>
      </w:r>
      <w:r w:rsidRPr="0047184D">
        <w:rPr>
          <w:i/>
          <w:iCs/>
          <w:color w:val="111111"/>
          <w:bdr w:val="none" w:sz="0" w:space="0" w:color="auto" w:frame="1"/>
        </w:rPr>
        <w:t>«Улицу будущего»</w:t>
      </w:r>
      <w:r w:rsidRPr="0047184D">
        <w:rPr>
          <w:color w:val="111111"/>
        </w:rPr>
        <w:t> нашего </w:t>
      </w:r>
      <w:r w:rsidRPr="0047184D">
        <w:rPr>
          <w:rStyle w:val="a3"/>
          <w:color w:val="111111"/>
          <w:bdr w:val="none" w:sz="0" w:space="0" w:color="auto" w:frame="1"/>
        </w:rPr>
        <w:t>города</w:t>
      </w:r>
      <w:r w:rsidRPr="0047184D">
        <w:rPr>
          <w:color w:val="111111"/>
        </w:rPr>
        <w:t>, дома для наших </w:t>
      </w:r>
      <w:r w:rsidRPr="0047184D">
        <w:rPr>
          <w:rStyle w:val="a3"/>
          <w:color w:val="111111"/>
          <w:bdr w:val="none" w:sz="0" w:space="0" w:color="auto" w:frame="1"/>
        </w:rPr>
        <w:t>родных</w:t>
      </w:r>
      <w:r w:rsidR="0047184D">
        <w:rPr>
          <w:color w:val="111111"/>
        </w:rPr>
        <w:t xml:space="preserve">, друзей и просто хороших людей </w:t>
      </w:r>
      <w:r w:rsidRPr="0047184D">
        <w:rPr>
          <w:color w:val="111111"/>
        </w:rPr>
        <w:t> </w:t>
      </w:r>
      <w:r w:rsidRPr="0047184D">
        <w:rPr>
          <w:i/>
          <w:iCs/>
          <w:color w:val="111111"/>
          <w:bdr w:val="none" w:sz="0" w:space="0" w:color="auto" w:frame="1"/>
        </w:rPr>
        <w:t>(дети делятся на две команды и из предложенных картинок создают «улицу будущего»)</w:t>
      </w:r>
      <w:r w:rsidRPr="0047184D">
        <w:rPr>
          <w:color w:val="111111"/>
        </w:rPr>
        <w:t>.</w:t>
      </w:r>
    </w:p>
    <w:p w14:paraId="4146B25E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47184D">
        <w:rPr>
          <w:color w:val="111111"/>
        </w:rPr>
        <w:t>- Молодцы! Вы хорошо потрудились! Я вижу, что вы очень любите свой </w:t>
      </w:r>
      <w:r w:rsidRPr="0047184D">
        <w:rPr>
          <w:rStyle w:val="a3"/>
          <w:color w:val="111111"/>
          <w:bdr w:val="none" w:sz="0" w:space="0" w:color="auto" w:frame="1"/>
        </w:rPr>
        <w:t>город</w:t>
      </w:r>
      <w:r w:rsidRPr="0047184D">
        <w:rPr>
          <w:color w:val="111111"/>
        </w:rPr>
        <w:t xml:space="preserve">. Нашу малую Родину. - И последняя часть мозаики ваша. </w:t>
      </w:r>
    </w:p>
    <w:p w14:paraId="5035A1EE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47184D">
        <w:rPr>
          <w:color w:val="111111"/>
        </w:rPr>
        <w:t xml:space="preserve">Давайте соберём </w:t>
      </w:r>
      <w:proofErr w:type="spellStart"/>
      <w:r w:rsidRPr="0047184D">
        <w:rPr>
          <w:color w:val="111111"/>
        </w:rPr>
        <w:t>пазл</w:t>
      </w:r>
      <w:proofErr w:type="spellEnd"/>
      <w:r w:rsidRPr="0047184D">
        <w:rPr>
          <w:color w:val="111111"/>
        </w:rPr>
        <w:t xml:space="preserve"> и узнаем, кто нам прислал эти замечательный задания.</w:t>
      </w:r>
    </w:p>
    <w:p w14:paraId="349202E0" w14:textId="77777777" w:rsidR="005D6660" w:rsidRPr="0047184D" w:rsidRDefault="005D6660" w:rsidP="0047184D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</w:rPr>
      </w:pPr>
      <w:r w:rsidRPr="0047184D">
        <w:rPr>
          <w:color w:val="111111"/>
        </w:rPr>
        <w:t>Дети собирают, на картинке изображён Фотыч.</w:t>
      </w:r>
    </w:p>
    <w:p w14:paraId="608515ED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  <w:b/>
        </w:rPr>
      </w:pPr>
      <w:r w:rsidRPr="0047184D">
        <w:rPr>
          <w:rStyle w:val="c2"/>
          <w:b/>
        </w:rPr>
        <w:t>Итог. ИГРА с мячом.</w:t>
      </w:r>
    </w:p>
    <w:p w14:paraId="6CA71B08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</w:rPr>
      </w:pPr>
      <w:r w:rsidRPr="0047184D">
        <w:rPr>
          <w:rStyle w:val="c2"/>
        </w:rPr>
        <w:t xml:space="preserve">Вы ребята не зевайте </w:t>
      </w:r>
    </w:p>
    <w:p w14:paraId="61C4FE5C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</w:rPr>
      </w:pPr>
      <w:r w:rsidRPr="0047184D">
        <w:rPr>
          <w:rStyle w:val="c2"/>
        </w:rPr>
        <w:t>Мячик передавайте,</w:t>
      </w:r>
    </w:p>
    <w:p w14:paraId="5D5F0462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</w:rPr>
      </w:pPr>
      <w:r w:rsidRPr="0047184D">
        <w:rPr>
          <w:rStyle w:val="c2"/>
        </w:rPr>
        <w:t xml:space="preserve">А кто мячик возьмет </w:t>
      </w:r>
    </w:p>
    <w:p w14:paraId="21381233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</w:rPr>
      </w:pPr>
      <w:r w:rsidRPr="0047184D">
        <w:rPr>
          <w:rStyle w:val="c2"/>
        </w:rPr>
        <w:t>Отвечать сейчас пойдет. Играет музыка, музыка стоп ребёнок отвечает на вопрос воспитателя.</w:t>
      </w:r>
    </w:p>
    <w:p w14:paraId="7F1EE5E5" w14:textId="77777777" w:rsidR="000C3E43" w:rsidRPr="0047184D" w:rsidRDefault="000C3E43" w:rsidP="0047184D">
      <w:pPr>
        <w:pStyle w:val="c0"/>
        <w:spacing w:before="0" w:beforeAutospacing="0" w:after="0" w:afterAutospacing="0" w:line="276" w:lineRule="auto"/>
        <w:jc w:val="both"/>
        <w:rPr>
          <w:rStyle w:val="c2"/>
        </w:rPr>
      </w:pPr>
      <w:r w:rsidRPr="0047184D">
        <w:rPr>
          <w:rStyle w:val="c2"/>
        </w:rPr>
        <w:t>Воспитатель. Ребята, вам понравилось путешествие? Что вам больше всего запомнилось?</w:t>
      </w:r>
    </w:p>
    <w:p w14:paraId="5F668B4F" w14:textId="5FC87E9B" w:rsidR="00C01A27" w:rsidRPr="0047184D" w:rsidRDefault="008E1505" w:rsidP="0047184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7FCAD11" wp14:editId="692BA850">
            <wp:simplePos x="0" y="0"/>
            <wp:positionH relativeFrom="margin">
              <wp:posOffset>192199</wp:posOffset>
            </wp:positionH>
            <wp:positionV relativeFrom="margin">
              <wp:posOffset>3429514</wp:posOffset>
            </wp:positionV>
            <wp:extent cx="5019675" cy="3348355"/>
            <wp:effectExtent l="0" t="0" r="0" b="0"/>
            <wp:wrapThrough wrapText="bothSides">
              <wp:wrapPolygon edited="0">
                <wp:start x="328" y="0"/>
                <wp:lineTo x="0" y="246"/>
                <wp:lineTo x="0" y="21383"/>
                <wp:lineTo x="328" y="21506"/>
                <wp:lineTo x="21231" y="21506"/>
                <wp:lineTo x="21559" y="21383"/>
                <wp:lineTo x="21559" y="246"/>
                <wp:lineTo x="21231" y="0"/>
                <wp:lineTo x="328" y="0"/>
              </wp:wrapPolygon>
            </wp:wrapThrough>
            <wp:docPr id="1" name="Рисунок 19" descr="C:\Users\Ludmila\Desktop\DSC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udmila\Desktop\DSC_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4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01A27" w:rsidRPr="0047184D" w:rsidSect="008E1505">
      <w:pgSz w:w="11906" w:h="16838"/>
      <w:pgMar w:top="709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B42"/>
    <w:multiLevelType w:val="hybridMultilevel"/>
    <w:tmpl w:val="DDC45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17311"/>
    <w:multiLevelType w:val="hybridMultilevel"/>
    <w:tmpl w:val="FEA6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8D3"/>
    <w:rsid w:val="00006450"/>
    <w:rsid w:val="00011286"/>
    <w:rsid w:val="000C3E43"/>
    <w:rsid w:val="00120A69"/>
    <w:rsid w:val="001A36C1"/>
    <w:rsid w:val="001A7572"/>
    <w:rsid w:val="001F7314"/>
    <w:rsid w:val="002E11E3"/>
    <w:rsid w:val="002F3A86"/>
    <w:rsid w:val="002F6DA6"/>
    <w:rsid w:val="003A0DAB"/>
    <w:rsid w:val="00450BDA"/>
    <w:rsid w:val="0047184D"/>
    <w:rsid w:val="0047187C"/>
    <w:rsid w:val="00522829"/>
    <w:rsid w:val="005D6660"/>
    <w:rsid w:val="006431AF"/>
    <w:rsid w:val="006B177D"/>
    <w:rsid w:val="006E21AB"/>
    <w:rsid w:val="00714EFA"/>
    <w:rsid w:val="007343E1"/>
    <w:rsid w:val="007D6DDB"/>
    <w:rsid w:val="008E1505"/>
    <w:rsid w:val="009074B4"/>
    <w:rsid w:val="00946DC2"/>
    <w:rsid w:val="00955F4E"/>
    <w:rsid w:val="00983AAA"/>
    <w:rsid w:val="009B26ED"/>
    <w:rsid w:val="009D7EBB"/>
    <w:rsid w:val="009E393F"/>
    <w:rsid w:val="00A21434"/>
    <w:rsid w:val="00A6492A"/>
    <w:rsid w:val="00B035B5"/>
    <w:rsid w:val="00BA0F8C"/>
    <w:rsid w:val="00BA5F01"/>
    <w:rsid w:val="00BE15AA"/>
    <w:rsid w:val="00C01A27"/>
    <w:rsid w:val="00CB577F"/>
    <w:rsid w:val="00CD171A"/>
    <w:rsid w:val="00CE6FEC"/>
    <w:rsid w:val="00EC5087"/>
    <w:rsid w:val="00EE2A58"/>
    <w:rsid w:val="00EF147D"/>
    <w:rsid w:val="00EF78D3"/>
    <w:rsid w:val="00F16F4F"/>
    <w:rsid w:val="00F36EC7"/>
    <w:rsid w:val="00F9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699"/>
  <w15:docId w15:val="{118C9325-0324-4D4E-9688-CB4EEF78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78D3"/>
    <w:rPr>
      <w:b/>
      <w:bCs/>
    </w:rPr>
  </w:style>
  <w:style w:type="paragraph" w:styleId="a4">
    <w:name w:val="List Paragraph"/>
    <w:basedOn w:val="a"/>
    <w:uiPriority w:val="34"/>
    <w:qFormat/>
    <w:rsid w:val="00EF78D3"/>
    <w:pPr>
      <w:ind w:left="720"/>
      <w:contextualSpacing/>
    </w:pPr>
    <w:rPr>
      <w:rFonts w:eastAsiaTheme="minorEastAsia"/>
      <w:lang w:eastAsia="ru-RU"/>
    </w:rPr>
  </w:style>
  <w:style w:type="paragraph" w:customStyle="1" w:styleId="c0">
    <w:name w:val="c0"/>
    <w:basedOn w:val="a"/>
    <w:rsid w:val="00CE6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6FEC"/>
  </w:style>
  <w:style w:type="character" w:customStyle="1" w:styleId="c2">
    <w:name w:val="c2"/>
    <w:basedOn w:val="a0"/>
    <w:rsid w:val="00CE6FEC"/>
  </w:style>
  <w:style w:type="paragraph" w:styleId="a5">
    <w:name w:val="Normal (Web)"/>
    <w:basedOn w:val="a"/>
    <w:uiPriority w:val="99"/>
    <w:unhideWhenUsed/>
    <w:rsid w:val="001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Sasha</cp:lastModifiedBy>
  <cp:revision>10</cp:revision>
  <cp:lastPrinted>2022-10-01T04:43:00Z</cp:lastPrinted>
  <dcterms:created xsi:type="dcterms:W3CDTF">2019-12-04T14:42:00Z</dcterms:created>
  <dcterms:modified xsi:type="dcterms:W3CDTF">2022-10-09T04:52:00Z</dcterms:modified>
</cp:coreProperties>
</file>