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28" w:rsidRPr="00E21128" w:rsidRDefault="00E21128" w:rsidP="00057E1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E21128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К</w:t>
      </w:r>
      <w:r w:rsidR="0082349F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онспект </w:t>
      </w:r>
      <w:r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 НОД</w:t>
      </w:r>
      <w:r w:rsidRPr="00E21128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по аппликации для детей средней группы</w:t>
      </w:r>
      <w:r w:rsidR="008516A2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«Письмо незнакомого друга».</w:t>
      </w:r>
    </w:p>
    <w:p w:rsidR="00D36DA4" w:rsidRPr="00E21128" w:rsidRDefault="00E21128" w:rsidP="00057E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12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Цель.</w:t>
      </w:r>
      <w:r w:rsidRPr="00E211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6DA4" w:rsidRPr="00E2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</w:t>
      </w:r>
      <w:r w:rsidR="00D36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 умений  выполнять аппликацию, используя нетрадиционный способ</w:t>
      </w:r>
      <w:r w:rsidR="00D36DA4" w:rsidRPr="00E2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создания несложной композиции «Морковка». </w:t>
      </w:r>
    </w:p>
    <w:p w:rsidR="00E21128" w:rsidRPr="00D36DA4" w:rsidRDefault="00E21128" w:rsidP="00057E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11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12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D36DA4" w:rsidRPr="00D36D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способствовать развитию мелкой моторики рук детей дошкольного возраста через использование нетрадиционных форм аппликации</w:t>
      </w:r>
      <w:r w:rsidR="00D36D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36D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21128" w:rsidRPr="00E21128" w:rsidRDefault="00D36DA4" w:rsidP="00057E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развивитию тактильного восприятия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21128" w:rsidRPr="00E2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 определять на ощупь знакомые предметы (муляжи овощей). </w:t>
      </w:r>
    </w:p>
    <w:p w:rsidR="00E21128" w:rsidRPr="00E21128" w:rsidRDefault="00E21128" w:rsidP="00057E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-закреплять знание детей о месте произрастания овощей. </w:t>
      </w:r>
    </w:p>
    <w:p w:rsidR="00E21128" w:rsidRPr="00E21128" w:rsidRDefault="00E21128" w:rsidP="00057E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-закреплять умение вежливо выражать свою просьбу. </w:t>
      </w:r>
    </w:p>
    <w:p w:rsidR="00E21128" w:rsidRPr="00E21128" w:rsidRDefault="00E21128" w:rsidP="00057E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развивитию  воображения, умение высказывать предположения.</w:t>
      </w:r>
    </w:p>
    <w:p w:rsidR="003335CB" w:rsidRDefault="00E21128" w:rsidP="00057E13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 самостоятельность, аккуратность и последовательность в выполнении своей работы.</w:t>
      </w:r>
      <w:r w:rsidRPr="00E211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1128" w:rsidRDefault="00E21128" w:rsidP="00057E13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112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НОД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и мотивационный момент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«Привет» и «Добрый день»!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улыбнётся-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утро!</w:t>
      </w:r>
    </w:p>
    <w:p w:rsidR="00D959E4" w:rsidRPr="00D959E4" w:rsidRDefault="00D959E4" w:rsidP="00057E13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Игровая ситуация «Письмо и мешочек»</w:t>
      </w:r>
      <w:r>
        <w:rPr>
          <w:rFonts w:ascii="Arial" w:hAnsi="Arial" w:cs="Arial"/>
          <w:color w:val="000000"/>
        </w:rPr>
        <w:br/>
      </w:r>
      <w:r w:rsidRPr="00D959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обнаруживают в группе конверт и лежащий рядом мешочек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21128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959E4">
        <w:rPr>
          <w:rFonts w:ascii="Times New Roman" w:hAnsi="Times New Roman" w:cs="Times New Roman"/>
          <w:sz w:val="28"/>
          <w:szCs w:val="28"/>
        </w:rPr>
        <w:t>что это? откуда?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9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9E4">
        <w:rPr>
          <w:rStyle w:val="10"/>
          <w:rFonts w:ascii="Arial" w:eastAsiaTheme="minorHAnsi" w:hAnsi="Arial" w:cs="Arial"/>
          <w:color w:val="000000"/>
          <w:bdr w:val="none" w:sz="0" w:space="0" w:color="auto" w:frame="1"/>
          <w:shd w:val="clear" w:color="auto" w:fill="FFFFFF"/>
        </w:rPr>
        <w:lastRenderedPageBreak/>
        <w:t xml:space="preserve"> </w:t>
      </w:r>
      <w:r w:rsidRPr="00D959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читает письмо:</w:t>
      </w:r>
      <w:r w:rsidRPr="00D959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«Здравствуйте, ребята, я ваш незнакомый друг. Мне очень хочется прийти к вам в гости, но я не смогу этого сделать, пока вы не отгадаете, что лежит в этом чудесном мешочке…»</w:t>
      </w:r>
    </w:p>
    <w:p w:rsidR="00D959E4" w:rsidRPr="00D959E4" w:rsidRDefault="00D959E4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9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D95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вы думаете, что в нём может находиться? </w:t>
      </w:r>
    </w:p>
    <w:p w:rsidR="00D959E4" w:rsidRDefault="00D959E4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9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D95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предположительные ответы</w:t>
      </w:r>
    </w:p>
    <w:p w:rsidR="00C36FC5" w:rsidRDefault="00C36FC5" w:rsidP="00057E13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продолжает читать:</w:t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«Мой мешочек открывается очень легко. Его надо вежливо попросить об этом и сказать подходящее волшебное слово. Но не заглядывайте в него! А то я не смогу к вам попасть! Вы просто опустите в мешок руки, возьмите один любой предмет и попробуйте узнать его, не вытаскивая рук из мешка, на ощупь. Если правильно отгадаете и назовёте все предметы, я смогу прийти к вам в гости и поиграть с вами. Ваш незнакомый друг».</w:t>
      </w:r>
      <w:r w:rsidRPr="00C36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36FC5" w:rsidRPr="00C36FC5" w:rsidRDefault="00C36FC5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хотите, что бы к нам пришёл гость?</w:t>
      </w:r>
    </w:p>
    <w:p w:rsidR="00C36FC5" w:rsidRPr="00C36FC5" w:rsidRDefault="00C36FC5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(Да, хотим!)</w:t>
      </w:r>
    </w:p>
    <w:p w:rsidR="00C36FC5" w:rsidRDefault="00C36FC5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давайте вежливо попросим мешочек открыться.</w:t>
      </w:r>
      <w:r w:rsidRPr="00C36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6F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F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просят мешочек открыться, используя принятую форму обращения. (Мешочек, откройся, пожалуйста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36FC5" w:rsidRDefault="00C36FC5" w:rsidP="00057E13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6FC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«Чудесный мешочек».</w:t>
      </w:r>
      <w:r w:rsidRPr="00C36F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пытаются на ощупь определить то, что находится в мешочке. Все правильно названные предметы складывают на отдельный стол.</w:t>
      </w:r>
      <w:r w:rsidRPr="00C36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36FC5" w:rsidRPr="00C36FC5" w:rsidRDefault="00C36FC5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36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 много всего лежало в мешочке, это и - …, и - …</w:t>
      </w:r>
      <w:r w:rsidRPr="00C36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6F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подумаем, а как все это можно назвать одним словом?</w:t>
      </w:r>
      <w:r w:rsidRPr="00C36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6F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F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</w:t>
      </w:r>
    </w:p>
    <w:p w:rsidR="00C36FC5" w:rsidRDefault="00C36FC5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знаете, где растут овощи? </w:t>
      </w:r>
    </w:p>
    <w:p w:rsidR="00C36FC5" w:rsidRDefault="00C36FC5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</w:t>
      </w:r>
    </w:p>
    <w:p w:rsidR="00C36FC5" w:rsidRDefault="00C36FC5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обращает внимание на игрушечного зайца.</w:t>
      </w:r>
      <w:r w:rsidRPr="00C36F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тут же зайка сидит, на нас с полочки глядит, вот шутник, куда спрятался.</w:t>
      </w:r>
    </w:p>
    <w:p w:rsidR="00C36FC5" w:rsidRDefault="00C36FC5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C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(Зайка)</w:t>
      </w:r>
      <w:r w:rsidRPr="00C36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6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ребята, я очень рад, что смог попасть к вам в гости! Потому что вы все овощи правильно определили и сказали, где они растут. Вот только я проголодался немного. </w:t>
      </w:r>
    </w:p>
    <w:p w:rsidR="00C36FC5" w:rsidRDefault="00B15E0C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чем мы можем помочь зайке?</w:t>
      </w:r>
    </w:p>
    <w:p w:rsidR="00B15E0C" w:rsidRDefault="00B15E0C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</w:t>
      </w:r>
    </w:p>
    <w:p w:rsidR="00B15E0C" w:rsidRDefault="00B15E0C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вы думаете, что любит зайка?</w:t>
      </w:r>
    </w:p>
    <w:p w:rsidR="00B15E0C" w:rsidRDefault="00B15E0C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</w:t>
      </w:r>
    </w:p>
    <w:p w:rsidR="00B15E0C" w:rsidRDefault="00B15E0C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где нам взять морковку?</w:t>
      </w:r>
    </w:p>
    <w:p w:rsidR="00B15E0C" w:rsidRDefault="00B15E0C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предположительные ответы</w:t>
      </w:r>
    </w:p>
    <w:p w:rsidR="00B15E0C" w:rsidRDefault="00B15E0C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B15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конечно, мы можем наклеить для зайчика много морковок и угостить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5E0C" w:rsidRPr="00B15E0C" w:rsidRDefault="00B15E0C" w:rsidP="00057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3861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815813" w:rsidRDefault="00B15E0C" w:rsidP="00057E1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пройти к столу и выбрать материал для своей работы по </w:t>
      </w:r>
      <w:r w:rsidR="00815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желанию. Затем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дети проходят за </w:t>
      </w:r>
      <w:r w:rsidR="00C27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лежат заготовки  силуэтов морковки и начинают работу.</w:t>
      </w:r>
    </w:p>
    <w:p w:rsidR="00815813" w:rsidRPr="0029050E" w:rsidRDefault="00815813" w:rsidP="00057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050E">
        <w:rPr>
          <w:rFonts w:ascii="Times New Roman" w:hAnsi="Times New Roman" w:cs="Times New Roman"/>
          <w:b/>
          <w:sz w:val="28"/>
          <w:szCs w:val="28"/>
        </w:rPr>
        <w:t>Рефлексивно-оценочный этап</w:t>
      </w:r>
    </w:p>
    <w:p w:rsidR="00C27E49" w:rsidRPr="0009151E" w:rsidRDefault="00815813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8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мы сегодня делали? кому помогал</w:t>
      </w:r>
      <w:r w:rsidR="00C27E49">
        <w:rPr>
          <w:rFonts w:ascii="Times New Roman" w:hAnsi="Times New Roman" w:cs="Times New Roman"/>
          <w:sz w:val="28"/>
          <w:szCs w:val="28"/>
        </w:rPr>
        <w:t>и?</w:t>
      </w:r>
    </w:p>
    <w:p w:rsidR="00B15E0C" w:rsidRPr="00B15E0C" w:rsidRDefault="00B15E0C" w:rsidP="00057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15E0C" w:rsidRPr="00B15E0C" w:rsidSect="0033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1128"/>
    <w:rsid w:val="00057E13"/>
    <w:rsid w:val="003335CB"/>
    <w:rsid w:val="005F392E"/>
    <w:rsid w:val="00815813"/>
    <w:rsid w:val="0082349F"/>
    <w:rsid w:val="008516A2"/>
    <w:rsid w:val="0088644E"/>
    <w:rsid w:val="00AD157A"/>
    <w:rsid w:val="00B15E0C"/>
    <w:rsid w:val="00C27E49"/>
    <w:rsid w:val="00C36FC5"/>
    <w:rsid w:val="00D36DA4"/>
    <w:rsid w:val="00D959E4"/>
    <w:rsid w:val="00E21128"/>
    <w:rsid w:val="00E8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B"/>
  </w:style>
  <w:style w:type="paragraph" w:styleId="1">
    <w:name w:val="heading 1"/>
    <w:basedOn w:val="a"/>
    <w:link w:val="10"/>
    <w:uiPriority w:val="9"/>
    <w:qFormat/>
    <w:rsid w:val="00E21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21128"/>
    <w:rPr>
      <w:b/>
      <w:bCs/>
    </w:rPr>
  </w:style>
  <w:style w:type="character" w:customStyle="1" w:styleId="apple-converted-space">
    <w:name w:val="apple-converted-space"/>
    <w:basedOn w:val="a0"/>
    <w:rsid w:val="00E21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9</cp:revision>
  <dcterms:created xsi:type="dcterms:W3CDTF">2017-02-18T10:23:00Z</dcterms:created>
  <dcterms:modified xsi:type="dcterms:W3CDTF">2017-02-19T08:40:00Z</dcterms:modified>
</cp:coreProperties>
</file>