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54" w:rsidRPr="00433FB2" w:rsidRDefault="00040305" w:rsidP="007C7054">
      <w:pPr>
        <w:widowControl/>
        <w:autoSpaceDE w:val="0"/>
        <w:autoSpaceDN w:val="0"/>
        <w:adjustRightInd w:val="0"/>
        <w:spacing w:after="200" w:line="276" w:lineRule="auto"/>
        <w:ind w:firstLine="420"/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>Конспект урока по ручному труду</w:t>
      </w:r>
      <w:r w:rsidR="007C7054" w:rsidRPr="001A662C"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 xml:space="preserve"> по теме: «</w:t>
      </w:r>
      <w:r w:rsidR="007C7054"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>Поделка из бросо</w:t>
      </w:r>
      <w:r w:rsidR="00027D99"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>вого материала. «На морском дне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>» для 2</w:t>
      </w:r>
      <w:r w:rsidR="007C7054" w:rsidRPr="001A662C"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 xml:space="preserve"> класса, по адаптированной основной общеобразовательной программе начального общего образования для обучающихся 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>с расстройствами аутистического спектра (вариант 8.3</w:t>
      </w:r>
      <w:r w:rsidR="007C7054"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 xml:space="preserve"> учебного плана).</w:t>
      </w:r>
    </w:p>
    <w:p w:rsidR="007C7054" w:rsidRDefault="00027D99" w:rsidP="007C7054">
      <w:pPr>
        <w:widowControl/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>Тема: На морском дне</w:t>
      </w:r>
      <w:r w:rsidR="007C7054" w:rsidRPr="00DE342E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.</w:t>
      </w:r>
    </w:p>
    <w:p w:rsidR="007C7054" w:rsidRPr="003C144F" w:rsidRDefault="007C7054" w:rsidP="007C7054">
      <w:pPr>
        <w:pStyle w:val="Normal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/>
          <w:sz w:val="28"/>
          <w:szCs w:val="28"/>
        </w:rPr>
        <w:t xml:space="preserve"> создание услов</w:t>
      </w:r>
      <w:r w:rsidR="006B068B">
        <w:rPr>
          <w:rFonts w:ascii="Times New Roman" w:eastAsia="Times New Roman" w:hAnsi="Times New Roman"/>
          <w:sz w:val="28"/>
          <w:szCs w:val="28"/>
        </w:rPr>
        <w:t>ий для использования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="006B068B">
        <w:rPr>
          <w:rFonts w:ascii="Times New Roman" w:eastAsia="Times New Roman" w:hAnsi="Times New Roman"/>
          <w:sz w:val="28"/>
          <w:szCs w:val="28"/>
        </w:rPr>
        <w:t>чащимися</w:t>
      </w:r>
      <w:r>
        <w:rPr>
          <w:rFonts w:ascii="Times New Roman" w:eastAsia="Times New Roman" w:hAnsi="Times New Roman"/>
          <w:sz w:val="28"/>
          <w:szCs w:val="28"/>
        </w:rPr>
        <w:t xml:space="preserve"> бросового материала при изготовлении поделки.</w:t>
      </w:r>
    </w:p>
    <w:p w:rsidR="007C7054" w:rsidRDefault="007C7054" w:rsidP="007C7054">
      <w:pPr>
        <w:widowControl/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>Задачи:</w:t>
      </w:r>
    </w:p>
    <w:p w:rsidR="007C7054" w:rsidRDefault="007C7054" w:rsidP="007C7054">
      <w:pPr>
        <w:widowControl/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u w:val="single"/>
          <w:lang w:val="ru-RU" w:eastAsia="ru-RU"/>
        </w:rPr>
        <w:t>Образовательные:</w:t>
      </w:r>
    </w:p>
    <w:p w:rsidR="00B13E32" w:rsidRDefault="00B13E32" w:rsidP="006B068B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Обучить учащихся работать с бросовым материалом.</w:t>
      </w:r>
    </w:p>
    <w:p w:rsidR="006B068B" w:rsidRPr="006B068B" w:rsidRDefault="006B068B" w:rsidP="006B068B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Расширение и обогащение практического опыта.</w:t>
      </w:r>
    </w:p>
    <w:p w:rsidR="007C7054" w:rsidRDefault="007C7054" w:rsidP="007C7054">
      <w:pPr>
        <w:widowControl/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u w:val="single"/>
          <w:lang w:val="ru-RU" w:eastAsia="ru-RU"/>
        </w:rPr>
        <w:t>Коррекционно</w:t>
      </w:r>
      <w:proofErr w:type="spellEnd"/>
      <w:r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u w:val="single"/>
          <w:lang w:val="ru-RU" w:eastAsia="ru-RU"/>
        </w:rPr>
        <w:t xml:space="preserve"> -развивающие</w:t>
      </w:r>
      <w:r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u w:val="single"/>
          <w:lang w:eastAsia="ru-RU"/>
        </w:rPr>
        <w:t>:</w:t>
      </w:r>
    </w:p>
    <w:p w:rsidR="007C7054" w:rsidRP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Развитие зрительного, слухового восприятия, обогащение сенсорного опыта</w:t>
      </w:r>
    </w:p>
    <w:p w:rsidR="007C7054" w:rsidRP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 w:rsidRPr="003C144F">
        <w:rPr>
          <w:rFonts w:ascii="Times New Roman" w:eastAsia="Times New Roman" w:hAnsi="Times New Roman"/>
          <w:sz w:val="28"/>
          <w:szCs w:val="28"/>
          <w:lang w:val="ru-RU"/>
        </w:rPr>
        <w:t xml:space="preserve">Формирование </w:t>
      </w:r>
      <w:r>
        <w:rPr>
          <w:rFonts w:ascii="Times New Roman" w:eastAsia="Times New Roman" w:hAnsi="Times New Roman"/>
          <w:sz w:val="28"/>
          <w:szCs w:val="28"/>
          <w:lang w:val="ru-RU"/>
        </w:rPr>
        <w:t>умений выполнять инструкции педагога.</w:t>
      </w:r>
    </w:p>
    <w:p w:rsidR="007C7054" w:rsidRP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Организация</w:t>
      </w:r>
      <w:r w:rsidRPr="00DE342E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 процесса коммуникации в совместных действиях.</w:t>
      </w:r>
    </w:p>
    <w:p w:rsidR="007C7054" w:rsidRPr="003C144F" w:rsidRDefault="007C7054" w:rsidP="007C7054">
      <w:pPr>
        <w:widowControl/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u w:val="single"/>
          <w:lang w:val="ru-RU" w:eastAsia="ru-RU"/>
        </w:rPr>
        <w:t>Воспитательные:</w:t>
      </w:r>
    </w:p>
    <w:p w:rsid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Формирование навыков совместной трудовой деятельности.</w:t>
      </w:r>
    </w:p>
    <w:p w:rsid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Формирование бережного отношения к проблемам окружающей среды.</w:t>
      </w:r>
    </w:p>
    <w:p w:rsidR="007C7054" w:rsidRP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 w:rsidRPr="007C70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Воспитание эстетического вкуса, художественной инициативы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C7054" w:rsidRP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 w:rsidRPr="007C70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</w:t>
      </w:r>
      <w:r w:rsidRPr="007C70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азвитие самостоятельности и творческих способностей.</w:t>
      </w:r>
    </w:p>
    <w:p w:rsidR="007C7054" w:rsidRDefault="007C7054" w:rsidP="007C7054">
      <w:pPr>
        <w:widowControl/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</w:pPr>
      <w:r w:rsidRPr="00DE342E"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>Современные образовательные технологии:</w:t>
      </w:r>
    </w:p>
    <w:p w:rsidR="007C7054" w:rsidRPr="00FB1EE8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Мультимедийные</w:t>
      </w:r>
      <w:r w:rsidRPr="007C7054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технологии</w:t>
      </w:r>
      <w:r w:rsidRPr="007C7054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.</w:t>
      </w:r>
    </w:p>
    <w:p w:rsidR="00FB1EE8" w:rsidRDefault="00FB1EE8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Средства АДК.</w:t>
      </w:r>
    </w:p>
    <w:p w:rsidR="007C7054" w:rsidRPr="006F7F98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ru-RU" w:eastAsia="ru-RU"/>
        </w:rPr>
      </w:pP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 технологии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7C7054" w:rsidRPr="00AC49EB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Игровые технологии.</w:t>
      </w:r>
    </w:p>
    <w:p w:rsidR="007C7054" w:rsidRDefault="00040305" w:rsidP="007C7054">
      <w:pPr>
        <w:widowControl/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ru-RU" w:eastAsia="ru-RU"/>
        </w:rPr>
        <w:t xml:space="preserve">Учитель </w:t>
      </w:r>
      <w:r w:rsidR="00DF65E6">
        <w:rPr>
          <w:rFonts w:ascii="Times New Roman" w:eastAsia="Times New Roman" w:hAnsi="Times New Roman"/>
          <w:b/>
          <w:kern w:val="0"/>
          <w:sz w:val="28"/>
          <w:szCs w:val="28"/>
          <w:lang w:val="ru-RU" w:eastAsia="ru-RU"/>
        </w:rPr>
        <w:t>-</w:t>
      </w:r>
      <w:r w:rsidR="007C7054">
        <w:rPr>
          <w:rFonts w:ascii="Times New Roman" w:eastAsia="Times New Roman" w:hAnsi="Times New Roman"/>
          <w:b/>
          <w:kern w:val="0"/>
          <w:sz w:val="28"/>
          <w:szCs w:val="28"/>
          <w:lang w:val="ru-RU" w:eastAsia="ru-RU"/>
        </w:rPr>
        <w:t xml:space="preserve"> </w:t>
      </w:r>
      <w:proofErr w:type="spellStart"/>
      <w:r w:rsidR="007C7054">
        <w:rPr>
          <w:rFonts w:ascii="Times New Roman" w:eastAsia="Times New Roman" w:hAnsi="Times New Roman"/>
          <w:b/>
          <w:kern w:val="0"/>
          <w:sz w:val="28"/>
          <w:szCs w:val="28"/>
          <w:lang w:val="ru-RU" w:eastAsia="ru-RU"/>
        </w:rPr>
        <w:t>Самыловская</w:t>
      </w:r>
      <w:proofErr w:type="spellEnd"/>
      <w:r w:rsidR="007C7054">
        <w:rPr>
          <w:rFonts w:ascii="Times New Roman" w:eastAsia="Times New Roman" w:hAnsi="Times New Roman"/>
          <w:b/>
          <w:kern w:val="0"/>
          <w:sz w:val="28"/>
          <w:szCs w:val="28"/>
          <w:lang w:val="ru-RU" w:eastAsia="ru-RU"/>
        </w:rPr>
        <w:t xml:space="preserve"> Ольга Владимировна</w:t>
      </w:r>
    </w:p>
    <w:p w:rsidR="007C7054" w:rsidRDefault="00040305" w:rsidP="007C7054">
      <w:pPr>
        <w:widowControl/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ru-RU" w:eastAsia="ru-RU"/>
        </w:rPr>
        <w:lastRenderedPageBreak/>
        <w:t>2022-2023</w:t>
      </w:r>
      <w:r w:rsidR="007C7054">
        <w:rPr>
          <w:rFonts w:ascii="Times New Roman" w:eastAsia="Times New Roman" w:hAnsi="Times New Roman"/>
          <w:b/>
          <w:kern w:val="0"/>
          <w:sz w:val="28"/>
          <w:szCs w:val="28"/>
          <w:lang w:val="ru-RU" w:eastAsia="ru-RU"/>
        </w:rPr>
        <w:t xml:space="preserve"> учебный год</w:t>
      </w:r>
    </w:p>
    <w:p w:rsidR="007C7054" w:rsidRPr="00466158" w:rsidRDefault="007C7054" w:rsidP="00466158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ru-RU" w:eastAsia="ru-RU"/>
        </w:rPr>
        <w:t>Демонстрационный материал:</w:t>
      </w:r>
    </w:p>
    <w:p w:rsidR="00FB1EE8" w:rsidRDefault="00FB1EE8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Коммуникативная доска.</w:t>
      </w:r>
    </w:p>
    <w:p w:rsidR="007C7054" w:rsidRPr="003A1C40" w:rsidRDefault="00466158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Средства АДК – пиктограммы «Весёлое настроение», «Грустное настроение».</w:t>
      </w:r>
    </w:p>
    <w:p w:rsidR="007C7054" w:rsidRDefault="00466158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eastAsia="Times New Roman" w:hAnsi="Times New Roman"/>
          <w:bCs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val="ru-RU" w:eastAsia="ru-RU"/>
        </w:rPr>
        <w:t>Презентация «Вопросы и ответы».</w:t>
      </w:r>
    </w:p>
    <w:p w:rsid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eastAsia="Times New Roman" w:hAnsi="Times New Roman"/>
          <w:bCs/>
          <w:kern w:val="0"/>
          <w:sz w:val="28"/>
          <w:szCs w:val="28"/>
          <w:lang w:val="ru-RU" w:eastAsia="ru-RU"/>
        </w:rPr>
      </w:pPr>
    </w:p>
    <w:p w:rsidR="007C7054" w:rsidRDefault="007C7054" w:rsidP="007C7054">
      <w:pPr>
        <w:widowControl/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ru-RU" w:eastAsia="ru-RU"/>
        </w:rPr>
        <w:t>Раздаточный материал:</w:t>
      </w:r>
    </w:p>
    <w:p w:rsidR="007C7054" w:rsidRDefault="00466158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Пластиковые тарелки.</w:t>
      </w:r>
    </w:p>
    <w:p w:rsidR="007C7054" w:rsidRDefault="00466158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Картонные заготовки в форме рыбки.</w:t>
      </w:r>
    </w:p>
    <w:p w:rsidR="007C7054" w:rsidRDefault="00466158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Карандашные стружки.</w:t>
      </w:r>
    </w:p>
    <w:p w:rsidR="007C7054" w:rsidRDefault="00466158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Клей –карандаш, клей ПВА.</w:t>
      </w:r>
    </w:p>
    <w:p w:rsidR="007C7054" w:rsidRDefault="00466158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left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Шерстяные нитки.</w:t>
      </w:r>
    </w:p>
    <w:p w:rsidR="007C7054" w:rsidRDefault="007C7054" w:rsidP="007C705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ru-RU" w:eastAsia="ru-RU"/>
        </w:rPr>
        <w:t>План урока:</w:t>
      </w:r>
    </w:p>
    <w:p w:rsid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Организационный момент.</w:t>
      </w:r>
    </w:p>
    <w:p w:rsidR="007C7054" w:rsidRPr="00E35BDA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Введение в тему урока.</w:t>
      </w:r>
    </w:p>
    <w:p w:rsid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Основная часть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Физкультминутка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Продуктивная деятельность детей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7C7054" w:rsidRDefault="007C7054" w:rsidP="007C705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Итог урока.</w:t>
      </w:r>
    </w:p>
    <w:p w:rsidR="007C7054" w:rsidRDefault="007C7054" w:rsidP="007C7054">
      <w:pPr>
        <w:widowControl/>
        <w:autoSpaceDE w:val="0"/>
        <w:autoSpaceDN w:val="0"/>
        <w:adjustRightInd w:val="0"/>
        <w:spacing w:after="200" w:line="276" w:lineRule="auto"/>
        <w:ind w:left="72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ru-RU" w:eastAsia="ru-RU"/>
        </w:rPr>
        <w:t>Ход занятия: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97"/>
        <w:gridCol w:w="3071"/>
        <w:gridCol w:w="3452"/>
        <w:gridCol w:w="3240"/>
      </w:tblGrid>
      <w:tr w:rsidR="007C7054" w:rsidTr="00CD4498">
        <w:trPr>
          <w:trHeight w:val="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DF65E6" w:rsidP="00CD449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t>Деятельность педагога: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t>Деятельность учащихся</w:t>
            </w:r>
            <w:r w:rsidR="00DF65E6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t>Материально-</w:t>
            </w: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t>дидактическое примечание</w:t>
            </w:r>
            <w:r w:rsidR="00DF65E6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t>:</w:t>
            </w:r>
          </w:p>
        </w:tc>
      </w:tr>
      <w:tr w:rsidR="007C7054" w:rsidRPr="003A5CF8" w:rsidTr="00CD4498">
        <w:trPr>
          <w:trHeight w:val="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Pr="00997FB1" w:rsidRDefault="007C7054" w:rsidP="00CD449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E8" w:rsidRPr="00997FB1" w:rsidRDefault="00C3537B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val="ru-RU" w:eastAsia="ru-RU"/>
              </w:rPr>
              <w:t xml:space="preserve">Здравствуйте. Сегодня мы предлагаем вам </w:t>
            </w:r>
            <w:r w:rsidR="00027D99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val="ru-RU" w:eastAsia="ru-RU"/>
              </w:rPr>
              <w:t xml:space="preserve">сделать интересную поделку. Название «На </w:t>
            </w:r>
            <w:r w:rsidR="00027D99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val="ru-RU" w:eastAsia="ru-RU"/>
              </w:rPr>
              <w:lastRenderedPageBreak/>
              <w:t>морском дне</w:t>
            </w:r>
            <w:r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val="ru-RU" w:eastAsia="ru-RU"/>
              </w:rPr>
              <w:t xml:space="preserve">». </w:t>
            </w:r>
            <w:r w:rsidR="00FB1EE8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val="ru-RU" w:eastAsia="ru-RU"/>
              </w:rPr>
              <w:t>Сначала предлагаю выбрать из двух пиктограмм ту, которая соответствует вашему настроению. В конце занятия проверим, изменилось ли оно.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C3537B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lastRenderedPageBreak/>
              <w:t xml:space="preserve">Ученикам предлагают </w:t>
            </w:r>
            <w:r w:rsidR="005D026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на выбор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пиктограммы</w:t>
            </w:r>
            <w:r w:rsidR="00FB1EE8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«Настроение».</w:t>
            </w: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lastRenderedPageBreak/>
              <w:t>Коммуникативная доска дл</w:t>
            </w:r>
            <w:r w:rsidR="00FB1EE8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я выбора пиктограмм. Пиктограммы с настроением.</w:t>
            </w: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FB1EE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7C7054" w:rsidRPr="00466158" w:rsidTr="00CD4498">
        <w:trPr>
          <w:trHeight w:val="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Pr="00997FB1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13306B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Вначале</w:t>
            </w:r>
            <w:r w:rsidRPr="00DE342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занятия я расскажу </w:t>
            </w:r>
            <w:r w:rsidR="00FB1EE8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вам из каких материалов мы будем делать поделку. Для этого нам нужно будет отгадать загадки. </w:t>
            </w:r>
            <w:r w:rsidR="0013306B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После -с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делаем зарядку. </w:t>
            </w:r>
            <w:r w:rsidR="0013306B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После зарядки приступим</w:t>
            </w:r>
            <w:r w:rsidR="00027D99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к изготовлению нашей поделки</w:t>
            </w:r>
            <w:r w:rsidR="0013306B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7C7054" w:rsidRPr="003A5CF8" w:rsidTr="00CD4498">
        <w:trPr>
          <w:trHeight w:val="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13306B" w:rsidP="00552BF1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Вы замечали, сколько мусора мы выкидываем каждый день? А ведь его можно повторно использовать с пользой. Например, сделать интересную поделку и по</w:t>
            </w:r>
            <w:r w:rsidR="00212B05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д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нять себе настроение! Предлагаю посмотреть презентацию с вопросами и ответами по предметам нашего творчества. Молодцы! Все загадки отгаданы. Перечислите ещё раз, что нам понадобиться для работы.</w:t>
            </w:r>
            <w:r w:rsidR="00212B05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Эти предметы называются «бросовый материал». Как вы думаете, почему </w:t>
            </w:r>
            <w:r w:rsidR="005A2207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их называют именно так? </w:t>
            </w:r>
          </w:p>
          <w:p w:rsidR="00552BF1" w:rsidRPr="00D735D0" w:rsidRDefault="005A2207" w:rsidP="00552BF1">
            <w:pPr>
              <w:widowControl/>
              <w:shd w:val="clear" w:color="auto" w:fill="FFFFFF"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lastRenderedPageBreak/>
              <w:t>Всё правильно. Предлагаю дать этим ненужным вещам «вторую жизнь». Вы согласны?</w:t>
            </w:r>
            <w:r w:rsidR="00D735D0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Прежде чем мы приступим к работе, я напомню вам технику безопасности на занятии. Первое правило: все делать только с разрешения педагога. Второе правило относится к работе с клеем: </w:t>
            </w:r>
            <w:r w:rsidR="00D735D0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-RU" w:eastAsia="ru-RU"/>
              </w:rPr>
              <w:t>н</w:t>
            </w:r>
            <w:r w:rsidR="00D735D0" w:rsidRPr="00D735D0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-RU" w:eastAsia="ru-RU"/>
              </w:rPr>
              <w:t>аносим клей в ограниченных количествах, на середину детали и размазываем по краям кисточкой, тряпочкой подтираем.</w:t>
            </w:r>
            <w:r w:rsidR="00552BF1" w:rsidRPr="00D735D0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-RU" w:eastAsia="ru-RU"/>
              </w:rPr>
              <w:t xml:space="preserve"> Не оставляй клей открытым, всегда плотно закрывай колпачком.</w:t>
            </w:r>
            <w:r w:rsidR="00552BF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-RU" w:eastAsia="ru-RU"/>
              </w:rPr>
              <w:t xml:space="preserve"> Давайте ещё раз вместе повторим эти правила.</w:t>
            </w:r>
          </w:p>
          <w:p w:rsidR="00D735D0" w:rsidRPr="00D735D0" w:rsidRDefault="00D735D0" w:rsidP="00552BF1">
            <w:pPr>
              <w:widowControl/>
              <w:shd w:val="clear" w:color="auto" w:fill="FFFFFF"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</w:p>
          <w:p w:rsidR="00212B05" w:rsidRDefault="00212B05" w:rsidP="00552BF1">
            <w:pPr>
              <w:widowControl/>
              <w:shd w:val="clear" w:color="auto" w:fill="FFFFFF"/>
              <w:ind w:left="376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lastRenderedPageBreak/>
              <w:t xml:space="preserve">Ученики </w:t>
            </w:r>
            <w:r w:rsidR="0013306B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смотрят презентацию и отгадывают загадки. (карандашные стружки, картон, нитки, клей).</w:t>
            </w: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13306B" w:rsidRDefault="0013306B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13306B" w:rsidRDefault="0013306B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13306B" w:rsidRDefault="0013306B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13306B" w:rsidRDefault="0013306B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13306B" w:rsidRDefault="0013306B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13306B" w:rsidRDefault="0013306B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13306B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Ученики отвечают на вопрос</w:t>
            </w:r>
            <w:r w:rsidR="005A2207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ы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D735D0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D735D0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Ученики повторяют правила по ТБ.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13306B" w:rsidP="0013306B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Ноутбук для демонстрации презентации.</w:t>
            </w: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13306B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7C7054" w:rsidRPr="00027D99" w:rsidTr="00CD4498">
        <w:trPr>
          <w:trHeight w:val="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D735D0" w:rsidP="00552BF1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Немного разомнёмся перед работой. </w:t>
            </w:r>
            <w:r w:rsidR="007C7054" w:rsidRPr="00DE342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7C7054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Повторяем за мной движения по</w:t>
            </w:r>
            <w:r w:rsidR="00D8014A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д стихотворение «Рыбка плавает в водице</w:t>
            </w:r>
            <w:r w:rsidR="007C7054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».</w:t>
            </w:r>
          </w:p>
          <w:p w:rsidR="007C7054" w:rsidRDefault="007C7054" w:rsidP="00552BF1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552BF1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552BF1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Pr="00E35BDA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Ученики</w:t>
            </w:r>
            <w:r w:rsidRPr="00DE342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выполняют движения за педагогом возможными для них способом</w:t>
            </w:r>
            <w:r w:rsidRPr="00E35BDA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.</w:t>
            </w:r>
            <w:r w:rsidRPr="00E35B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Выполнение действ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ий: хло</w:t>
            </w:r>
            <w:r w:rsidR="00D80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пки, поднятие и разведение рук.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Побуждение вокализации </w:t>
            </w:r>
            <w:r w:rsidRPr="00E35BDA">
              <w:rPr>
                <w:rFonts w:ascii="Times New Roman" w:hAnsi="Times New Roman"/>
                <w:sz w:val="28"/>
                <w:szCs w:val="28"/>
                <w:lang w:val="ru-RU"/>
              </w:rPr>
              <w:t>(в соотв. с инд. возможностями)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7C7054" w:rsidRPr="00027D99" w:rsidTr="00CD4498">
        <w:trPr>
          <w:trHeight w:val="226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Pr="00E35BDA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E35BDA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027D99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Все готовы приступить к </w:t>
            </w:r>
            <w:r w:rsidR="005E4551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изготовлению поделки?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Для работы нам потребуется (перечисляем).</w:t>
            </w:r>
            <w:r w:rsidR="0029256D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Предлагаю вам проявить свою фантазию. У</w:t>
            </w:r>
            <w:r w:rsidR="00027D99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каждого получится своё морское дно</w:t>
            </w:r>
            <w:r w:rsidR="0029256D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. У нас есть нитки разного цвета и разноцветные карандашные стружки. Желаем вам удачи!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Pr="00DE342E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Ученики</w:t>
            </w:r>
            <w:r w:rsidRPr="00DE342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по возможности выполняют задания (выполняют сопряжённо).</w:t>
            </w: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5E4551" w:rsidP="00CD4498">
            <w:pPr>
              <w:jc w:val="left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Пластиковые тарелки, картонные заготовки в форме рыбок, нитки для обматывания картонных рыбок, клей, </w:t>
            </w:r>
            <w:r w:rsidR="0029256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карандашные стружки.</w:t>
            </w:r>
          </w:p>
          <w:p w:rsidR="005E4551" w:rsidRDefault="005E4551" w:rsidP="00CD4498">
            <w:pPr>
              <w:jc w:val="left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5E4551" w:rsidRDefault="005E4551" w:rsidP="00CD4498">
            <w:pPr>
              <w:jc w:val="left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5E4551" w:rsidRPr="00A550CF" w:rsidRDefault="005E4551" w:rsidP="00CD4498">
            <w:pPr>
              <w:jc w:val="left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7C7054" w:rsidRDefault="007C7054" w:rsidP="0029256D">
            <w:pPr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7C7054" w:rsidRPr="0029256D" w:rsidTr="00CD4498">
        <w:trPr>
          <w:trHeight w:val="339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Pr="00E35BDA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552BF1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29256D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Поздравляем вас! У каж</w:t>
            </w:r>
            <w:r w:rsidR="00027D99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дого получилась отличная поделка</w:t>
            </w:r>
            <w:bookmarkStart w:id="0" w:name="_GoBack"/>
            <w:bookmarkEnd w:id="0"/>
            <w:r w:rsidR="0029256D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 xml:space="preserve">. Вам понравилось работать с бросовым материалом? Как вы думаете, вторичное использование мусора, поможет сохранить природу? </w:t>
            </w:r>
            <w:r w:rsidR="00802E70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Теперь проверим, с каким настроение вы покинете занятие. Выберите, пожалуйста, картинку, подходящую вашему настроению. Спасибо вам за ваши ответы и за работу.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29256D" w:rsidRDefault="0029256D" w:rsidP="0029256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Ученики отвечают на вопросы.</w:t>
            </w:r>
          </w:p>
          <w:p w:rsidR="0029256D" w:rsidRDefault="0029256D" w:rsidP="0029256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Ученикам предлагают на выбор пиктограммы «Настроение».</w:t>
            </w:r>
          </w:p>
          <w:p w:rsidR="0029256D" w:rsidRDefault="0029256D" w:rsidP="0029256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054" w:rsidRDefault="007C7054" w:rsidP="00CD449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</w:p>
          <w:p w:rsidR="0029256D" w:rsidRDefault="0029256D" w:rsidP="0029256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ru-RU"/>
              </w:rPr>
              <w:t>Коммуникативная доска для выбора пиктограмм. Пиктограммы с настроением.</w:t>
            </w:r>
          </w:p>
          <w:p w:rsidR="007C7054" w:rsidRPr="001771C3" w:rsidRDefault="007C7054" w:rsidP="00CD4498">
            <w:pPr>
              <w:jc w:val="left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</w:tc>
      </w:tr>
    </w:tbl>
    <w:p w:rsidR="007C7054" w:rsidRDefault="007C7054" w:rsidP="007C7054">
      <w:pPr>
        <w:rPr>
          <w:rFonts w:ascii="Times New Roman" w:hAnsi="Times New Roman"/>
          <w:sz w:val="28"/>
          <w:szCs w:val="28"/>
          <w:lang w:val="ru-RU"/>
        </w:rPr>
      </w:pPr>
    </w:p>
    <w:p w:rsidR="007C7054" w:rsidRDefault="007C7054" w:rsidP="007C7054">
      <w:pPr>
        <w:rPr>
          <w:rFonts w:ascii="Times New Roman" w:hAnsi="Times New Roman"/>
          <w:sz w:val="28"/>
          <w:szCs w:val="28"/>
          <w:lang w:val="ru-RU"/>
        </w:rPr>
      </w:pPr>
    </w:p>
    <w:p w:rsidR="007C7054" w:rsidRDefault="007C7054" w:rsidP="007C7054">
      <w:pPr>
        <w:rPr>
          <w:rFonts w:ascii="Times New Roman" w:hAnsi="Times New Roman"/>
          <w:sz w:val="28"/>
          <w:szCs w:val="28"/>
          <w:lang w:val="ru-RU"/>
        </w:rPr>
      </w:pPr>
    </w:p>
    <w:p w:rsidR="007C7054" w:rsidRDefault="007C7054" w:rsidP="007C7054">
      <w:pPr>
        <w:rPr>
          <w:rFonts w:ascii="Times New Roman" w:hAnsi="Times New Roman"/>
          <w:sz w:val="28"/>
          <w:szCs w:val="28"/>
          <w:lang w:val="ru-RU"/>
        </w:rPr>
      </w:pPr>
    </w:p>
    <w:p w:rsidR="007C7054" w:rsidRDefault="007C7054" w:rsidP="007C7054">
      <w:pPr>
        <w:rPr>
          <w:rFonts w:ascii="Times New Roman" w:hAnsi="Times New Roman"/>
          <w:sz w:val="28"/>
          <w:szCs w:val="28"/>
          <w:lang w:val="ru-RU"/>
        </w:rPr>
      </w:pPr>
    </w:p>
    <w:p w:rsidR="007C7054" w:rsidRPr="00DE342E" w:rsidRDefault="007C7054" w:rsidP="007C7054">
      <w:pPr>
        <w:rPr>
          <w:rFonts w:ascii="Times New Roman" w:hAnsi="Times New Roman"/>
          <w:lang w:val="ru-RU"/>
        </w:rPr>
      </w:pPr>
    </w:p>
    <w:p w:rsidR="007C7054" w:rsidRPr="00DE342E" w:rsidRDefault="007C7054" w:rsidP="007C7054">
      <w:pPr>
        <w:rPr>
          <w:lang w:val="ru-RU"/>
        </w:rPr>
      </w:pPr>
    </w:p>
    <w:p w:rsidR="001D1AA0" w:rsidRPr="0029256D" w:rsidRDefault="001D1AA0">
      <w:pPr>
        <w:rPr>
          <w:lang w:val="ru-RU"/>
        </w:rPr>
      </w:pPr>
    </w:p>
    <w:sectPr w:rsidR="001D1AA0" w:rsidRPr="0029256D" w:rsidSect="00A943B3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4B3A40B6"/>
    <w:multiLevelType w:val="multilevel"/>
    <w:tmpl w:val="9712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F"/>
    <w:rsid w:val="00027D99"/>
    <w:rsid w:val="00040305"/>
    <w:rsid w:val="0013306B"/>
    <w:rsid w:val="001D1AA0"/>
    <w:rsid w:val="00212B05"/>
    <w:rsid w:val="0029256D"/>
    <w:rsid w:val="00466158"/>
    <w:rsid w:val="00552BF1"/>
    <w:rsid w:val="005A2207"/>
    <w:rsid w:val="005D026E"/>
    <w:rsid w:val="005E4551"/>
    <w:rsid w:val="006B068B"/>
    <w:rsid w:val="007C7054"/>
    <w:rsid w:val="00802E70"/>
    <w:rsid w:val="00963C71"/>
    <w:rsid w:val="00AC49EB"/>
    <w:rsid w:val="00B13E32"/>
    <w:rsid w:val="00C3537B"/>
    <w:rsid w:val="00D735D0"/>
    <w:rsid w:val="00D8014A"/>
    <w:rsid w:val="00DF65E6"/>
    <w:rsid w:val="00E5187A"/>
    <w:rsid w:val="00E67FF9"/>
    <w:rsid w:val="00EA44AE"/>
    <w:rsid w:val="00F304BF"/>
    <w:rsid w:val="00F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E731E-63F5-427F-BC64-306D59B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54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C7054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6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18</cp:revision>
  <dcterms:created xsi:type="dcterms:W3CDTF">2019-11-03T11:29:00Z</dcterms:created>
  <dcterms:modified xsi:type="dcterms:W3CDTF">2022-10-17T16:41:00Z</dcterms:modified>
</cp:coreProperties>
</file>