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Муниципальное бюджетное дошкольное учреждение </w:t>
      </w:r>
    </w:p>
    <w:p w:rsidR="00A52CF3" w:rsidRDefault="00CF3337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="00A52CF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етский сад №7 «Березка»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  <w:t xml:space="preserve">Сценарий 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  <w:t xml:space="preserve">организованной образовательной деятельности 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eastAsia="ru-RU"/>
        </w:rPr>
        <w:t>по речевому развитию  для детей 2-3 лет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shd w:val="clear" w:color="auto" w:fill="FFFFFF"/>
          <w:lang w:eastAsia="ru-RU"/>
        </w:rPr>
        <w:t>Тема: «Медвежонок и пуговки»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shd w:val="clear" w:color="auto" w:fill="FFFFFF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tabs>
          <w:tab w:val="left" w:pos="1141"/>
        </w:tabs>
        <w:spacing w:after="160" w:line="25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Выполнила: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Лебедева Галина Федоровна.</w:t>
      </w: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A52CF3" w:rsidRDefault="00A52CF3" w:rsidP="00A52CF3">
      <w:pPr>
        <w:spacing w:after="160" w:line="25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Семенов</w:t>
      </w:r>
    </w:p>
    <w:p w:rsidR="00A52CF3" w:rsidRDefault="00A52CF3" w:rsidP="00A52CF3">
      <w:pPr>
        <w:spacing w:after="160" w:line="25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год.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разнообразием пуговиц их назначением.</w:t>
      </w:r>
    </w:p>
    <w:p w:rsidR="00A52CF3" w:rsidRDefault="00A52CF3" w:rsidP="00054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2CF3" w:rsidRDefault="00A52CF3" w:rsidP="000547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детей;</w:t>
      </w:r>
    </w:p>
    <w:p w:rsidR="00A52CF3" w:rsidRDefault="00A52CF3" w:rsidP="00A52CF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классифицировать пуговицы по цвету, величине, форме; </w:t>
      </w:r>
    </w:p>
    <w:p w:rsidR="00A52CF3" w:rsidRDefault="00A52CF3" w:rsidP="00A52CF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Расширять представление о назначении пуговиц.</w:t>
      </w:r>
    </w:p>
    <w:p w:rsidR="00A52CF3" w:rsidRDefault="00A52CF3" w:rsidP="00A52CF3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бережное отношение к одежде.</w:t>
      </w:r>
    </w:p>
    <w:p w:rsidR="00A52CF3" w:rsidRDefault="00A52CF3" w:rsidP="00A52C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Чтение стихов,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песенок.</w:t>
      </w:r>
    </w:p>
    <w:p w:rsidR="00A52CF3" w:rsidRDefault="00A52CF3" w:rsidP="00A52C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Способы: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демонстрация наглядного пособия, дидактическая игра, эстетическая беседа, игровая ситуация.</w:t>
      </w:r>
    </w:p>
    <w:p w:rsidR="00A52CF3" w:rsidRDefault="004C043B" w:rsidP="00A52C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="00A52C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A52C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Картинки с изображением </w:t>
      </w:r>
      <w:proofErr w:type="gramStart"/>
      <w:r w:rsidR="00A52C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пуговиц;</w:t>
      </w:r>
      <w:r w:rsidR="00A52C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="00A5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="00A5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одежды с пуговицами и украшением из пуговиц.</w:t>
      </w:r>
    </w:p>
    <w:p w:rsidR="000547F5" w:rsidRDefault="000547F5" w:rsidP="00A52CF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CF3" w:rsidRPr="004C043B" w:rsidRDefault="00A52CF3" w:rsidP="004C043B">
      <w:pPr>
        <w:spacing w:line="36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</w:pPr>
      <w:r w:rsidRPr="004C04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  <w:t xml:space="preserve">Ход </w:t>
      </w:r>
      <w:r w:rsidR="004C043B" w:rsidRPr="004C04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  <w:t>организованно образовательной деятельности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Улыбнемся солнышку: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Здравствуй золотое!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Улыбнемся небу: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Здравствуй голубое!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Улыбнемся дождику: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Лейся словно из ведра!</w:t>
      </w:r>
      <w:bookmarkStart w:id="0" w:name="_GoBack"/>
      <w:bookmarkEnd w:id="0"/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Улыбнемся мы гостям,</w:t>
      </w:r>
    </w:p>
    <w:p w:rsidR="000547F5" w:rsidRPr="000547F5" w:rsidRDefault="000547F5" w:rsidP="000547F5">
      <w:pPr>
        <w:spacing w:after="0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47F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Пожелаем им добра!</w:t>
      </w:r>
    </w:p>
    <w:p w:rsidR="000547F5" w:rsidRPr="000547F5" w:rsidRDefault="000547F5" w:rsidP="000547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52CF3" w:rsidRDefault="00A52CF3" w:rsidP="00A52CF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Стук в дверь.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sz w:val="27"/>
          <w:szCs w:val="27"/>
        </w:rPr>
      </w:pPr>
      <w:r>
        <w:rPr>
          <w:rStyle w:val="c3"/>
          <w:b/>
          <w:color w:val="000000"/>
          <w:sz w:val="27"/>
          <w:szCs w:val="27"/>
        </w:rPr>
        <w:t>Воспитатель</w:t>
      </w:r>
      <w:r>
        <w:rPr>
          <w:rStyle w:val="c3"/>
          <w:color w:val="000000"/>
          <w:sz w:val="27"/>
          <w:szCs w:val="27"/>
        </w:rPr>
        <w:t xml:space="preserve">: Вы слышали стук в дверь? Что это значит? 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7"/>
          <w:szCs w:val="27"/>
        </w:rPr>
      </w:pPr>
      <w:r>
        <w:rPr>
          <w:rStyle w:val="c3"/>
          <w:b/>
          <w:color w:val="000000"/>
          <w:sz w:val="27"/>
          <w:szCs w:val="27"/>
        </w:rPr>
        <w:t>Дети</w:t>
      </w:r>
      <w:r>
        <w:rPr>
          <w:rStyle w:val="c3"/>
          <w:color w:val="000000"/>
          <w:sz w:val="27"/>
          <w:szCs w:val="27"/>
        </w:rPr>
        <w:t>: Кто-то пришел.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7"/>
          <w:szCs w:val="27"/>
        </w:rPr>
      </w:pPr>
      <w:r>
        <w:rPr>
          <w:rStyle w:val="c3"/>
          <w:b/>
          <w:color w:val="000000"/>
          <w:sz w:val="27"/>
          <w:szCs w:val="27"/>
        </w:rPr>
        <w:t>Воспитатель</w:t>
      </w:r>
      <w:r>
        <w:rPr>
          <w:rStyle w:val="c3"/>
          <w:color w:val="000000"/>
          <w:sz w:val="27"/>
          <w:szCs w:val="27"/>
        </w:rPr>
        <w:t>: Правильно, к нам кто- то пришел в гости. Пойду</w:t>
      </w:r>
      <w:r w:rsidR="000547F5">
        <w:rPr>
          <w:rStyle w:val="c3"/>
          <w:color w:val="000000"/>
          <w:sz w:val="27"/>
          <w:szCs w:val="27"/>
        </w:rPr>
        <w:t>,</w:t>
      </w:r>
      <w:r>
        <w:rPr>
          <w:rStyle w:val="c3"/>
          <w:color w:val="000000"/>
          <w:sz w:val="27"/>
          <w:szCs w:val="27"/>
        </w:rPr>
        <w:t xml:space="preserve"> посмотрю. (за дверью Медвежонок –игрушка)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</w:pPr>
      <w:r>
        <w:rPr>
          <w:b/>
          <w:color w:val="000000"/>
          <w:sz w:val="27"/>
          <w:szCs w:val="27"/>
        </w:rPr>
        <w:t xml:space="preserve">Медвежонок: </w:t>
      </w:r>
      <w:r>
        <w:rPr>
          <w:color w:val="000000"/>
          <w:sz w:val="27"/>
          <w:szCs w:val="27"/>
        </w:rPr>
        <w:t>(входит в группу с корзинкой, здоровается с ребятками)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Здравствуйте, ребятки!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 и дети здороваются с гостем</w:t>
      </w:r>
      <w:r>
        <w:rPr>
          <w:color w:val="000000"/>
          <w:sz w:val="27"/>
          <w:szCs w:val="27"/>
        </w:rPr>
        <w:t>: Здравствуй, мишутка!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(воспитатель усаживает мишутку на стульчик рядом с собой) 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рассказывай, что привело тебя в наш детский сад.</w:t>
      </w:r>
    </w:p>
    <w:p w:rsidR="00A52CF3" w:rsidRDefault="00A52CF3" w:rsidP="00A52CF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Мишутка:</w:t>
      </w:r>
      <w:r>
        <w:rPr>
          <w:color w:val="000000"/>
          <w:sz w:val="27"/>
          <w:szCs w:val="27"/>
        </w:rPr>
        <w:t xml:space="preserve"> Собирал я в лесу вкусные ягодки и вдруг вижу  такие ягоды, которые мне совсем  незнакомы. Вот я и пришел к вам. Мне сказали, что дети в детском саду все знают.</w:t>
      </w:r>
    </w:p>
    <w:p w:rsidR="00A52CF3" w:rsidRDefault="00A52CF3" w:rsidP="00A52CF3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Молодец мишутка, все правильно сделал. Нельзя собирать незнакомые ягоды. </w:t>
      </w:r>
    </w:p>
    <w:p w:rsidR="00A52CF3" w:rsidRDefault="00A52CF3" w:rsidP="00A52CF3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(Мишутка дает корзинку воспитателю)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ребята, посмотрим, что лежит в корзине?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пуговки!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Мишутка:</w:t>
      </w:r>
      <w:r>
        <w:rPr>
          <w:rFonts w:ascii="Times New Roman" w:hAnsi="Times New Roman" w:cs="Times New Roman"/>
          <w:sz w:val="28"/>
          <w:szCs w:val="28"/>
        </w:rPr>
        <w:t xml:space="preserve"> Пуговки? Дети, а их можно брать в рот?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дети, пуговки в рот брать нельзя – можно подавиться.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sz w:val="28"/>
          <w:szCs w:val="28"/>
        </w:rPr>
        <w:t xml:space="preserve">: А для чего же они тогда нужны?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 грусти мишутка, сейчас мы с ребятами  расскажем тебе, для чего нужны пуговки.</w:t>
      </w:r>
    </w:p>
    <w:p w:rsidR="00A52CF3" w:rsidRDefault="00A52CF3" w:rsidP="00A52CF3">
      <w:pPr>
        <w:pStyle w:val="a4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Пуговки нужны, чтобы застегивать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одежду.(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</w:t>
      </w:r>
    </w:p>
    <w:p w:rsidR="00A52CF3" w:rsidRDefault="00A52CF3" w:rsidP="00A52CF3">
      <w:pPr>
        <w:pStyle w:val="a4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Пуговки служат украшением одежды.</w:t>
      </w:r>
    </w:p>
    <w:p w:rsidR="00A52CF3" w:rsidRDefault="00A52CF3" w:rsidP="00A52CF3">
      <w:pPr>
        <w:pStyle w:val="a4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из них делают поделки и с ними можно играть.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покажем мишутке, как мы играем пуговками?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поиграть  в игру, которая называется «Подбери по цвету»?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 ( Дети  по 3-4 человека подходят к столам и подбирают по цвету пуговки к предметам, одежде). Мишутка наблюдает за действиями детей.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ребята,  все правильно подобрали.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расскажите Мишутке,  какими пуговки бывают по величине?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Большие и маленькие.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затрудняются показываю детям 2 пуговки вместе большую и маленькую.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Какие пуговки бывают по цвету? (показываю пуговки, дети называют их цвет)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Красные, желтые, зеленые, синие.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Кокой формы бывают пуговки? (показываю пуговку определенной формы,  дети называют).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Круглые, квадратные, треугольные.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хотите поиграть? Я предлагаю игру, которая называется «Волшебная дорожка» (две большие пуговки, квадратная и  круглая) в квадратную пуговку – прыгнуть, круглую оббежать.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посмотрите,  на кофточке оторвалась пуговка.  Как же ее вернуть на место? Что нужно сделать?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Пришить.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 помощью чего можно пришить пуговицу?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Иголки и нитки.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Правильно, молодца 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как вы считаете, все мы рассказали мишутке о пуговицах?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все.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Мишутка: </w:t>
      </w:r>
      <w:r>
        <w:rPr>
          <w:rFonts w:ascii="Times New Roman" w:hAnsi="Times New Roman" w:cs="Times New Roman"/>
          <w:sz w:val="28"/>
          <w:szCs w:val="28"/>
        </w:rPr>
        <w:t>Спасибо,  вам ребята, я узнал много интересного и полезного. Мне уже пора возвращаться в лес.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вы знаете, что больше всего любят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кушать медведи?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медведи любят мед.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меня есть для нашего гостя подарок, маленький бочонок с медом. 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(Мишутка благодарит за угощение и прощается с ребятами)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играть?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сегодня приходил в гости?</w:t>
      </w:r>
    </w:p>
    <w:p w:rsidR="00A52CF3" w:rsidRDefault="000547F5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рассказывали Мишутке</w:t>
      </w:r>
      <w:r w:rsidR="00A52CF3">
        <w:rPr>
          <w:rFonts w:ascii="Times New Roman" w:hAnsi="Times New Roman" w:cs="Times New Roman"/>
          <w:sz w:val="28"/>
          <w:szCs w:val="28"/>
        </w:rPr>
        <w:t>?</w:t>
      </w:r>
    </w:p>
    <w:p w:rsidR="00A52CF3" w:rsidRDefault="00A52CF3" w:rsidP="00A5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у меня молодцы. И для вас я тоже приготовила сладкие конфеты.</w:t>
      </w:r>
    </w:p>
    <w:p w:rsidR="00FB2CC4" w:rsidRDefault="00FB2CC4"/>
    <w:sectPr w:rsidR="00FB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42C0"/>
    <w:multiLevelType w:val="hybridMultilevel"/>
    <w:tmpl w:val="7146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74883"/>
    <w:multiLevelType w:val="hybridMultilevel"/>
    <w:tmpl w:val="28E8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9"/>
    <w:rsid w:val="000547F5"/>
    <w:rsid w:val="004C043B"/>
    <w:rsid w:val="004D0AD0"/>
    <w:rsid w:val="008C5559"/>
    <w:rsid w:val="00A52CF3"/>
    <w:rsid w:val="00CF3337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A1DD0-6F36-41B1-B2EF-37B44FC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2CF3"/>
    <w:pPr>
      <w:ind w:left="720"/>
      <w:contextualSpacing/>
    </w:pPr>
  </w:style>
  <w:style w:type="paragraph" w:customStyle="1" w:styleId="c0">
    <w:name w:val="c0"/>
    <w:basedOn w:val="a"/>
    <w:uiPriority w:val="99"/>
    <w:rsid w:val="00A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613</Words>
  <Characters>3500</Characters>
  <Application>Microsoft Office Word</Application>
  <DocSecurity>0</DocSecurity>
  <Lines>29</Lines>
  <Paragraphs>8</Paragraphs>
  <ScaleCrop>false</ScaleCrop>
  <Company>Home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Детсад1</cp:lastModifiedBy>
  <cp:revision>5</cp:revision>
  <dcterms:created xsi:type="dcterms:W3CDTF">2022-10-22T17:53:00Z</dcterms:created>
  <dcterms:modified xsi:type="dcterms:W3CDTF">2022-10-24T11:05:00Z</dcterms:modified>
</cp:coreProperties>
</file>