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D4" w:rsidRPr="00C85D5C" w:rsidRDefault="00E90925" w:rsidP="00E90925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Самообразование</w:t>
      </w:r>
    </w:p>
    <w:p w:rsidR="004A6783" w:rsidRPr="001328AB" w:rsidRDefault="000D52D4" w:rsidP="00B65C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B5587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5587B">
        <w:rPr>
          <w:rFonts w:ascii="Times New Roman" w:hAnsi="Times New Roman" w:cs="Times New Roman"/>
          <w:sz w:val="28"/>
          <w:szCs w:val="28"/>
        </w:rPr>
        <w:t xml:space="preserve"> </w:t>
      </w:r>
      <w:r w:rsidRPr="00B55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«Развитие </w:t>
      </w:r>
      <w:r w:rsidR="00935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познавательной активности</w:t>
      </w:r>
      <w:r w:rsidRPr="00B55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младшего дошк</w:t>
      </w:r>
      <w:r w:rsidR="00763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ольного возраста путем</w:t>
      </w:r>
      <w:r w:rsidR="00763040" w:rsidRPr="007630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3040" w:rsidRPr="00763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</w:t>
      </w:r>
      <w:r w:rsidR="00763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низации работы по </w:t>
      </w:r>
      <w:proofErr w:type="spellStart"/>
      <w:r w:rsidR="00E9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легоконструированию</w:t>
      </w:r>
      <w:proofErr w:type="spellEnd"/>
      <w:r w:rsidR="00E9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bookmarkStart w:id="0" w:name="_GoBack"/>
      <w:bookmarkEnd w:id="0"/>
      <w:r w:rsidR="007630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робототехнике </w:t>
      </w:r>
      <w:r w:rsidR="00763040" w:rsidRPr="00B55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0070D0" w:rsidRPr="00B55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условиях реализации ФГОС ДО</w:t>
      </w:r>
      <w:r w:rsidRPr="00B55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r w:rsidR="004A6783" w:rsidRPr="004A67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0070D0" w:rsidRDefault="000070D0" w:rsidP="00B65CDD">
      <w:pPr>
        <w:tabs>
          <w:tab w:val="left" w:pos="11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558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Актуальность темы:</w:t>
      </w:r>
    </w:p>
    <w:p w:rsidR="0036713A" w:rsidRPr="0036713A" w:rsidRDefault="003E4DFE" w:rsidP="00B65CD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E4DF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</w:t>
      </w:r>
      <w:r w:rsidR="00BD09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763A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</w:t>
      </w:r>
      <w:r w:rsidR="00BD09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становление)</w:t>
      </w:r>
      <w:r w:rsidRPr="003E4DF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мотивации развития обучения дошкольников, а также творческой, познавательной деятельности </w:t>
      </w:r>
      <w:r w:rsidR="0036713A"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– вот главные задачи которые стоят сегодня перед педагогом в рамках ФГОС. Эти непростые задачи в первую очередь требуют создание особых условий в учении, в связи с этим огромное значение отведено – конструированию.</w:t>
      </w:r>
    </w:p>
    <w:p w:rsidR="0036713A" w:rsidRPr="0036713A" w:rsidRDefault="0036713A" w:rsidP="00B65CD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подход.</w:t>
      </w:r>
    </w:p>
    <w:p w:rsidR="0036713A" w:rsidRPr="0036713A" w:rsidRDefault="0036713A" w:rsidP="00B65CD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Актуальность внедрения </w:t>
      </w:r>
      <w:proofErr w:type="spellStart"/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легоконструирования</w:t>
      </w:r>
      <w:proofErr w:type="spellEnd"/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робототехники значима в свете внедрения ФГОС ДО, так как:</w:t>
      </w:r>
    </w:p>
    <w:p w:rsidR="0036713A" w:rsidRPr="0036713A" w:rsidRDefault="0036713A" w:rsidP="00B65CD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является великолепным средством для интеллектуального развития дошкольников,</w:t>
      </w:r>
    </w:p>
    <w:p w:rsidR="0036713A" w:rsidRPr="0036713A" w:rsidRDefault="0036713A" w:rsidP="00B65CD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позволяет педагогу сочетать образование, воспитание и развитие дошкольников в режиме игры </w:t>
      </w:r>
      <w:r w:rsidRPr="0036713A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>(учиться и обучаться в игре)</w:t>
      </w: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36713A" w:rsidRPr="0036713A" w:rsidRDefault="0036713A" w:rsidP="00B65CD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36713A" w:rsidRPr="00506BCF" w:rsidRDefault="0036713A" w:rsidP="00B65CD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6713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B5587B" w:rsidRDefault="000070D0" w:rsidP="00B65CDD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FF0000"/>
          <w:sz w:val="28"/>
          <w:szCs w:val="28"/>
        </w:rPr>
      </w:pPr>
      <w:r w:rsidRPr="00B5587B">
        <w:rPr>
          <w:rStyle w:val="c3"/>
          <w:sz w:val="28"/>
          <w:szCs w:val="28"/>
        </w:rPr>
        <w:t xml:space="preserve">В связи с этим перед нами встает </w:t>
      </w:r>
      <w:r w:rsidRPr="00B5587B">
        <w:rPr>
          <w:rStyle w:val="c3"/>
          <w:b/>
          <w:sz w:val="28"/>
          <w:szCs w:val="28"/>
          <w:u w:val="single"/>
        </w:rPr>
        <w:t>проблема</w:t>
      </w:r>
      <w:r w:rsidR="00B5587B" w:rsidRPr="00B5587B">
        <w:rPr>
          <w:rStyle w:val="c3"/>
          <w:b/>
          <w:sz w:val="28"/>
          <w:szCs w:val="28"/>
        </w:rPr>
        <w:t xml:space="preserve"> - </w:t>
      </w:r>
      <w:r w:rsidRPr="00B5587B">
        <w:rPr>
          <w:rStyle w:val="c3"/>
          <w:sz w:val="28"/>
          <w:szCs w:val="28"/>
        </w:rPr>
        <w:t xml:space="preserve"> </w:t>
      </w:r>
      <w:r w:rsidR="00506BCF">
        <w:rPr>
          <w:rStyle w:val="c3"/>
          <w:sz w:val="28"/>
          <w:szCs w:val="28"/>
        </w:rPr>
        <w:t xml:space="preserve">как организовать деятельность по данной работе в </w:t>
      </w:r>
      <w:r w:rsidR="00031E41">
        <w:rPr>
          <w:rStyle w:val="c3"/>
          <w:sz w:val="28"/>
          <w:szCs w:val="28"/>
        </w:rPr>
        <w:t xml:space="preserve">нашем </w:t>
      </w:r>
      <w:r w:rsidR="00506BCF">
        <w:rPr>
          <w:rStyle w:val="c3"/>
          <w:sz w:val="28"/>
          <w:szCs w:val="28"/>
        </w:rPr>
        <w:t>ДОУ</w:t>
      </w:r>
    </w:p>
    <w:p w:rsidR="00506BCF" w:rsidRPr="001328AB" w:rsidRDefault="00506BCF" w:rsidP="00B65CDD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</w:p>
    <w:p w:rsidR="00EF4634" w:rsidRPr="004A6783" w:rsidRDefault="000D52D4" w:rsidP="00B65C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87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461290" w:rsidRPr="00B5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90" w:rsidRPr="001328AB">
        <w:rPr>
          <w:rFonts w:ascii="Times New Roman" w:hAnsi="Times New Roman" w:cs="Times New Roman"/>
          <w:sz w:val="28"/>
          <w:szCs w:val="28"/>
        </w:rPr>
        <w:t>Повысить</w:t>
      </w:r>
      <w:r w:rsidR="00461290" w:rsidRPr="001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</w:t>
      </w:r>
      <w:r w:rsidR="00FE0921" w:rsidRPr="001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научно-методический уровень и</w:t>
      </w:r>
      <w:r w:rsidR="00461290" w:rsidRPr="001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мастерство</w:t>
      </w:r>
      <w:r w:rsidR="004A6783" w:rsidRPr="001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работы по робототехнике.</w:t>
      </w:r>
    </w:p>
    <w:p w:rsidR="00461290" w:rsidRPr="00B5587B" w:rsidRDefault="000D52D4" w:rsidP="00B65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5587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Задачи</w:t>
      </w:r>
      <w:r w:rsidR="00461290" w:rsidRPr="00B5587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самообразования</w:t>
      </w:r>
      <w:r w:rsidRPr="00B5587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461290" w:rsidRPr="00B5587B" w:rsidRDefault="00461290" w:rsidP="00B65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8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1.Повысить собственный уровень знаний путем научной и  методической литературы, передового опыта педагогов ДОУ работающих по данной теме (в том числе и на интернет сайтах).</w:t>
      </w:r>
    </w:p>
    <w:p w:rsidR="00461290" w:rsidRPr="00B5587B" w:rsidRDefault="00461290" w:rsidP="00B65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87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B0197" w:rsidRPr="00B5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.Пополнить развивающую предметно-пространственную среду </w:t>
      </w:r>
      <w:r w:rsidR="001328AB">
        <w:rPr>
          <w:rFonts w:ascii="Times New Roman" w:hAnsi="Times New Roman" w:cs="Times New Roman"/>
          <w:sz w:val="28"/>
          <w:szCs w:val="28"/>
          <w:shd w:val="clear" w:color="auto" w:fill="FFFFFF"/>
        </w:rPr>
        <w:t>(конструктор</w:t>
      </w:r>
      <w:r w:rsidR="001328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 w:rsidR="001328AB">
        <w:rPr>
          <w:rFonts w:ascii="Times New Roman" w:hAnsi="Times New Roman" w:cs="Times New Roman"/>
          <w:sz w:val="28"/>
          <w:szCs w:val="28"/>
          <w:shd w:val="clear" w:color="auto" w:fill="FFFFFF"/>
        </w:rPr>
        <w:t>, схемы</w:t>
      </w:r>
      <w:r w:rsidR="003E4DFE">
        <w:rPr>
          <w:rFonts w:ascii="Times New Roman" w:hAnsi="Times New Roman" w:cs="Times New Roman"/>
          <w:sz w:val="28"/>
          <w:szCs w:val="28"/>
          <w:shd w:val="clear" w:color="auto" w:fill="FFFFFF"/>
        </w:rPr>
        <w:t>-алгоритмы</w:t>
      </w:r>
      <w:r w:rsidR="000B0197" w:rsidRPr="00B5587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34E06" w:rsidRPr="00506BCF" w:rsidRDefault="00506BCF" w:rsidP="00B65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BCF">
        <w:rPr>
          <w:rFonts w:ascii="Times New Roman" w:hAnsi="Times New Roman" w:cs="Times New Roman"/>
          <w:sz w:val="28"/>
          <w:szCs w:val="28"/>
        </w:rPr>
        <w:t>3</w:t>
      </w:r>
      <w:r w:rsidR="0096267E" w:rsidRPr="00506BCF">
        <w:rPr>
          <w:rFonts w:ascii="Times New Roman" w:hAnsi="Times New Roman" w:cs="Times New Roman"/>
          <w:sz w:val="28"/>
          <w:szCs w:val="28"/>
        </w:rPr>
        <w:t xml:space="preserve">. </w:t>
      </w:r>
      <w:r w:rsidR="00034E06" w:rsidRPr="00506BCF">
        <w:rPr>
          <w:rFonts w:ascii="Times New Roman" w:hAnsi="Times New Roman" w:cs="Times New Roman"/>
          <w:sz w:val="28"/>
          <w:szCs w:val="28"/>
        </w:rPr>
        <w:t>Сост</w:t>
      </w:r>
      <w:r w:rsidRPr="00506BCF">
        <w:rPr>
          <w:rFonts w:ascii="Times New Roman" w:hAnsi="Times New Roman" w:cs="Times New Roman"/>
          <w:sz w:val="28"/>
          <w:szCs w:val="28"/>
        </w:rPr>
        <w:t xml:space="preserve">авить </w:t>
      </w:r>
      <w:r w:rsidR="00031E41" w:rsidRPr="003E4DFE">
        <w:rPr>
          <w:rFonts w:ascii="Times New Roman" w:hAnsi="Times New Roman" w:cs="Times New Roman"/>
          <w:sz w:val="28"/>
          <w:szCs w:val="28"/>
        </w:rPr>
        <w:t>картотеку алгоритмов</w:t>
      </w:r>
      <w:r w:rsidR="00034E06" w:rsidRPr="003E4DFE">
        <w:rPr>
          <w:rFonts w:ascii="Times New Roman" w:hAnsi="Times New Roman" w:cs="Times New Roman"/>
          <w:sz w:val="28"/>
          <w:szCs w:val="28"/>
        </w:rPr>
        <w:t xml:space="preserve"> </w:t>
      </w:r>
      <w:r w:rsidR="00911D23">
        <w:rPr>
          <w:rFonts w:ascii="Times New Roman" w:hAnsi="Times New Roman" w:cs="Times New Roman"/>
          <w:sz w:val="28"/>
          <w:szCs w:val="28"/>
        </w:rPr>
        <w:t>для детей</w:t>
      </w:r>
      <w:r w:rsidR="00034E06" w:rsidRPr="00506BCF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r w:rsidR="00034E06" w:rsidRPr="005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267E" w:rsidRPr="00506BCF" w:rsidRDefault="00506BCF" w:rsidP="00B65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34E06" w:rsidRPr="005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11695" w:rsidRPr="00506B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Провести мастер класс для родителей</w:t>
      </w:r>
      <w:r w:rsidR="003634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3411" w:rsidRPr="003634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«Использование </w:t>
      </w:r>
      <w:proofErr w:type="spellStart"/>
      <w:r w:rsidR="00363411" w:rsidRPr="003634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Лего</w:t>
      </w:r>
      <w:proofErr w:type="spellEnd"/>
      <w:r w:rsidR="00363411" w:rsidRPr="003634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-конструирования и робототехники в работе с дошкольниками»</w:t>
      </w:r>
    </w:p>
    <w:p w:rsidR="00506BCF" w:rsidRPr="00506BCF" w:rsidRDefault="00172DE5" w:rsidP="00B65C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BC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6267E" w:rsidRPr="005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34E06" w:rsidRPr="005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Поделиться опытом с педагогами по теме </w:t>
      </w:r>
      <w:r w:rsidR="00EF4634" w:rsidRPr="00506B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363411" w:rsidRPr="003634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познавательной активности младшего дошкольного возраста путем организации работы по робототехнике в условиях реализации ФГОС ДО».</w:t>
      </w:r>
    </w:p>
    <w:p w:rsidR="00C85D5C" w:rsidRPr="00506BCF" w:rsidRDefault="00C85D5C" w:rsidP="00B65C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70D0" w:rsidRPr="00FC6ED2" w:rsidRDefault="00916653" w:rsidP="00B65CD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по самообразованию</w:t>
      </w:r>
      <w:r w:rsidR="006D19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83"/>
        <w:gridCol w:w="2077"/>
        <w:gridCol w:w="2693"/>
        <w:gridCol w:w="1276"/>
        <w:gridCol w:w="1417"/>
        <w:gridCol w:w="2694"/>
      </w:tblGrid>
      <w:tr w:rsidR="00FC6ED2" w:rsidRPr="00EF45A8" w:rsidTr="007C0D10">
        <w:tc>
          <w:tcPr>
            <w:tcW w:w="583" w:type="dxa"/>
          </w:tcPr>
          <w:p w:rsidR="00FC6ED2" w:rsidRPr="00EF45A8" w:rsidRDefault="00FC6ED2" w:rsidP="00EF45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6ED2" w:rsidRPr="00EF45A8" w:rsidRDefault="00FC6ED2" w:rsidP="00EF45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77" w:type="dxa"/>
          </w:tcPr>
          <w:p w:rsidR="00FC6ED2" w:rsidRPr="00EF45A8" w:rsidRDefault="00FC6ED2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693" w:type="dxa"/>
          </w:tcPr>
          <w:p w:rsidR="00FC6ED2" w:rsidRPr="00EF45A8" w:rsidRDefault="00FC6ED2" w:rsidP="00EF45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C6ED2" w:rsidRPr="00EF45A8" w:rsidRDefault="00363411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Уровен</w:t>
            </w:r>
            <w:r w:rsidR="00FC6ED2" w:rsidRPr="00EF45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</w:tcPr>
          <w:p w:rsidR="00FC6ED2" w:rsidRPr="00EF45A8" w:rsidRDefault="00FC6ED2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FC6ED2" w:rsidRPr="00EF45A8" w:rsidRDefault="00FC6ED2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363411" w:rsidRPr="00EF45A8" w:rsidTr="007C0D10">
        <w:tc>
          <w:tcPr>
            <w:tcW w:w="583" w:type="dxa"/>
          </w:tcPr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157" w:type="dxa"/>
            <w:gridSpan w:val="5"/>
          </w:tcPr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Изучения научной и методической</w:t>
            </w:r>
            <w:r w:rsidR="00115C5F" w:rsidRPr="00EF45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литературы</w:t>
            </w:r>
            <w:r w:rsidR="00DC462D" w:rsidRPr="00EF45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передового опыта</w:t>
            </w:r>
          </w:p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411" w:rsidRPr="00EF45A8" w:rsidTr="007C0D10">
        <w:tc>
          <w:tcPr>
            <w:tcW w:w="583" w:type="dxa"/>
          </w:tcPr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363411" w:rsidRPr="00EF45A8" w:rsidRDefault="00115C5F" w:rsidP="00EF45A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ФГОС ДО, программа ДОУ</w:t>
            </w:r>
          </w:p>
        </w:tc>
        <w:tc>
          <w:tcPr>
            <w:tcW w:w="2693" w:type="dxa"/>
          </w:tcPr>
          <w:p w:rsidR="00363411" w:rsidRPr="00EF45A8" w:rsidRDefault="00911D23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763A56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нализ имеющихся условий с целью использования робототехнических модулей «LEGO </w:t>
            </w:r>
            <w:proofErr w:type="spellStart"/>
            <w:r w:rsidR="00763A56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WeDo</w:t>
            </w:r>
            <w:proofErr w:type="spellEnd"/>
            <w:r w:rsidR="00763A56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 образовательном процессе.</w:t>
            </w:r>
          </w:p>
        </w:tc>
        <w:tc>
          <w:tcPr>
            <w:tcW w:w="1276" w:type="dxa"/>
          </w:tcPr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ДОУ</w:t>
            </w:r>
          </w:p>
          <w:p w:rsidR="00363411" w:rsidRPr="00EF45A8" w:rsidRDefault="00363411" w:rsidP="00EF45A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</w:p>
          <w:p w:rsidR="00363411" w:rsidRPr="00EF45A8" w:rsidRDefault="00363411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363411" w:rsidRPr="00EF45A8" w:rsidRDefault="00115C5F" w:rsidP="00EF45A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теоретического</w:t>
            </w:r>
            <w:r w:rsidR="00363411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научно-методического уровня.</w:t>
            </w:r>
          </w:p>
        </w:tc>
      </w:tr>
      <w:tr w:rsidR="00FC6ED2" w:rsidRPr="00EF45A8" w:rsidTr="007C0D10">
        <w:tc>
          <w:tcPr>
            <w:tcW w:w="583" w:type="dxa"/>
          </w:tcPr>
          <w:p w:rsidR="00FC6ED2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FC6ED2" w:rsidRPr="00EF45A8" w:rsidRDefault="00796D9A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Ознакомление</w:t>
            </w:r>
            <w:r w:rsidR="00C85D5C"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</w:t>
            </w:r>
            <w:r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опытом работы «Особенности</w:t>
            </w:r>
            <w:r w:rsidR="00172DE5"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работы </w:t>
            </w:r>
            <w:r w:rsidR="00911D23"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 робототехнике </w:t>
            </w:r>
            <w:r w:rsidR="00172DE5"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 младшими </w:t>
            </w:r>
            <w:r w:rsidR="00DC462D"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дошкольникам</w:t>
            </w:r>
            <w:r w:rsidR="00AD175D" w:rsidRPr="00EF45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FC6ED2" w:rsidRPr="00EF45A8" w:rsidRDefault="00796D9A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Изучить материал по 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педагогическим наработкам</w:t>
            </w: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интернет источнике</w:t>
            </w:r>
          </w:p>
        </w:tc>
        <w:tc>
          <w:tcPr>
            <w:tcW w:w="1276" w:type="dxa"/>
          </w:tcPr>
          <w:p w:rsidR="00FC6ED2" w:rsidRPr="00EF45A8" w:rsidRDefault="00796D9A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FC6ED2" w:rsidRPr="00EF45A8" w:rsidRDefault="00796D9A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</w:rPr>
              <w:t>, ноябрь 2020</w:t>
            </w:r>
          </w:p>
        </w:tc>
        <w:tc>
          <w:tcPr>
            <w:tcW w:w="2694" w:type="dxa"/>
          </w:tcPr>
          <w:p w:rsidR="00FC6ED2" w:rsidRPr="00EF45A8" w:rsidRDefault="00796D9A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компетентности, перенять опыт 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педагогов,</w:t>
            </w: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работавших по данной теме</w:t>
            </w:r>
            <w:r w:rsidR="00C85D5C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C6ED2" w:rsidRPr="00EF45A8" w:rsidTr="007C0D10">
        <w:trPr>
          <w:trHeight w:val="1710"/>
        </w:trPr>
        <w:tc>
          <w:tcPr>
            <w:tcW w:w="583" w:type="dxa"/>
          </w:tcPr>
          <w:p w:rsidR="00FC6ED2" w:rsidRPr="00EF45A8" w:rsidRDefault="00796D9A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77" w:type="dxa"/>
          </w:tcPr>
          <w:p w:rsidR="00FC6ED2" w:rsidRPr="00EF45A8" w:rsidRDefault="00796D9A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Изучить опыт работы по </w:t>
            </w:r>
            <w:r w:rsidR="00911D23"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проблеме – робототехника </w:t>
            </w:r>
          </w:p>
        </w:tc>
        <w:tc>
          <w:tcPr>
            <w:tcW w:w="2693" w:type="dxa"/>
          </w:tcPr>
          <w:p w:rsidR="00FC6ED2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Изучить материал по 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педагогическим наработкам</w:t>
            </w: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интернет источнике</w:t>
            </w:r>
          </w:p>
        </w:tc>
        <w:tc>
          <w:tcPr>
            <w:tcW w:w="1276" w:type="dxa"/>
          </w:tcPr>
          <w:p w:rsidR="00FC6ED2" w:rsidRPr="00EF45A8" w:rsidRDefault="00AD175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FC6ED2" w:rsidRPr="00EF45A8" w:rsidRDefault="00DC462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694" w:type="dxa"/>
          </w:tcPr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компетентности, перенять опыт 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педагогов,</w:t>
            </w: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работавших по данной теме</w:t>
            </w:r>
            <w:r w:rsidR="00C85D5C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D175D" w:rsidRPr="00EF45A8" w:rsidTr="007C0D10">
        <w:trPr>
          <w:trHeight w:val="540"/>
        </w:trPr>
        <w:tc>
          <w:tcPr>
            <w:tcW w:w="583" w:type="dxa"/>
          </w:tcPr>
          <w:p w:rsidR="00AD175D" w:rsidRPr="00EF45A8" w:rsidRDefault="00AD175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Изучить условия   участия в конкурсах</w:t>
            </w:r>
          </w:p>
        </w:tc>
        <w:tc>
          <w:tcPr>
            <w:tcW w:w="2693" w:type="dxa"/>
          </w:tcPr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Поиск сайта для участия в конкурсе</w:t>
            </w:r>
          </w:p>
        </w:tc>
        <w:tc>
          <w:tcPr>
            <w:tcW w:w="1276" w:type="dxa"/>
          </w:tcPr>
          <w:p w:rsidR="00AD175D" w:rsidRPr="00EF45A8" w:rsidRDefault="00AD175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AD175D" w:rsidRPr="00EF45A8" w:rsidRDefault="00DC462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694" w:type="dxa"/>
          </w:tcPr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конкурсе</w:t>
            </w:r>
            <w:r w:rsidR="00C85D5C"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D175D" w:rsidRPr="00EF45A8" w:rsidTr="007C0D10">
        <w:trPr>
          <w:trHeight w:val="2580"/>
        </w:trPr>
        <w:tc>
          <w:tcPr>
            <w:tcW w:w="583" w:type="dxa"/>
          </w:tcPr>
          <w:p w:rsidR="00AD175D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Изучить мет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</w:rPr>
              <w:t>одические приёмы по развитию</w:t>
            </w: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 у детей с п</w:t>
            </w:r>
            <w:r w:rsidR="00DC462D"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омощью </w:t>
            </w:r>
            <w:proofErr w:type="spellStart"/>
            <w:r w:rsidR="00DC462D" w:rsidRPr="00EF45A8">
              <w:rPr>
                <w:rFonts w:ascii="Times New Roman" w:hAnsi="Times New Roman" w:cs="Times New Roman"/>
                <w:sz w:val="28"/>
                <w:szCs w:val="28"/>
              </w:rPr>
              <w:t>легоконструирования</w:t>
            </w:r>
            <w:proofErr w:type="spellEnd"/>
          </w:p>
        </w:tc>
        <w:tc>
          <w:tcPr>
            <w:tcW w:w="2693" w:type="dxa"/>
          </w:tcPr>
          <w:p w:rsidR="00AD175D" w:rsidRPr="00EF45A8" w:rsidRDefault="00C85D5C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материал в ин</w:t>
            </w:r>
            <w:r w:rsidR="00C159B8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тернет источнике по развитию</w:t>
            </w:r>
            <w:r w:rsidR="00AD175D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 младшего дошкольного возраста</w:t>
            </w:r>
            <w:r w:rsidR="00C159B8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навыков конструирования</w:t>
            </w:r>
          </w:p>
        </w:tc>
        <w:tc>
          <w:tcPr>
            <w:tcW w:w="1276" w:type="dxa"/>
          </w:tcPr>
          <w:p w:rsidR="00AD175D" w:rsidRPr="00EF45A8" w:rsidRDefault="00AD175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AD175D" w:rsidRPr="00EF45A8" w:rsidRDefault="00AD175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16653"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694" w:type="dxa"/>
          </w:tcPr>
          <w:p w:rsidR="00AD175D" w:rsidRPr="00EF45A8" w:rsidRDefault="00C85D5C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компетентности.</w:t>
            </w:r>
          </w:p>
        </w:tc>
      </w:tr>
      <w:tr w:rsidR="00115C5F" w:rsidRPr="00EF45A8" w:rsidTr="007C0D10">
        <w:trPr>
          <w:trHeight w:val="1797"/>
        </w:trPr>
        <w:tc>
          <w:tcPr>
            <w:tcW w:w="583" w:type="dxa"/>
          </w:tcPr>
          <w:p w:rsidR="00115C5F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115C5F" w:rsidRPr="00EF45A8" w:rsidRDefault="00115C5F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Пройти курсы по робототехнике</w:t>
            </w:r>
          </w:p>
        </w:tc>
        <w:tc>
          <w:tcPr>
            <w:tcW w:w="2693" w:type="dxa"/>
          </w:tcPr>
          <w:p w:rsidR="00115C5F" w:rsidRPr="00EF45A8" w:rsidRDefault="00911D23" w:rsidP="00EF45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в вопросах робототехник</w:t>
            </w:r>
            <w:r w:rsidR="00C159B8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(</w:t>
            </w:r>
            <w:proofErr w:type="spellStart"/>
            <w:r w:rsidR="00C159B8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вебинары</w:t>
            </w:r>
            <w:proofErr w:type="spellEnd"/>
            <w:r w:rsidR="00C159B8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онлайн - семинары)</w:t>
            </w:r>
          </w:p>
        </w:tc>
        <w:tc>
          <w:tcPr>
            <w:tcW w:w="1276" w:type="dxa"/>
          </w:tcPr>
          <w:p w:rsidR="00115C5F" w:rsidRPr="00EF45A8" w:rsidRDefault="00080B87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417" w:type="dxa"/>
          </w:tcPr>
          <w:p w:rsidR="00115C5F" w:rsidRPr="00EF45A8" w:rsidRDefault="00080B87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4" w:type="dxa"/>
          </w:tcPr>
          <w:p w:rsidR="00115C5F" w:rsidRPr="00EF45A8" w:rsidRDefault="00080B87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компетентности</w:t>
            </w:r>
          </w:p>
        </w:tc>
      </w:tr>
      <w:tr w:rsidR="002E65DE" w:rsidRPr="00EF45A8" w:rsidTr="007C0D10">
        <w:trPr>
          <w:trHeight w:val="629"/>
        </w:trPr>
        <w:tc>
          <w:tcPr>
            <w:tcW w:w="583" w:type="dxa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157" w:type="dxa"/>
            <w:gridSpan w:val="5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опыта</w:t>
            </w:r>
          </w:p>
        </w:tc>
      </w:tr>
      <w:tr w:rsidR="002E65DE" w:rsidRPr="00EF45A8" w:rsidTr="007C0D10">
        <w:trPr>
          <w:trHeight w:val="1815"/>
        </w:trPr>
        <w:tc>
          <w:tcPr>
            <w:tcW w:w="583" w:type="dxa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="00C159B8" w:rsidRPr="00EF45A8">
              <w:rPr>
                <w:rFonts w:ascii="Times New Roman" w:hAnsi="Times New Roman" w:cs="Times New Roman"/>
                <w:sz w:val="28"/>
                <w:szCs w:val="28"/>
              </w:rPr>
              <w:t>авить картотеку схем-алгоритмов</w:t>
            </w: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дошкольного возраста.</w:t>
            </w:r>
          </w:p>
        </w:tc>
        <w:tc>
          <w:tcPr>
            <w:tcW w:w="2693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Пополнение предметно-развивающей среды </w:t>
            </w:r>
          </w:p>
        </w:tc>
        <w:tc>
          <w:tcPr>
            <w:tcW w:w="1276" w:type="dxa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2E65DE" w:rsidRPr="00EF45A8" w:rsidRDefault="00C159B8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Декабрь -Февраль 2021</w:t>
            </w:r>
          </w:p>
        </w:tc>
        <w:tc>
          <w:tcPr>
            <w:tcW w:w="2694" w:type="dxa"/>
          </w:tcPr>
          <w:p w:rsidR="002E65DE" w:rsidRPr="00EF45A8" w:rsidRDefault="00C159B8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картотеки</w:t>
            </w:r>
            <w:r w:rsidR="002E65DE"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дальнейшей работе с детьми.</w:t>
            </w:r>
          </w:p>
        </w:tc>
      </w:tr>
      <w:tr w:rsidR="002E65DE" w:rsidRPr="00EF45A8" w:rsidTr="007C0D10">
        <w:trPr>
          <w:trHeight w:val="423"/>
        </w:trPr>
        <w:tc>
          <w:tcPr>
            <w:tcW w:w="583" w:type="dxa"/>
          </w:tcPr>
          <w:p w:rsidR="002E65DE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Подготовить материал к участию в конкурсе.</w:t>
            </w:r>
          </w:p>
        </w:tc>
        <w:tc>
          <w:tcPr>
            <w:tcW w:w="2693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276" w:type="dxa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417" w:type="dxa"/>
          </w:tcPr>
          <w:p w:rsidR="002E65DE" w:rsidRPr="00EF45A8" w:rsidRDefault="00B65CD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694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Распространение опыта работы.</w:t>
            </w:r>
          </w:p>
        </w:tc>
      </w:tr>
      <w:tr w:rsidR="002E65DE" w:rsidRPr="00EF45A8" w:rsidTr="007C0D10">
        <w:trPr>
          <w:trHeight w:val="423"/>
        </w:trPr>
        <w:tc>
          <w:tcPr>
            <w:tcW w:w="583" w:type="dxa"/>
          </w:tcPr>
          <w:p w:rsidR="002E65DE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7" w:type="dxa"/>
          </w:tcPr>
          <w:p w:rsidR="00C159B8" w:rsidRPr="00EF45A8" w:rsidRDefault="002E65DE" w:rsidP="00EF45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для родителей по теме «</w:t>
            </w:r>
            <w:r w:rsidR="00C159B8" w:rsidRPr="00EF45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="00C159B8" w:rsidRPr="00EF45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="00C159B8" w:rsidRPr="00EF45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-конструирования и робото</w:t>
            </w:r>
            <w:r w:rsidR="00B65CDD" w:rsidRPr="00EF45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техники в работе с дошкольникам</w:t>
            </w: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проведение мастер-класса для родителей на собрание</w:t>
            </w:r>
          </w:p>
        </w:tc>
        <w:tc>
          <w:tcPr>
            <w:tcW w:w="1276" w:type="dxa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2E65DE" w:rsidRPr="00EF45A8" w:rsidRDefault="00B65CD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694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компетентности родителей и привлечения их к участию в данной программе</w:t>
            </w:r>
          </w:p>
        </w:tc>
      </w:tr>
      <w:tr w:rsidR="002E65DE" w:rsidRPr="00EF45A8" w:rsidTr="007C0D10">
        <w:trPr>
          <w:trHeight w:val="423"/>
        </w:trPr>
        <w:tc>
          <w:tcPr>
            <w:tcW w:w="583" w:type="dxa"/>
          </w:tcPr>
          <w:p w:rsidR="002E65DE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Доклад и презентация для педагогов на тему </w:t>
            </w:r>
            <w:r w:rsidRPr="00EF45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C159B8" w:rsidRPr="00EF45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Развитие познавательной активности младшего дошкольного возраста путем организации работы по робототехнике в условиях реализации ФГОС ДО</w:t>
            </w:r>
            <w:r w:rsidRPr="00EF45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».</w:t>
            </w:r>
          </w:p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1276" w:type="dxa"/>
          </w:tcPr>
          <w:p w:rsidR="002E65DE" w:rsidRPr="00EF45A8" w:rsidRDefault="002E65DE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2E65DE" w:rsidRPr="00EF45A8" w:rsidRDefault="00C159B8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694" w:type="dxa"/>
          </w:tcPr>
          <w:p w:rsidR="002E65DE" w:rsidRPr="00EF45A8" w:rsidRDefault="002E65DE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Поделиться теоретическими и практическими знаниями с педагогами ДОУ</w:t>
            </w:r>
          </w:p>
        </w:tc>
      </w:tr>
      <w:tr w:rsidR="00B65CDD" w:rsidRPr="00EF45A8" w:rsidTr="007C0D10">
        <w:trPr>
          <w:trHeight w:val="423"/>
        </w:trPr>
        <w:tc>
          <w:tcPr>
            <w:tcW w:w="583" w:type="dxa"/>
          </w:tcPr>
          <w:p w:rsidR="00B65CDD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B65CDD" w:rsidRPr="00EF45A8" w:rsidRDefault="00B65CD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фотографий детей во время работы с комплектами </w:t>
            </w:r>
            <w:proofErr w:type="spellStart"/>
            <w:r w:rsidRPr="00EF4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</w:p>
        </w:tc>
        <w:tc>
          <w:tcPr>
            <w:tcW w:w="2693" w:type="dxa"/>
          </w:tcPr>
          <w:p w:rsidR="00B65CDD" w:rsidRPr="00EF45A8" w:rsidRDefault="00B65CD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Выпуск газеты группы</w:t>
            </w:r>
          </w:p>
        </w:tc>
        <w:tc>
          <w:tcPr>
            <w:tcW w:w="1276" w:type="dxa"/>
          </w:tcPr>
          <w:p w:rsidR="00B65CDD" w:rsidRPr="00EF45A8" w:rsidRDefault="00B65CDD" w:rsidP="00EF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7" w:type="dxa"/>
          </w:tcPr>
          <w:p w:rsidR="00B65CDD" w:rsidRPr="00EF45A8" w:rsidRDefault="00B65CD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</w:rPr>
              <w:t xml:space="preserve">Май 2021 </w:t>
            </w:r>
          </w:p>
        </w:tc>
        <w:tc>
          <w:tcPr>
            <w:tcW w:w="2694" w:type="dxa"/>
          </w:tcPr>
          <w:p w:rsidR="00B65CDD" w:rsidRPr="00EF45A8" w:rsidRDefault="00B65CDD" w:rsidP="00EF4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родителей о жизни детей в группе</w:t>
            </w:r>
          </w:p>
        </w:tc>
      </w:tr>
    </w:tbl>
    <w:p w:rsidR="000D52D4" w:rsidRPr="00EF45A8" w:rsidRDefault="000D52D4" w:rsidP="00EF45A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52D4" w:rsidRDefault="000D52D4" w:rsidP="00B65C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2D4" w:rsidRDefault="000D52D4" w:rsidP="00B65C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52D4" w:rsidSect="00B65CDD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6340A"/>
    <w:multiLevelType w:val="multilevel"/>
    <w:tmpl w:val="5666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D4"/>
    <w:rsid w:val="000070D0"/>
    <w:rsid w:val="00031E41"/>
    <w:rsid w:val="00034E06"/>
    <w:rsid w:val="00080B87"/>
    <w:rsid w:val="000B0197"/>
    <w:rsid w:val="000D52D4"/>
    <w:rsid w:val="00111695"/>
    <w:rsid w:val="00115C5F"/>
    <w:rsid w:val="001328AB"/>
    <w:rsid w:val="00137DAA"/>
    <w:rsid w:val="00172DE5"/>
    <w:rsid w:val="001A7946"/>
    <w:rsid w:val="001B432A"/>
    <w:rsid w:val="001B56E6"/>
    <w:rsid w:val="00217589"/>
    <w:rsid w:val="002350B1"/>
    <w:rsid w:val="002E65DE"/>
    <w:rsid w:val="00363411"/>
    <w:rsid w:val="0036713A"/>
    <w:rsid w:val="0039655B"/>
    <w:rsid w:val="003E4DFE"/>
    <w:rsid w:val="003E668B"/>
    <w:rsid w:val="00450913"/>
    <w:rsid w:val="00461290"/>
    <w:rsid w:val="004A6783"/>
    <w:rsid w:val="00506BCF"/>
    <w:rsid w:val="005E7EB3"/>
    <w:rsid w:val="00611F51"/>
    <w:rsid w:val="00635379"/>
    <w:rsid w:val="006D19E1"/>
    <w:rsid w:val="00714FDA"/>
    <w:rsid w:val="00763040"/>
    <w:rsid w:val="00763A56"/>
    <w:rsid w:val="00796D9A"/>
    <w:rsid w:val="007C0D10"/>
    <w:rsid w:val="008243F1"/>
    <w:rsid w:val="0086341B"/>
    <w:rsid w:val="008A6FDB"/>
    <w:rsid w:val="00904225"/>
    <w:rsid w:val="00911D23"/>
    <w:rsid w:val="00916653"/>
    <w:rsid w:val="00935981"/>
    <w:rsid w:val="00961C1A"/>
    <w:rsid w:val="0096267E"/>
    <w:rsid w:val="00990B6A"/>
    <w:rsid w:val="00AD175D"/>
    <w:rsid w:val="00B2433F"/>
    <w:rsid w:val="00B5587B"/>
    <w:rsid w:val="00B65CDD"/>
    <w:rsid w:val="00BD09DC"/>
    <w:rsid w:val="00BE2F10"/>
    <w:rsid w:val="00C159B8"/>
    <w:rsid w:val="00C85D5C"/>
    <w:rsid w:val="00CF6983"/>
    <w:rsid w:val="00D31B2A"/>
    <w:rsid w:val="00DC462D"/>
    <w:rsid w:val="00DE66D2"/>
    <w:rsid w:val="00E500A0"/>
    <w:rsid w:val="00E90925"/>
    <w:rsid w:val="00EF45A8"/>
    <w:rsid w:val="00EF4634"/>
    <w:rsid w:val="00F00C4E"/>
    <w:rsid w:val="00F455CA"/>
    <w:rsid w:val="00FC6ED2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5D0CF-D67D-4D31-A156-E24F15C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D4"/>
  </w:style>
  <w:style w:type="paragraph" w:styleId="1">
    <w:name w:val="heading 1"/>
    <w:basedOn w:val="a"/>
    <w:next w:val="a"/>
    <w:link w:val="10"/>
    <w:uiPriority w:val="9"/>
    <w:qFormat/>
    <w:rsid w:val="004A6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6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c9">
    <w:name w:val="c9"/>
    <w:basedOn w:val="a0"/>
    <w:rsid w:val="00461290"/>
  </w:style>
  <w:style w:type="character" w:customStyle="1" w:styleId="c0">
    <w:name w:val="c0"/>
    <w:basedOn w:val="a0"/>
    <w:rsid w:val="00461290"/>
  </w:style>
  <w:style w:type="paragraph" w:customStyle="1" w:styleId="c2">
    <w:name w:val="c2"/>
    <w:basedOn w:val="a"/>
    <w:rsid w:val="0000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70D0"/>
  </w:style>
  <w:style w:type="character" w:customStyle="1" w:styleId="c18">
    <w:name w:val="c18"/>
    <w:basedOn w:val="a0"/>
    <w:rsid w:val="000070D0"/>
  </w:style>
  <w:style w:type="paragraph" w:customStyle="1" w:styleId="c5">
    <w:name w:val="c5"/>
    <w:basedOn w:val="a"/>
    <w:rsid w:val="00CF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F6983"/>
  </w:style>
  <w:style w:type="character" w:customStyle="1" w:styleId="c1">
    <w:name w:val="c1"/>
    <w:basedOn w:val="a0"/>
    <w:rsid w:val="00CF6983"/>
  </w:style>
  <w:style w:type="character" w:styleId="a6">
    <w:name w:val="Strong"/>
    <w:basedOn w:val="a0"/>
    <w:uiPriority w:val="22"/>
    <w:qFormat/>
    <w:rsid w:val="00F00C4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6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Подвербных Л.А.</dc:creator>
  <cp:lastModifiedBy>Пользователь Windows</cp:lastModifiedBy>
  <cp:revision>22</cp:revision>
  <dcterms:created xsi:type="dcterms:W3CDTF">2020-03-30T10:50:00Z</dcterms:created>
  <dcterms:modified xsi:type="dcterms:W3CDTF">2022-10-25T12:39:00Z</dcterms:modified>
</cp:coreProperties>
</file>