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3D" w:rsidRPr="00780013" w:rsidRDefault="00780013" w:rsidP="00780013">
      <w:pPr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80013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План-конспект занятия по театрализованной деятельности в старшей группе</w:t>
      </w:r>
      <w:r w:rsidR="006767D6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. </w:t>
      </w:r>
    </w:p>
    <w:p w:rsidR="00234C5D" w:rsidRPr="00234C5D" w:rsidRDefault="00234C5D" w:rsidP="00780013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Подготовила </w:t>
      </w:r>
      <w:r w:rsidRPr="00234C5D">
        <w:rPr>
          <w:sz w:val="28"/>
          <w:szCs w:val="28"/>
        </w:rPr>
        <w:t>воспитатель Корхова Юлия Александровна.</w:t>
      </w:r>
    </w:p>
    <w:p w:rsidR="00780013" w:rsidRPr="00780013" w:rsidRDefault="00780013" w:rsidP="00780013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780013">
        <w:rPr>
          <w:b/>
          <w:sz w:val="28"/>
          <w:szCs w:val="28"/>
        </w:rPr>
        <w:t>Цель:</w:t>
      </w:r>
      <w:r w:rsidRPr="00780013">
        <w:rPr>
          <w:sz w:val="28"/>
          <w:szCs w:val="28"/>
        </w:rPr>
        <w:t xml:space="preserve"> разыграть с детьми постановку «Теремок», познакомить со сказкой «Теремок».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80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эмоционально воспринимать содержание сказки, запоминать действующих лиц и последовательность действий; играть в коллективе, четко выполняя действия.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2.Развивающие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:  развивать мышление, воображение, интонационную выразительную речи, слуховое внимание, фантазию, умение согласовывать действия с другими детьми-героями сказки, диалогическую речь, закреплять звукоподражания знакомым животным, творческий потенциал.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80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артистические качества, раскрывать творческий потенциал детей, вовлекая их в различные театрализованные представления: показ сцены из спектаклей, дружеские взаимоотношения.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 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усвоения новых знаний и умений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занятия: 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форма занятия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театра</w:t>
      </w:r>
      <w:r w:rsidRPr="00780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игра-драматизация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: 25 минут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дети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старшая группа, 5-6 лет.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: шапочки – маски, костюмы для детей героев сказки «Теремок», магнитофон, декорации теремка, ширма.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работы с детьми: 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показ сюжетных картинок.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78001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сказки «Теремок», беседа по содержанию сказки.</w:t>
      </w:r>
    </w:p>
    <w:p w:rsidR="00780013" w:rsidRPr="00780013" w:rsidRDefault="00780013" w:rsidP="00780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 занятия:</w:t>
      </w:r>
    </w:p>
    <w:tbl>
      <w:tblPr>
        <w:tblW w:w="96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4610"/>
        <w:gridCol w:w="2644"/>
      </w:tblGrid>
      <w:tr w:rsidR="00780013" w:rsidRPr="00780013" w:rsidTr="0078001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780013" w:rsidRPr="00780013" w:rsidTr="0078001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сегодня мы с вами побываем в гостях у сказки.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любите сказки? (Да)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много сказок - грустных и смешных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прожить на свете нам нельзя без них.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сказке может все случиться,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сказка – впереди.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в гости к нам стучится,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Скажем сказке </w:t>
            </w:r>
            <w:r w:rsidRPr="007800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«Заходи!»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узнать какая сказка придет к нам в гости нам нужно выполнить несколько заданий.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руках у воспитателя красивая коробочка, внутри маски по сказке).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Дети! По дорожке я шла, красивую коробочку нашла. А коробочка-то не простая, она волшебная - вот какая!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волшебная музыка).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красивая коробочка, интересно, что в ней? 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(Пытается открыть, но она не открывается).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сказка?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спряталась в загадку. Ну, попробуем, отгадать. Если верной будет отгадка, сказка к нам придет!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(Воспитатель зачитывает детям загадки).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полом таиться, кошки боится. (Мышка)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-Летом в болоте вы ее найдете. Зеленая квакушка, кто это? (Лягушка).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Комочек пуха, длинное ухо, прыгает ловко, любит морковку. (Зайка).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Дружбу водит он с лисой,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других ужасно злой.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зубами щелк да щелк,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страшный серый… (Волк).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Хитрая плутовка, рыжая головка.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 пушистый!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зовут ее? (Лиса).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Зимой спит, летом ульи сторожит. (Медведь).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отгадывают загадки и коробочка под волшебную музыку открывается. В коробочке маски животных. Воспитатель показывает их задает вопросы).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в какой сказке можно встретить этих животных.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эта сказка называется? (Теремок).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ребята!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сами превратимся в персонажей и поиграем в игру.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персонажей будем по считалочке.</w:t>
            </w:r>
          </w:p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считалочке самостоятельно выбирают персонажей по сказке, воспитатель помогает раздает детям маски. Остальные дети водят хоровод и поют).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8-10</w:t>
            </w:r>
          </w:p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</w:p>
        </w:tc>
      </w:tr>
      <w:tr w:rsidR="00780013" w:rsidRPr="00780013" w:rsidTr="0078001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момент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 сказки:</w:t>
            </w: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 - русская народная сказка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аплодируют. Открывается занавес на ширме. Звучит музыка.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Сказочница-воспитатель: Стоит в поле теремок, он не низок не высок. Бежит мимо мышка-норушка. Увидела теремок, остановилась и спрашивает: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Терем-теремок! Кто в тереме живет? Кто в невысоком живет? Никто не отзывается. Вошла мышка в теремок и стала там жить.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Прискакала к терему лягушка-квакушка и спрашивает: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Терем-теремок! Кто в тереме живет?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мышка-норушка! А ты кто?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 я лягушка-квакушка.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Иди ко мне жить! Лягушка прыгнула в теремок. Стали они вдвоем жить.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Бежит мимо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Остановился и спрашивает: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Терем-теремок! Кто в тереме живет?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мышка-норушка!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лягушка-квакушка!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 ты кто?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А я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Иди к нам жить! Заяц скок в теремок! Стали они втроем жить.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мимо лисичка-сестричка. Постучала в окошко и спрашивает: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Терем-теремок! Кто в тереме живет?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мышка-норушка.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лягушка-квакушка.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Я,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 ты кто?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 я лисичка-сестричка.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Иди к нам жить! Забралась лисичка в теремок. Стали они вчетвером жить.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Прибежал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волчок-серый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бочок, заглянул в дверь и спрашивает: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Терем-теремок! Кто в тереме живет?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мышка-норушка.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лягушка-квакушка.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Я,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лисичка-сестричка.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 ты кто?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А я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волчок-серый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бочок.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Иди к нам жить!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влез в теремок. Стали они впятером жить. Вот они в теремке живут, песни поют.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идет медведь косолапый. Увидел медведь теремок, услыхал песни, остановился и заревел во всю мочь: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Терем-теремок! Кто в тереме живет?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мышка-норушка.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лягушка-квакушка.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Я,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Я, лисичка-сестричка.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Я,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волчок-серый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бочок.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 ты кто?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 я медведь косолапый.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Иди к нам жить!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и полез в теремок. Лез-лез, лез-лез — никак не мог влезть и говорит: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А я лучше у вас на крыше буду жить.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Да ты нас раздавишь.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Нет, не раздавлю.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Ну так полезай! Влез медведь на крышу и только уселся — трах! — развалился теремок.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Затрещал теремок, упал набок и весь развалился. Еле-еле успели из него выскочить мышка-норушка, лягушка-квакушка,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лисичка-сестричка, </w:t>
            </w:r>
            <w:proofErr w:type="spellStart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волчок-серый</w:t>
            </w:r>
            <w:proofErr w:type="spellEnd"/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бочок — все целы и невредимы.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Принялись они бревна носить, доски пилить — новый теремок строить.</w:t>
            </w:r>
          </w:p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прежнего выстроили!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780013" w:rsidRPr="00780013" w:rsidTr="0078001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момент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сказки конец, а кто слушал молодец. -Понравилось вам, ребята?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герои были в этой сказке?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случилось с теремком?</w:t>
            </w:r>
          </w:p>
          <w:p w:rsidR="00780013" w:rsidRPr="00780013" w:rsidRDefault="00780013" w:rsidP="007800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Вам понравилось быть героями сказки?</w:t>
            </w:r>
          </w:p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013" w:rsidRPr="00780013" w:rsidRDefault="00780013" w:rsidP="00780013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минуты</w:t>
            </w:r>
          </w:p>
        </w:tc>
      </w:tr>
    </w:tbl>
    <w:p w:rsidR="00780013" w:rsidRPr="00780013" w:rsidRDefault="00780013" w:rsidP="0078001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80013" w:rsidRPr="00780013" w:rsidSect="0033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80013"/>
    <w:rsid w:val="00234C5D"/>
    <w:rsid w:val="00336238"/>
    <w:rsid w:val="004C6F75"/>
    <w:rsid w:val="006767D6"/>
    <w:rsid w:val="00780013"/>
    <w:rsid w:val="00AC097E"/>
    <w:rsid w:val="00F3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0013"/>
  </w:style>
  <w:style w:type="character" w:customStyle="1" w:styleId="c0">
    <w:name w:val="c0"/>
    <w:basedOn w:val="a0"/>
    <w:rsid w:val="00780013"/>
  </w:style>
  <w:style w:type="character" w:customStyle="1" w:styleId="c14">
    <w:name w:val="c14"/>
    <w:basedOn w:val="a0"/>
    <w:rsid w:val="00780013"/>
  </w:style>
  <w:style w:type="character" w:customStyle="1" w:styleId="c3">
    <w:name w:val="c3"/>
    <w:basedOn w:val="a0"/>
    <w:rsid w:val="00780013"/>
  </w:style>
  <w:style w:type="character" w:customStyle="1" w:styleId="c9">
    <w:name w:val="c9"/>
    <w:basedOn w:val="a0"/>
    <w:rsid w:val="00780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mak.korxoff@yandex.ru</dc:creator>
  <cp:lastModifiedBy>mak.korxoff@yandex.ru</cp:lastModifiedBy>
  <cp:revision>2</cp:revision>
  <dcterms:created xsi:type="dcterms:W3CDTF">2022-11-07T19:05:00Z</dcterms:created>
  <dcterms:modified xsi:type="dcterms:W3CDTF">2022-11-07T19:05:00Z</dcterms:modified>
</cp:coreProperties>
</file>