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66"/>
        <w:tblW w:w="1060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160FAE" w:rsidRPr="00A07A2F" w:rsidTr="00160FAE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A07A2F" w:rsidRPr="00DE75E0" w:rsidRDefault="00160FAE" w:rsidP="007024DE">
            <w:pPr>
              <w:spacing w:after="0" w:line="240" w:lineRule="auto"/>
              <w:ind w:right="30"/>
              <w:jc w:val="center"/>
              <w:rPr>
                <w:rStyle w:val="a7"/>
                <w:b/>
                <w:i w:val="0"/>
                <w:sz w:val="28"/>
                <w:szCs w:val="28"/>
              </w:rPr>
            </w:pPr>
            <w:r w:rsidRPr="00BA5FFE">
              <w:rPr>
                <w:rStyle w:val="a7"/>
                <w:b/>
                <w:i w:val="0"/>
                <w:color w:val="000000" w:themeColor="text1"/>
                <w:sz w:val="28"/>
                <w:szCs w:val="28"/>
              </w:rPr>
              <w:fldChar w:fldCharType="begin"/>
            </w:r>
            <w:r w:rsidRPr="00BA5FFE">
              <w:rPr>
                <w:rStyle w:val="a7"/>
                <w:b/>
                <w:i w:val="0"/>
                <w:color w:val="000000" w:themeColor="text1"/>
                <w:sz w:val="28"/>
                <w:szCs w:val="28"/>
              </w:rPr>
              <w:instrText xml:space="preserve"> HYPERLINK "http://doshkolnik.ru/matematika/12672-konspekt-zanyatiya-po-femp-v-starsheiy-gruppe-matematicheskoe-korolevstvo.html" </w:instrText>
            </w:r>
            <w:r w:rsidRPr="00BA5FFE">
              <w:rPr>
                <w:rStyle w:val="a7"/>
                <w:b/>
                <w:i w:val="0"/>
                <w:color w:val="000000" w:themeColor="text1"/>
                <w:sz w:val="28"/>
                <w:szCs w:val="28"/>
              </w:rPr>
              <w:fldChar w:fldCharType="separate"/>
            </w:r>
            <w:r w:rsidRPr="00BA5FFE">
              <w:rPr>
                <w:rStyle w:val="a7"/>
                <w:b/>
                <w:i w:val="0"/>
                <w:color w:val="000000" w:themeColor="text1"/>
                <w:sz w:val="28"/>
                <w:szCs w:val="28"/>
              </w:rPr>
              <w:t xml:space="preserve">Конспект </w:t>
            </w:r>
            <w:r w:rsidRPr="00BA5FFE">
              <w:rPr>
                <w:rStyle w:val="a7"/>
                <w:b/>
                <w:i w:val="0"/>
                <w:color w:val="000000" w:themeColor="text1"/>
                <w:sz w:val="28"/>
                <w:szCs w:val="28"/>
              </w:rPr>
              <w:fldChar w:fldCharType="end"/>
            </w:r>
            <w:r w:rsidR="00BE3519" w:rsidRPr="00BA5FFE">
              <w:rPr>
                <w:rStyle w:val="a7"/>
                <w:b/>
                <w:i w:val="0"/>
                <w:color w:val="000000" w:themeColor="text1"/>
                <w:sz w:val="28"/>
                <w:szCs w:val="28"/>
              </w:rPr>
              <w:t>организации совместной непосредственно образовательной деятельности</w:t>
            </w:r>
            <w:r w:rsidR="007024DE" w:rsidRPr="00BA5FFE">
              <w:rPr>
                <w:rStyle w:val="a7"/>
                <w:b/>
                <w:i w:val="0"/>
                <w:color w:val="000000" w:themeColor="text1"/>
                <w:sz w:val="28"/>
                <w:szCs w:val="28"/>
              </w:rPr>
              <w:t xml:space="preserve"> по познавательному развитию</w:t>
            </w:r>
            <w:r w:rsidR="00DE75E0" w:rsidRPr="00BA5FFE">
              <w:rPr>
                <w:rStyle w:val="a7"/>
                <w:b/>
                <w:i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41F8F" w:rsidRPr="008755E2" w:rsidRDefault="00641F8F" w:rsidP="00641F8F">
      <w:pPr>
        <w:shd w:val="clear" w:color="auto" w:fill="FFFFFF"/>
        <w:spacing w:after="0" w:line="240" w:lineRule="auto"/>
        <w:rPr>
          <w:rFonts w:eastAsia="Times New Roman" w:cs="Arial"/>
          <w:color w:val="262626"/>
          <w:sz w:val="28"/>
          <w:szCs w:val="28"/>
          <w:lang w:eastAsia="ru-RU"/>
        </w:rPr>
      </w:pPr>
      <w:r w:rsidRPr="008755E2">
        <w:rPr>
          <w:rFonts w:eastAsia="Times New Roman" w:cs="Arial"/>
          <w:color w:val="262626"/>
          <w:sz w:val="28"/>
          <w:szCs w:val="28"/>
          <w:lang w:eastAsia="ru-RU"/>
        </w:rPr>
        <w:t xml:space="preserve"> </w:t>
      </w:r>
      <w:r w:rsidR="007024DE"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>Воспитатель:</w:t>
      </w:r>
      <w:r w:rsidR="007024DE">
        <w:rPr>
          <w:rFonts w:eastAsia="Times New Roman" w:cs="Arial"/>
          <w:color w:val="262626"/>
          <w:sz w:val="28"/>
          <w:szCs w:val="28"/>
          <w:lang w:eastAsia="ru-RU"/>
        </w:rPr>
        <w:t xml:space="preserve"> Семенова Елена Геннадьевна</w:t>
      </w:r>
    </w:p>
    <w:p w:rsidR="00641F8F" w:rsidRPr="008755E2" w:rsidRDefault="00641F8F" w:rsidP="00641F8F">
      <w:pPr>
        <w:shd w:val="clear" w:color="auto" w:fill="FFFFFF"/>
        <w:spacing w:after="0" w:line="240" w:lineRule="auto"/>
        <w:rPr>
          <w:rFonts w:eastAsia="Times New Roman" w:cs="Arial"/>
          <w:color w:val="262626"/>
          <w:sz w:val="28"/>
          <w:szCs w:val="28"/>
          <w:lang w:eastAsia="ru-RU"/>
        </w:rPr>
      </w:pPr>
      <w:r w:rsidRPr="008755E2">
        <w:rPr>
          <w:rFonts w:eastAsia="Times New Roman" w:cs="Arial"/>
          <w:color w:val="262626"/>
          <w:sz w:val="28"/>
          <w:szCs w:val="28"/>
          <w:lang w:eastAsia="ru-RU"/>
        </w:rPr>
        <w:t xml:space="preserve"> </w:t>
      </w:r>
      <w:r w:rsidR="00BE3519">
        <w:rPr>
          <w:rFonts w:eastAsia="Times New Roman" w:cs="Arial"/>
          <w:b/>
          <w:color w:val="262626"/>
          <w:sz w:val="28"/>
          <w:szCs w:val="28"/>
          <w:lang w:eastAsia="ru-RU"/>
        </w:rPr>
        <w:t xml:space="preserve">Место </w:t>
      </w:r>
      <w:r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>проведения</w:t>
      </w:r>
      <w:r w:rsidRPr="008755E2">
        <w:rPr>
          <w:rFonts w:eastAsia="Times New Roman" w:cs="Arial"/>
          <w:color w:val="262626"/>
          <w:sz w:val="28"/>
          <w:szCs w:val="28"/>
          <w:lang w:eastAsia="ru-RU"/>
        </w:rPr>
        <w:t>: МДОУ детский сад «Солнышко»</w:t>
      </w:r>
    </w:p>
    <w:p w:rsidR="00641F8F" w:rsidRPr="008755E2" w:rsidRDefault="00641F8F" w:rsidP="00641F8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55E2">
        <w:rPr>
          <w:rFonts w:eastAsia="Times New Roman" w:cs="Arial"/>
          <w:color w:val="262626"/>
          <w:sz w:val="28"/>
          <w:szCs w:val="28"/>
          <w:lang w:eastAsia="ru-RU"/>
        </w:rPr>
        <w:t xml:space="preserve"> </w:t>
      </w:r>
      <w:r w:rsidR="007024DE"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>Дата</w:t>
      </w:r>
      <w:r w:rsidR="007024DE">
        <w:rPr>
          <w:rFonts w:eastAsia="Times New Roman" w:cs="Arial"/>
          <w:color w:val="262626"/>
          <w:sz w:val="28"/>
          <w:szCs w:val="28"/>
          <w:lang w:eastAsia="ru-RU"/>
        </w:rPr>
        <w:t>: 16.02.2016г.</w:t>
      </w:r>
    </w:p>
    <w:p w:rsidR="00641F8F" w:rsidRDefault="00BE3519" w:rsidP="00641F8F">
      <w:pPr>
        <w:shd w:val="clear" w:color="auto" w:fill="FFFFFF"/>
        <w:spacing w:after="0" w:line="240" w:lineRule="auto"/>
        <w:rPr>
          <w:rFonts w:eastAsia="Times New Roman" w:cs="Arial"/>
          <w:color w:val="262626"/>
          <w:sz w:val="28"/>
          <w:szCs w:val="28"/>
          <w:lang w:eastAsia="ru-RU"/>
        </w:rPr>
      </w:pPr>
      <w:r>
        <w:rPr>
          <w:rFonts w:eastAsia="Times New Roman" w:cs="Arial"/>
          <w:b/>
          <w:color w:val="262626"/>
          <w:sz w:val="28"/>
          <w:szCs w:val="28"/>
          <w:lang w:eastAsia="ru-RU"/>
        </w:rPr>
        <w:t xml:space="preserve"> </w:t>
      </w:r>
      <w:r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>Возрастная г</w:t>
      </w:r>
      <w:r w:rsidR="007024DE"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>руппа</w:t>
      </w:r>
      <w:r w:rsidR="007024DE">
        <w:rPr>
          <w:rFonts w:eastAsia="Times New Roman" w:cs="Arial"/>
          <w:color w:val="262626"/>
          <w:sz w:val="28"/>
          <w:szCs w:val="28"/>
          <w:lang w:eastAsia="ru-RU"/>
        </w:rPr>
        <w:t xml:space="preserve">: старшая </w:t>
      </w:r>
      <w:r w:rsidR="00164B2B">
        <w:rPr>
          <w:rFonts w:eastAsia="Times New Roman" w:cs="Arial"/>
          <w:color w:val="262626"/>
          <w:sz w:val="28"/>
          <w:szCs w:val="28"/>
          <w:lang w:eastAsia="ru-RU"/>
        </w:rPr>
        <w:t>(</w:t>
      </w:r>
      <w:r>
        <w:rPr>
          <w:rFonts w:eastAsia="Times New Roman" w:cs="Arial"/>
          <w:color w:val="262626"/>
          <w:sz w:val="28"/>
          <w:szCs w:val="28"/>
          <w:lang w:eastAsia="ru-RU"/>
        </w:rPr>
        <w:t>5</w:t>
      </w:r>
      <w:r w:rsidR="00164B2B" w:rsidRPr="008C6851">
        <w:rPr>
          <w:rFonts w:eastAsia="Times New Roman" w:cs="Arial"/>
          <w:color w:val="262626"/>
          <w:sz w:val="28"/>
          <w:szCs w:val="28"/>
          <w:lang w:eastAsia="ru-RU"/>
        </w:rPr>
        <w:t>-6</w:t>
      </w:r>
      <w:r>
        <w:rPr>
          <w:rFonts w:eastAsia="Times New Roman" w:cs="Arial"/>
          <w:color w:val="262626"/>
          <w:sz w:val="28"/>
          <w:szCs w:val="28"/>
          <w:lang w:eastAsia="ru-RU"/>
        </w:rPr>
        <w:t xml:space="preserve"> лет)</w:t>
      </w:r>
    </w:p>
    <w:p w:rsidR="007024DE" w:rsidRDefault="007024DE" w:rsidP="00641F8F">
      <w:pPr>
        <w:shd w:val="clear" w:color="auto" w:fill="FFFFFF"/>
        <w:spacing w:after="0" w:line="240" w:lineRule="auto"/>
        <w:rPr>
          <w:rFonts w:eastAsia="Times New Roman" w:cs="Arial"/>
          <w:color w:val="262626"/>
          <w:sz w:val="28"/>
          <w:szCs w:val="28"/>
          <w:lang w:eastAsia="ru-RU"/>
        </w:rPr>
      </w:pPr>
      <w:r>
        <w:rPr>
          <w:rFonts w:eastAsia="Times New Roman" w:cs="Arial"/>
          <w:color w:val="262626"/>
          <w:sz w:val="28"/>
          <w:szCs w:val="28"/>
          <w:lang w:eastAsia="ru-RU"/>
        </w:rPr>
        <w:t xml:space="preserve"> </w:t>
      </w:r>
      <w:r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>Предмет:</w:t>
      </w:r>
      <w:r>
        <w:rPr>
          <w:rFonts w:eastAsia="Times New Roman" w:cs="Arial"/>
          <w:color w:val="262626"/>
          <w:sz w:val="28"/>
          <w:szCs w:val="28"/>
          <w:lang w:eastAsia="ru-RU"/>
        </w:rPr>
        <w:t xml:space="preserve"> введение в математику</w:t>
      </w:r>
    </w:p>
    <w:p w:rsidR="007024DE" w:rsidRDefault="007024DE" w:rsidP="00641F8F">
      <w:pPr>
        <w:shd w:val="clear" w:color="auto" w:fill="FFFFFF"/>
        <w:spacing w:after="0" w:line="240" w:lineRule="auto"/>
        <w:rPr>
          <w:rFonts w:eastAsia="Times New Roman" w:cs="Arial"/>
          <w:color w:val="262626"/>
          <w:sz w:val="28"/>
          <w:szCs w:val="28"/>
          <w:lang w:eastAsia="ru-RU"/>
        </w:rPr>
      </w:pPr>
      <w:r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 xml:space="preserve"> Форма организации</w:t>
      </w:r>
      <w:r>
        <w:rPr>
          <w:rFonts w:eastAsia="Times New Roman" w:cs="Arial"/>
          <w:color w:val="262626"/>
          <w:sz w:val="28"/>
          <w:szCs w:val="28"/>
          <w:lang w:eastAsia="ru-RU"/>
        </w:rPr>
        <w:t xml:space="preserve">: фронтальная, в парах, </w:t>
      </w:r>
      <w:r w:rsidR="00BE3519">
        <w:rPr>
          <w:rFonts w:eastAsia="Times New Roman" w:cs="Arial"/>
          <w:color w:val="262626"/>
          <w:sz w:val="28"/>
          <w:szCs w:val="28"/>
          <w:lang w:eastAsia="ru-RU"/>
        </w:rPr>
        <w:t>индивидуальная</w:t>
      </w:r>
    </w:p>
    <w:p w:rsidR="007024DE" w:rsidRDefault="00BE3519" w:rsidP="00641F8F">
      <w:pPr>
        <w:shd w:val="clear" w:color="auto" w:fill="FFFFFF"/>
        <w:spacing w:after="0" w:line="240" w:lineRule="auto"/>
        <w:rPr>
          <w:rFonts w:eastAsia="Times New Roman" w:cs="Arial"/>
          <w:color w:val="262626"/>
          <w:sz w:val="28"/>
          <w:szCs w:val="28"/>
          <w:lang w:eastAsia="ru-RU"/>
        </w:rPr>
      </w:pPr>
      <w:r>
        <w:rPr>
          <w:rFonts w:eastAsia="Times New Roman" w:cs="Arial"/>
          <w:b/>
          <w:color w:val="262626"/>
          <w:sz w:val="28"/>
          <w:szCs w:val="28"/>
          <w:lang w:eastAsia="ru-RU"/>
        </w:rPr>
        <w:t xml:space="preserve"> Форма</w:t>
      </w:r>
      <w:r w:rsidR="007024DE"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 xml:space="preserve"> совместной </w:t>
      </w:r>
      <w:proofErr w:type="gramStart"/>
      <w:r w:rsidR="007024DE"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>деятельности:</w:t>
      </w:r>
      <w:r w:rsidR="007024DE">
        <w:rPr>
          <w:rFonts w:eastAsia="Times New Roman" w:cs="Arial"/>
          <w:color w:val="262626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262626"/>
          <w:sz w:val="28"/>
          <w:szCs w:val="28"/>
          <w:lang w:eastAsia="ru-RU"/>
        </w:rPr>
        <w:t xml:space="preserve"> </w:t>
      </w:r>
      <w:r w:rsidR="007024DE">
        <w:rPr>
          <w:rFonts w:eastAsia="Times New Roman" w:cs="Arial"/>
          <w:color w:val="262626"/>
          <w:sz w:val="28"/>
          <w:szCs w:val="28"/>
          <w:lang w:eastAsia="ru-RU"/>
        </w:rPr>
        <w:t>игровая</w:t>
      </w:r>
      <w:proofErr w:type="gramEnd"/>
      <w:r w:rsidR="007024DE">
        <w:rPr>
          <w:rFonts w:eastAsia="Times New Roman" w:cs="Arial"/>
          <w:color w:val="262626"/>
          <w:sz w:val="28"/>
          <w:szCs w:val="28"/>
          <w:lang w:eastAsia="ru-RU"/>
        </w:rPr>
        <w:t>, коммуникативная, познавательно – исследовательская, восприятие фольклора, моделирование, двигательная.</w:t>
      </w:r>
    </w:p>
    <w:p w:rsidR="007024DE" w:rsidRDefault="007024DE" w:rsidP="00641F8F">
      <w:pPr>
        <w:shd w:val="clear" w:color="auto" w:fill="FFFFFF"/>
        <w:spacing w:after="0" w:line="240" w:lineRule="auto"/>
        <w:rPr>
          <w:rFonts w:eastAsia="Times New Roman" w:cs="Arial"/>
          <w:color w:val="262626"/>
          <w:sz w:val="28"/>
          <w:szCs w:val="28"/>
          <w:lang w:eastAsia="ru-RU"/>
        </w:rPr>
      </w:pPr>
      <w:proofErr w:type="spellStart"/>
      <w:r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>Учебно</w:t>
      </w:r>
      <w:proofErr w:type="spellEnd"/>
      <w:r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 xml:space="preserve"> – методический комплект</w:t>
      </w:r>
      <w:r>
        <w:rPr>
          <w:rFonts w:eastAsia="Times New Roman" w:cs="Arial"/>
          <w:color w:val="262626"/>
          <w:sz w:val="28"/>
          <w:szCs w:val="28"/>
          <w:lang w:eastAsia="ru-RU"/>
        </w:rPr>
        <w:t>:</w:t>
      </w:r>
      <w:r w:rsidR="00BE3519">
        <w:rPr>
          <w:rFonts w:eastAsia="Times New Roman" w:cs="Arial"/>
          <w:color w:val="262626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262626"/>
          <w:sz w:val="28"/>
          <w:szCs w:val="28"/>
          <w:lang w:eastAsia="ru-RU"/>
        </w:rPr>
        <w:t xml:space="preserve"> М.В. </w:t>
      </w:r>
      <w:proofErr w:type="spellStart"/>
      <w:r>
        <w:rPr>
          <w:rFonts w:eastAsia="Times New Roman" w:cs="Arial"/>
          <w:color w:val="262626"/>
          <w:sz w:val="28"/>
          <w:szCs w:val="28"/>
          <w:lang w:eastAsia="ru-RU"/>
        </w:rPr>
        <w:t>Корепанова</w:t>
      </w:r>
      <w:proofErr w:type="spellEnd"/>
      <w:r>
        <w:rPr>
          <w:rFonts w:eastAsia="Times New Roman" w:cs="Arial"/>
          <w:color w:val="262626"/>
          <w:sz w:val="28"/>
          <w:szCs w:val="28"/>
          <w:lang w:eastAsia="ru-RU"/>
        </w:rPr>
        <w:t xml:space="preserve"> «Моя математика» - М.: </w:t>
      </w:r>
      <w:proofErr w:type="spellStart"/>
      <w:r>
        <w:rPr>
          <w:rFonts w:eastAsia="Times New Roman" w:cs="Arial"/>
          <w:color w:val="262626"/>
          <w:sz w:val="28"/>
          <w:szCs w:val="28"/>
          <w:lang w:eastAsia="ru-RU"/>
        </w:rPr>
        <w:t>Баласс</w:t>
      </w:r>
      <w:proofErr w:type="spellEnd"/>
      <w:r>
        <w:rPr>
          <w:rFonts w:eastAsia="Times New Roman" w:cs="Arial"/>
          <w:color w:val="262626"/>
          <w:sz w:val="28"/>
          <w:szCs w:val="28"/>
          <w:lang w:eastAsia="ru-RU"/>
        </w:rPr>
        <w:t xml:space="preserve"> – 2008г.; Н.В. </w:t>
      </w:r>
      <w:proofErr w:type="spellStart"/>
      <w:r>
        <w:rPr>
          <w:rFonts w:eastAsia="Times New Roman" w:cs="Arial"/>
          <w:color w:val="262626"/>
          <w:sz w:val="28"/>
          <w:szCs w:val="28"/>
          <w:lang w:eastAsia="ru-RU"/>
        </w:rPr>
        <w:t>Елкина</w:t>
      </w:r>
      <w:proofErr w:type="spellEnd"/>
      <w:r>
        <w:rPr>
          <w:rFonts w:eastAsia="Times New Roman" w:cs="Arial"/>
          <w:color w:val="262626"/>
          <w:sz w:val="28"/>
          <w:szCs w:val="28"/>
          <w:lang w:eastAsia="ru-RU"/>
        </w:rPr>
        <w:t xml:space="preserve"> «1000 загадок», 1996г.; В.П. Карпенко «Занимательные задачи в стихах» - Волгоград: ИТД «Корифей»;</w:t>
      </w:r>
      <w:r w:rsidR="001272BE">
        <w:rPr>
          <w:rFonts w:eastAsia="Times New Roman" w:cs="Arial"/>
          <w:color w:val="262626"/>
          <w:sz w:val="28"/>
          <w:szCs w:val="28"/>
          <w:lang w:eastAsia="ru-RU"/>
        </w:rPr>
        <w:t xml:space="preserve"> журнал «</w:t>
      </w:r>
      <w:proofErr w:type="spellStart"/>
      <w:r w:rsidR="001272BE">
        <w:rPr>
          <w:rFonts w:eastAsia="Times New Roman" w:cs="Arial"/>
          <w:color w:val="262626"/>
          <w:sz w:val="28"/>
          <w:szCs w:val="28"/>
          <w:lang w:eastAsia="ru-RU"/>
        </w:rPr>
        <w:t>Смекалочка</w:t>
      </w:r>
      <w:proofErr w:type="spellEnd"/>
      <w:r w:rsidR="001272BE">
        <w:rPr>
          <w:rFonts w:eastAsia="Times New Roman" w:cs="Arial"/>
          <w:color w:val="262626"/>
          <w:sz w:val="28"/>
          <w:szCs w:val="28"/>
          <w:lang w:eastAsia="ru-RU"/>
        </w:rPr>
        <w:t xml:space="preserve"> № 1 2016. Математика в стихах»</w:t>
      </w:r>
    </w:p>
    <w:p w:rsidR="00BE3519" w:rsidRPr="00BA5FFE" w:rsidRDefault="00BE3519" w:rsidP="00641F8F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BE3519">
        <w:rPr>
          <w:rFonts w:eastAsia="Times New Roman" w:cs="Arial"/>
          <w:b/>
          <w:color w:val="262626"/>
          <w:sz w:val="28"/>
          <w:szCs w:val="28"/>
          <w:lang w:eastAsia="ru-RU"/>
        </w:rPr>
        <w:t>Интеграция образовательных областей:</w:t>
      </w:r>
      <w:r w:rsidR="00A42C6A">
        <w:rPr>
          <w:rFonts w:eastAsia="Times New Roman" w:cs="Arial"/>
          <w:b/>
          <w:color w:val="262626"/>
          <w:sz w:val="28"/>
          <w:szCs w:val="28"/>
          <w:lang w:eastAsia="ru-RU"/>
        </w:rPr>
        <w:t xml:space="preserve"> </w:t>
      </w:r>
      <w:r w:rsidR="00A42C6A" w:rsidRPr="00A42C6A">
        <w:rPr>
          <w:rFonts w:eastAsia="Times New Roman" w:cs="Arial"/>
          <w:color w:val="262626"/>
          <w:sz w:val="28"/>
          <w:szCs w:val="28"/>
          <w:lang w:eastAsia="ru-RU"/>
        </w:rPr>
        <w:t>Социал</w:t>
      </w:r>
      <w:r w:rsidR="00A42C6A">
        <w:rPr>
          <w:rFonts w:eastAsia="Times New Roman" w:cs="Arial"/>
          <w:color w:val="262626"/>
          <w:sz w:val="28"/>
          <w:szCs w:val="28"/>
          <w:lang w:eastAsia="ru-RU"/>
        </w:rPr>
        <w:t xml:space="preserve">ьно - коммуникативное развитие, </w:t>
      </w:r>
      <w:r w:rsidR="00A42C6A" w:rsidRPr="00BA5FFE">
        <w:rPr>
          <w:rFonts w:eastAsia="Times New Roman" w:cs="Arial"/>
          <w:color w:val="000000" w:themeColor="text1"/>
          <w:sz w:val="28"/>
          <w:szCs w:val="28"/>
          <w:lang w:eastAsia="ru-RU"/>
        </w:rPr>
        <w:t>познавательное развитие, речевое развитие, художественно- эстетическое развитие, физическое развитие.</w:t>
      </w:r>
    </w:p>
    <w:p w:rsidR="00BE3519" w:rsidRPr="00BA5FFE" w:rsidRDefault="00BE3519" w:rsidP="00BE3519">
      <w:pPr>
        <w:spacing w:after="0" w:line="240" w:lineRule="auto"/>
        <w:rPr>
          <w:b/>
          <w:iCs/>
          <w:color w:val="000000" w:themeColor="text1"/>
          <w:sz w:val="28"/>
          <w:szCs w:val="28"/>
        </w:rPr>
      </w:pPr>
      <w:r w:rsidRPr="00BA5FFE">
        <w:rPr>
          <w:b/>
          <w:iCs/>
          <w:color w:val="000000" w:themeColor="text1"/>
          <w:sz w:val="28"/>
          <w:szCs w:val="28"/>
        </w:rPr>
        <w:t xml:space="preserve"> Тема: «Математическое королевство»</w:t>
      </w:r>
    </w:p>
    <w:p w:rsidR="00D171F9" w:rsidRPr="00BE3519" w:rsidRDefault="00D171F9" w:rsidP="00A07A2F">
      <w:pPr>
        <w:spacing w:after="0" w:line="240" w:lineRule="auto"/>
        <w:rPr>
          <w:rStyle w:val="a7"/>
          <w:b/>
          <w:i w:val="0"/>
          <w:sz w:val="28"/>
          <w:szCs w:val="28"/>
        </w:rPr>
      </w:pPr>
    </w:p>
    <w:tbl>
      <w:tblPr>
        <w:tblW w:w="10605" w:type="dxa"/>
        <w:tblCellSpacing w:w="15" w:type="dxa"/>
        <w:tblInd w:w="30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365736" w:rsidRPr="00365736" w:rsidTr="0065379C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F9" w:rsidRPr="00365736" w:rsidRDefault="001F75FF" w:rsidP="001F75FF">
            <w:pPr>
              <w:spacing w:after="0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b/>
                <w:color w:val="auto"/>
                <w:sz w:val="28"/>
                <w:szCs w:val="28"/>
                <w:u w:val="single"/>
              </w:rPr>
              <w:t>Цель: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повторить и обобщить </w:t>
            </w:r>
            <w:r w:rsidR="001272BE" w:rsidRPr="00365736">
              <w:rPr>
                <w:rStyle w:val="a7"/>
                <w:i w:val="0"/>
                <w:color w:val="auto"/>
                <w:sz w:val="28"/>
                <w:szCs w:val="28"/>
              </w:rPr>
              <w:t>изученный ранее материал.</w:t>
            </w:r>
          </w:p>
          <w:p w:rsidR="001F75FF" w:rsidRPr="00365736" w:rsidRDefault="001F75FF" w:rsidP="0065379C">
            <w:pPr>
              <w:spacing w:after="0" w:line="240" w:lineRule="auto"/>
              <w:rPr>
                <w:rStyle w:val="a7"/>
                <w:b/>
                <w:color w:val="auto"/>
                <w:sz w:val="28"/>
                <w:szCs w:val="28"/>
                <w:u w:val="single"/>
              </w:rPr>
            </w:pPr>
            <w:r w:rsidRPr="00365736">
              <w:rPr>
                <w:rStyle w:val="a7"/>
                <w:b/>
                <w:color w:val="auto"/>
                <w:sz w:val="28"/>
                <w:szCs w:val="28"/>
                <w:u w:val="single"/>
              </w:rPr>
              <w:t xml:space="preserve">Задачи: </w:t>
            </w:r>
            <w:r w:rsidR="0065379C" w:rsidRPr="00365736">
              <w:rPr>
                <w:rStyle w:val="a7"/>
                <w:b/>
                <w:i w:val="0"/>
                <w:color w:val="auto"/>
                <w:sz w:val="28"/>
                <w:szCs w:val="28"/>
              </w:rPr>
              <w:t xml:space="preserve">                                              </w:t>
            </w:r>
            <w:r w:rsidRPr="00365736">
              <w:rPr>
                <w:rStyle w:val="a7"/>
                <w:color w:val="auto"/>
                <w:sz w:val="28"/>
                <w:szCs w:val="28"/>
                <w:u w:val="single"/>
              </w:rPr>
              <w:t>Образовательные:</w:t>
            </w:r>
          </w:p>
          <w:p w:rsidR="00D171F9" w:rsidRPr="00365736" w:rsidRDefault="00D171F9" w:rsidP="00A07A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Закреплять знания о геометрических фигурах</w:t>
            </w:r>
            <w:r w:rsidR="001F2C8B" w:rsidRPr="00365736">
              <w:rPr>
                <w:rStyle w:val="a7"/>
                <w:i w:val="0"/>
                <w:color w:val="auto"/>
                <w:sz w:val="28"/>
                <w:szCs w:val="28"/>
              </w:rPr>
              <w:t>.</w:t>
            </w:r>
          </w:p>
          <w:p w:rsidR="0097035B" w:rsidRPr="00365736" w:rsidRDefault="0097035B" w:rsidP="00A07A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Fonts w:cs="Arial"/>
                <w:sz w:val="28"/>
                <w:szCs w:val="28"/>
              </w:rPr>
              <w:t>Закрепить знания детей о последовательности дней недели.</w:t>
            </w:r>
          </w:p>
          <w:p w:rsidR="0097035B" w:rsidRPr="00365736" w:rsidRDefault="0097035B" w:rsidP="00DE75E0">
            <w:pPr>
              <w:numPr>
                <w:ilvl w:val="0"/>
                <w:numId w:val="1"/>
              </w:numPr>
              <w:spacing w:after="0" w:line="240" w:lineRule="auto"/>
              <w:rPr>
                <w:iCs/>
                <w:sz w:val="28"/>
                <w:szCs w:val="28"/>
              </w:rPr>
            </w:pPr>
            <w:r w:rsidRPr="00365736">
              <w:rPr>
                <w:rFonts w:cs="Arial"/>
                <w:sz w:val="28"/>
                <w:szCs w:val="28"/>
              </w:rPr>
              <w:t>Продолжать учить решать задачи, способствовать формированию мыслительных операций, развитию речи, умению аргументировать свои высказывания.</w:t>
            </w:r>
          </w:p>
          <w:p w:rsidR="00AE037D" w:rsidRPr="00365736" w:rsidRDefault="00AE037D" w:rsidP="0065379C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365736">
              <w:rPr>
                <w:rFonts w:cs="Arial"/>
                <w:i/>
                <w:sz w:val="28"/>
                <w:szCs w:val="28"/>
                <w:u w:val="single"/>
              </w:rPr>
              <w:t>Развивающие:</w:t>
            </w:r>
          </w:p>
          <w:p w:rsidR="00D171F9" w:rsidRPr="00365736" w:rsidRDefault="00D171F9" w:rsidP="00A07A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Совершенствовать умение находить место числа</w:t>
            </w:r>
            <w:r w:rsidR="00AE037D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в ряду, считать до </w:t>
            </w:r>
            <w:proofErr w:type="gramStart"/>
            <w:r w:rsidR="00AE037D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10 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;</w:t>
            </w:r>
            <w:proofErr w:type="gramEnd"/>
          </w:p>
          <w:p w:rsidR="00D171F9" w:rsidRPr="00365736" w:rsidRDefault="00D171F9" w:rsidP="00A07A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Совершенствовать умение </w:t>
            </w:r>
            <w:r w:rsidR="001F75FF" w:rsidRPr="00365736">
              <w:rPr>
                <w:rStyle w:val="a7"/>
                <w:i w:val="0"/>
                <w:color w:val="auto"/>
                <w:sz w:val="28"/>
                <w:szCs w:val="28"/>
              </w:rPr>
              <w:t>анализировать объекты</w:t>
            </w:r>
          </w:p>
          <w:p w:rsidR="00AE037D" w:rsidRPr="00365736" w:rsidRDefault="00AE037D" w:rsidP="00A07A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Развивать организационные умения.</w:t>
            </w:r>
          </w:p>
          <w:p w:rsidR="00AE037D" w:rsidRPr="00365736" w:rsidRDefault="00AE037D" w:rsidP="00A07A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Оценивать результат работы.</w:t>
            </w:r>
          </w:p>
          <w:p w:rsidR="00AE037D" w:rsidRPr="00365736" w:rsidRDefault="00AE037D" w:rsidP="00A07A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Развивать память, внимание, логическое</w:t>
            </w:r>
            <w:r w:rsidR="005F4F0C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мышление</w:t>
            </w:r>
            <w:r w:rsidR="00FD39CD" w:rsidRPr="00365736">
              <w:rPr>
                <w:rStyle w:val="a7"/>
                <w:i w:val="0"/>
                <w:color w:val="auto"/>
                <w:sz w:val="28"/>
                <w:szCs w:val="28"/>
              </w:rPr>
              <w:t>.</w:t>
            </w:r>
          </w:p>
          <w:p w:rsidR="00FD39CD" w:rsidRPr="00365736" w:rsidRDefault="00FD39CD" w:rsidP="00A07A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Развивать речь детей, обогащать их словарный запас.</w:t>
            </w:r>
          </w:p>
          <w:p w:rsidR="00436905" w:rsidRPr="00365736" w:rsidRDefault="00436905" w:rsidP="00DE75E0">
            <w:pPr>
              <w:numPr>
                <w:ilvl w:val="0"/>
                <w:numId w:val="1"/>
              </w:numPr>
              <w:spacing w:after="0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Развитие мелкой моторики рук.</w:t>
            </w:r>
          </w:p>
          <w:p w:rsidR="00AE037D" w:rsidRPr="00365736" w:rsidRDefault="00AE037D" w:rsidP="0065379C">
            <w:pPr>
              <w:spacing w:after="0" w:line="240" w:lineRule="auto"/>
              <w:jc w:val="center"/>
              <w:rPr>
                <w:rStyle w:val="a7"/>
                <w:color w:val="auto"/>
                <w:sz w:val="28"/>
                <w:szCs w:val="28"/>
                <w:u w:val="single"/>
              </w:rPr>
            </w:pPr>
            <w:r w:rsidRPr="00365736">
              <w:rPr>
                <w:rStyle w:val="a7"/>
                <w:color w:val="auto"/>
                <w:sz w:val="28"/>
                <w:szCs w:val="28"/>
                <w:u w:val="single"/>
              </w:rPr>
              <w:t>Воспитательные:</w:t>
            </w:r>
          </w:p>
          <w:p w:rsidR="00D171F9" w:rsidRPr="00365736" w:rsidRDefault="00D171F9" w:rsidP="00A07A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Воспитывать чувство коллективизма, взаимопомощи, доброжелательности.</w:t>
            </w:r>
          </w:p>
          <w:p w:rsidR="0065379C" w:rsidRPr="00365736" w:rsidRDefault="0097035B" w:rsidP="009703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iCs/>
                <w:sz w:val="28"/>
                <w:szCs w:val="28"/>
              </w:rPr>
            </w:pPr>
            <w:r w:rsidRPr="00365736">
              <w:rPr>
                <w:rFonts w:cs="Arial"/>
                <w:sz w:val="28"/>
                <w:szCs w:val="28"/>
              </w:rPr>
              <w:t>Воспитывать интерес к математическим занятиям, усидчивость, умение слушать.</w:t>
            </w:r>
          </w:p>
          <w:p w:rsidR="008C6851" w:rsidRDefault="0097035B" w:rsidP="008C6851">
            <w:pPr>
              <w:spacing w:before="100" w:beforeAutospacing="1" w:after="100" w:afterAutospacing="1" w:line="240" w:lineRule="auto"/>
              <w:rPr>
                <w:rFonts w:cs="Arial"/>
                <w:sz w:val="28"/>
                <w:szCs w:val="28"/>
              </w:rPr>
            </w:pPr>
            <w:r w:rsidRPr="00365736">
              <w:rPr>
                <w:rFonts w:cs="Arial"/>
                <w:b/>
                <w:i/>
                <w:sz w:val="28"/>
                <w:szCs w:val="28"/>
                <w:u w:val="single"/>
              </w:rPr>
              <w:t>Оборудование и материалы</w:t>
            </w:r>
            <w:r w:rsidRPr="00365736">
              <w:rPr>
                <w:rFonts w:cs="Arial"/>
                <w:i/>
                <w:sz w:val="28"/>
                <w:szCs w:val="28"/>
                <w:u w:val="single"/>
              </w:rPr>
              <w:t>:</w:t>
            </w:r>
            <w:r w:rsidR="001272BE" w:rsidRPr="00365736">
              <w:rPr>
                <w:rFonts w:cs="Arial"/>
                <w:sz w:val="28"/>
                <w:szCs w:val="28"/>
              </w:rPr>
              <w:t xml:space="preserve"> домик с цифрами; домик «Дни недели»;</w:t>
            </w:r>
            <w:r w:rsidRPr="00365736">
              <w:rPr>
                <w:rFonts w:cs="Arial"/>
                <w:sz w:val="28"/>
                <w:szCs w:val="28"/>
              </w:rPr>
              <w:t xml:space="preserve"> карточки с</w:t>
            </w:r>
            <w:r w:rsidR="006A3D7C" w:rsidRPr="00365736"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 w:rsidR="006A3D7C" w:rsidRPr="00365736">
              <w:rPr>
                <w:rFonts w:cs="Arial"/>
                <w:sz w:val="28"/>
                <w:szCs w:val="28"/>
              </w:rPr>
              <w:t xml:space="preserve">числами; </w:t>
            </w:r>
            <w:r w:rsidRPr="00365736">
              <w:rPr>
                <w:rFonts w:cs="Arial"/>
                <w:sz w:val="28"/>
                <w:szCs w:val="28"/>
              </w:rPr>
              <w:t xml:space="preserve"> геометрические</w:t>
            </w:r>
            <w:proofErr w:type="gramEnd"/>
            <w:r w:rsidRPr="00365736">
              <w:rPr>
                <w:rFonts w:cs="Arial"/>
                <w:sz w:val="28"/>
                <w:szCs w:val="28"/>
              </w:rPr>
              <w:t xml:space="preserve"> фигуры; счетные палочки на каждого ребенка; веер с цифрами на каждого ребенка; </w:t>
            </w:r>
            <w:r w:rsidR="006A3D7C" w:rsidRPr="00365736">
              <w:rPr>
                <w:rFonts w:cs="Arial"/>
                <w:sz w:val="28"/>
                <w:szCs w:val="28"/>
              </w:rPr>
              <w:t>счетный материал;</w:t>
            </w:r>
            <w:r w:rsidR="0065379C" w:rsidRPr="00365736">
              <w:rPr>
                <w:rFonts w:cs="Arial"/>
                <w:sz w:val="28"/>
                <w:szCs w:val="28"/>
              </w:rPr>
              <w:t xml:space="preserve"> «ковер – самолет»</w:t>
            </w:r>
            <w:r w:rsidR="00245AA1" w:rsidRPr="00365736">
              <w:rPr>
                <w:rFonts w:cs="Arial"/>
                <w:sz w:val="28"/>
                <w:szCs w:val="28"/>
              </w:rPr>
              <w:t>.</w:t>
            </w:r>
            <w:r w:rsidR="0065379C" w:rsidRPr="00365736">
              <w:rPr>
                <w:rFonts w:cs="Arial"/>
                <w:sz w:val="28"/>
                <w:szCs w:val="28"/>
              </w:rPr>
              <w:t xml:space="preserve">  </w:t>
            </w:r>
          </w:p>
          <w:p w:rsidR="00D171F9" w:rsidRPr="00365736" w:rsidRDefault="00D171F9" w:rsidP="008C6851">
            <w:pPr>
              <w:spacing w:before="100" w:beforeAutospacing="1" w:after="100" w:afterAutospacing="1" w:line="240" w:lineRule="auto"/>
              <w:jc w:val="center"/>
              <w:rPr>
                <w:rStyle w:val="a7"/>
                <w:i w:val="0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lastRenderedPageBreak/>
              <w:t>Ход</w:t>
            </w:r>
            <w:r w:rsidR="00A42C6A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непосредственно</w:t>
            </w:r>
            <w:r w:rsidR="00245AA1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</w:t>
            </w:r>
            <w:r w:rsidR="00A42C6A" w:rsidRPr="00365736">
              <w:rPr>
                <w:rStyle w:val="a7"/>
                <w:i w:val="0"/>
                <w:color w:val="auto"/>
                <w:sz w:val="28"/>
                <w:szCs w:val="28"/>
              </w:rPr>
              <w:t>- образовательной деятельности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:</w:t>
            </w:r>
          </w:p>
          <w:p w:rsidR="00E26419" w:rsidRPr="00365736" w:rsidRDefault="00D171F9" w:rsidP="004B427A">
            <w:pPr>
              <w:spacing w:after="0" w:line="240" w:lineRule="auto"/>
              <w:rPr>
                <w:rStyle w:val="a7"/>
                <w:i w:val="0"/>
                <w:color w:val="auto"/>
                <w:sz w:val="28"/>
                <w:szCs w:val="28"/>
                <w:u w:val="single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  <w:u w:val="single"/>
              </w:rPr>
              <w:t xml:space="preserve">1. </w:t>
            </w:r>
            <w:r w:rsidR="00E26419" w:rsidRPr="00365736">
              <w:rPr>
                <w:rStyle w:val="a7"/>
                <w:i w:val="0"/>
                <w:color w:val="auto"/>
                <w:sz w:val="28"/>
                <w:szCs w:val="28"/>
                <w:u w:val="single"/>
              </w:rPr>
              <w:t>Вводная часть.</w:t>
            </w:r>
          </w:p>
          <w:p w:rsidR="00753519" w:rsidRPr="00365736" w:rsidRDefault="00D171F9" w:rsidP="004B427A">
            <w:pPr>
              <w:spacing w:after="0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Дети вместе с воспитателем становятся в круг.</w:t>
            </w:r>
          </w:p>
          <w:p w:rsidR="00753519" w:rsidRPr="00365736" w:rsidRDefault="00245AA1" w:rsidP="004B427A">
            <w:pPr>
              <w:pStyle w:val="poem"/>
              <w:shd w:val="clear" w:color="auto" w:fill="FFFFFF"/>
              <w:spacing w:before="0" w:beforeAutospacing="0" w:after="0" w:afterAutospacing="0"/>
              <w:ind w:left="45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proofErr w:type="gramStart"/>
            <w:r w:rsidRPr="00365736"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</w:rPr>
              <w:t>Воспита</w:t>
            </w:r>
            <w:r w:rsidR="00753519" w:rsidRPr="00365736"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</w:rPr>
              <w:t>тель:</w:t>
            </w:r>
            <w:r w:rsidR="00753519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 </w:t>
            </w:r>
            <w:proofErr w:type="gramEnd"/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="00753519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Придумано кем – то просто и мудро</w:t>
            </w:r>
            <w:r w:rsidR="00753519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br/>
              <w:t>При встрече здороваться: — Доброе утро!</w:t>
            </w:r>
            <w:r w:rsidR="00753519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br/>
              <w:t>- Доброе утро! Солнцу и птицам!</w:t>
            </w:r>
            <w:r w:rsidR="00753519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br/>
              <w:t>Доброе утро улыбчивым лицам.</w:t>
            </w:r>
          </w:p>
          <w:p w:rsidR="00753519" w:rsidRPr="00365736" w:rsidRDefault="00753519" w:rsidP="001F2C8B">
            <w:pPr>
              <w:pStyle w:val="poem"/>
              <w:shd w:val="clear" w:color="auto" w:fill="FFFFFF"/>
              <w:spacing w:before="0" w:beforeAutospacing="0" w:after="0" w:afterAutospacing="0"/>
              <w:ind w:left="45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И каждый становиться добрым, доверчивым…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br/>
              <w:t>Пусть доброе утро длится до вечера.</w:t>
            </w:r>
          </w:p>
          <w:p w:rsidR="00753519" w:rsidRPr="00365736" w:rsidRDefault="00365736" w:rsidP="004B427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Fonts w:asciiTheme="minorHAnsi" w:hAnsiTheme="minorHAnsi"/>
                <w:b/>
                <w:iCs/>
                <w:sz w:val="28"/>
                <w:szCs w:val="28"/>
              </w:rPr>
              <w:t>Воспитатель:</w:t>
            </w: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 xml:space="preserve">  </w:t>
            </w:r>
            <w:r w:rsidR="00753519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Ребята, давайте поздороваемся с нашими гостями и подарим им наши улыбки.</w:t>
            </w:r>
          </w:p>
          <w:p w:rsidR="00753519" w:rsidRPr="00365736" w:rsidRDefault="00753519" w:rsidP="004B427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А сейчас посмотрите на меня и подарите мне свои улыбки.</w:t>
            </w:r>
          </w:p>
          <w:p w:rsidR="00D171F9" w:rsidRPr="00365736" w:rsidRDefault="00D171F9" w:rsidP="00A07A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Как вы думаете, мы с вами помощники?</w:t>
            </w:r>
          </w:p>
          <w:p w:rsidR="00D171F9" w:rsidRPr="00365736" w:rsidRDefault="00D171F9" w:rsidP="00A07A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А кто такие помощники?</w:t>
            </w:r>
          </w:p>
          <w:p w:rsidR="00D171F9" w:rsidRPr="00365736" w:rsidRDefault="00D171F9" w:rsidP="00A07A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Значит, мы можем помочь другим?</w:t>
            </w:r>
          </w:p>
          <w:p w:rsidR="00D171F9" w:rsidRPr="00365736" w:rsidRDefault="00D171F9" w:rsidP="00A07A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Я знаю, что у жителей математического королевства случились небольшие трудности, но они не могут сами с ними справиться. Поможем им?</w:t>
            </w:r>
          </w:p>
          <w:p w:rsidR="00D171F9" w:rsidRPr="00365736" w:rsidRDefault="00365736" w:rsidP="00A07A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А кто живё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>т в математич</w:t>
            </w:r>
            <w:r w:rsidR="001272BE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еском королевстве? (цифры, 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</w:t>
            </w:r>
            <w:r w:rsidR="008555BD" w:rsidRPr="00365736">
              <w:rPr>
                <w:rStyle w:val="a7"/>
                <w:i w:val="0"/>
                <w:color w:val="auto"/>
                <w:sz w:val="28"/>
                <w:szCs w:val="28"/>
              </w:rPr>
              <w:t>задачи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>, геом. фигуры).</w:t>
            </w:r>
          </w:p>
          <w:p w:rsidR="00D171F9" w:rsidRPr="00365736" w:rsidRDefault="00D171F9" w:rsidP="00A07A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Значит кому мы будем помогать?</w:t>
            </w:r>
          </w:p>
          <w:p w:rsidR="00D171F9" w:rsidRPr="00365736" w:rsidRDefault="00D171F9" w:rsidP="00A07A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До королевства нужно как-то добраться.</w:t>
            </w:r>
          </w:p>
          <w:p w:rsidR="00D171F9" w:rsidRPr="00365736" w:rsidRDefault="00D171F9" w:rsidP="003657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Во</w:t>
            </w:r>
            <w:r w:rsidR="00365736" w:rsidRPr="00365736">
              <w:rPr>
                <w:rStyle w:val="a7"/>
                <w:i w:val="0"/>
                <w:color w:val="auto"/>
                <w:sz w:val="28"/>
                <w:szCs w:val="28"/>
              </w:rPr>
              <w:t>т на чё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м мы туда отправимся</w:t>
            </w:r>
            <w:r w:rsidR="00855EAB" w:rsidRPr="00365736">
              <w:rPr>
                <w:rStyle w:val="a7"/>
                <w:i w:val="0"/>
                <w:color w:val="auto"/>
                <w:sz w:val="28"/>
                <w:szCs w:val="28"/>
              </w:rPr>
              <w:t>?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Это волшебное, сказочное транспортное средство очень тонкое, прямоугольной формы</w:t>
            </w:r>
            <w:r w:rsidR="001272BE" w:rsidRPr="00365736">
              <w:rPr>
                <w:rStyle w:val="a7"/>
                <w:i w:val="0"/>
                <w:color w:val="auto"/>
                <w:sz w:val="28"/>
                <w:szCs w:val="28"/>
              </w:rPr>
              <w:t>, не имеет колё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с, на ощупь очень </w:t>
            </w:r>
            <w:r w:rsidR="001272BE" w:rsidRPr="00365736">
              <w:rPr>
                <w:rStyle w:val="a7"/>
                <w:i w:val="0"/>
                <w:color w:val="auto"/>
                <w:sz w:val="28"/>
                <w:szCs w:val="28"/>
              </w:rPr>
              <w:t>мягкое, по краям кисточки. (ковёр-самолё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т). Сели все на корточки, закрыли глаза.</w:t>
            </w:r>
            <w:r w:rsidR="00365736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1 2 3 4 5</w:t>
            </w:r>
            <w:r w:rsidR="00365736" w:rsidRPr="00365736">
              <w:rPr>
                <w:rStyle w:val="a7"/>
                <w:i w:val="0"/>
                <w:color w:val="auto"/>
                <w:sz w:val="28"/>
                <w:szCs w:val="28"/>
              </w:rPr>
              <w:t>,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Собираемся летать.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 xml:space="preserve">На </w:t>
            </w:r>
            <w:r w:rsidR="00365736" w:rsidRPr="00365736">
              <w:rPr>
                <w:rStyle w:val="a7"/>
                <w:i w:val="0"/>
                <w:color w:val="auto"/>
                <w:sz w:val="28"/>
                <w:szCs w:val="28"/>
              </w:rPr>
              <w:t>ковре-самолё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те мы к друзьям улетим</w:t>
            </w:r>
            <w:r w:rsidR="00365736" w:rsidRPr="00365736">
              <w:rPr>
                <w:rStyle w:val="a7"/>
                <w:i w:val="0"/>
                <w:color w:val="auto"/>
                <w:sz w:val="28"/>
                <w:szCs w:val="28"/>
              </w:rPr>
              <w:t>,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И поможем всем тем, кто об этом просил.</w:t>
            </w:r>
          </w:p>
          <w:p w:rsidR="00E26419" w:rsidRPr="00365736" w:rsidRDefault="00E26419" w:rsidP="00A07A2F">
            <w:pPr>
              <w:spacing w:before="100" w:beforeAutospacing="1" w:after="100" w:afterAutospacing="1" w:line="240" w:lineRule="auto"/>
              <w:ind w:left="450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  <w:u w:val="single"/>
              </w:rPr>
              <w:t>2. Основная часть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.</w:t>
            </w:r>
          </w:p>
          <w:p w:rsidR="00D171F9" w:rsidRPr="00365736" w:rsidRDefault="00D171F9" w:rsidP="00A07A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Мы попали с вами в королевство математики. Давайте знакомиться с его жителями.</w:t>
            </w:r>
          </w:p>
          <w:p w:rsidR="00D171F9" w:rsidRPr="00365736" w:rsidRDefault="00D171F9" w:rsidP="00A07A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Вот первый домик</w:t>
            </w:r>
          </w:p>
          <w:p w:rsidR="001272BE" w:rsidRPr="00365736" w:rsidRDefault="00365736" w:rsidP="001272B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Кто живё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>т в этом домике? (Цифры).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1272BE" w:rsidRPr="00365736">
              <w:rPr>
                <w:rStyle w:val="a7"/>
                <w:i w:val="0"/>
                <w:color w:val="auto"/>
                <w:sz w:val="28"/>
                <w:szCs w:val="28"/>
              </w:rPr>
              <w:t>Цифры так долго готовились к встрече с вами, что совсем перепутали свои места в числовом ряду. Помогите им, ребята, найти своё место.</w:t>
            </w:r>
          </w:p>
          <w:p w:rsidR="001272BE" w:rsidRPr="00365736" w:rsidRDefault="001272BE" w:rsidP="001272BE">
            <w:pPr>
              <w:pStyle w:val="a5"/>
              <w:spacing w:before="225" w:beforeAutospacing="0" w:after="225" w:afterAutospacing="0"/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Я предлагаю поиграть в игру </w:t>
            </w:r>
            <w:r w:rsidRPr="00365736"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  <w:t>«Встань на свое место»</w:t>
            </w:r>
            <w:r w:rsidR="00365736" w:rsidRPr="00365736"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  <w:t xml:space="preserve"> 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Играющие становятся в ряд. Воспитатель раздает всем карточки с числами. По сигналу: «Числа встаньте по порядку», каждый из играющих становится на место, порядковый номер которого соответствует </w:t>
            </w:r>
            <w:proofErr w:type="gramStart"/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числу  на</w:t>
            </w:r>
            <w:proofErr w:type="gramEnd"/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его карточке.</w:t>
            </w:r>
          </w:p>
          <w:p w:rsidR="00D171F9" w:rsidRPr="00365736" w:rsidRDefault="00D171F9" w:rsidP="00A07A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lastRenderedPageBreak/>
              <w:t>У каждой цифры есть свои соседи</w:t>
            </w:r>
          </w:p>
          <w:p w:rsidR="00D171F9" w:rsidRPr="00365736" w:rsidRDefault="00D171F9" w:rsidP="00A07A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Назовите соседей числа 2, 3, 5…</w:t>
            </w:r>
          </w:p>
          <w:p w:rsidR="00D171F9" w:rsidRPr="00365736" w:rsidRDefault="00365736" w:rsidP="00A07A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Какая цифра живё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>т после цифры 5?</w:t>
            </w:r>
          </w:p>
          <w:p w:rsidR="00D171F9" w:rsidRPr="00365736" w:rsidRDefault="00D171F9" w:rsidP="00A07A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Какая цифра ж</w:t>
            </w:r>
            <w:r w:rsidR="00365736" w:rsidRPr="00365736">
              <w:rPr>
                <w:rStyle w:val="a7"/>
                <w:i w:val="0"/>
                <w:color w:val="auto"/>
                <w:sz w:val="28"/>
                <w:szCs w:val="28"/>
              </w:rPr>
              <w:t>ивё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т между цифрами 3 и 5?</w:t>
            </w:r>
          </w:p>
          <w:p w:rsidR="00D171F9" w:rsidRPr="00365736" w:rsidRDefault="001272BE" w:rsidP="00767971">
            <w:pPr>
              <w:spacing w:after="0" w:line="240" w:lineRule="auto"/>
              <w:rPr>
                <w:rStyle w:val="a7"/>
                <w:b/>
                <w:i w:val="0"/>
                <w:color w:val="auto"/>
                <w:sz w:val="28"/>
                <w:szCs w:val="28"/>
                <w:u w:val="single"/>
              </w:rPr>
            </w:pPr>
            <w:r w:rsidRPr="00365736">
              <w:rPr>
                <w:rStyle w:val="a7"/>
                <w:b/>
                <w:i w:val="0"/>
                <w:color w:val="auto"/>
                <w:sz w:val="28"/>
                <w:szCs w:val="28"/>
                <w:u w:val="single"/>
              </w:rPr>
              <w:t xml:space="preserve"> </w:t>
            </w:r>
            <w:r w:rsidR="00D171F9" w:rsidRPr="00365736">
              <w:rPr>
                <w:rStyle w:val="a7"/>
                <w:b/>
                <w:i w:val="0"/>
                <w:color w:val="auto"/>
                <w:sz w:val="28"/>
                <w:szCs w:val="28"/>
                <w:u w:val="single"/>
              </w:rPr>
              <w:t>«Скажи наоборот»</w:t>
            </w:r>
          </w:p>
          <w:p w:rsidR="00D171F9" w:rsidRPr="00365736" w:rsidRDefault="00D171F9" w:rsidP="00767971">
            <w:pPr>
              <w:spacing w:after="0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В доме живут разные люди, а значит и разные цифры одна большая, другой маленькая</w:t>
            </w:r>
            <w:r w:rsidR="001272BE" w:rsidRPr="00365736">
              <w:rPr>
                <w:rStyle w:val="a7"/>
                <w:i w:val="0"/>
                <w:color w:val="auto"/>
                <w:sz w:val="28"/>
                <w:szCs w:val="28"/>
              </w:rPr>
              <w:t>. Я предлагаю поиграть в игру, которая называется «Скажи наоборот».</w:t>
            </w:r>
          </w:p>
          <w:p w:rsidR="00D171F9" w:rsidRPr="00365736" w:rsidRDefault="00D171F9" w:rsidP="00A07A2F">
            <w:pPr>
              <w:spacing w:before="100" w:beforeAutospacing="1" w:after="100" w:afterAutospacing="1" w:line="240" w:lineRule="auto"/>
              <w:ind w:left="450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Длинный – короткий;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Высокий – низкий;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Широкий – узкий;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Толстый – худой;</w:t>
            </w:r>
          </w:p>
          <w:p w:rsidR="00D171F9" w:rsidRPr="00365736" w:rsidRDefault="00D171F9" w:rsidP="00A07A2F">
            <w:pPr>
              <w:spacing w:before="100" w:beforeAutospacing="1" w:after="100" w:afterAutospacing="1" w:line="240" w:lineRule="auto"/>
              <w:ind w:left="450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Далеко – близко;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Вверху – внизу;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Слева – справа;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Вперед – назад;</w:t>
            </w:r>
          </w:p>
          <w:p w:rsidR="00D171F9" w:rsidRPr="00365736" w:rsidRDefault="00D171F9" w:rsidP="00A07A2F">
            <w:pPr>
              <w:spacing w:before="100" w:beforeAutospacing="1" w:after="100" w:afterAutospacing="1" w:line="240" w:lineRule="auto"/>
              <w:ind w:left="450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Один – </w:t>
            </w:r>
            <w:proofErr w:type="gramStart"/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много;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Снаружи</w:t>
            </w:r>
            <w:proofErr w:type="gramEnd"/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– внутри;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Легкий – тяжелый.</w:t>
            </w:r>
          </w:p>
          <w:p w:rsidR="00D171F9" w:rsidRPr="00365736" w:rsidRDefault="00D171F9" w:rsidP="004B427A">
            <w:pPr>
              <w:spacing w:after="0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Мы помо</w:t>
            </w:r>
            <w:r w:rsidR="00365736" w:rsidRPr="00365736">
              <w:rPr>
                <w:rStyle w:val="a7"/>
                <w:i w:val="0"/>
                <w:color w:val="auto"/>
                <w:sz w:val="28"/>
                <w:szCs w:val="28"/>
              </w:rPr>
              <w:t>гли жителям этого домика и пойдё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м к другому домику.</w:t>
            </w:r>
          </w:p>
          <w:p w:rsidR="00D171F9" w:rsidRPr="00365736" w:rsidRDefault="00D171F9" w:rsidP="004B427A">
            <w:pPr>
              <w:spacing w:after="0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Идти мы будем необычно. 3 раза прыгнем, 2 раза сделаем подскок, 1 раз перешагнём</w:t>
            </w:r>
            <w:r w:rsidR="00FD39CD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(</w:t>
            </w:r>
            <w:r w:rsidR="00365736" w:rsidRPr="00365736">
              <w:rPr>
                <w:rStyle w:val="a7"/>
                <w:i w:val="0"/>
                <w:color w:val="auto"/>
                <w:sz w:val="28"/>
                <w:szCs w:val="28"/>
              </w:rPr>
              <w:t>динамическая пауза</w:t>
            </w:r>
            <w:r w:rsidR="00FD39CD" w:rsidRPr="00365736">
              <w:rPr>
                <w:rStyle w:val="a7"/>
                <w:i w:val="0"/>
                <w:color w:val="auto"/>
                <w:sz w:val="28"/>
                <w:szCs w:val="28"/>
              </w:rPr>
              <w:t>)</w:t>
            </w:r>
          </w:p>
          <w:p w:rsidR="00D171F9" w:rsidRPr="00365736" w:rsidRDefault="00D171F9" w:rsidP="00A07A2F">
            <w:p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Вот второй домик математических жителей.</w:t>
            </w:r>
          </w:p>
          <w:p w:rsidR="00D171F9" w:rsidRPr="00365736" w:rsidRDefault="00D171F9" w:rsidP="00A07A2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Чтобы войти в этот дом, нужно иметь кодовый ключ.</w:t>
            </w:r>
          </w:p>
          <w:p w:rsidR="00FE7F12" w:rsidRPr="00365736" w:rsidRDefault="00D171F9" w:rsidP="00FE7F12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Возьмите у меня ключи и найдите такую же комбинацию фигур на столе.</w:t>
            </w:r>
          </w:p>
          <w:p w:rsidR="00D171F9" w:rsidRPr="00365736" w:rsidRDefault="00365736" w:rsidP="00FE7F12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Кто здесь живё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>т? (геометрические фигуры)</w:t>
            </w:r>
          </w:p>
          <w:p w:rsidR="00855EAB" w:rsidRPr="00365736" w:rsidRDefault="00C96EE0" w:rsidP="00A07A2F">
            <w:pPr>
              <w:pStyle w:val="a5"/>
              <w:spacing w:before="225" w:beforeAutospacing="0" w:after="225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Игра </w:t>
            </w:r>
            <w:r w:rsidR="00855EAB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</w:t>
            </w:r>
            <w:r w:rsidR="00855EAB" w:rsidRPr="00365736"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</w:rPr>
              <w:t>«Отгадай-ка»</w:t>
            </w:r>
            <w:r w:rsidR="00855EAB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. </w:t>
            </w:r>
            <w:r w:rsidR="00767971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Я буду загадывать загадки, а отгадку вам надо показать. </w:t>
            </w:r>
            <w:r w:rsidR="00855EAB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Дети отгадывают загадки про геометрические фигуры.</w:t>
            </w:r>
          </w:p>
          <w:p w:rsidR="00FE7F12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На фигуру посмотри</w:t>
            </w:r>
          </w:p>
          <w:p w:rsidR="00FE7F12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 xml:space="preserve">И в альбоме начерти </w:t>
            </w:r>
          </w:p>
          <w:p w:rsidR="00FE7F12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Три угла. Три стороны</w:t>
            </w:r>
          </w:p>
          <w:p w:rsidR="00FE7F12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Меж собой соедини.</w:t>
            </w:r>
          </w:p>
          <w:p w:rsidR="00FE7F12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Получился не угольник,</w:t>
            </w:r>
          </w:p>
          <w:p w:rsidR="00767971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А красивый… (треугольник)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</w:p>
          <w:p w:rsidR="00FE7F12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Прикатилось колесо,</w:t>
            </w:r>
          </w:p>
          <w:p w:rsidR="00FE7F12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Ведь похожее оно,</w:t>
            </w:r>
          </w:p>
          <w:p w:rsidR="00FE7F12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Как наглядная натура</w:t>
            </w:r>
          </w:p>
          <w:p w:rsidR="00FE7F12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lastRenderedPageBreak/>
              <w:t>Лишь на круглую фигуру.</w:t>
            </w:r>
          </w:p>
          <w:p w:rsidR="00FE7F12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Догадался, милый друг?</w:t>
            </w:r>
          </w:p>
          <w:p w:rsidR="00767971" w:rsidRPr="00365736" w:rsidRDefault="00FE7F12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Ну, конечно, это … (круг)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Я фигура – хоть куда,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Очень ровная всегда,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Все углы во мне равны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И четыре стороны.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Кубик – мой любимый брат,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Потому что я…. (квадрат)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Растянули мы квадрат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И представили на взгляд,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На кого он стал похожим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Или с чем-то очень схожим?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Не кирпич, не треугольник -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Стал квадрат…(прямоугольник)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Чуть приплюснутый квадрат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Приглашает опознать: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Острый угол и тупой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Вечно связаны судьбой.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Догадались дело в чем?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Как фигуру назовем?  (ромб)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Он похожий на яйцо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Или на твое лицо.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 xml:space="preserve">Вот такая есть окружность - 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Очень странная наружность: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Cs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Круг приплюснутым вдруг стал.</w:t>
            </w:r>
          </w:p>
          <w:p w:rsidR="00767971" w:rsidRPr="00365736" w:rsidRDefault="00767971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Fonts w:asciiTheme="minorHAnsi" w:hAnsiTheme="minorHAnsi"/>
                <w:iCs/>
                <w:sz w:val="28"/>
                <w:szCs w:val="28"/>
              </w:rPr>
              <w:t>Получился вдруг…. (овал)</w:t>
            </w:r>
          </w:p>
          <w:p w:rsidR="00582456" w:rsidRPr="00365736" w:rsidRDefault="00582456" w:rsidP="00A07A2F">
            <w:pPr>
              <w:pStyle w:val="a5"/>
              <w:spacing w:before="225" w:beforeAutospacing="0" w:after="225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Ребята, а сейчас мы посмотрим как вы умеете выкладывать из счетных палочек геометрические фигуры</w:t>
            </w:r>
            <w:r w:rsidR="00FD39CD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="00FD39CD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( работа</w:t>
            </w:r>
            <w:proofErr w:type="gramEnd"/>
            <w:r w:rsidR="00FD39CD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в парах)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: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1. Постройте фигуру, у которой 3 угла и 3 стороны</w:t>
            </w:r>
            <w:r w:rsidR="00365736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(треугольник)</w:t>
            </w:r>
            <w:r w:rsidR="00365736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. 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2. Постройте фигуру, у кото</w:t>
            </w:r>
            <w:r w:rsidR="00365736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рой все стороны равны (квадрат)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.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3. Постройте фигуру, у которой 2 стороны длинные и 2 стороны короткие (прямоугол</w:t>
            </w:r>
            <w:r w:rsidR="00365736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ьник)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.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4. Постройте фигуру из трех палочек</w:t>
            </w:r>
            <w:r w:rsidR="00365736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. Что получилось? (треугольник)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.</w:t>
            </w:r>
          </w:p>
          <w:p w:rsidR="00A07A2F" w:rsidRPr="00365736" w:rsidRDefault="00A07A2F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- Молодцы! Справились и с этим заданием.</w:t>
            </w:r>
          </w:p>
          <w:p w:rsidR="00855EAB" w:rsidRPr="00365736" w:rsidRDefault="00C96EE0" w:rsidP="00C96EE0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Третий д</w:t>
            </w:r>
            <w:r w:rsidR="00855EAB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омик «Дни </w:t>
            </w:r>
            <w:r w:rsidR="004F6799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недели</w:t>
            </w:r>
            <w:r w:rsidR="00641F8F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»</w:t>
            </w:r>
          </w:p>
          <w:p w:rsidR="004F6799" w:rsidRPr="00365736" w:rsidRDefault="004F6799" w:rsidP="00C96EE0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- Давайте пройдем к следующему домику. Чтобы узнать кто там живет надо отгадать загадку.</w:t>
            </w:r>
          </w:p>
          <w:p w:rsidR="004F6799" w:rsidRPr="00365736" w:rsidRDefault="004F6799" w:rsidP="00C96EE0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>Что за птицы пролетают?</w:t>
            </w:r>
            <w:r w:rsidRPr="00365736">
              <w:rPr>
                <w:rFonts w:asciiTheme="minorHAnsi" w:hAnsiTheme="minorHAnsi"/>
                <w:sz w:val="28"/>
                <w:szCs w:val="28"/>
              </w:rPr>
              <w:br/>
            </w:r>
            <w:r w:rsidRPr="00365736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lastRenderedPageBreak/>
              <w:t>По семерке в каждой стае.</w:t>
            </w:r>
            <w:r w:rsidRPr="00365736">
              <w:rPr>
                <w:rFonts w:asciiTheme="minorHAnsi" w:hAnsiTheme="minorHAnsi"/>
                <w:sz w:val="28"/>
                <w:szCs w:val="28"/>
              </w:rPr>
              <w:br/>
            </w:r>
            <w:r w:rsidRPr="00365736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>Вереницею летят,</w:t>
            </w:r>
            <w:r w:rsidRPr="00365736">
              <w:rPr>
                <w:rFonts w:asciiTheme="minorHAnsi" w:hAnsiTheme="minorHAnsi"/>
                <w:sz w:val="28"/>
                <w:szCs w:val="28"/>
              </w:rPr>
              <w:br/>
            </w:r>
            <w:r w:rsidRPr="00365736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>Не воротятся назад.</w:t>
            </w:r>
            <w:r w:rsidRPr="00365736">
              <w:rPr>
                <w:rFonts w:asciiTheme="minorHAnsi" w:hAnsiTheme="minorHAnsi"/>
                <w:sz w:val="28"/>
                <w:szCs w:val="28"/>
              </w:rPr>
              <w:br/>
            </w:r>
            <w:r w:rsidRPr="00365736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>(Дни недели)</w:t>
            </w:r>
          </w:p>
          <w:p w:rsidR="00855EAB" w:rsidRPr="00365736" w:rsidRDefault="00855EAB" w:rsidP="00C96EE0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- В </w:t>
            </w:r>
            <w:r w:rsidR="004F6799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этом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домике живут </w:t>
            </w:r>
            <w:r w:rsidR="00F042BB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«Д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ни недели</w:t>
            </w:r>
            <w:r w:rsidR="00F042BB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»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. </w:t>
            </w:r>
          </w:p>
          <w:p w:rsidR="00C96EE0" w:rsidRPr="00365736" w:rsidRDefault="00C96EE0" w:rsidP="00C96EE0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- Они забыли</w:t>
            </w:r>
            <w:r w:rsidR="00365736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,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как их называют и просят им помочь.</w:t>
            </w:r>
          </w:p>
          <w:p w:rsidR="00767971" w:rsidRPr="00365736" w:rsidRDefault="00F042BB" w:rsidP="00767971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365736">
              <w:rPr>
                <w:rFonts w:asciiTheme="minorHAnsi" w:hAnsiTheme="minorHAnsi" w:cs="Arial"/>
                <w:sz w:val="28"/>
                <w:szCs w:val="28"/>
              </w:rPr>
              <w:t xml:space="preserve">Сколько дней в неделе? Назовите первый день недели? Назовите седьмой день недели? Бывает ли восьмой день недели? (Нет, после 7, опять первый день недели). </w:t>
            </w:r>
          </w:p>
          <w:p w:rsidR="00F042BB" w:rsidRPr="00365736" w:rsidRDefault="00767971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 w:cs="Arial"/>
                <w:i w:val="0"/>
                <w:iCs w:val="0"/>
                <w:color w:val="auto"/>
                <w:sz w:val="28"/>
                <w:szCs w:val="28"/>
              </w:rPr>
            </w:pPr>
            <w:r w:rsidRPr="00365736">
              <w:rPr>
                <w:rFonts w:asciiTheme="minorHAnsi" w:hAnsiTheme="minorHAnsi" w:cs="Arial"/>
                <w:sz w:val="28"/>
                <w:szCs w:val="28"/>
              </w:rPr>
              <w:t xml:space="preserve">- </w:t>
            </w:r>
            <w:r w:rsidR="00F042BB" w:rsidRPr="00365736">
              <w:rPr>
                <w:rFonts w:asciiTheme="minorHAnsi" w:hAnsiTheme="minorHAnsi" w:cs="Arial"/>
                <w:sz w:val="28"/>
                <w:szCs w:val="28"/>
              </w:rPr>
              <w:t>Молодцы!</w:t>
            </w:r>
            <w:r w:rsidRPr="0036573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F042BB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Они предлагают вам поиграть.</w:t>
            </w:r>
          </w:p>
          <w:p w:rsidR="00855EAB" w:rsidRPr="00365736" w:rsidRDefault="00855EAB" w:rsidP="00C96EE0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</w:pPr>
            <w:r w:rsidRPr="00365736"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  <w:t>Динамическая пауза.</w:t>
            </w:r>
          </w:p>
          <w:p w:rsidR="00855EAB" w:rsidRPr="00365736" w:rsidRDefault="00855EAB" w:rsidP="00C96EE0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В понедельник – я купался (машут руками)</w:t>
            </w:r>
          </w:p>
          <w:p w:rsidR="00855EAB" w:rsidRPr="00365736" w:rsidRDefault="00855EAB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А во вторник – рисовал (руками вверх-вниз)</w:t>
            </w:r>
          </w:p>
          <w:p w:rsidR="00855EAB" w:rsidRPr="00365736" w:rsidRDefault="00855EAB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В среду – долго умывался (моют лицо)</w:t>
            </w:r>
          </w:p>
          <w:p w:rsidR="00855EAB" w:rsidRPr="00365736" w:rsidRDefault="00855EAB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А четверг – в футбол играл (пинают мяч)</w:t>
            </w:r>
          </w:p>
          <w:p w:rsidR="00855EAB" w:rsidRPr="00365736" w:rsidRDefault="00855EAB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В пятницу – я прыгал, бегал,</w:t>
            </w:r>
          </w:p>
          <w:p w:rsidR="00855EAB" w:rsidRPr="00365736" w:rsidRDefault="00855EAB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Долго, долго танцевал (кружатся)</w:t>
            </w:r>
          </w:p>
          <w:p w:rsidR="00855EAB" w:rsidRPr="00365736" w:rsidRDefault="00855EAB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А в субботу, воскресенье</w:t>
            </w:r>
          </w:p>
          <w:p w:rsidR="00855EAB" w:rsidRPr="00365736" w:rsidRDefault="00855EAB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Целый день я отдыхал (хлопают)</w:t>
            </w:r>
          </w:p>
          <w:p w:rsidR="00D171F9" w:rsidRPr="00365736" w:rsidRDefault="00D171F9" w:rsidP="00A07A2F">
            <w:p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В </w:t>
            </w:r>
            <w:r w:rsidR="00855EAB" w:rsidRPr="00365736">
              <w:rPr>
                <w:rStyle w:val="a7"/>
                <w:i w:val="0"/>
                <w:color w:val="auto"/>
                <w:sz w:val="28"/>
                <w:szCs w:val="28"/>
              </w:rPr>
              <w:t>четвертый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домик мы попадём, если решим зада</w:t>
            </w:r>
            <w:r w:rsidR="00C96EE0" w:rsidRPr="00365736">
              <w:rPr>
                <w:rStyle w:val="a7"/>
                <w:i w:val="0"/>
                <w:color w:val="auto"/>
                <w:sz w:val="28"/>
                <w:szCs w:val="28"/>
              </w:rPr>
              <w:t>чу. В магазине на полке стояли 3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мячика и одна машина. Сколько в</w:t>
            </w:r>
            <w:r w:rsidR="00C96EE0" w:rsidRPr="00365736">
              <w:rPr>
                <w:rStyle w:val="a7"/>
                <w:i w:val="0"/>
                <w:color w:val="auto"/>
                <w:sz w:val="28"/>
                <w:szCs w:val="28"/>
              </w:rPr>
              <w:t>сего игрушек стояло на полке? (4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).</w:t>
            </w:r>
          </w:p>
          <w:p w:rsidR="00D171F9" w:rsidRPr="00365736" w:rsidRDefault="00C96EE0" w:rsidP="00A07A2F">
            <w:p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А как получить число 4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>?</w:t>
            </w:r>
            <w:r w:rsid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 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Вот четвертый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домик. В этом домике живут </w:t>
            </w:r>
            <w:r w:rsidR="00753519" w:rsidRPr="00365736">
              <w:rPr>
                <w:rStyle w:val="a7"/>
                <w:i w:val="0"/>
                <w:color w:val="auto"/>
                <w:sz w:val="28"/>
                <w:szCs w:val="28"/>
              </w:rPr>
              <w:t>«</w:t>
            </w:r>
            <w:r w:rsidR="00855EAB" w:rsidRPr="00365736">
              <w:rPr>
                <w:rStyle w:val="a7"/>
                <w:i w:val="0"/>
                <w:color w:val="auto"/>
                <w:sz w:val="28"/>
                <w:szCs w:val="28"/>
              </w:rPr>
              <w:t>З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>адачки</w:t>
            </w:r>
            <w:r w:rsidR="00855EAB"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в стихах</w:t>
            </w:r>
            <w:r w:rsidR="00753519" w:rsidRPr="00365736">
              <w:rPr>
                <w:rStyle w:val="a7"/>
                <w:i w:val="0"/>
                <w:color w:val="auto"/>
                <w:sz w:val="28"/>
                <w:szCs w:val="28"/>
              </w:rPr>
              <w:t>»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>. Выполняя эти задания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 xml:space="preserve"> нужно быть очень внимательными, а ответ показать с помощью веера.</w:t>
            </w:r>
          </w:p>
          <w:p w:rsidR="00582456" w:rsidRPr="00365736" w:rsidRDefault="00582456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</w:pPr>
            <w:r w:rsidRPr="00365736"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  <w:t>Карандаши</w:t>
            </w:r>
          </w:p>
          <w:p w:rsidR="00582456" w:rsidRPr="00365736" w:rsidRDefault="00582456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Я беру карандаши. Ты считай, но не спеши.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Вот смотри, не будь разиней: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Красный, черный, желтый, синий.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Отвечай - в руке моей, сколько всех карандашей?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(4 карандаша)</w:t>
            </w:r>
          </w:p>
          <w:p w:rsidR="00767971" w:rsidRPr="00365736" w:rsidRDefault="00767971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</w:p>
          <w:p w:rsidR="00582456" w:rsidRPr="00365736" w:rsidRDefault="00582456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</w:pPr>
            <w:proofErr w:type="spellStart"/>
            <w:r w:rsidRPr="00365736"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  <w:t>Квочка</w:t>
            </w:r>
            <w:proofErr w:type="spellEnd"/>
          </w:p>
          <w:p w:rsidR="00582456" w:rsidRPr="00365736" w:rsidRDefault="00582456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proofErr w:type="spellStart"/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Квочка</w:t>
            </w:r>
            <w:proofErr w:type="spellEnd"/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решила цыплят посчитать.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Три петушка, да курочек пять.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А сколько их вместе? Трудно узнать.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Она до пяти лишь умела считать.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(8 цыплят)</w:t>
            </w:r>
          </w:p>
          <w:p w:rsidR="00767971" w:rsidRPr="00365736" w:rsidRDefault="00767971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</w:p>
          <w:p w:rsidR="00767971" w:rsidRPr="00365736" w:rsidRDefault="00582456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</w:pPr>
            <w:proofErr w:type="spellStart"/>
            <w:r w:rsidRPr="00365736"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  <w:t>Кренделечки</w:t>
            </w:r>
            <w:proofErr w:type="spellEnd"/>
          </w:p>
          <w:p w:rsidR="00582456" w:rsidRPr="00365736" w:rsidRDefault="00582456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Начинаем отнимать, </w:t>
            </w:r>
            <w:proofErr w:type="spellStart"/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кренделечков</w:t>
            </w:r>
            <w:proofErr w:type="spellEnd"/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было пять,</w:t>
            </w:r>
          </w:p>
          <w:p w:rsidR="00582456" w:rsidRPr="00365736" w:rsidRDefault="00582456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А теперь осталась пара, сколько съела их Тамара?</w:t>
            </w:r>
          </w:p>
          <w:p w:rsidR="00582456" w:rsidRPr="00365736" w:rsidRDefault="00582456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(3 </w:t>
            </w:r>
            <w:proofErr w:type="spellStart"/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кренделечка</w:t>
            </w:r>
            <w:proofErr w:type="spellEnd"/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)</w:t>
            </w:r>
          </w:p>
          <w:p w:rsidR="00767971" w:rsidRPr="00365736" w:rsidRDefault="00767971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</w:p>
          <w:p w:rsidR="00582456" w:rsidRPr="00365736" w:rsidRDefault="001B0A25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</w:pPr>
            <w:r w:rsidRPr="00365736">
              <w:rPr>
                <w:rStyle w:val="a7"/>
                <w:rFonts w:asciiTheme="minorHAnsi" w:hAnsiTheme="minorHAnsi"/>
                <w:b/>
                <w:i w:val="0"/>
                <w:color w:val="auto"/>
                <w:sz w:val="28"/>
                <w:szCs w:val="28"/>
                <w:u w:val="single"/>
              </w:rPr>
              <w:lastRenderedPageBreak/>
              <w:t>Гуси.</w:t>
            </w:r>
          </w:p>
          <w:p w:rsidR="001B0A25" w:rsidRPr="00365736" w:rsidRDefault="001B0A25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Семь гусей пустились в путь,</w:t>
            </w:r>
          </w:p>
          <w:p w:rsidR="001B0A25" w:rsidRPr="00365736" w:rsidRDefault="001B0A25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Два решили отдохнуть.</w:t>
            </w:r>
          </w:p>
          <w:p w:rsidR="001B0A25" w:rsidRPr="00365736" w:rsidRDefault="001B0A25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Сколько их под облаками?</w:t>
            </w:r>
          </w:p>
          <w:p w:rsidR="001B0A25" w:rsidRPr="00365736" w:rsidRDefault="001B0A25" w:rsidP="00A07A2F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Сосчитайте, дети, сами. (5</w:t>
            </w:r>
            <w:r w:rsidR="00767971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 гусей</w:t>
            </w: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)</w:t>
            </w:r>
          </w:p>
          <w:p w:rsidR="00767971" w:rsidRPr="00365736" w:rsidRDefault="00582456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В. Молодцы ребята, вы хорошо справились с решением задач.</w:t>
            </w:r>
          </w:p>
          <w:p w:rsidR="00D171F9" w:rsidRPr="00365736" w:rsidRDefault="00767971" w:rsidP="00767971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- </w:t>
            </w:r>
            <w:r w:rsidR="00D171F9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А сейчас вопрос-шутка</w:t>
            </w:r>
          </w:p>
          <w:p w:rsidR="001B0A25" w:rsidRPr="00365736" w:rsidRDefault="001B0A25" w:rsidP="00A07A2F">
            <w:pPr>
              <w:spacing w:after="0" w:line="240" w:lineRule="auto"/>
              <w:rPr>
                <w:rFonts w:cs="Arial"/>
                <w:b/>
                <w:sz w:val="28"/>
                <w:szCs w:val="28"/>
                <w:shd w:val="clear" w:color="auto" w:fill="FFFFFF"/>
              </w:rPr>
            </w:pPr>
            <w:r w:rsidRPr="00365736">
              <w:rPr>
                <w:rFonts w:cs="Arial"/>
                <w:b/>
                <w:sz w:val="28"/>
                <w:szCs w:val="28"/>
                <w:shd w:val="clear" w:color="auto" w:fill="FFFFFF"/>
              </w:rPr>
              <w:t>Над лесом летели три рыбки. Две приземлились. Сколько улетело?</w:t>
            </w:r>
          </w:p>
          <w:p w:rsidR="00D171F9" w:rsidRPr="00365736" w:rsidRDefault="00365736" w:rsidP="00A07A2F">
            <w:pPr>
              <w:spacing w:after="0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>
              <w:rPr>
                <w:rStyle w:val="a7"/>
                <w:i w:val="0"/>
                <w:color w:val="auto"/>
                <w:sz w:val="28"/>
                <w:szCs w:val="28"/>
              </w:rPr>
              <w:t>Я приглашаю всех на ковё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>р-самолет, чтобы совершить перелет в наш детский сад.</w:t>
            </w:r>
          </w:p>
          <w:p w:rsidR="00D171F9" w:rsidRPr="00365736" w:rsidRDefault="00D171F9" w:rsidP="00A07A2F">
            <w:pPr>
              <w:spacing w:after="0" w:line="240" w:lineRule="auto"/>
              <w:ind w:left="450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Первый, третий и восьмой,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Возвращаемся домой</w:t>
            </w:r>
            <w:r w:rsidR="00365736">
              <w:rPr>
                <w:rStyle w:val="a7"/>
                <w:i w:val="0"/>
                <w:color w:val="auto"/>
                <w:sz w:val="28"/>
                <w:szCs w:val="28"/>
              </w:rPr>
              <w:t>.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Наш ковёр-самолёт</w:t>
            </w: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br/>
              <w:t>В детский сад нас привезёт.</w:t>
            </w:r>
          </w:p>
          <w:p w:rsidR="00E26419" w:rsidRPr="00365736" w:rsidRDefault="00E26419" w:rsidP="00A07A2F">
            <w:pPr>
              <w:spacing w:after="0" w:line="240" w:lineRule="auto"/>
              <w:ind w:left="450"/>
              <w:rPr>
                <w:rStyle w:val="a7"/>
                <w:i w:val="0"/>
                <w:color w:val="auto"/>
                <w:sz w:val="28"/>
                <w:szCs w:val="28"/>
              </w:rPr>
            </w:pPr>
          </w:p>
          <w:p w:rsidR="00E26419" w:rsidRPr="00365736" w:rsidRDefault="00E26419" w:rsidP="00E26419">
            <w:pPr>
              <w:spacing w:after="0" w:line="240" w:lineRule="auto"/>
              <w:rPr>
                <w:rStyle w:val="a7"/>
                <w:i w:val="0"/>
                <w:color w:val="auto"/>
                <w:sz w:val="28"/>
                <w:szCs w:val="28"/>
                <w:u w:val="single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  <w:u w:val="single"/>
              </w:rPr>
              <w:t xml:space="preserve">3. </w:t>
            </w:r>
            <w:r w:rsidRPr="00365736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Рефлексивно – оценочная часть.</w:t>
            </w:r>
          </w:p>
          <w:p w:rsidR="00D171F9" w:rsidRPr="00365736" w:rsidRDefault="00FD39CD" w:rsidP="00A07A2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Мы были хорошими помощниками? В</w:t>
            </w:r>
            <w:r w:rsidR="00D171F9" w:rsidRPr="00365736">
              <w:rPr>
                <w:rStyle w:val="a7"/>
                <w:i w:val="0"/>
                <w:color w:val="auto"/>
                <w:sz w:val="28"/>
                <w:szCs w:val="28"/>
              </w:rPr>
              <w:t>ы устали?</w:t>
            </w:r>
          </w:p>
          <w:p w:rsidR="00D171F9" w:rsidRPr="00365736" w:rsidRDefault="00D171F9" w:rsidP="00A07A2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Значит, пора нам отдохнуть</w:t>
            </w:r>
          </w:p>
          <w:p w:rsidR="00D171F9" w:rsidRPr="00365736" w:rsidRDefault="00D171F9" w:rsidP="00A07A2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Какое задание было самое сложное?</w:t>
            </w:r>
          </w:p>
          <w:p w:rsidR="00D171F9" w:rsidRPr="00365736" w:rsidRDefault="00D171F9" w:rsidP="00A07A2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Самое простое?</w:t>
            </w:r>
          </w:p>
          <w:p w:rsidR="00D171F9" w:rsidRPr="00365736" w:rsidRDefault="00D171F9" w:rsidP="00A07A2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Style w:val="a7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i w:val="0"/>
                <w:color w:val="auto"/>
                <w:sz w:val="28"/>
                <w:szCs w:val="28"/>
              </w:rPr>
              <w:t>Самое интересное?</w:t>
            </w:r>
          </w:p>
          <w:p w:rsidR="00855EAB" w:rsidRPr="00365736" w:rsidRDefault="00C96EE0" w:rsidP="00C96EE0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- </w:t>
            </w:r>
            <w:r w:rsidR="00855EAB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Вы молодцы, мне очень понравилось с вами работать.</w:t>
            </w:r>
          </w:p>
          <w:p w:rsidR="00855EAB" w:rsidRPr="00365736" w:rsidRDefault="00C96EE0" w:rsidP="00C96EE0">
            <w:pPr>
              <w:pStyle w:val="a5"/>
              <w:spacing w:before="0" w:beforeAutospacing="0" w:after="0" w:afterAutospacing="0"/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 xml:space="preserve">- </w:t>
            </w:r>
            <w:r w:rsidR="00855EAB" w:rsidRPr="00365736">
              <w:rPr>
                <w:rStyle w:val="a7"/>
                <w:rFonts w:asciiTheme="minorHAnsi" w:hAnsiTheme="minorHAnsi"/>
                <w:i w:val="0"/>
                <w:color w:val="auto"/>
                <w:sz w:val="28"/>
                <w:szCs w:val="28"/>
              </w:rPr>
              <w:t>Я хочу подарить вам на память о нашем путешествии медальки «Знатоки математики».</w:t>
            </w:r>
          </w:p>
        </w:tc>
      </w:tr>
    </w:tbl>
    <w:p w:rsidR="004C72B4" w:rsidRPr="00365736" w:rsidRDefault="004C72B4" w:rsidP="00A07A2F">
      <w:pPr>
        <w:spacing w:line="240" w:lineRule="auto"/>
        <w:rPr>
          <w:rStyle w:val="a7"/>
          <w:i w:val="0"/>
          <w:color w:val="auto"/>
          <w:sz w:val="28"/>
          <w:szCs w:val="28"/>
        </w:rPr>
      </w:pPr>
    </w:p>
    <w:sectPr w:rsidR="004C72B4" w:rsidRPr="00365736" w:rsidSect="00753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1004"/>
    <w:multiLevelType w:val="multilevel"/>
    <w:tmpl w:val="5EA2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1722"/>
    <w:multiLevelType w:val="multilevel"/>
    <w:tmpl w:val="4374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D156C"/>
    <w:multiLevelType w:val="multilevel"/>
    <w:tmpl w:val="14B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80E5C"/>
    <w:multiLevelType w:val="multilevel"/>
    <w:tmpl w:val="0CEA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8737A"/>
    <w:multiLevelType w:val="hybridMultilevel"/>
    <w:tmpl w:val="E4A89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243D"/>
    <w:multiLevelType w:val="multilevel"/>
    <w:tmpl w:val="C2A0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364DF"/>
    <w:multiLevelType w:val="multilevel"/>
    <w:tmpl w:val="0090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B7AA6"/>
    <w:multiLevelType w:val="multilevel"/>
    <w:tmpl w:val="2B00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6084B"/>
    <w:multiLevelType w:val="multilevel"/>
    <w:tmpl w:val="8F9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A7EC2"/>
    <w:multiLevelType w:val="hybridMultilevel"/>
    <w:tmpl w:val="0512DBAA"/>
    <w:lvl w:ilvl="0" w:tplc="27625C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05D99"/>
    <w:multiLevelType w:val="multilevel"/>
    <w:tmpl w:val="12C8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D7"/>
    <w:rsid w:val="001272BE"/>
    <w:rsid w:val="00160FAE"/>
    <w:rsid w:val="00164B2B"/>
    <w:rsid w:val="001B0A25"/>
    <w:rsid w:val="001F2C8B"/>
    <w:rsid w:val="001F75FF"/>
    <w:rsid w:val="00245AA1"/>
    <w:rsid w:val="002D3AA4"/>
    <w:rsid w:val="00365736"/>
    <w:rsid w:val="00436905"/>
    <w:rsid w:val="004B427A"/>
    <w:rsid w:val="004C72B4"/>
    <w:rsid w:val="004F6799"/>
    <w:rsid w:val="00582456"/>
    <w:rsid w:val="005F4F0C"/>
    <w:rsid w:val="00641F8F"/>
    <w:rsid w:val="0065379C"/>
    <w:rsid w:val="006A3D7C"/>
    <w:rsid w:val="007024DE"/>
    <w:rsid w:val="00753519"/>
    <w:rsid w:val="00767971"/>
    <w:rsid w:val="008555BD"/>
    <w:rsid w:val="00855EAB"/>
    <w:rsid w:val="008C6851"/>
    <w:rsid w:val="0097035B"/>
    <w:rsid w:val="00A05BD7"/>
    <w:rsid w:val="00A07A2F"/>
    <w:rsid w:val="00A42C6A"/>
    <w:rsid w:val="00AE037D"/>
    <w:rsid w:val="00B376FB"/>
    <w:rsid w:val="00B53B01"/>
    <w:rsid w:val="00BA5FFE"/>
    <w:rsid w:val="00BE3519"/>
    <w:rsid w:val="00C96EE0"/>
    <w:rsid w:val="00D171F9"/>
    <w:rsid w:val="00DE75E0"/>
    <w:rsid w:val="00E26419"/>
    <w:rsid w:val="00F042BB"/>
    <w:rsid w:val="00FD39C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DD2EC-1110-4D12-BFF1-A3A0163F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D1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0FAE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07A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F104-4E41-41F3-9CAD-794EB3E1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Admin</cp:lastModifiedBy>
  <cp:revision>25</cp:revision>
  <dcterms:created xsi:type="dcterms:W3CDTF">2016-01-22T08:11:00Z</dcterms:created>
  <dcterms:modified xsi:type="dcterms:W3CDTF">2016-02-12T16:18:00Z</dcterms:modified>
</cp:coreProperties>
</file>