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0A" w:rsidRPr="00622386" w:rsidRDefault="00153B0A" w:rsidP="00153B0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8"/>
        </w:rPr>
      </w:pPr>
      <w:r w:rsidRPr="00622386">
        <w:rPr>
          <w:rFonts w:ascii="Times New Roman" w:hAnsi="Times New Roman"/>
          <w:sz w:val="24"/>
          <w:szCs w:val="28"/>
        </w:rPr>
        <w:t>Беляева В.А.</w:t>
      </w:r>
    </w:p>
    <w:p w:rsidR="00153B0A" w:rsidRPr="00622386" w:rsidRDefault="00153B0A" w:rsidP="00153B0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8"/>
        </w:rPr>
      </w:pPr>
      <w:r w:rsidRPr="00622386">
        <w:rPr>
          <w:rFonts w:ascii="Times New Roman" w:hAnsi="Times New Roman"/>
          <w:sz w:val="24"/>
          <w:szCs w:val="28"/>
        </w:rPr>
        <w:t>Социальный педагог</w:t>
      </w:r>
    </w:p>
    <w:p w:rsidR="00153B0A" w:rsidRPr="00622386" w:rsidRDefault="00153B0A" w:rsidP="00153B0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8"/>
        </w:rPr>
      </w:pPr>
      <w:r w:rsidRPr="00622386">
        <w:rPr>
          <w:rFonts w:ascii="Times New Roman" w:hAnsi="Times New Roman"/>
          <w:sz w:val="24"/>
          <w:szCs w:val="28"/>
        </w:rPr>
        <w:t xml:space="preserve">Муниципальное бюджетное </w:t>
      </w:r>
    </w:p>
    <w:p w:rsidR="00153B0A" w:rsidRPr="00622386" w:rsidRDefault="00153B0A" w:rsidP="00153B0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8"/>
        </w:rPr>
      </w:pPr>
      <w:r w:rsidRPr="00622386">
        <w:rPr>
          <w:rFonts w:ascii="Times New Roman" w:hAnsi="Times New Roman"/>
          <w:sz w:val="24"/>
          <w:szCs w:val="28"/>
        </w:rPr>
        <w:t>дошкольное образовательное учреждение</w:t>
      </w:r>
    </w:p>
    <w:p w:rsidR="00153B0A" w:rsidRPr="00622386" w:rsidRDefault="00153B0A" w:rsidP="00153B0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8"/>
        </w:rPr>
      </w:pPr>
      <w:r w:rsidRPr="00622386">
        <w:rPr>
          <w:rFonts w:ascii="Times New Roman" w:hAnsi="Times New Roman"/>
          <w:sz w:val="24"/>
          <w:szCs w:val="28"/>
        </w:rPr>
        <w:t xml:space="preserve"> «Детский сад №1 «Умка» г.</w:t>
      </w:r>
      <w:r w:rsidR="00AB7C5E">
        <w:rPr>
          <w:rFonts w:ascii="Times New Roman" w:hAnsi="Times New Roman"/>
          <w:sz w:val="24"/>
          <w:szCs w:val="28"/>
        </w:rPr>
        <w:t xml:space="preserve"> </w:t>
      </w:r>
      <w:bookmarkStart w:id="0" w:name="_GoBack"/>
      <w:bookmarkEnd w:id="0"/>
      <w:r w:rsidRPr="00622386">
        <w:rPr>
          <w:rFonts w:ascii="Times New Roman" w:hAnsi="Times New Roman"/>
          <w:sz w:val="24"/>
          <w:szCs w:val="28"/>
        </w:rPr>
        <w:t>Вельск</w:t>
      </w:r>
    </w:p>
    <w:p w:rsidR="00153B0A" w:rsidRDefault="00153B0A" w:rsidP="003727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2744" w:rsidRDefault="003C400A" w:rsidP="003727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744">
        <w:rPr>
          <w:rFonts w:ascii="Times New Roman" w:hAnsi="Times New Roman" w:cs="Times New Roman"/>
          <w:b/>
          <w:sz w:val="32"/>
          <w:szCs w:val="32"/>
        </w:rPr>
        <w:t>Воспитательный потенциал современной семьи</w:t>
      </w:r>
    </w:p>
    <w:p w:rsidR="00C103B0" w:rsidRPr="00372744" w:rsidRDefault="003C400A" w:rsidP="003727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744">
        <w:rPr>
          <w:rFonts w:ascii="Times New Roman" w:hAnsi="Times New Roman" w:cs="Times New Roman"/>
          <w:b/>
          <w:sz w:val="32"/>
          <w:szCs w:val="32"/>
        </w:rPr>
        <w:t>и пути его повышения</w:t>
      </w:r>
    </w:p>
    <w:p w:rsidR="00206BE9" w:rsidRPr="00206BE9" w:rsidRDefault="003C400A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6BE9">
        <w:rPr>
          <w:rFonts w:ascii="Times New Roman" w:hAnsi="Times New Roman" w:cs="Times New Roman"/>
          <w:sz w:val="24"/>
        </w:rPr>
        <w:t xml:space="preserve">Одной из приоритетных задач программы развития и воспитания детей является </w:t>
      </w:r>
      <w:r w:rsidR="00206BE9" w:rsidRPr="00206BE9">
        <w:rPr>
          <w:rFonts w:ascii="Times New Roman" w:hAnsi="Times New Roman" w:cs="Times New Roman"/>
          <w:sz w:val="24"/>
        </w:rPr>
        <w:t>укрепление взаимодействия семьи и образовательного учреждения. Основой такого взаимодействия является помощь семье в решении проблем воспитания детей. Эта задача напрямую связана с повышением воспитательного потенциала семьи. Что же такое «воспитательный потенциал семьи?»</w:t>
      </w:r>
    </w:p>
    <w:p w:rsidR="00206BE9" w:rsidRPr="00206BE9" w:rsidRDefault="00206BE9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72744">
        <w:rPr>
          <w:rFonts w:ascii="Times New Roman" w:hAnsi="Times New Roman" w:cs="Times New Roman"/>
          <w:i/>
          <w:sz w:val="24"/>
        </w:rPr>
        <w:t>Воспитательный потенциал семьи состоит из таких компонентов</w:t>
      </w:r>
      <w:r w:rsidRPr="00206BE9">
        <w:rPr>
          <w:rFonts w:ascii="Times New Roman" w:hAnsi="Times New Roman" w:cs="Times New Roman"/>
          <w:sz w:val="24"/>
        </w:rPr>
        <w:t>:</w:t>
      </w:r>
    </w:p>
    <w:p w:rsidR="003C400A" w:rsidRDefault="00206BE9" w:rsidP="00153B0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Биологического (наследствен</w:t>
      </w:r>
      <w:r w:rsidR="004E7FB0">
        <w:rPr>
          <w:rFonts w:ascii="Times New Roman" w:hAnsi="Times New Roman" w:cs="Times New Roman"/>
          <w:sz w:val="24"/>
        </w:rPr>
        <w:t>ное состояние психики индивида).</w:t>
      </w:r>
    </w:p>
    <w:p w:rsidR="00206BE9" w:rsidRDefault="00206BE9" w:rsidP="00153B0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Психологического (тип семьи, выполнение ролевых функций членами семьи, тип взаимоотношений в семье, наличие или отсутствие педагогических способностей у родителей и уровень их интеллектуального</w:t>
      </w:r>
      <w:r w:rsidR="004E7FB0">
        <w:rPr>
          <w:rFonts w:ascii="Times New Roman" w:hAnsi="Times New Roman" w:cs="Times New Roman"/>
          <w:sz w:val="24"/>
        </w:rPr>
        <w:t xml:space="preserve"> развития).</w:t>
      </w:r>
    </w:p>
    <w:p w:rsidR="00206BE9" w:rsidRDefault="00206BE9" w:rsidP="00153B0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Экономического (уровень доходо</w:t>
      </w:r>
      <w:r w:rsidR="004E7FB0">
        <w:rPr>
          <w:rFonts w:ascii="Times New Roman" w:hAnsi="Times New Roman" w:cs="Times New Roman"/>
          <w:sz w:val="24"/>
        </w:rPr>
        <w:t>в в семье, наличие жилья и др.).</w:t>
      </w:r>
    </w:p>
    <w:p w:rsidR="00206BE9" w:rsidRDefault="00206BE9" w:rsidP="00153B0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Социального (принадлежность семьи к определенной этнической группе, социальный статус, образование родителей их профессия и занимаемая должность, культурный и духовный уровень развития).</w:t>
      </w:r>
    </w:p>
    <w:p w:rsidR="00206BE9" w:rsidRDefault="00206BE9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53B0A">
        <w:rPr>
          <w:rFonts w:ascii="Times New Roman" w:hAnsi="Times New Roman" w:cs="Times New Roman"/>
          <w:b/>
          <w:i/>
          <w:sz w:val="24"/>
        </w:rPr>
        <w:t>Таким образом</w:t>
      </w:r>
      <w:r>
        <w:rPr>
          <w:rFonts w:ascii="Times New Roman" w:hAnsi="Times New Roman" w:cs="Times New Roman"/>
          <w:sz w:val="24"/>
        </w:rPr>
        <w:t xml:space="preserve">, </w:t>
      </w:r>
      <w:r w:rsidRPr="00206BE9">
        <w:rPr>
          <w:rFonts w:ascii="Times New Roman" w:hAnsi="Times New Roman" w:cs="Times New Roman"/>
          <w:sz w:val="24"/>
        </w:rPr>
        <w:t xml:space="preserve"> </w:t>
      </w:r>
      <w:r w:rsidRPr="00372744">
        <w:rPr>
          <w:rFonts w:ascii="Times New Roman" w:hAnsi="Times New Roman" w:cs="Times New Roman"/>
          <w:i/>
          <w:sz w:val="24"/>
        </w:rPr>
        <w:t>воспитательный (педагогический) потенциал семьи</w:t>
      </w:r>
      <w:r>
        <w:rPr>
          <w:rFonts w:ascii="Times New Roman" w:hAnsi="Times New Roman" w:cs="Times New Roman"/>
          <w:sz w:val="24"/>
        </w:rPr>
        <w:t xml:space="preserve"> – это особенности семьи, которые определяют ее воспитательные предпосылки и могут в большей или меньшей степени обеспечить успешное развитие и воспитание ребенка.</w:t>
      </w:r>
    </w:p>
    <w:p w:rsidR="00153B0A" w:rsidRDefault="00153B0A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06BE9" w:rsidRDefault="00206BE9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Исходя из этого определения </w:t>
      </w:r>
      <w:r w:rsidR="004E7FB0">
        <w:rPr>
          <w:rFonts w:ascii="Times New Roman" w:hAnsi="Times New Roman" w:cs="Times New Roman"/>
          <w:sz w:val="24"/>
        </w:rPr>
        <w:t>условно можно выделить 2 группы семей:</w:t>
      </w:r>
    </w:p>
    <w:p w:rsidR="004E7FB0" w:rsidRDefault="004E7FB0" w:rsidP="00153B0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72744">
        <w:rPr>
          <w:rFonts w:ascii="Times New Roman" w:hAnsi="Times New Roman" w:cs="Times New Roman"/>
          <w:b/>
          <w:i/>
          <w:sz w:val="24"/>
        </w:rPr>
        <w:t>Семьи с высоким воспитательным потенциалом</w:t>
      </w:r>
      <w:r>
        <w:rPr>
          <w:rFonts w:ascii="Times New Roman" w:hAnsi="Times New Roman" w:cs="Times New Roman"/>
          <w:sz w:val="24"/>
        </w:rPr>
        <w:t>, в которых родительство является базовой ценностью, присутствует безусловное принятие ребенка как личности и позитивное отношение ребенка к отцу, матери и родителям как семейной чете. Такие семьи характеризуются целостностью структуры семейных взаимоотношений и упорядоченным социально - ролевым взаимодействием, социально - желаемым  поведением родителей и детей.</w:t>
      </w:r>
    </w:p>
    <w:p w:rsidR="004E7FB0" w:rsidRDefault="004E7FB0" w:rsidP="00153B0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72744">
        <w:rPr>
          <w:rFonts w:ascii="Times New Roman" w:hAnsi="Times New Roman" w:cs="Times New Roman"/>
          <w:b/>
          <w:i/>
          <w:sz w:val="24"/>
        </w:rPr>
        <w:t>Семьи с низким воспитательным потенциалом</w:t>
      </w:r>
      <w:r>
        <w:rPr>
          <w:rFonts w:ascii="Times New Roman" w:hAnsi="Times New Roman" w:cs="Times New Roman"/>
          <w:sz w:val="24"/>
        </w:rPr>
        <w:t xml:space="preserve">, в которых родительство не является базовой ценностью. В таких семьях нарушены детско-родительские взаимоотношения, связи с социумом, искажена воспитательная структура, следствием чего становится детская безнадзорность и беспризорность, социальное сиротство, девиантно - делинквентное поведение и дезадаптация детей и подростков. </w:t>
      </w:r>
    </w:p>
    <w:p w:rsidR="004E7FB0" w:rsidRDefault="004E7FB0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Понимая, что такое воспитательный потенциал семьи, можно определить и пути его повышения. </w:t>
      </w:r>
    </w:p>
    <w:p w:rsidR="004E7FB0" w:rsidRPr="00CF3B20" w:rsidRDefault="004E7FB0" w:rsidP="00153B0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CF3B20">
        <w:rPr>
          <w:rFonts w:ascii="Times New Roman" w:hAnsi="Times New Roman" w:cs="Times New Roman"/>
          <w:b/>
          <w:sz w:val="24"/>
        </w:rPr>
        <w:t>Типы воспитания ребенка в семье</w:t>
      </w:r>
    </w:p>
    <w:p w:rsidR="004E7FB0" w:rsidRPr="00CF3B20" w:rsidRDefault="004E7FB0" w:rsidP="00153B0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CF3B20">
        <w:rPr>
          <w:rFonts w:ascii="Times New Roman" w:hAnsi="Times New Roman" w:cs="Times New Roman"/>
          <w:b/>
          <w:sz w:val="24"/>
        </w:rPr>
        <w:t>Воспитание по типу «неприятия»</w:t>
      </w:r>
    </w:p>
    <w:p w:rsidR="004E7FB0" w:rsidRDefault="004E7FB0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Неприятие может быть возникающим в ситуациях, когда рождение ребенка было нежелательным. </w:t>
      </w:r>
    </w:p>
    <w:p w:rsidR="00CF3B20" w:rsidRDefault="004E7FB0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Воспитание здесь подменяется </w:t>
      </w:r>
      <w:r w:rsidR="00CF3B20">
        <w:rPr>
          <w:rFonts w:ascii="Times New Roman" w:hAnsi="Times New Roman" w:cs="Times New Roman"/>
          <w:sz w:val="24"/>
        </w:rPr>
        <w:t xml:space="preserve">жестким контролем и суровыми санкциями.  Неприятие является самым драматическим типом неправильного воспитания. </w:t>
      </w:r>
    </w:p>
    <w:p w:rsidR="00CF3B20" w:rsidRDefault="00CF3B20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Неблагоприятные последствия этого типа воспитания такие:</w:t>
      </w:r>
    </w:p>
    <w:p w:rsidR="00CF3B20" w:rsidRDefault="00CF3B20" w:rsidP="00153B0A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ребенка жестко контролируют и сурово наказывают, то у него подавляется доминирующий темперамент, при истеричном отношении заостряется агрессивность и эгоизм, что отражается на формировании психики и характера;</w:t>
      </w:r>
    </w:p>
    <w:p w:rsidR="00CF3B20" w:rsidRDefault="00CF3B20" w:rsidP="00153B0A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ощущая внимания к себе, ребенок становится равнодушным к другим или истеричным, протестным, что в конечном итоге приводит к непринятию ребенком родителей, к появлению привычки делать все вопреки советам и требованиям взрослых; либо ребенок уходит в себя, будет терпеть, и в итоге - формируется тревожно-мнительный характер.</w:t>
      </w:r>
    </w:p>
    <w:p w:rsidR="00CF3B20" w:rsidRDefault="00CF3B20" w:rsidP="00153B0A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Результатом родительского неприятия может стать и сверхнеуверенность ребенка в своих силах. </w:t>
      </w:r>
    </w:p>
    <w:p w:rsidR="00153B0A" w:rsidRPr="00153B0A" w:rsidRDefault="00153B0A" w:rsidP="00153B0A">
      <w:pPr>
        <w:spacing w:after="0"/>
        <w:ind w:left="349"/>
        <w:jc w:val="both"/>
        <w:rPr>
          <w:rFonts w:ascii="Times New Roman" w:hAnsi="Times New Roman" w:cs="Times New Roman"/>
          <w:sz w:val="24"/>
        </w:rPr>
      </w:pPr>
    </w:p>
    <w:p w:rsidR="00CF3B20" w:rsidRDefault="00CF3B20" w:rsidP="00153B0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CF3B20">
        <w:rPr>
          <w:rFonts w:ascii="Times New Roman" w:hAnsi="Times New Roman" w:cs="Times New Roman"/>
          <w:b/>
          <w:sz w:val="24"/>
        </w:rPr>
        <w:t>Воспитание по типу «сверхсоциализации»</w:t>
      </w:r>
    </w:p>
    <w:p w:rsidR="00CF3B20" w:rsidRDefault="00CF3B20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Этот тип воспитания близок к неприятию. Ребенка хотят иметь не потому, что в нем есть глубокая душевная потребность, а потому, что «дети должны быть у всех». Ребенка ждут, и после его появления родители стараются выпо</w:t>
      </w:r>
      <w:r w:rsidR="00D17696">
        <w:rPr>
          <w:rFonts w:ascii="Times New Roman" w:hAnsi="Times New Roman" w:cs="Times New Roman"/>
          <w:sz w:val="24"/>
        </w:rPr>
        <w:t xml:space="preserve">лнить все рекомендации, читают пособия по «идеальному» воспитанию, много с ним занимаются. У такого ребенка все строго регламентировано, все делится на белое и черное. С раннего детства культивируется педантизм и пунктуальность. «Надо» у родителей гипертрофированно до абсурда. Отметки в школе - самоцель: вначале для родителей, затем и для ребенка. «Сверхсоциальный» ребенок растет педантом, он эмоционально сдержан, как робот так и его эмоции подавлялись </w:t>
      </w:r>
      <w:r w:rsidR="006477FD">
        <w:rPr>
          <w:rFonts w:ascii="Times New Roman" w:hAnsi="Times New Roman" w:cs="Times New Roman"/>
          <w:sz w:val="24"/>
        </w:rPr>
        <w:t xml:space="preserve">с младенчества. </w:t>
      </w:r>
    </w:p>
    <w:p w:rsidR="006477FD" w:rsidRDefault="006477FD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сверхсоциальном воспитании особенно подавляется темперамент  и наиболее жестко - сангвинические; в холерическом и флегматическом заостряются  элементы упорства, к цели, трудолюбия, усиливаются инстинкты  доминирования, перерастая в карьеризм, а самосохранения  - в эгоцентризм. В итоге у сверхсоциализированного ребенка формируется  сверхсоциальный или тревожно мнительный характер, приводящий к психосоматическим заболеваниям и неврозам в случае неудачи или краха притязаний. </w:t>
      </w:r>
    </w:p>
    <w:p w:rsidR="00153B0A" w:rsidRDefault="00153B0A" w:rsidP="00153B0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6477FD" w:rsidRPr="006477FD" w:rsidRDefault="006477FD" w:rsidP="00153B0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6477FD">
        <w:rPr>
          <w:rFonts w:ascii="Times New Roman" w:hAnsi="Times New Roman" w:cs="Times New Roman"/>
          <w:b/>
          <w:sz w:val="24"/>
        </w:rPr>
        <w:t>Тревожно – мнительное воспитание</w:t>
      </w:r>
    </w:p>
    <w:p w:rsidR="006477FD" w:rsidRDefault="006477FD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Наблюдается в тех случаях, когда с рождением ребенка одновременно рождается чрезмерная </w:t>
      </w:r>
      <w:r w:rsidR="00AA1482">
        <w:rPr>
          <w:rFonts w:ascii="Times New Roman" w:hAnsi="Times New Roman" w:cs="Times New Roman"/>
          <w:sz w:val="24"/>
        </w:rPr>
        <w:t xml:space="preserve">тревога за его здоровье и благополучие. Это антипод неприятия. </w:t>
      </w:r>
    </w:p>
    <w:p w:rsidR="00AA1482" w:rsidRDefault="00AA1482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Данный тип воспитания наблюдается с семьях с единственным или поздним ребенком. При тревожно - мнительном воспитании ребенка не выпускают из квартиры, так как «на улице злые люди». Ему несколько раз в день заглядывают в глаза и задают тревожные вопросы. Естественно, что ребенок сам становится тревожным, и начинает задавать вопросы: «А я не заболею? А это не страшно?». </w:t>
      </w:r>
    </w:p>
    <w:p w:rsidR="00AA1482" w:rsidRDefault="00AA1482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он излишне драматизирует обыденные трудности, отношение со сверстниками, школьную действительность. Ребенок растет инфантильным, несамостоятельным, нерешительным, мучительно неуверенным в своих силах. Постоянное сдерживание, ограничение его активности родителями, самоограничения приводят к подавлению сангвинического и холерического темпераментов, а во флегматическом – обостряются осторожность, рассудочность, инстинкт самосохранения. Эти дети боятся даже собственной </w:t>
      </w:r>
      <w:r w:rsidR="00722BDF">
        <w:rPr>
          <w:rFonts w:ascii="Times New Roman" w:hAnsi="Times New Roman" w:cs="Times New Roman"/>
          <w:sz w:val="24"/>
        </w:rPr>
        <w:t xml:space="preserve"> тени, что часто приводит к неврозам. </w:t>
      </w:r>
    </w:p>
    <w:p w:rsidR="00153B0A" w:rsidRDefault="00153B0A" w:rsidP="00153B0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722BDF" w:rsidRPr="00722BDF" w:rsidRDefault="00722BDF" w:rsidP="00153B0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22BDF">
        <w:rPr>
          <w:rFonts w:ascii="Times New Roman" w:hAnsi="Times New Roman" w:cs="Times New Roman"/>
          <w:b/>
          <w:sz w:val="24"/>
        </w:rPr>
        <w:lastRenderedPageBreak/>
        <w:t>Эгоцентрическое воспитание</w:t>
      </w:r>
    </w:p>
    <w:p w:rsidR="00722BDF" w:rsidRDefault="00722BDF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этом случае ребенку навязывается представление о себе, как самодостаточной личности, сверхценности</w:t>
      </w:r>
      <w:r w:rsidR="00D91ACF">
        <w:rPr>
          <w:rFonts w:ascii="Times New Roman" w:hAnsi="Times New Roman" w:cs="Times New Roman"/>
          <w:sz w:val="24"/>
        </w:rPr>
        <w:t xml:space="preserve">: он вундеркинд, кумир семьи, смысл жизни и т.д. При этом интересы других членов семьи игнорируются. Для этого ребенка нет ограничения, режима, дисциплины, понятия «нельзя», он агрессивно воспринимает запреты и трудности. Такой ребенок расторможен, неусидчив. В результате у холерика обостряется агрессивность, его упорство трансформируется в упрямство, целеустремленность в настырную требовательность. У сангвиника быстрота трансформируется в расторможенность, острословие – в болтливость, подвижность – суетливость. У флегматика медлительность перерастет в пассивность, упорство – в упрямство, целеустремленность – в унылую зависимость от поставленной когда- то цели. У таких детей усилен инстинкт самосохранения, подавлен альтриузм. Они эгоистичны. </w:t>
      </w:r>
    </w:p>
    <w:p w:rsidR="00ED05A3" w:rsidRDefault="00ED05A3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первой же встрече со сверстниками такой ребенок терпит поражение. Ведь дети не относятся к нему как к кумиру, его претензии вызывают или смех, или получают жесткий отпор</w:t>
      </w:r>
      <w:r w:rsidR="00ED0083">
        <w:rPr>
          <w:rFonts w:ascii="Times New Roman" w:hAnsi="Times New Roman" w:cs="Times New Roman"/>
          <w:sz w:val="24"/>
        </w:rPr>
        <w:t xml:space="preserve">. Такая ситуация для ребенка - эгоцентрика становится  психологическим шоком. </w:t>
      </w:r>
    </w:p>
    <w:p w:rsidR="00ED0083" w:rsidRDefault="00ED0083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результате: холерик демонстрирует те или иные формы протестного поведения, сангвиник впадает в истерику, флегматик - в тревожность и мнительность. Ребенок, столкнувшийся с неприятием со стороны сверстников, станови</w:t>
      </w:r>
      <w:r w:rsidR="00EC137D">
        <w:rPr>
          <w:rFonts w:ascii="Times New Roman" w:hAnsi="Times New Roman" w:cs="Times New Roman"/>
          <w:sz w:val="24"/>
        </w:rPr>
        <w:t>тся отвергнутым, хотя в семье он любим до обожания.</w:t>
      </w:r>
    </w:p>
    <w:p w:rsidR="00153B0A" w:rsidRDefault="00153B0A" w:rsidP="00153B0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55312" w:rsidRPr="00A2191E" w:rsidRDefault="00153B0A" w:rsidP="00153B0A">
      <w:pPr>
        <w:ind w:left="58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Памятка для родителей</w:t>
      </w:r>
    </w:p>
    <w:p w:rsidR="00355312" w:rsidRDefault="00355312" w:rsidP="00153B0A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Уважайте личность ребенка. Не допускайте произвола в своих действия.</w:t>
      </w:r>
    </w:p>
    <w:p w:rsidR="00355312" w:rsidRDefault="00355312" w:rsidP="00153B0A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="00A2191E">
        <w:rPr>
          <w:rFonts w:ascii="Times New Roman" w:hAnsi="Times New Roman" w:cs="Times New Roman"/>
          <w:sz w:val="24"/>
        </w:rPr>
        <w:t xml:space="preserve">ормируйте адекватную самооценку. Человек с низкой самооценкой постоянно зависит  от чужого мнения. С высокой – не признает авторитетов, не считается с мнением других. </w:t>
      </w:r>
    </w:p>
    <w:p w:rsidR="00A2191E" w:rsidRDefault="00A2191E" w:rsidP="00153B0A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Приобщайте ребенка к реальным делам семьи. Требуйте выполнения посильных для него домашних обязанностей, поручений. </w:t>
      </w:r>
    </w:p>
    <w:p w:rsidR="00A2191E" w:rsidRDefault="00A2191E" w:rsidP="00153B0A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Развивайте силу воли ребенка. Научите его проявлять выносливость, смелость, мужественность, терпение. Учите прилагать усилие для достижения целей. </w:t>
      </w:r>
    </w:p>
    <w:p w:rsidR="00A2191E" w:rsidRDefault="00A2191E" w:rsidP="00153B0A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 ребенка планировать, составлять план действий. Большое и сложное дело разбивать на ряд конкретных действий.</w:t>
      </w:r>
    </w:p>
    <w:p w:rsidR="00A2191E" w:rsidRDefault="00372744" w:rsidP="00153B0A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</w:rPr>
      </w:pPr>
      <w:r w:rsidRPr="00372744">
        <w:rPr>
          <w:rFonts w:ascii="Times New Roman" w:hAnsi="Times New Roman" w:cs="Times New Roman"/>
          <w:sz w:val="24"/>
        </w:rPr>
        <w:t xml:space="preserve">Научите его общаться с другими детьми, людьми. Демонстрируйте оптимальную модель родительского поведения. </w:t>
      </w:r>
    </w:p>
    <w:p w:rsidR="00372744" w:rsidRPr="00355312" w:rsidRDefault="00372744" w:rsidP="00153B0A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Формируйте у ребенка нравственные качества: доброту, порядочность, сочувствие, взаимопомощь, ответственность. </w:t>
      </w:r>
    </w:p>
    <w:sectPr w:rsidR="00372744" w:rsidRPr="00355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1E9"/>
    <w:multiLevelType w:val="hybridMultilevel"/>
    <w:tmpl w:val="702CC05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3B3A60C2"/>
    <w:multiLevelType w:val="hybridMultilevel"/>
    <w:tmpl w:val="667285C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4C6A367D"/>
    <w:multiLevelType w:val="hybridMultilevel"/>
    <w:tmpl w:val="4A02AB9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>
    <w:nsid w:val="72E578EA"/>
    <w:multiLevelType w:val="hybridMultilevel"/>
    <w:tmpl w:val="10EC7EC6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93"/>
    <w:rsid w:val="00153B0A"/>
    <w:rsid w:val="00206BE9"/>
    <w:rsid w:val="00355312"/>
    <w:rsid w:val="00372744"/>
    <w:rsid w:val="003C400A"/>
    <w:rsid w:val="004E7FB0"/>
    <w:rsid w:val="006477FD"/>
    <w:rsid w:val="00655393"/>
    <w:rsid w:val="00722BDF"/>
    <w:rsid w:val="00A2191E"/>
    <w:rsid w:val="00AA1482"/>
    <w:rsid w:val="00AB7C5E"/>
    <w:rsid w:val="00C103B0"/>
    <w:rsid w:val="00CF3B20"/>
    <w:rsid w:val="00D17696"/>
    <w:rsid w:val="00D91ACF"/>
    <w:rsid w:val="00EC137D"/>
    <w:rsid w:val="00ED0083"/>
    <w:rsid w:val="00E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B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B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6</cp:revision>
  <cp:lastPrinted>2022-09-22T10:21:00Z</cp:lastPrinted>
  <dcterms:created xsi:type="dcterms:W3CDTF">2022-09-22T05:46:00Z</dcterms:created>
  <dcterms:modified xsi:type="dcterms:W3CDTF">2022-09-22T10:29:00Z</dcterms:modified>
</cp:coreProperties>
</file>