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F3" w:rsidRPr="00093F9E" w:rsidRDefault="00534A6C" w:rsidP="00534A6C">
      <w:pPr>
        <w:pStyle w:val="a4"/>
        <w:ind w:left="0" w:right="0"/>
        <w:rPr>
          <w:color w:val="000000"/>
          <w:szCs w:val="28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0FF3" w:rsidRPr="00093F9E">
        <w:rPr>
          <w:color w:val="000000"/>
          <w:szCs w:val="28"/>
        </w:rPr>
        <w:t xml:space="preserve">Школа: МБОУ «КСОШ№5»   </w:t>
      </w:r>
    </w:p>
    <w:p w:rsidR="00190FF3" w:rsidRPr="00093F9E" w:rsidRDefault="00190FF3" w:rsidP="000214F7">
      <w:pPr>
        <w:pStyle w:val="a4"/>
        <w:ind w:left="0" w:right="0"/>
        <w:jc w:val="right"/>
        <w:rPr>
          <w:color w:val="000000"/>
          <w:szCs w:val="28"/>
        </w:rPr>
      </w:pPr>
      <w:r w:rsidRPr="00093F9E">
        <w:rPr>
          <w:color w:val="000000"/>
          <w:szCs w:val="28"/>
        </w:rPr>
        <w:t>Ф.И.О. учителя: Ершова Е.Г.</w:t>
      </w:r>
    </w:p>
    <w:p w:rsidR="00190FF3" w:rsidRPr="00093F9E" w:rsidRDefault="0062344D" w:rsidP="000214F7">
      <w:pPr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Урок  окружающего мира 3 </w:t>
      </w:r>
      <w:r w:rsidR="00190FF3" w:rsidRPr="00093F9E">
        <w:rPr>
          <w:rFonts w:ascii="Times New Roman" w:hAnsi="Times New Roman"/>
          <w:b/>
          <w:sz w:val="24"/>
          <w:szCs w:val="28"/>
        </w:rPr>
        <w:t>класс.</w:t>
      </w:r>
    </w:p>
    <w:p w:rsidR="00190FF3" w:rsidRPr="00093F9E" w:rsidRDefault="00190FF3" w:rsidP="000214F7">
      <w:pPr>
        <w:jc w:val="right"/>
        <w:rPr>
          <w:rFonts w:ascii="Times New Roman" w:hAnsi="Times New Roman"/>
          <w:b/>
          <w:sz w:val="24"/>
          <w:szCs w:val="28"/>
        </w:rPr>
      </w:pPr>
      <w:r w:rsidRPr="00093F9E">
        <w:rPr>
          <w:rFonts w:ascii="Times New Roman" w:hAnsi="Times New Roman"/>
          <w:b/>
          <w:sz w:val="24"/>
          <w:szCs w:val="28"/>
        </w:rPr>
        <w:t xml:space="preserve"> УМК «</w:t>
      </w:r>
      <w:r w:rsidR="0062344D">
        <w:rPr>
          <w:rFonts w:ascii="Times New Roman" w:hAnsi="Times New Roman"/>
          <w:b/>
          <w:sz w:val="24"/>
          <w:szCs w:val="28"/>
        </w:rPr>
        <w:t>Школа Росси</w:t>
      </w:r>
      <w:r w:rsidR="00684DCD">
        <w:rPr>
          <w:rFonts w:ascii="Times New Roman" w:hAnsi="Times New Roman"/>
          <w:b/>
          <w:sz w:val="24"/>
          <w:szCs w:val="28"/>
        </w:rPr>
        <w:t>и</w:t>
      </w:r>
      <w:r w:rsidR="0062344D">
        <w:rPr>
          <w:rFonts w:ascii="Times New Roman" w:hAnsi="Times New Roman"/>
          <w:b/>
          <w:sz w:val="24"/>
          <w:szCs w:val="28"/>
        </w:rPr>
        <w:t>» автор</w:t>
      </w:r>
      <w:r w:rsidRPr="00093F9E">
        <w:rPr>
          <w:rFonts w:ascii="Times New Roman" w:hAnsi="Times New Roman"/>
          <w:b/>
          <w:sz w:val="24"/>
          <w:szCs w:val="28"/>
        </w:rPr>
        <w:t>:</w:t>
      </w:r>
      <w:r w:rsidR="0062344D">
        <w:rPr>
          <w:rFonts w:ascii="Times New Roman" w:hAnsi="Times New Roman"/>
          <w:b/>
          <w:sz w:val="24"/>
          <w:szCs w:val="28"/>
        </w:rPr>
        <w:t xml:space="preserve"> А.А. Плешаков</w:t>
      </w:r>
      <w:r w:rsidRPr="00093F9E">
        <w:rPr>
          <w:rFonts w:ascii="Times New Roman" w:hAnsi="Times New Roman"/>
          <w:b/>
          <w:sz w:val="24"/>
          <w:szCs w:val="28"/>
        </w:rPr>
        <w:t>.</w:t>
      </w:r>
    </w:p>
    <w:p w:rsidR="00190FF3" w:rsidRPr="00093F9E" w:rsidRDefault="00190FF3" w:rsidP="000214F7">
      <w:pPr>
        <w:pStyle w:val="a4"/>
        <w:ind w:left="0" w:right="0"/>
        <w:rPr>
          <w:b/>
          <w:u w:val="single"/>
        </w:rPr>
      </w:pPr>
      <w:proofErr w:type="spellStart"/>
      <w:r w:rsidRPr="00093F9E">
        <w:rPr>
          <w:b/>
          <w:u w:val="single"/>
        </w:rPr>
        <w:t>Тема</w:t>
      </w:r>
      <w:proofErr w:type="gramStart"/>
      <w:r w:rsidRPr="00093F9E">
        <w:rPr>
          <w:b/>
          <w:u w:val="single"/>
        </w:rPr>
        <w:t>:</w:t>
      </w:r>
      <w:r w:rsidR="0062344D">
        <w:rPr>
          <w:b/>
          <w:u w:val="single"/>
        </w:rPr>
        <w:t>Р</w:t>
      </w:r>
      <w:proofErr w:type="gramEnd"/>
      <w:r w:rsidR="0062344D">
        <w:rPr>
          <w:b/>
          <w:u w:val="single"/>
        </w:rPr>
        <w:t>азнообразие</w:t>
      </w:r>
      <w:proofErr w:type="spellEnd"/>
      <w:r w:rsidR="0062344D">
        <w:rPr>
          <w:b/>
          <w:u w:val="single"/>
        </w:rPr>
        <w:t xml:space="preserve"> растений</w:t>
      </w:r>
      <w:r w:rsidRPr="00093F9E">
        <w:rPr>
          <w:b/>
          <w:u w:val="single"/>
        </w:rPr>
        <w:t xml:space="preserve">  .</w:t>
      </w:r>
    </w:p>
    <w:p w:rsidR="00190FF3" w:rsidRPr="00093F9E" w:rsidRDefault="00190FF3" w:rsidP="000214F7">
      <w:pPr>
        <w:pStyle w:val="a4"/>
        <w:ind w:left="0" w:right="0"/>
        <w:rPr>
          <w:color w:val="000000"/>
          <w:szCs w:val="28"/>
        </w:rPr>
      </w:pPr>
      <w:r w:rsidRPr="00093F9E">
        <w:rPr>
          <w:color w:val="000000"/>
          <w:szCs w:val="28"/>
        </w:rPr>
        <w:t xml:space="preserve"> </w:t>
      </w:r>
    </w:p>
    <w:p w:rsidR="00190FF3" w:rsidRPr="00093F9E" w:rsidRDefault="00190FF3" w:rsidP="000214F7">
      <w:pPr>
        <w:pStyle w:val="a4"/>
        <w:ind w:left="0" w:right="0"/>
        <w:rPr>
          <w:bCs/>
          <w:color w:val="000000"/>
          <w:szCs w:val="28"/>
        </w:rPr>
      </w:pPr>
      <w:r w:rsidRPr="00093F9E">
        <w:rPr>
          <w:b/>
          <w:bCs/>
          <w:color w:val="000000"/>
          <w:szCs w:val="28"/>
        </w:rPr>
        <w:t xml:space="preserve">Тип урока: </w:t>
      </w:r>
      <w:r w:rsidRPr="00093F9E">
        <w:rPr>
          <w:bCs/>
          <w:color w:val="000000"/>
          <w:szCs w:val="28"/>
        </w:rPr>
        <w:t>«</w:t>
      </w:r>
      <w:proofErr w:type="spellStart"/>
      <w:r w:rsidRPr="00093F9E">
        <w:rPr>
          <w:bCs/>
          <w:color w:val="000000"/>
          <w:szCs w:val="28"/>
        </w:rPr>
        <w:t>взаимообучение</w:t>
      </w:r>
      <w:proofErr w:type="spellEnd"/>
      <w:r w:rsidRPr="00093F9E">
        <w:rPr>
          <w:bCs/>
          <w:color w:val="000000"/>
          <w:szCs w:val="28"/>
        </w:rPr>
        <w:t>».</w:t>
      </w:r>
      <w:r w:rsidRPr="00093F9E">
        <w:rPr>
          <w:b/>
          <w:bCs/>
          <w:color w:val="000000"/>
          <w:szCs w:val="28"/>
        </w:rPr>
        <w:t xml:space="preserve"> </w:t>
      </w:r>
      <w:r w:rsidRPr="00093F9E">
        <w:rPr>
          <w:bCs/>
          <w:color w:val="000000"/>
          <w:szCs w:val="28"/>
        </w:rPr>
        <w:t>Урок был построен по инновационной технологии «Развитие критического мышления»  (РКМЧП) в соответствии со стратегией «Зигзаг».</w:t>
      </w:r>
    </w:p>
    <w:p w:rsidR="00190FF3" w:rsidRPr="00093F9E" w:rsidRDefault="00190FF3" w:rsidP="000214F7">
      <w:pPr>
        <w:jc w:val="both"/>
        <w:rPr>
          <w:rFonts w:ascii="Times New Roman" w:hAnsi="Times New Roman"/>
          <w:sz w:val="24"/>
        </w:rPr>
      </w:pPr>
      <w:r w:rsidRPr="00093F9E">
        <w:rPr>
          <w:rFonts w:ascii="Times New Roman" w:hAnsi="Times New Roman"/>
          <w:b/>
          <w:sz w:val="24"/>
        </w:rPr>
        <w:t>Цель урока:</w:t>
      </w:r>
      <w:r w:rsidRPr="00093F9E">
        <w:rPr>
          <w:rFonts w:ascii="Times New Roman" w:hAnsi="Times New Roman"/>
          <w:sz w:val="24"/>
        </w:rPr>
        <w:t xml:space="preserve"> </w:t>
      </w:r>
      <w:r w:rsidR="00C170F0">
        <w:rPr>
          <w:rFonts w:ascii="Times New Roman" w:hAnsi="Times New Roman"/>
          <w:sz w:val="24"/>
        </w:rPr>
        <w:t>сформировать знания</w:t>
      </w:r>
      <w:r w:rsidR="00ED1F84">
        <w:rPr>
          <w:rFonts w:ascii="Times New Roman" w:hAnsi="Times New Roman"/>
          <w:sz w:val="24"/>
        </w:rPr>
        <w:t xml:space="preserve"> о разнообразии растений,  отличительных признаках</w:t>
      </w:r>
      <w:r w:rsidR="00C47F79">
        <w:rPr>
          <w:rFonts w:ascii="Times New Roman" w:hAnsi="Times New Roman"/>
          <w:sz w:val="24"/>
        </w:rPr>
        <w:t xml:space="preserve"> основных групп.</w:t>
      </w:r>
    </w:p>
    <w:p w:rsidR="00190FF3" w:rsidRPr="00093F9E" w:rsidRDefault="00190FF3" w:rsidP="000214F7">
      <w:pPr>
        <w:rPr>
          <w:rFonts w:ascii="Times New Roman" w:hAnsi="Times New Roman"/>
          <w:b/>
          <w:sz w:val="24"/>
        </w:rPr>
      </w:pPr>
      <w:r w:rsidRPr="00093F9E">
        <w:rPr>
          <w:rFonts w:ascii="Times New Roman" w:hAnsi="Times New Roman"/>
          <w:b/>
          <w:sz w:val="24"/>
        </w:rPr>
        <w:t>Задачи:</w:t>
      </w:r>
    </w:p>
    <w:p w:rsidR="00190FF3" w:rsidRPr="001B4DAC" w:rsidRDefault="00190FF3" w:rsidP="000214F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1B4DAC">
        <w:rPr>
          <w:rFonts w:ascii="Times New Roman" w:hAnsi="Times New Roman"/>
          <w:sz w:val="24"/>
          <w:szCs w:val="28"/>
          <w:u w:val="single"/>
        </w:rPr>
        <w:t>Образовательные: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 xml:space="preserve">- продолжить знакомство </w:t>
      </w:r>
      <w:r w:rsidR="00C47F79">
        <w:rPr>
          <w:rFonts w:ascii="Times New Roman" w:hAnsi="Times New Roman"/>
          <w:sz w:val="24"/>
          <w:szCs w:val="28"/>
        </w:rPr>
        <w:t>растений</w:t>
      </w:r>
      <w:r w:rsidRPr="00093F9E">
        <w:rPr>
          <w:rFonts w:ascii="Times New Roman" w:hAnsi="Times New Roman"/>
          <w:sz w:val="24"/>
          <w:szCs w:val="28"/>
        </w:rPr>
        <w:t>, учить различать растения;</w:t>
      </w:r>
    </w:p>
    <w:p w:rsidR="00C47F79" w:rsidRDefault="00190FF3" w:rsidP="00C47F79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 xml:space="preserve">- </w:t>
      </w:r>
      <w:r w:rsidR="00C47F79">
        <w:rPr>
          <w:rFonts w:ascii="Times New Roman" w:hAnsi="Times New Roman"/>
          <w:sz w:val="24"/>
          <w:szCs w:val="28"/>
        </w:rPr>
        <w:t>учить распределять растения по группам</w:t>
      </w:r>
      <w:r w:rsidR="00712194">
        <w:rPr>
          <w:rFonts w:ascii="Times New Roman" w:hAnsi="Times New Roman"/>
          <w:sz w:val="24"/>
          <w:szCs w:val="28"/>
        </w:rPr>
        <w:t>, пользуясь основными признаками групп.</w:t>
      </w:r>
    </w:p>
    <w:p w:rsidR="00190FF3" w:rsidRPr="001B4DAC" w:rsidRDefault="00190FF3" w:rsidP="00C47F79">
      <w:pPr>
        <w:ind w:left="720"/>
        <w:rPr>
          <w:rFonts w:ascii="Times New Roman" w:hAnsi="Times New Roman"/>
          <w:sz w:val="24"/>
          <w:szCs w:val="28"/>
          <w:u w:val="single"/>
        </w:rPr>
      </w:pPr>
      <w:r w:rsidRPr="001B4DAC">
        <w:rPr>
          <w:rFonts w:ascii="Times New Roman" w:hAnsi="Times New Roman"/>
          <w:sz w:val="24"/>
          <w:szCs w:val="28"/>
          <w:u w:val="single"/>
        </w:rPr>
        <w:t xml:space="preserve">Развивающие: 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 развитие критического мышления через чтение и письмо;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-развитие  любознательности, речи,  логического мышления, памяти;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 развитие познавательных интересов;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 развитие умений самостоятельно приобретать знания;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 развитие умения вести диалог и готовности к сотрудничеству.</w:t>
      </w:r>
    </w:p>
    <w:p w:rsidR="00190FF3" w:rsidRPr="001B4DAC" w:rsidRDefault="00190FF3" w:rsidP="000214F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1B4DAC">
        <w:rPr>
          <w:rFonts w:ascii="Times New Roman" w:hAnsi="Times New Roman"/>
          <w:sz w:val="24"/>
          <w:szCs w:val="28"/>
          <w:u w:val="single"/>
        </w:rPr>
        <w:t xml:space="preserve">Воспитательные: 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 воспитание  позитивного отношения к себе;</w:t>
      </w:r>
    </w:p>
    <w:p w:rsidR="00190FF3" w:rsidRPr="00093F9E" w:rsidRDefault="00190FF3" w:rsidP="000214F7">
      <w:pPr>
        <w:ind w:left="720"/>
        <w:rPr>
          <w:rFonts w:ascii="Times New Roman" w:hAnsi="Times New Roman"/>
          <w:sz w:val="24"/>
          <w:szCs w:val="28"/>
        </w:rPr>
      </w:pPr>
      <w:r w:rsidRPr="00093F9E">
        <w:rPr>
          <w:rFonts w:ascii="Times New Roman" w:hAnsi="Times New Roman"/>
          <w:sz w:val="24"/>
          <w:szCs w:val="28"/>
        </w:rPr>
        <w:t>- воспитание коммуникативной культуры, уважения к другим людям.</w:t>
      </w:r>
    </w:p>
    <w:p w:rsidR="00190FF3" w:rsidRDefault="00190FF3" w:rsidP="00093F9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34A6C" w:rsidRDefault="00534A6C" w:rsidP="00093F9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90FF3" w:rsidRPr="001B4DAC" w:rsidRDefault="00190FF3" w:rsidP="00093F9E">
      <w:pPr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1B4DAC">
        <w:rPr>
          <w:rFonts w:ascii="Times New Roman" w:hAnsi="Times New Roman"/>
          <w:sz w:val="24"/>
          <w:szCs w:val="24"/>
          <w:u w:val="single"/>
        </w:rPr>
        <w:lastRenderedPageBreak/>
        <w:t xml:space="preserve">Формирование УУД: </w:t>
      </w:r>
    </w:p>
    <w:p w:rsidR="00190FF3" w:rsidRPr="00093F9E" w:rsidRDefault="00190FF3" w:rsidP="00093F9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</w:rPr>
        <w:t xml:space="preserve">личностные: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93F9E">
        <w:rPr>
          <w:rFonts w:ascii="Times New Roman" w:hAnsi="Times New Roman"/>
          <w:sz w:val="24"/>
          <w:szCs w:val="24"/>
        </w:rPr>
        <w:t>положительное отношение к процессу познания;</w:t>
      </w:r>
    </w:p>
    <w:p w:rsidR="00190FF3" w:rsidRPr="00093F9E" w:rsidRDefault="00190FF3" w:rsidP="00093F9E">
      <w:pPr>
        <w:rPr>
          <w:rFonts w:ascii="Times New Roman" w:hAnsi="Times New Roman"/>
          <w:sz w:val="24"/>
          <w:szCs w:val="24"/>
        </w:rPr>
      </w:pPr>
      <w:r w:rsidRPr="00093F9E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093F9E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093F9E">
        <w:rPr>
          <w:rFonts w:ascii="Times New Roman" w:hAnsi="Times New Roman"/>
          <w:iCs/>
          <w:sz w:val="24"/>
          <w:szCs w:val="24"/>
        </w:rPr>
        <w:t xml:space="preserve">применять правила </w:t>
      </w:r>
      <w:r w:rsidRPr="00093F9E">
        <w:rPr>
          <w:rFonts w:ascii="Times New Roman" w:hAnsi="Times New Roman"/>
          <w:sz w:val="24"/>
          <w:szCs w:val="24"/>
        </w:rPr>
        <w:t>делового сотрудничества;</w:t>
      </w:r>
    </w:p>
    <w:p w:rsidR="00190FF3" w:rsidRPr="00093F9E" w:rsidRDefault="00190FF3" w:rsidP="00093F9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93F9E">
        <w:rPr>
          <w:rFonts w:ascii="Times New Roman" w:hAnsi="Times New Roman"/>
          <w:bCs/>
          <w:iCs/>
          <w:sz w:val="24"/>
          <w:szCs w:val="24"/>
        </w:rPr>
        <w:t xml:space="preserve">регулятивные: </w:t>
      </w:r>
      <w:r w:rsidRPr="00093F9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093F9E">
        <w:rPr>
          <w:rFonts w:ascii="Times New Roman" w:hAnsi="Times New Roman"/>
          <w:iCs/>
          <w:sz w:val="24"/>
          <w:szCs w:val="24"/>
        </w:rPr>
        <w:t xml:space="preserve"> планировать </w:t>
      </w:r>
      <w:r w:rsidRPr="00093F9E">
        <w:rPr>
          <w:rFonts w:ascii="Times New Roman" w:hAnsi="Times New Roman"/>
          <w:sz w:val="24"/>
          <w:szCs w:val="24"/>
        </w:rPr>
        <w:t>решение учебной задачи;</w:t>
      </w:r>
      <w:proofErr w:type="gramEnd"/>
    </w:p>
    <w:p w:rsidR="00190FF3" w:rsidRPr="00093F9E" w:rsidRDefault="00190FF3" w:rsidP="00093F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3F9E">
        <w:rPr>
          <w:rFonts w:ascii="Times New Roman" w:hAnsi="Times New Roman"/>
          <w:iCs/>
          <w:sz w:val="24"/>
          <w:szCs w:val="24"/>
        </w:rPr>
        <w:t xml:space="preserve">оценивать </w:t>
      </w:r>
      <w:r w:rsidRPr="00093F9E">
        <w:rPr>
          <w:rFonts w:ascii="Times New Roman" w:hAnsi="Times New Roman"/>
          <w:sz w:val="24"/>
          <w:szCs w:val="24"/>
        </w:rPr>
        <w:t xml:space="preserve"> и </w:t>
      </w:r>
      <w:r w:rsidRPr="00093F9E">
        <w:rPr>
          <w:rFonts w:ascii="Times New Roman" w:hAnsi="Times New Roman"/>
          <w:iCs/>
          <w:sz w:val="24"/>
          <w:szCs w:val="24"/>
        </w:rPr>
        <w:t xml:space="preserve">корректировать </w:t>
      </w:r>
      <w:r w:rsidRPr="00093F9E">
        <w:rPr>
          <w:rFonts w:ascii="Times New Roman" w:hAnsi="Times New Roman"/>
          <w:sz w:val="24"/>
          <w:szCs w:val="24"/>
        </w:rPr>
        <w:t>деятельность</w:t>
      </w:r>
    </w:p>
    <w:p w:rsidR="00190FF3" w:rsidRPr="001B4DAC" w:rsidRDefault="00190FF3" w:rsidP="00093F9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93F9E">
        <w:rPr>
          <w:rFonts w:ascii="Times New Roman" w:hAnsi="Times New Roman"/>
          <w:bCs/>
          <w:iCs/>
          <w:sz w:val="24"/>
          <w:szCs w:val="24"/>
        </w:rPr>
        <w:t xml:space="preserve">познавательные:  </w:t>
      </w:r>
      <w:r w:rsidRPr="00093F9E">
        <w:rPr>
          <w:rFonts w:ascii="Times New Roman" w:hAnsi="Times New Roman"/>
          <w:iCs/>
          <w:sz w:val="24"/>
          <w:szCs w:val="24"/>
        </w:rPr>
        <w:t xml:space="preserve">воспроизводить </w:t>
      </w:r>
      <w:r w:rsidRPr="00093F9E">
        <w:rPr>
          <w:rFonts w:ascii="Times New Roman" w:hAnsi="Times New Roman"/>
          <w:sz w:val="24"/>
          <w:szCs w:val="24"/>
        </w:rPr>
        <w:t xml:space="preserve">по памяти информацию,   </w:t>
      </w:r>
      <w:proofErr w:type="gramEnd"/>
    </w:p>
    <w:p w:rsidR="00190FF3" w:rsidRPr="00093F9E" w:rsidRDefault="00190FF3" w:rsidP="001B4DAC">
      <w:pPr>
        <w:autoSpaceDE w:val="0"/>
        <w:autoSpaceDN w:val="0"/>
        <w:adjustRightInd w:val="0"/>
        <w:spacing w:after="0" w:line="240" w:lineRule="auto"/>
        <w:ind w:left="11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093F9E">
        <w:rPr>
          <w:rFonts w:ascii="Times New Roman" w:hAnsi="Times New Roman"/>
          <w:sz w:val="24"/>
          <w:szCs w:val="24"/>
        </w:rPr>
        <w:t>необходимую</w:t>
      </w:r>
      <w:proofErr w:type="gramEnd"/>
      <w:r w:rsidRPr="00093F9E">
        <w:rPr>
          <w:rFonts w:ascii="Times New Roman" w:hAnsi="Times New Roman"/>
          <w:sz w:val="24"/>
          <w:szCs w:val="24"/>
        </w:rPr>
        <w:t xml:space="preserve"> для решения учебной задачи;</w:t>
      </w:r>
    </w:p>
    <w:p w:rsidR="00190FF3" w:rsidRDefault="00190FF3" w:rsidP="001B4DAC">
      <w:pPr>
        <w:autoSpaceDE w:val="0"/>
        <w:autoSpaceDN w:val="0"/>
        <w:adjustRightInd w:val="0"/>
        <w:spacing w:after="0" w:line="240" w:lineRule="auto"/>
        <w:ind w:left="1150"/>
        <w:rPr>
          <w:rFonts w:ascii="Times New Roman" w:hAnsi="Times New Roman"/>
          <w:sz w:val="24"/>
          <w:szCs w:val="24"/>
        </w:rPr>
      </w:pPr>
      <w:r w:rsidRPr="00093F9E">
        <w:rPr>
          <w:rFonts w:ascii="Times New Roman" w:hAnsi="Times New Roman"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93F9E"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093F9E">
        <w:rPr>
          <w:rFonts w:ascii="Times New Roman" w:hAnsi="Times New Roman"/>
          <w:iCs/>
          <w:sz w:val="24"/>
          <w:szCs w:val="24"/>
        </w:rPr>
        <w:t xml:space="preserve"> </w:t>
      </w:r>
      <w:r w:rsidRPr="001B4DAC">
        <w:rPr>
          <w:rFonts w:ascii="Times New Roman" w:hAnsi="Times New Roman"/>
          <w:sz w:val="24"/>
          <w:szCs w:val="24"/>
        </w:rPr>
        <w:t xml:space="preserve">находить </w:t>
      </w:r>
      <w:r w:rsidRPr="00093F9E">
        <w:rPr>
          <w:rFonts w:ascii="Times New Roman" w:hAnsi="Times New Roman"/>
          <w:sz w:val="24"/>
          <w:szCs w:val="24"/>
        </w:rPr>
        <w:t>дополнительную информацию</w:t>
      </w:r>
      <w:r>
        <w:rPr>
          <w:rFonts w:ascii="Times New Roman" w:hAnsi="Times New Roman"/>
          <w:sz w:val="24"/>
          <w:szCs w:val="24"/>
        </w:rPr>
        <w:t>;</w:t>
      </w:r>
    </w:p>
    <w:p w:rsidR="00190FF3" w:rsidRPr="00093F9E" w:rsidRDefault="00190FF3" w:rsidP="001B4DAC">
      <w:pPr>
        <w:autoSpaceDE w:val="0"/>
        <w:autoSpaceDN w:val="0"/>
        <w:adjustRightInd w:val="0"/>
        <w:spacing w:after="0" w:line="240" w:lineRule="auto"/>
        <w:ind w:lef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93F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4DAC">
        <w:rPr>
          <w:rFonts w:ascii="Times New Roman" w:hAnsi="Times New Roman"/>
          <w:sz w:val="24"/>
          <w:szCs w:val="24"/>
        </w:rPr>
        <w:t xml:space="preserve">классифицировать </w:t>
      </w:r>
      <w:r w:rsidRPr="00093F9E">
        <w:rPr>
          <w:rFonts w:ascii="Times New Roman" w:hAnsi="Times New Roman"/>
          <w:sz w:val="24"/>
          <w:szCs w:val="24"/>
        </w:rPr>
        <w:t xml:space="preserve">объекты </w:t>
      </w:r>
      <w:r w:rsidRPr="001B4DAC">
        <w:rPr>
          <w:rFonts w:ascii="Times New Roman" w:hAnsi="Times New Roman"/>
          <w:sz w:val="24"/>
          <w:szCs w:val="24"/>
        </w:rPr>
        <w:t>(</w:t>
      </w:r>
      <w:r w:rsidRPr="00093F9E">
        <w:rPr>
          <w:rFonts w:ascii="Times New Roman" w:hAnsi="Times New Roman"/>
          <w:sz w:val="24"/>
          <w:szCs w:val="24"/>
        </w:rPr>
        <w:t>объединять в группы по существенному  признаку);</w:t>
      </w:r>
    </w:p>
    <w:p w:rsidR="00190FF3" w:rsidRDefault="00190FF3" w:rsidP="001B4DAC">
      <w:pPr>
        <w:autoSpaceDE w:val="0"/>
        <w:autoSpaceDN w:val="0"/>
        <w:adjustRightInd w:val="0"/>
        <w:spacing w:after="0" w:line="240" w:lineRule="auto"/>
        <w:ind w:left="1150"/>
        <w:rPr>
          <w:rFonts w:ascii="Times New Roman" w:hAnsi="Times New Roman"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1B4DAC">
        <w:rPr>
          <w:rFonts w:ascii="Times New Roman" w:hAnsi="Times New Roman"/>
          <w:sz w:val="24"/>
          <w:szCs w:val="24"/>
        </w:rPr>
        <w:t xml:space="preserve">высказывать </w:t>
      </w:r>
      <w:r w:rsidRPr="00093F9E">
        <w:rPr>
          <w:rFonts w:ascii="Times New Roman" w:hAnsi="Times New Roman"/>
          <w:sz w:val="24"/>
          <w:szCs w:val="24"/>
        </w:rPr>
        <w:t xml:space="preserve">предположения, </w:t>
      </w:r>
      <w:r w:rsidRPr="001B4DAC">
        <w:rPr>
          <w:rFonts w:ascii="Times New Roman" w:hAnsi="Times New Roman"/>
          <w:sz w:val="24"/>
          <w:szCs w:val="24"/>
        </w:rPr>
        <w:t xml:space="preserve">обсуждать </w:t>
      </w:r>
      <w:r w:rsidRPr="00093F9E">
        <w:rPr>
          <w:rFonts w:ascii="Times New Roman" w:hAnsi="Times New Roman"/>
          <w:sz w:val="24"/>
          <w:szCs w:val="24"/>
        </w:rPr>
        <w:t>проблемные вопросы;</w:t>
      </w:r>
    </w:p>
    <w:p w:rsidR="00190FF3" w:rsidRPr="00093F9E" w:rsidRDefault="00190FF3" w:rsidP="001B4DAC">
      <w:pPr>
        <w:autoSpaceDE w:val="0"/>
        <w:autoSpaceDN w:val="0"/>
        <w:adjustRightInd w:val="0"/>
        <w:spacing w:after="0" w:line="240" w:lineRule="auto"/>
        <w:ind w:left="1150"/>
        <w:rPr>
          <w:rFonts w:ascii="Times New Roman" w:hAnsi="Times New Roman"/>
          <w:sz w:val="24"/>
          <w:szCs w:val="24"/>
        </w:rPr>
      </w:pPr>
    </w:p>
    <w:p w:rsidR="00190FF3" w:rsidRPr="00093F9E" w:rsidRDefault="00190FF3" w:rsidP="00093F9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93F9E">
        <w:rPr>
          <w:rFonts w:ascii="Times New Roman" w:hAnsi="Times New Roman"/>
          <w:bCs/>
          <w:iCs/>
          <w:sz w:val="24"/>
          <w:szCs w:val="24"/>
        </w:rPr>
        <w:t>коммуникативные</w:t>
      </w:r>
      <w:proofErr w:type="gramEnd"/>
      <w:r w:rsidRPr="00093F9E">
        <w:rPr>
          <w:rFonts w:ascii="Times New Roman" w:hAnsi="Times New Roman"/>
          <w:sz w:val="24"/>
          <w:szCs w:val="24"/>
        </w:rPr>
        <w:t xml:space="preserve">:   </w:t>
      </w:r>
      <w:r w:rsidRPr="00093F9E">
        <w:rPr>
          <w:rFonts w:ascii="Times New Roman" w:hAnsi="Times New Roman"/>
          <w:iCs/>
          <w:sz w:val="24"/>
          <w:szCs w:val="24"/>
        </w:rPr>
        <w:t xml:space="preserve">анализировать </w:t>
      </w:r>
      <w:r w:rsidRPr="00093F9E">
        <w:rPr>
          <w:rFonts w:ascii="Times New Roman" w:hAnsi="Times New Roman"/>
          <w:sz w:val="24"/>
          <w:szCs w:val="24"/>
        </w:rPr>
        <w:t xml:space="preserve"> текст;</w:t>
      </w:r>
    </w:p>
    <w:p w:rsidR="00190FF3" w:rsidRPr="00093F9E" w:rsidRDefault="00190FF3" w:rsidP="00093F9E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93F9E">
        <w:rPr>
          <w:rFonts w:ascii="Times New Roman" w:hAnsi="Times New Roman"/>
          <w:sz w:val="24"/>
          <w:szCs w:val="24"/>
        </w:rPr>
        <w:t xml:space="preserve">    </w:t>
      </w:r>
      <w:r w:rsidRPr="00093F9E">
        <w:rPr>
          <w:rFonts w:ascii="Times New Roman" w:hAnsi="Times New Roman"/>
          <w:iCs/>
          <w:sz w:val="24"/>
          <w:szCs w:val="24"/>
        </w:rPr>
        <w:t>участвовать в учебном диалоге и стро</w:t>
      </w:r>
      <w:r>
        <w:rPr>
          <w:rFonts w:ascii="Times New Roman" w:hAnsi="Times New Roman"/>
          <w:iCs/>
          <w:sz w:val="24"/>
          <w:szCs w:val="24"/>
        </w:rPr>
        <w:t>ить монологические высказывания</w:t>
      </w:r>
    </w:p>
    <w:p w:rsidR="00190FF3" w:rsidRPr="001B4DAC" w:rsidRDefault="00190FF3" w:rsidP="000214F7">
      <w:pPr>
        <w:rPr>
          <w:rFonts w:ascii="Times New Roman" w:hAnsi="Times New Roman"/>
          <w:b/>
          <w:sz w:val="24"/>
          <w:szCs w:val="28"/>
        </w:rPr>
      </w:pPr>
      <w:r w:rsidRPr="001B4DAC">
        <w:rPr>
          <w:rFonts w:ascii="Times New Roman" w:hAnsi="Times New Roman"/>
          <w:b/>
          <w:sz w:val="24"/>
          <w:szCs w:val="28"/>
        </w:rPr>
        <w:t>Планируемые результаты:</w:t>
      </w:r>
    </w:p>
    <w:p w:rsidR="00190FF3" w:rsidRPr="001B4DAC" w:rsidRDefault="00190FF3" w:rsidP="000214F7">
      <w:pPr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>Предметные:</w:t>
      </w:r>
    </w:p>
    <w:p w:rsidR="00190FF3" w:rsidRPr="001B4DAC" w:rsidRDefault="00190FF3" w:rsidP="000214F7">
      <w:pPr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 xml:space="preserve"> БАЗОВЫЙ УРОВЕНЬ:</w:t>
      </w:r>
    </w:p>
    <w:p w:rsidR="00190FF3" w:rsidRPr="001B4DAC" w:rsidRDefault="00190FF3" w:rsidP="001B4DAC">
      <w:pPr>
        <w:ind w:left="440"/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>- знать признаки</w:t>
      </w:r>
      <w:r w:rsidR="00041742">
        <w:rPr>
          <w:rFonts w:ascii="Times New Roman" w:hAnsi="Times New Roman"/>
          <w:sz w:val="24"/>
          <w:szCs w:val="28"/>
        </w:rPr>
        <w:t xml:space="preserve"> разных групп растений</w:t>
      </w:r>
      <w:r w:rsidRPr="001B4DAC">
        <w:rPr>
          <w:rFonts w:ascii="Times New Roman" w:hAnsi="Times New Roman"/>
          <w:sz w:val="24"/>
          <w:szCs w:val="28"/>
        </w:rPr>
        <w:t>;</w:t>
      </w:r>
    </w:p>
    <w:p w:rsidR="00190FF3" w:rsidRPr="001B4DAC" w:rsidRDefault="00190FF3" w:rsidP="001B4DAC">
      <w:pPr>
        <w:ind w:left="440"/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>- уметь называть растения</w:t>
      </w:r>
      <w:r w:rsidR="00041742">
        <w:rPr>
          <w:rFonts w:ascii="Times New Roman" w:hAnsi="Times New Roman"/>
          <w:sz w:val="24"/>
          <w:szCs w:val="28"/>
        </w:rPr>
        <w:t xml:space="preserve"> разных видов</w:t>
      </w:r>
      <w:r w:rsidRPr="001B4DAC">
        <w:rPr>
          <w:rFonts w:ascii="Times New Roman" w:hAnsi="Times New Roman"/>
          <w:sz w:val="24"/>
          <w:szCs w:val="28"/>
        </w:rPr>
        <w:t xml:space="preserve">; </w:t>
      </w:r>
    </w:p>
    <w:p w:rsidR="00190FF3" w:rsidRPr="001B4DAC" w:rsidRDefault="00190FF3" w:rsidP="000214F7">
      <w:pPr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>ПОВЫШЕННОЙ СЛОЖНОСТИ:</w:t>
      </w:r>
    </w:p>
    <w:p w:rsidR="00190FF3" w:rsidRPr="001B4DAC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>-уметь</w:t>
      </w:r>
      <w:r w:rsidR="0062344D">
        <w:rPr>
          <w:rFonts w:ascii="Times New Roman" w:hAnsi="Times New Roman"/>
          <w:sz w:val="24"/>
          <w:szCs w:val="28"/>
        </w:rPr>
        <w:t xml:space="preserve"> классифицировать</w:t>
      </w:r>
      <w:r w:rsidRPr="001B4DAC">
        <w:rPr>
          <w:rFonts w:ascii="Times New Roman" w:hAnsi="Times New Roman"/>
          <w:sz w:val="24"/>
          <w:szCs w:val="28"/>
        </w:rPr>
        <w:t>, называть растения;</w:t>
      </w: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  <w:r w:rsidRPr="001B4DAC">
        <w:rPr>
          <w:rFonts w:ascii="Times New Roman" w:hAnsi="Times New Roman"/>
          <w:sz w:val="24"/>
          <w:szCs w:val="28"/>
        </w:rPr>
        <w:t>-уметь</w:t>
      </w:r>
      <w:r w:rsidR="0062344D">
        <w:rPr>
          <w:rFonts w:ascii="Times New Roman" w:hAnsi="Times New Roman"/>
          <w:sz w:val="24"/>
          <w:szCs w:val="28"/>
        </w:rPr>
        <w:t xml:space="preserve"> определять виды растений</w:t>
      </w:r>
      <w:r w:rsidRPr="001B4DAC">
        <w:rPr>
          <w:rFonts w:ascii="Times New Roman" w:hAnsi="Times New Roman"/>
          <w:sz w:val="24"/>
          <w:szCs w:val="28"/>
        </w:rPr>
        <w:t>;</w:t>
      </w:r>
    </w:p>
    <w:p w:rsidR="0062344D" w:rsidRDefault="0062344D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534A6C" w:rsidRDefault="008328E1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  <w:proofErr w:type="gramStart"/>
      <w:r w:rsidRPr="004B53AA">
        <w:rPr>
          <w:rFonts w:ascii="Times New Roman" w:hAnsi="Times New Roman"/>
          <w:sz w:val="24"/>
          <w:szCs w:val="24"/>
        </w:rPr>
        <w:t>Оборудование: схема “Части растений”, иллюстрации растений, таблица “Разнообра</w:t>
      </w:r>
      <w:r>
        <w:rPr>
          <w:rFonts w:ascii="Times New Roman" w:hAnsi="Times New Roman"/>
          <w:sz w:val="24"/>
          <w:szCs w:val="24"/>
        </w:rPr>
        <w:t xml:space="preserve">зие растений”, опорная карточка, </w:t>
      </w:r>
      <w:r w:rsidR="005E4457">
        <w:rPr>
          <w:rFonts w:ascii="Times New Roman" w:hAnsi="Times New Roman"/>
          <w:sz w:val="24"/>
          <w:szCs w:val="24"/>
        </w:rPr>
        <w:t>раздаточный материал.</w:t>
      </w:r>
      <w:proofErr w:type="gramEnd"/>
    </w:p>
    <w:p w:rsidR="00534A6C" w:rsidRPr="001B4DAC" w:rsidRDefault="00534A6C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Pr="00BC1C89" w:rsidRDefault="00190FF3" w:rsidP="00426CBD">
      <w:pPr>
        <w:tabs>
          <w:tab w:val="left" w:pos="550"/>
        </w:tabs>
        <w:ind w:left="550"/>
        <w:jc w:val="center"/>
        <w:rPr>
          <w:rFonts w:ascii="Times New Roman" w:hAnsi="Times New Roman"/>
          <w:sz w:val="24"/>
          <w:szCs w:val="28"/>
        </w:rPr>
      </w:pPr>
      <w:r w:rsidRPr="00CE39DE">
        <w:rPr>
          <w:rFonts w:ascii="Times New Roman" w:hAnsi="Times New Roman"/>
          <w:b/>
          <w:sz w:val="36"/>
        </w:rPr>
        <w:lastRenderedPageBreak/>
        <w:t>Сценарий урока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984"/>
        <w:gridCol w:w="7219"/>
        <w:gridCol w:w="1944"/>
        <w:gridCol w:w="1843"/>
      </w:tblGrid>
      <w:tr w:rsidR="00190FF3" w:rsidRPr="00A24CEE" w:rsidTr="00210E59">
        <w:trPr>
          <w:trHeight w:val="675"/>
        </w:trPr>
        <w:tc>
          <w:tcPr>
            <w:tcW w:w="2235" w:type="dxa"/>
            <w:vMerge w:val="restart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Этапы урока</w:t>
            </w:r>
          </w:p>
        </w:tc>
        <w:tc>
          <w:tcPr>
            <w:tcW w:w="1984" w:type="dxa"/>
            <w:vMerge w:val="restart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Формы, методы,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методические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приёмы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9" w:type="dxa"/>
            <w:vMerge w:val="restart"/>
          </w:tcPr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Деятельность учителя</w:t>
            </w:r>
          </w:p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Ответы детей</w:t>
            </w:r>
          </w:p>
        </w:tc>
        <w:tc>
          <w:tcPr>
            <w:tcW w:w="3787" w:type="dxa"/>
            <w:gridSpan w:val="2"/>
          </w:tcPr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Деятельность учащихся</w:t>
            </w:r>
          </w:p>
        </w:tc>
      </w:tr>
      <w:tr w:rsidR="00190FF3" w:rsidRPr="00A24CEE" w:rsidTr="00210E59">
        <w:trPr>
          <w:trHeight w:val="675"/>
        </w:trPr>
        <w:tc>
          <w:tcPr>
            <w:tcW w:w="2235" w:type="dxa"/>
            <w:vMerge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9" w:type="dxa"/>
            <w:vMerge/>
          </w:tcPr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4" w:type="dxa"/>
          </w:tcPr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осуществляемые действия</w:t>
            </w: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формируемые</w:t>
            </w:r>
          </w:p>
          <w:p w:rsidR="00190FF3" w:rsidRPr="00A24CEE" w:rsidRDefault="00190FF3" w:rsidP="00210E5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умения</w:t>
            </w:r>
          </w:p>
        </w:tc>
      </w:tr>
      <w:tr w:rsidR="00190FF3" w:rsidRPr="00A24CEE" w:rsidTr="00210E59">
        <w:tc>
          <w:tcPr>
            <w:tcW w:w="2235" w:type="dxa"/>
          </w:tcPr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1.Эмоциональный настрой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Pr="00A24CEE">
              <w:rPr>
                <w:rFonts w:ascii="Times New Roman" w:hAnsi="Times New Roman"/>
                <w:lang w:eastAsia="en-US"/>
              </w:rPr>
              <w:t xml:space="preserve"> 0,5 минут</w:t>
            </w:r>
          </w:p>
        </w:tc>
        <w:tc>
          <w:tcPr>
            <w:tcW w:w="1984" w:type="dxa"/>
          </w:tcPr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Метод: словесный.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Фронтальная,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7219" w:type="dxa"/>
          </w:tcPr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Здравствуйте, уважаемые научные сотрудники. Нет, нет,  я не ошиблась.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Сегодня наш класс - научная лаборатория, а вы – юные учёные. </w:t>
            </w:r>
          </w:p>
          <w:p w:rsidR="00190FF3" w:rsidRPr="00827417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Прочитайте девиз нашего урока.</w:t>
            </w:r>
          </w:p>
          <w:p w:rsidR="00190FF3" w:rsidRPr="00347A8B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«Лучший способ изучить что-либо – это сделать открытие самому!»</w:t>
            </w:r>
          </w:p>
        </w:tc>
        <w:tc>
          <w:tcPr>
            <w:tcW w:w="1944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Приветствуют учителя, читают </w:t>
            </w:r>
            <w:proofErr w:type="gramStart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девиз</w:t>
            </w:r>
            <w:proofErr w:type="gramEnd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написанный на доске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Внимательно слуш</w:t>
            </w:r>
            <w:r>
              <w:rPr>
                <w:rFonts w:ascii="Times New Roman" w:hAnsi="Times New Roman"/>
                <w:lang w:eastAsia="en-US"/>
              </w:rPr>
              <w:t>а</w:t>
            </w:r>
            <w:r w:rsidRPr="00A24CE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 xml:space="preserve">ь, дать положительную </w:t>
            </w:r>
            <w:r w:rsidRPr="00A24CEE">
              <w:rPr>
                <w:rFonts w:ascii="Times New Roman" w:hAnsi="Times New Roman"/>
                <w:lang w:eastAsia="en-US"/>
              </w:rPr>
              <w:t>внутреннюю</w:t>
            </w:r>
            <w:r>
              <w:rPr>
                <w:rFonts w:ascii="Times New Roman" w:hAnsi="Times New Roman"/>
                <w:lang w:eastAsia="en-US"/>
              </w:rPr>
              <w:t xml:space="preserve"> мотивацию на урок</w:t>
            </w:r>
            <w:r w:rsidRPr="00A24CEE">
              <w:rPr>
                <w:rFonts w:ascii="Times New Roman" w:hAnsi="Times New Roman"/>
                <w:lang w:eastAsia="en-US"/>
              </w:rPr>
              <w:t>, выразительно и правильно читат</w:t>
            </w:r>
            <w:r>
              <w:rPr>
                <w:rFonts w:ascii="Times New Roman" w:hAnsi="Times New Roman"/>
                <w:lang w:eastAsia="en-US"/>
              </w:rPr>
              <w:t>ь</w:t>
            </w:r>
            <w:r w:rsidRPr="00A24CEE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190FF3" w:rsidRPr="00A24CEE" w:rsidTr="006F247A">
        <w:trPr>
          <w:trHeight w:val="3224"/>
        </w:trPr>
        <w:tc>
          <w:tcPr>
            <w:tcW w:w="2235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 xml:space="preserve">2. Постановка цели задач урока. 5 минут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Актуализация знаний.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Цель: Определение знаний учащихся о лесе.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</w:tcPr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Метод: словесный.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Фронтальная</w:t>
            </w:r>
            <w:r>
              <w:rPr>
                <w:rFonts w:ascii="Times New Roman" w:hAnsi="Times New Roman"/>
                <w:lang w:eastAsia="en-US"/>
              </w:rPr>
              <w:t>, групповая.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9" w:type="dxa"/>
          </w:tcPr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До урока мною продуманно деление класса на группы по принципу равномерности: в подготовленности,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способности выражать мысли. 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Войдя в класс, дети разбились на группы по цветным жетонам: «зелёные» садятся в 1 группу; «синие» - во вторую; «жёлтые»- в третью; «оранжевые»- в четвёртую; «красные»- в пятую группу. </w:t>
            </w:r>
            <w:proofErr w:type="gramEnd"/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7A8B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Для работы предлагаю вам распределить должности в ваших лабораториях: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На каждую лабораторию выдаётся карточки с описанием должности.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-руководитель лаборатории                 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( организатор, командир). Он отвечает за ход выполнения заданий и контролирует, чтобы все работали активно.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-старший лаборант (секретарь) – ведёт протокол наблюдения за группой следить за временем. </w:t>
            </w:r>
            <w:r w:rsidR="00957E95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Приложение №1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-научные сотрудники – выступающие, следить за временем.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-Давайте определим, какими качествами должен обладать научный сотрудник.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Спасибо! Я вижу перед собой талантливых научных сотрудников.</w:t>
            </w:r>
            <w:r w:rsidRPr="00E10470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  <w:p w:rsidR="00190FF3" w:rsidRPr="008165C3" w:rsidRDefault="00190FF3" w:rsidP="00210E59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-</w:t>
            </w:r>
            <w:r w:rsidRPr="00E10470">
              <w:rPr>
                <w:rFonts w:ascii="Times New Roman" w:hAnsi="Times New Roman"/>
                <w:i/>
                <w:lang w:eastAsia="en-US"/>
              </w:rPr>
              <w:t xml:space="preserve">Быть внимательным, уметь хорошо и интересно рассказывать, уметь слушать, быть справедливым, правильно оценивать.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Повестка дня.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лабораторий: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1.Определение объекта изучения.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(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5 минут)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2.Изучение темы в лабораториях. (7 минут)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3.Обмен опытом. (7 минут)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4.Выезд на объект. Видеоролик. (2 минуты)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5.Практика.(5 минут)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6.Доклады по теме.(7 минут)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Определите объ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ект нашего изучения</w:t>
            </w:r>
          </w:p>
          <w:p w:rsidR="00190FF3" w:rsidRDefault="008E7A42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Обратите внимание на иллюстрации на доске. Назовите, что вы видите.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(Даны иллюстрации: морская капуста мох сфагнум, лесной папоротник</w:t>
            </w:r>
            <w:r w:rsidR="00C86FA5">
              <w:rPr>
                <w:rFonts w:ascii="Times New Roman" w:hAnsi="Times New Roman"/>
                <w:sz w:val="24"/>
                <w:szCs w:val="24"/>
                <w:lang w:eastAsia="en-US"/>
              </w:rPr>
              <w:t>, сосна, ель, ромашка, малина, берёза.)</w:t>
            </w:r>
            <w:proofErr w:type="gramEnd"/>
          </w:p>
          <w:p w:rsidR="008E7A42" w:rsidRDefault="008E7A42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8E7A4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Учащиеся перечисляют название растений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97276A" w:rsidRPr="008328E1" w:rsidRDefault="002878E6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Назовите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E7A42" w:rsidRPr="008328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одним </w:t>
            </w:r>
            <w:r w:rsidR="0097276A" w:rsidRPr="008328E1">
              <w:rPr>
                <w:rFonts w:ascii="Times New Roman" w:hAnsi="Times New Roman"/>
                <w:sz w:val="24"/>
                <w:szCs w:val="24"/>
                <w:lang w:eastAsia="en-US"/>
              </w:rPr>
              <w:t>словом?</w:t>
            </w:r>
          </w:p>
          <w:p w:rsidR="008E7A42" w:rsidRPr="008328E1" w:rsidRDefault="0097276A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8328E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Растения.</w:t>
            </w:r>
            <w:r w:rsidR="008E7A42" w:rsidRPr="008328E1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013F49" w:rsidRPr="00013F49" w:rsidRDefault="00013F49" w:rsidP="00210E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13F4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сколько групп можно разделит эти растения?</w:t>
            </w:r>
          </w:p>
          <w:p w:rsidR="00190FF3" w:rsidRDefault="00013F49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13F4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1,2,3,4,5.</w:t>
            </w:r>
          </w:p>
          <w:p w:rsidR="00013F49" w:rsidRDefault="00013F49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Сколько вопросов я задала</w:t>
            </w:r>
            <w:r w:rsidRPr="00E478FB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  <w:p w:rsidR="00013F49" w:rsidRDefault="00013F49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13F4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Один.</w:t>
            </w:r>
          </w:p>
          <w:p w:rsidR="00013F49" w:rsidRPr="00013F49" w:rsidRDefault="00013F49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 сколько ответов мы получили</w:t>
            </w:r>
            <w:r w:rsidRPr="00013F49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  <w:p w:rsidR="00013F49" w:rsidRDefault="00013F49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13F4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Много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013F49" w:rsidRPr="00FA43BB" w:rsidRDefault="00FA43BB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43BB">
              <w:rPr>
                <w:rFonts w:ascii="Times New Roman" w:hAnsi="Times New Roman"/>
                <w:sz w:val="24"/>
                <w:szCs w:val="24"/>
                <w:lang w:eastAsia="en-US"/>
              </w:rPr>
              <w:t>Чему вы удивились?</w:t>
            </w:r>
          </w:p>
          <w:p w:rsidR="00FA43BB" w:rsidRDefault="00FA43BB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FA43BB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Вопрос один, а ответов много.</w:t>
            </w:r>
          </w:p>
          <w:p w:rsidR="00FA43BB" w:rsidRPr="00E478FB" w:rsidRDefault="00FA43BB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Какой вопрос возникает</w:t>
            </w:r>
            <w:r w:rsidRPr="00AB5D13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  <w:p w:rsidR="00151B0B" w:rsidRDefault="00151B0B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3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Почему одни и те</w:t>
            </w:r>
            <w:r w:rsidR="00E35BA9" w:rsidRPr="00E3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E3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же</w:t>
            </w:r>
            <w:r w:rsidR="00E35BA9" w:rsidRPr="00E3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растения можно разд</w:t>
            </w:r>
            <w:r w:rsidR="00E3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елить на разное количество групп</w:t>
            </w:r>
            <w:r w:rsidR="00E35BA9" w:rsidRPr="00E3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?</w:t>
            </w:r>
          </w:p>
          <w:p w:rsidR="00E35BA9" w:rsidRDefault="00E35BA9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5BA9">
              <w:rPr>
                <w:rFonts w:ascii="Times New Roman" w:hAnsi="Times New Roman"/>
                <w:sz w:val="24"/>
                <w:szCs w:val="24"/>
                <w:lang w:eastAsia="en-US"/>
              </w:rPr>
              <w:t>Поднимите руки</w:t>
            </w:r>
            <w:r w:rsidR="00840421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E35B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кто раздели на 2 группы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E35BA9" w:rsidRPr="00840421" w:rsidRDefault="00E35BA9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какому признаку вы это сделали</w:t>
            </w:r>
            <w:r w:rsidR="00840421" w:rsidRPr="00840421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  <w:p w:rsidR="00840421" w:rsidRPr="00E35BA9" w:rsidRDefault="0024093E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093E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festival.1september.ru/articles/530386/img1.gif" style="width:352.5pt;height:60.75pt;visibility:visible;mso-wrap-style:square">
                  <v:imagedata r:id="rId5" o:title="img1"/>
                </v:shape>
              </w:pict>
            </w:r>
          </w:p>
          <w:p w:rsidR="00190FF3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0D6B" w:rsidRPr="00EE281E" w:rsidRDefault="005C0D6B" w:rsidP="00EE28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36A5">
              <w:rPr>
                <w:rFonts w:ascii="Times New Roman" w:hAnsi="Times New Roman"/>
                <w:i/>
                <w:sz w:val="24"/>
                <w:szCs w:val="24"/>
              </w:rPr>
              <w:t xml:space="preserve">Растения можно разделить на 2 группы: культурные – малина и </w:t>
            </w:r>
            <w:r w:rsidRPr="007736A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дикорастущие – все остальные. За </w:t>
            </w:r>
            <w:proofErr w:type="gramStart"/>
            <w:r w:rsidRPr="007736A5">
              <w:rPr>
                <w:rFonts w:ascii="Times New Roman" w:hAnsi="Times New Roman"/>
                <w:i/>
                <w:sz w:val="24"/>
                <w:szCs w:val="24"/>
              </w:rPr>
              <w:t>культурными</w:t>
            </w:r>
            <w:proofErr w:type="gramEnd"/>
            <w:r w:rsidRPr="007736A5">
              <w:rPr>
                <w:rFonts w:ascii="Times New Roman" w:hAnsi="Times New Roman"/>
                <w:i/>
                <w:sz w:val="24"/>
                <w:szCs w:val="24"/>
              </w:rPr>
              <w:t xml:space="preserve"> ухаживает человек, дикорастущие растут сами.</w:t>
            </w:r>
          </w:p>
          <w:p w:rsidR="005C0D6B" w:rsidRDefault="0024093E" w:rsidP="00210E5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093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3" o:spid="_x0000_i1026" type="#_x0000_t75" alt="http://festival.1september.ru/articles/530386/img3.gif" style="width:252.75pt;height:38.25pt;visibility:visible;mso-wrap-style:square">
                  <v:imagedata r:id="rId6" o:title="img3"/>
                </v:shape>
              </w:pict>
            </w:r>
          </w:p>
          <w:p w:rsidR="005C0D6B" w:rsidRPr="005C0D6B" w:rsidRDefault="005C0D6B" w:rsidP="00210E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C0D6B">
              <w:rPr>
                <w:rFonts w:ascii="Times New Roman" w:hAnsi="Times New Roman"/>
                <w:i/>
                <w:sz w:val="24"/>
                <w:szCs w:val="24"/>
              </w:rPr>
              <w:t>Растения можно разделить на две группы по признаку – среда обитания: вода или суша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40421" w:rsidRPr="005C0D6B" w:rsidRDefault="00840421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893C0D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Поднимите руки</w:t>
            </w:r>
            <w:r w:rsidR="00840421">
              <w:rPr>
                <w:rFonts w:ascii="Times New Roman" w:hAnsi="Times New Roman"/>
                <w:lang w:eastAsia="en-US"/>
              </w:rPr>
              <w:t>, кто разделил эти растения на три группы.</w:t>
            </w:r>
          </w:p>
          <w:p w:rsidR="00840421" w:rsidRDefault="0024093E" w:rsidP="00210E5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4093E">
              <w:rPr>
                <w:rFonts w:ascii="Times New Roman" w:hAnsi="Times New Roman"/>
                <w:noProof/>
              </w:rPr>
              <w:pict>
                <v:shape id="Рисунок 2" o:spid="_x0000_i1027" type="#_x0000_t75" alt="http://festival.1september.ru/articles/530386/img2.gif" style="width:262.5pt;height:48pt;visibility:visible;mso-wrap-style:square">
                  <v:imagedata r:id="rId7" o:title="img2"/>
                </v:shape>
              </w:pict>
            </w:r>
          </w:p>
          <w:p w:rsidR="005C0D6B" w:rsidRDefault="005C0D6B" w:rsidP="005C0D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6B">
              <w:rPr>
                <w:rFonts w:ascii="Times New Roman" w:hAnsi="Times New Roman"/>
                <w:i/>
                <w:sz w:val="24"/>
                <w:szCs w:val="24"/>
              </w:rPr>
              <w:t>Растения можно разделить на пять групп по среде обитания: в саду, в лесу, на лугу, в воде, в огороде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4B58" w:rsidRDefault="0024093E" w:rsidP="005C0D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093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4" o:spid="_x0000_i1028" type="#_x0000_t75" alt="http://festival.1september.ru/articles/530386/img4.gif" style="width:277.5pt;height:63.75pt;visibility:visible;mso-wrap-style:square">
                  <v:imagedata r:id="rId8" o:title="img4"/>
                </v:shape>
              </w:pict>
            </w:r>
          </w:p>
          <w:p w:rsidR="00DA4B58" w:rsidRPr="0042450C" w:rsidRDefault="00DA4B58" w:rsidP="00DA4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50C">
              <w:rPr>
                <w:rFonts w:ascii="Times New Roman" w:hAnsi="Times New Roman"/>
                <w:sz w:val="24"/>
                <w:szCs w:val="24"/>
              </w:rPr>
              <w:t xml:space="preserve">А теперь, как бы вы ответили на вопрос: Почему одни и те же растения можно разделить на большое количество групп? Ведь только в нашем классе появилось четыре версии, а если мы спросим взрослых людей, возможно, количество версий увеличится. </w:t>
            </w:r>
          </w:p>
          <w:p w:rsidR="00DA4B58" w:rsidRPr="00DA4B58" w:rsidRDefault="00DA4B58" w:rsidP="00DA4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4B58">
              <w:rPr>
                <w:rFonts w:ascii="Times New Roman" w:hAnsi="Times New Roman"/>
                <w:i/>
                <w:sz w:val="24"/>
                <w:szCs w:val="24"/>
              </w:rPr>
              <w:t>Растения очень разные, у них много разных признаков, поэтому их можно разделить на много разных групп.</w:t>
            </w:r>
          </w:p>
          <w:p w:rsidR="00DA4B58" w:rsidRDefault="00DA4B58" w:rsidP="00DA4B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2450C">
              <w:rPr>
                <w:rFonts w:ascii="Times New Roman" w:hAnsi="Times New Roman"/>
                <w:sz w:val="24"/>
                <w:szCs w:val="24"/>
              </w:rPr>
              <w:t>ы несколько раз употребили слово “разные”.</w:t>
            </w:r>
          </w:p>
          <w:p w:rsidR="00DA4B58" w:rsidRPr="00E478FB" w:rsidRDefault="00DA4B58" w:rsidP="00DA4B5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450C">
              <w:rPr>
                <w:rFonts w:ascii="Times New Roman" w:hAnsi="Times New Roman"/>
                <w:sz w:val="24"/>
                <w:szCs w:val="24"/>
              </w:rPr>
              <w:t>Кто сможет назвать тему урока</w:t>
            </w:r>
            <w:r w:rsidRPr="00DA4B5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3848DC" w:rsidRDefault="00DA4B58" w:rsidP="00DA4B58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DA4B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Разные растения. Разнообразие растений.</w:t>
            </w:r>
          </w:p>
          <w:p w:rsidR="003848DC" w:rsidRDefault="003848DC" w:rsidP="00384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какие вопросы по этой теме вы хотите получить ответы? </w:t>
            </w:r>
          </w:p>
          <w:p w:rsidR="003848DC" w:rsidRPr="00A24CEE" w:rsidRDefault="003848DC" w:rsidP="00384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48DC" w:rsidRPr="000555EC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555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 какие группы делятся растения?</w:t>
            </w:r>
          </w:p>
          <w:p w:rsidR="003848DC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555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К каким группам относятся растения?</w:t>
            </w:r>
          </w:p>
          <w:p w:rsidR="003848DC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5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Какие части имеют</w:t>
            </w:r>
            <w:r w:rsidRPr="00A71C3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?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848DC" w:rsidRPr="00A71C32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62344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 растения влияют на окружающую среду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  <w:p w:rsidR="003848DC" w:rsidRPr="00A24CEE" w:rsidRDefault="003848DC" w:rsidP="00384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48DC" w:rsidRPr="00A71C32" w:rsidRDefault="003848DC" w:rsidP="00384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48DC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-Как эти знания помогут вам в жизни? </w:t>
            </w:r>
          </w:p>
          <w:p w:rsidR="003848DC" w:rsidRPr="00DB4AAA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 w:rsidRPr="00DB4AA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Когда я пойду в поход.</w:t>
            </w:r>
          </w:p>
          <w:p w:rsidR="003848DC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-При посадке на даче.</w:t>
            </w:r>
          </w:p>
          <w:p w:rsidR="003848DC" w:rsidRDefault="003848DC" w:rsidP="003848DC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-Когда собирают лекарственные растения.</w:t>
            </w:r>
          </w:p>
          <w:p w:rsidR="003848DC" w:rsidRPr="00A24CEE" w:rsidRDefault="003848DC" w:rsidP="00384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93C0D" w:rsidRPr="004B53AA" w:rsidRDefault="00893C0D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Итак, у нас возникло 4 версии, которые прозвучали от вас. Назовите свои версии, указывая признак, по которому вы их выделили.</w:t>
            </w:r>
          </w:p>
          <w:p w:rsidR="00893C0D" w:rsidRPr="004B53AA" w:rsidRDefault="00893C0D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А я хочу предложить вам свою версию.</w:t>
            </w:r>
          </w:p>
          <w:p w:rsidR="00893C0D" w:rsidRPr="001E45C6" w:rsidRDefault="00893C0D" w:rsidP="00893C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5C6">
              <w:rPr>
                <w:rFonts w:ascii="Times New Roman" w:hAnsi="Times New Roman"/>
                <w:iCs/>
                <w:sz w:val="24"/>
                <w:szCs w:val="24"/>
              </w:rPr>
              <w:t>Учитель оформляет пятую схему на доске, в которой нет названий групп, но есть примеры.</w:t>
            </w:r>
          </w:p>
          <w:p w:rsidR="00893C0D" w:rsidRDefault="0024093E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3E">
              <w:rPr>
                <w:rFonts w:ascii="Times New Roman" w:hAnsi="Times New Roman"/>
                <w:i/>
                <w:noProof/>
                <w:sz w:val="24"/>
                <w:szCs w:val="24"/>
              </w:rPr>
              <w:pict>
                <v:shape id="Рисунок 6" o:spid="_x0000_i1029" type="#_x0000_t75" alt="http://festival.1september.ru/articles/530386/img5.gif" style="width:300.75pt;height:96.75pt;visibility:visible;mso-wrap-style:square">
                  <v:imagedata r:id="rId9" o:title="img5"/>
                </v:shape>
              </w:pict>
            </w:r>
            <w:r w:rsidR="00893C0D" w:rsidRPr="004B5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3C0D" w:rsidRDefault="00893C0D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Как вы думаете, а каким я признаком пользовалась?</w:t>
            </w:r>
          </w:p>
          <w:p w:rsidR="001E45C6" w:rsidRPr="004B53AA" w:rsidRDefault="001E45C6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Ответов нет.</w:t>
            </w:r>
          </w:p>
          <w:p w:rsidR="00893C0D" w:rsidRDefault="00893C0D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Я вам помогу</w:t>
            </w:r>
          </w:p>
          <w:p w:rsidR="00893C0D" w:rsidRPr="004B53AA" w:rsidRDefault="00893C0D" w:rsidP="00893C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i/>
                <w:iCs/>
                <w:sz w:val="24"/>
                <w:szCs w:val="24"/>
              </w:rPr>
              <w:t>На доске появляется схема “Части растений”</w:t>
            </w:r>
          </w:p>
          <w:p w:rsidR="003848DC" w:rsidRDefault="0024093E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3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i1030" type="#_x0000_t75" alt="http://festival.1september.ru/articles/530386/img6.gif" style="width:301.5pt;height:202.5pt;visibility:visible;mso-wrap-style:square">
                  <v:imagedata r:id="rId10" o:title="img6"/>
                </v:shape>
              </w:pict>
            </w:r>
          </w:p>
          <w:p w:rsidR="001E45C6" w:rsidRDefault="001E45C6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вы видите на доске</w:t>
            </w:r>
            <w:r w:rsidRPr="001E45C6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48DC" w:rsidRPr="004B53AA" w:rsidRDefault="003848DC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C6">
              <w:rPr>
                <w:rFonts w:ascii="Times New Roman" w:hAnsi="Times New Roman"/>
                <w:i/>
                <w:sz w:val="24"/>
                <w:szCs w:val="24"/>
              </w:rPr>
              <w:t>Схему с вопросительными знаками</w:t>
            </w:r>
            <w:r w:rsidR="001E45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48DC" w:rsidRPr="004B53AA" w:rsidRDefault="003848DC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 xml:space="preserve">Кто выйдет и заменит вопросительные знаки словами. </w:t>
            </w:r>
          </w:p>
          <w:p w:rsidR="001E45C6" w:rsidRDefault="003848DC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Теперь вы догадались, какой признак я использовала</w:t>
            </w:r>
          </w:p>
          <w:p w:rsidR="003848DC" w:rsidRPr="001E45C6" w:rsidRDefault="003848DC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45C6">
              <w:rPr>
                <w:rFonts w:ascii="Times New Roman" w:hAnsi="Times New Roman"/>
                <w:i/>
                <w:sz w:val="24"/>
                <w:szCs w:val="24"/>
              </w:rPr>
              <w:t xml:space="preserve">У всех растений есть части, вы разделили </w:t>
            </w:r>
            <w:r w:rsidR="001E45C6" w:rsidRPr="001E45C6">
              <w:rPr>
                <w:rFonts w:ascii="Times New Roman" w:hAnsi="Times New Roman"/>
                <w:i/>
                <w:sz w:val="24"/>
                <w:szCs w:val="24"/>
              </w:rPr>
              <w:t>растения на группы по их частям.</w:t>
            </w:r>
          </w:p>
          <w:p w:rsidR="003848DC" w:rsidRDefault="003848DC" w:rsidP="003848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Вы сказали, что у всех растений есть части, но ведь в моей версии 5 групп.</w:t>
            </w:r>
          </w:p>
          <w:p w:rsidR="00A9759D" w:rsidRDefault="00A9759D" w:rsidP="00A975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lastRenderedPageBreak/>
              <w:t>Что вас удивило?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Какой вопрос у вас возникает? </w:t>
            </w:r>
          </w:p>
          <w:p w:rsidR="00A9759D" w:rsidRPr="00A9759D" w:rsidRDefault="00A9759D" w:rsidP="00A975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759D">
              <w:rPr>
                <w:rFonts w:ascii="Times New Roman" w:hAnsi="Times New Roman"/>
                <w:i/>
                <w:sz w:val="24"/>
                <w:szCs w:val="24"/>
              </w:rPr>
              <w:t>Почему, по признаку части растения вы разделили на пять групп, ведь у всех растений есть части.</w:t>
            </w:r>
          </w:p>
          <w:p w:rsidR="00A9759D" w:rsidRPr="004B53AA" w:rsidRDefault="00A9759D" w:rsidP="00A975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 xml:space="preserve">На этот вопрос мы будем отвечать, работая в группах, т.е. мы должны узнать, а все ли растения имеют все части. </w:t>
            </w:r>
          </w:p>
          <w:p w:rsidR="00190FF3" w:rsidRPr="00A24CEE" w:rsidRDefault="00A71C32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 много интересного вокруг</w:t>
            </w:r>
            <w:r w:rsidR="00190FF3"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!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Надо только слушать, слышать, наблюдать…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6A1AEF" w:rsidRDefault="00190FF3" w:rsidP="00210E5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4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Дети распределяют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олжности в группах.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 xml:space="preserve">Дети </w:t>
            </w:r>
            <w:proofErr w:type="gramStart"/>
            <w:r w:rsidRPr="00A24CEE">
              <w:rPr>
                <w:rFonts w:ascii="Times New Roman" w:hAnsi="Times New Roman"/>
                <w:lang w:eastAsia="en-US"/>
              </w:rPr>
              <w:t>работают в группах обсуждают</w:t>
            </w:r>
            <w:proofErr w:type="gramEnd"/>
            <w:r w:rsidRPr="00A24CEE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 xml:space="preserve">Дети </w:t>
            </w:r>
            <w:proofErr w:type="gramStart"/>
            <w:r w:rsidRPr="00A24CEE">
              <w:rPr>
                <w:rFonts w:ascii="Times New Roman" w:hAnsi="Times New Roman"/>
                <w:lang w:eastAsia="en-US"/>
              </w:rPr>
              <w:t>работают в группах обсуждают</w:t>
            </w:r>
            <w:proofErr w:type="gramEnd"/>
            <w:r w:rsidRPr="00A24CEE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2344D" w:rsidRDefault="0062344D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2344D" w:rsidRDefault="0062344D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2344D" w:rsidRDefault="0062344D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2344D" w:rsidRDefault="008328E1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Работают с раздаточным материалом.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бщают,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что они знают по теме.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Затем один выступающий от каждой группы </w:t>
            </w:r>
            <w:r w:rsidR="008328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показывает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</w:t>
            </w:r>
            <w:r w:rsidR="008328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доске.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Делают схемы </w:t>
            </w:r>
            <w:r w:rsidR="00190FF3"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обсуждают</w:t>
            </w:r>
            <w:proofErr w:type="gramEnd"/>
            <w:r w:rsidR="00190FF3"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группах. Дают ответ.</w:t>
            </w: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62344D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Обобщают. Зачитывают вопросы</w:t>
            </w:r>
            <w:r w:rsidR="001E45C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Pr="001E45C6" w:rsidRDefault="001E45C6" w:rsidP="001E45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Учащиеся называют </w:t>
            </w:r>
            <w:r w:rsidRPr="001E45C6">
              <w:rPr>
                <w:rFonts w:ascii="Times New Roman" w:hAnsi="Times New Roman"/>
                <w:iCs/>
                <w:sz w:val="24"/>
                <w:szCs w:val="24"/>
              </w:rPr>
              <w:t>версии, указывая признак каждой группы.</w:t>
            </w: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1E45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1E45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1E45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45C6" w:rsidRPr="001E45C6" w:rsidRDefault="001E45C6" w:rsidP="001E45C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Ученик </w:t>
            </w:r>
            <w:r w:rsidRPr="001E45C6">
              <w:rPr>
                <w:rFonts w:ascii="Times New Roman" w:hAnsi="Times New Roman"/>
                <w:iCs/>
                <w:sz w:val="24"/>
                <w:szCs w:val="24"/>
              </w:rPr>
              <w:t xml:space="preserve">выходит 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доске и </w:t>
            </w:r>
            <w:r w:rsidR="0096694E">
              <w:rPr>
                <w:rFonts w:ascii="Times New Roman" w:hAnsi="Times New Roman"/>
                <w:iCs/>
                <w:sz w:val="24"/>
                <w:szCs w:val="24"/>
              </w:rPr>
              <w:t>меняет карточки.</w:t>
            </w:r>
          </w:p>
          <w:p w:rsidR="001E45C6" w:rsidRDefault="001E45C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55EC" w:rsidRDefault="000555EC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A71C32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Понимать других, о</w:t>
            </w:r>
            <w:r w:rsidRPr="00A24CEE">
              <w:rPr>
                <w:rFonts w:ascii="Times New Roman" w:hAnsi="Times New Roman"/>
                <w:lang w:eastAsia="en-US"/>
              </w:rPr>
              <w:t>пределять и формулировать цель деятельности.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Принятие «должности»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F527D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Планировать решение учебной задачи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Внимательно слуша</w:t>
            </w:r>
            <w:r w:rsidRPr="00A24CE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ь</w:t>
            </w:r>
            <w:r w:rsidRPr="00A24CEE">
              <w:rPr>
                <w:rFonts w:ascii="Times New Roman" w:hAnsi="Times New Roman"/>
                <w:lang w:eastAsia="en-US"/>
              </w:rPr>
              <w:t>, формулир</w:t>
            </w:r>
            <w:r>
              <w:rPr>
                <w:rFonts w:ascii="Times New Roman" w:hAnsi="Times New Roman"/>
                <w:lang w:eastAsia="en-US"/>
              </w:rPr>
              <w:t>ова</w:t>
            </w:r>
            <w:r w:rsidRPr="00A24CE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ь</w:t>
            </w:r>
            <w:r w:rsidRPr="00A24CEE">
              <w:rPr>
                <w:rFonts w:ascii="Times New Roman" w:hAnsi="Times New Roman"/>
                <w:lang w:eastAsia="en-US"/>
              </w:rPr>
              <w:t xml:space="preserve"> ответы</w:t>
            </w:r>
            <w:r>
              <w:rPr>
                <w:rFonts w:ascii="Times New Roman" w:hAnsi="Times New Roman"/>
                <w:lang w:eastAsia="en-US"/>
              </w:rPr>
              <w:t>, доказывать.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Положительное отношение к познанию.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Применять правила делового сотрудничества.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Высказывать предложения, обсуждать проблемные вопросы.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Анализир</w:t>
            </w:r>
            <w:r>
              <w:rPr>
                <w:rFonts w:ascii="Times New Roman" w:hAnsi="Times New Roman"/>
                <w:lang w:eastAsia="en-US"/>
              </w:rPr>
              <w:t>овать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К</w:t>
            </w:r>
            <w:proofErr w:type="gramEnd"/>
            <w:r>
              <w:rPr>
                <w:rFonts w:ascii="Times New Roman" w:hAnsi="Times New Roman"/>
                <w:lang w:eastAsia="en-US"/>
              </w:rPr>
              <w:t>лассифицировать объекты.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Классифицировать объекты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 объединяют в группы по существенным признакам)</w:t>
            </w:r>
          </w:p>
        </w:tc>
      </w:tr>
      <w:tr w:rsidR="00190FF3" w:rsidRPr="00A24CEE" w:rsidTr="00210E59">
        <w:tc>
          <w:tcPr>
            <w:tcW w:w="2235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3.Освоение нового материала. 24 минуты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Цель: Сформировать понятие о</w:t>
            </w:r>
            <w:r w:rsidR="008328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разнообразии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328E1">
              <w:rPr>
                <w:rFonts w:ascii="Times New Roman" w:hAnsi="Times New Roman"/>
                <w:sz w:val="24"/>
                <w:szCs w:val="24"/>
                <w:lang w:eastAsia="en-US"/>
              </w:rPr>
              <w:t>растений.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A24CEE">
              <w:rPr>
                <w:rFonts w:ascii="Times New Roman" w:hAnsi="Times New Roman"/>
                <w:b/>
                <w:lang w:eastAsia="en-US"/>
              </w:rPr>
              <w:t>ЗИГЗАГ №1.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b/>
                <w:lang w:eastAsia="en-US"/>
              </w:rPr>
              <w:t>Зигзаг№2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Метод</w:t>
            </w:r>
            <w:proofErr w:type="gramStart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ловесный, наглядный.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работы: работа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текстом, работа в группах.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9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>УСТАНОВКА – 0,5 мин.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Вы говорили, что научные сотрудники должны быть внимательными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Поделитесь своими знаниями с другими лабораториями. Каждый из вас отправляется в командировку по  обмену опытом. </w:t>
            </w:r>
          </w:p>
          <w:p w:rsidR="00190FF3" w:rsidRPr="00957E95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Возьмите ЛИСТЫ учета знаний, конверты под вашими номерами и сядьте за тот стол, какой у вас номер на груди.</w:t>
            </w:r>
            <w:r w:rsidR="00957E95">
              <w:rPr>
                <w:rFonts w:ascii="Times New Roman" w:hAnsi="Times New Roman"/>
                <w:lang w:eastAsia="en-US"/>
              </w:rPr>
              <w:t xml:space="preserve"> Приложение№1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 xml:space="preserve">ПОМОГИТЕ СЕСТЬ ДРУГ ДРУГУ.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Какие вы внимательные!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Итак, уважаемые научные сотрудники, откройте  конверты.  Познакомьтесь с материалом, затем расскажите своим товарищам,</w:t>
            </w:r>
            <w:r>
              <w:rPr>
                <w:rFonts w:ascii="Times New Roman" w:hAnsi="Times New Roman"/>
                <w:lang w:eastAsia="en-US"/>
              </w:rPr>
              <w:t xml:space="preserve"> 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том</w:t>
            </w:r>
            <w:proofErr w:type="gramEnd"/>
            <w:r w:rsidRPr="00A24CEE">
              <w:rPr>
                <w:rFonts w:ascii="Times New Roman" w:hAnsi="Times New Roman"/>
                <w:lang w:eastAsia="en-US"/>
              </w:rPr>
              <w:t xml:space="preserve"> что вы </w:t>
            </w:r>
            <w:r>
              <w:rPr>
                <w:rFonts w:ascii="Times New Roman" w:hAnsi="Times New Roman"/>
                <w:lang w:eastAsia="en-US"/>
              </w:rPr>
              <w:t>узнали.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>САМОПОДГОТОВКА</w:t>
            </w:r>
            <w:r w:rsidRPr="00A24CEE">
              <w:rPr>
                <w:rFonts w:ascii="Times New Roman" w:hAnsi="Times New Roman"/>
                <w:lang w:eastAsia="en-US"/>
              </w:rPr>
              <w:t xml:space="preserve"> – 5 мин.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 xml:space="preserve">- Даю вам 5 минут. Следите за песочными часами. 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Помощь группам.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417237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17237">
              <w:rPr>
                <w:rFonts w:ascii="Times New Roman" w:hAnsi="Times New Roman"/>
                <w:lang w:eastAsia="en-US"/>
              </w:rPr>
              <w:t>- Кому что непонятно, поднимите руку.</w:t>
            </w:r>
          </w:p>
          <w:p w:rsidR="00190FF3" w:rsidRPr="00417237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17237">
              <w:rPr>
                <w:rFonts w:ascii="Times New Roman" w:hAnsi="Times New Roman"/>
                <w:lang w:eastAsia="en-US"/>
              </w:rPr>
              <w:t>- Вы смотрите за временем?</w:t>
            </w:r>
          </w:p>
          <w:p w:rsidR="00190FF3" w:rsidRPr="00417237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17237">
              <w:rPr>
                <w:rFonts w:ascii="Times New Roman" w:hAnsi="Times New Roman"/>
                <w:lang w:eastAsia="en-US"/>
              </w:rPr>
              <w:t>- Пошла последняя минута.</w:t>
            </w:r>
          </w:p>
          <w:p w:rsidR="00190FF3" w:rsidRDefault="00190FF3" w:rsidP="008165C3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>- Время закончилось!</w:t>
            </w:r>
          </w:p>
          <w:p w:rsidR="00190FF3" w:rsidRDefault="00190FF3" w:rsidP="008165C3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 xml:space="preserve">ВЗАИМОПРОВЕРКА </w:t>
            </w:r>
            <w:r w:rsidRPr="00A24CEE">
              <w:rPr>
                <w:rFonts w:ascii="Times New Roman" w:hAnsi="Times New Roman"/>
                <w:lang w:eastAsia="en-US"/>
              </w:rPr>
              <w:t>– 5 мин.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-По цепочки расскажите то, о чём узнали.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Расскажите в группе то, что изучали.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Начинает тот, кто готов. (Старайтесь не делать долгих пауз)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lastRenderedPageBreak/>
              <w:t>- Слушайте друг друга внимательно: вам придётся ставить оценки.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После рассказов: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Обсудите в группах и поставьте оценку за первый пересказ: от группы и сами себе поставьте оценку.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Встаньте те, кто получил «5»,  кто получил«4». Спасибо за работу.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 xml:space="preserve">УСТАНОВКА </w:t>
            </w:r>
            <w:r w:rsidRPr="00A24CEE">
              <w:rPr>
                <w:rFonts w:ascii="Times New Roman" w:hAnsi="Times New Roman"/>
                <w:lang w:eastAsia="en-US"/>
              </w:rPr>
              <w:t>– 0,5 мин.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А теперь начинается самый интересный этап урока. Вы возвращаетесь на свои места. Помните, мы работаем над внимательностью.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Вот теперь всех ребят вы научите в своих группах.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А вам внимательно слушать!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Я прошу руководителей групп следить, чтобы все рассказывали по порядку.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>ВЗАИМООБУЧЕНИЕ</w:t>
            </w:r>
            <w:r w:rsidRPr="00A24CEE">
              <w:rPr>
                <w:rFonts w:ascii="Times New Roman" w:hAnsi="Times New Roman"/>
                <w:lang w:eastAsia="en-US"/>
              </w:rPr>
              <w:t xml:space="preserve"> – 6-7 мин.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Теперь вы рассказываете своим сотрудникам в лабораториях по порядку номеров и показывайте иллюстрации. А я вам помогаю.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17237">
              <w:rPr>
                <w:rFonts w:ascii="Times New Roman" w:hAnsi="Times New Roman"/>
                <w:lang w:eastAsia="en-US"/>
              </w:rPr>
              <w:t>-Задайте вопросы друг другу</w:t>
            </w:r>
            <w:proofErr w:type="gramStart"/>
            <w:r w:rsidRPr="00417237">
              <w:rPr>
                <w:rFonts w:ascii="Times New Roman" w:hAnsi="Times New Roman"/>
                <w:lang w:eastAsia="en-US"/>
              </w:rPr>
              <w:t>.(</w:t>
            </w:r>
            <w:proofErr w:type="gramEnd"/>
            <w:r w:rsidRPr="00417237">
              <w:rPr>
                <w:rFonts w:ascii="Times New Roman" w:hAnsi="Times New Roman"/>
                <w:lang w:eastAsia="en-US"/>
              </w:rPr>
              <w:t xml:space="preserve"> если какая-то группа раньше закончит)</w:t>
            </w:r>
          </w:p>
          <w:p w:rsidR="00DD2BB6" w:rsidRPr="00417237" w:rsidRDefault="00DD2BB6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Заполните опорную карточку и таблицу. Приложение№</w:t>
            </w:r>
            <w:r w:rsidR="00957E95">
              <w:rPr>
                <w:rFonts w:ascii="Times New Roman" w:hAnsi="Times New Roman"/>
                <w:lang w:eastAsia="en-US"/>
              </w:rPr>
              <w:t>2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A24CEE">
              <w:rPr>
                <w:rFonts w:ascii="Times New Roman" w:hAnsi="Times New Roman"/>
                <w:u w:val="single"/>
                <w:lang w:eastAsia="en-US"/>
              </w:rPr>
              <w:t xml:space="preserve">ВЗАИМООЦЕНКА  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Готова группа? Поднимите руку.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- Оцените друг друга в группе и себя. Помните, оценивать нужно справед</w:t>
            </w:r>
            <w:r>
              <w:rPr>
                <w:rFonts w:ascii="Times New Roman" w:hAnsi="Times New Roman"/>
                <w:lang w:eastAsia="en-US"/>
              </w:rPr>
              <w:t>ливо.   Вы должны быть толерант</w:t>
            </w:r>
            <w:r w:rsidRPr="00A24CEE">
              <w:rPr>
                <w:rFonts w:ascii="Times New Roman" w:hAnsi="Times New Roman"/>
                <w:lang w:eastAsia="en-US"/>
              </w:rPr>
              <w:t>ны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Поднимите руку, кто получил 5, кто себе поставил 5. У кого 4, кто себе поставил 4?</w:t>
            </w:r>
          </w:p>
        </w:tc>
        <w:tc>
          <w:tcPr>
            <w:tcW w:w="1944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редставляют каждый свой рассказ в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группе.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Дети возвращаются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первоначальные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группы.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093F9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Рассказывают </w:t>
            </w:r>
            <w:proofErr w:type="gramStart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</w:t>
            </w:r>
            <w:proofErr w:type="gramEnd"/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который изучили.</w:t>
            </w: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Уметь </w:t>
            </w:r>
            <w:r w:rsidRPr="00A24CEE">
              <w:rPr>
                <w:rFonts w:ascii="Times New Roman" w:hAnsi="Times New Roman"/>
                <w:lang w:eastAsia="en-US"/>
              </w:rPr>
              <w:t>извлекать информацию.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Действ</w:t>
            </w:r>
            <w:r>
              <w:rPr>
                <w:rFonts w:ascii="Times New Roman" w:hAnsi="Times New Roman"/>
                <w:lang w:eastAsia="en-US"/>
              </w:rPr>
              <w:t xml:space="preserve">овать </w:t>
            </w:r>
            <w:r w:rsidRPr="00A24CEE">
              <w:rPr>
                <w:rFonts w:ascii="Times New Roman" w:hAnsi="Times New Roman"/>
                <w:lang w:eastAsia="en-US"/>
              </w:rPr>
              <w:t xml:space="preserve"> по инструкции. Быть внимательным, уметь хорошо и интересно рассказывать, уметь слушать, быть справедливым, правильно оценивать.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Соблюдать правила делового сотрудничества.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Анализировать ответы, стави</w:t>
            </w:r>
            <w:r w:rsidRPr="00A24CEE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ь</w:t>
            </w:r>
            <w:r w:rsidRPr="00A24CEE">
              <w:rPr>
                <w:rFonts w:ascii="Times New Roman" w:hAnsi="Times New Roman"/>
                <w:lang w:eastAsia="en-US"/>
              </w:rPr>
              <w:t xml:space="preserve"> оценки.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Внимательно слушать</w:t>
            </w:r>
            <w:r w:rsidRPr="00A24CEE">
              <w:rPr>
                <w:rFonts w:ascii="Times New Roman" w:hAnsi="Times New Roman"/>
                <w:lang w:eastAsia="en-US"/>
              </w:rPr>
              <w:t>. Ана</w:t>
            </w:r>
            <w:r>
              <w:rPr>
                <w:rFonts w:ascii="Times New Roman" w:hAnsi="Times New Roman"/>
                <w:lang w:eastAsia="en-US"/>
              </w:rPr>
              <w:t>лизировать, ставить</w:t>
            </w:r>
            <w:r w:rsidRPr="00A24CEE">
              <w:rPr>
                <w:rFonts w:ascii="Times New Roman" w:hAnsi="Times New Roman"/>
                <w:lang w:eastAsia="en-US"/>
              </w:rPr>
              <w:t xml:space="preserve"> оценки</w:t>
            </w:r>
          </w:p>
        </w:tc>
      </w:tr>
    </w:tbl>
    <w:p w:rsidR="003848DC" w:rsidRDefault="003848DC"/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984"/>
        <w:gridCol w:w="7219"/>
        <w:gridCol w:w="1944"/>
        <w:gridCol w:w="1843"/>
      </w:tblGrid>
      <w:tr w:rsidR="00190FF3" w:rsidRPr="00A24CEE" w:rsidTr="00210E59">
        <w:tc>
          <w:tcPr>
            <w:tcW w:w="2235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5.Физминутка  0,5 минут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Цель: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Повысить эмоциональный настрой класса.</w:t>
            </w:r>
          </w:p>
        </w:tc>
        <w:tc>
          <w:tcPr>
            <w:tcW w:w="1984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Коллективная.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Практическая.</w:t>
            </w:r>
          </w:p>
        </w:tc>
        <w:tc>
          <w:tcPr>
            <w:tcW w:w="7219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Отправляемся на объект.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Снимаем видеоролик.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Первая группа -  вы деревья леса.</w:t>
            </w:r>
          </w:p>
          <w:p w:rsidR="00190FF3" w:rsidRPr="003848DC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Вторая группа - </w:t>
            </w:r>
            <w:r w:rsidR="003848DC">
              <w:rPr>
                <w:rFonts w:ascii="Times New Roman" w:hAnsi="Times New Roman"/>
                <w:sz w:val="24"/>
                <w:szCs w:val="24"/>
                <w:lang w:eastAsia="en-US"/>
              </w:rPr>
              <w:t>травы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Третья группа – </w:t>
            </w:r>
            <w:r w:rsidR="003848DC">
              <w:rPr>
                <w:rFonts w:ascii="Times New Roman" w:hAnsi="Times New Roman"/>
                <w:sz w:val="24"/>
                <w:szCs w:val="24"/>
                <w:lang w:eastAsia="en-US"/>
              </w:rPr>
              <w:t>цветы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Четвертая группа – </w:t>
            </w:r>
            <w:r w:rsidR="003848DC">
              <w:rPr>
                <w:rFonts w:ascii="Times New Roman" w:hAnsi="Times New Roman"/>
                <w:sz w:val="24"/>
                <w:szCs w:val="24"/>
                <w:lang w:eastAsia="en-US"/>
              </w:rPr>
              <w:t>водоросли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Пятая группа – солнышко.</w:t>
            </w:r>
          </w:p>
        </w:tc>
        <w:tc>
          <w:tcPr>
            <w:tcW w:w="1944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Первая группа встаёт, изображает деревья.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группа изображает </w:t>
            </w:r>
            <w:r w:rsidR="003848DC">
              <w:rPr>
                <w:rFonts w:ascii="Times New Roman" w:hAnsi="Times New Roman"/>
                <w:sz w:val="24"/>
                <w:szCs w:val="24"/>
                <w:lang w:eastAsia="en-US"/>
              </w:rPr>
              <w:t>травы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Третья – </w:t>
            </w:r>
            <w:r w:rsidR="003848DC">
              <w:rPr>
                <w:rFonts w:ascii="Times New Roman" w:hAnsi="Times New Roman"/>
                <w:sz w:val="24"/>
                <w:szCs w:val="24"/>
                <w:lang w:eastAsia="en-US"/>
              </w:rPr>
              <w:t>цветы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Четвертая – </w:t>
            </w:r>
            <w:r w:rsidR="003848DC">
              <w:rPr>
                <w:rFonts w:ascii="Times New Roman" w:hAnsi="Times New Roman"/>
                <w:sz w:val="24"/>
                <w:szCs w:val="24"/>
                <w:lang w:eastAsia="en-US"/>
              </w:rPr>
              <w:t>водоросли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Пятая – солнце. </w:t>
            </w: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 w:rsidRPr="00A24CEE">
              <w:rPr>
                <w:rFonts w:ascii="Times New Roman" w:hAnsi="Times New Roman"/>
                <w:lang w:eastAsia="en-US"/>
              </w:rPr>
              <w:t>Взаимодейств</w:t>
            </w:r>
            <w:r>
              <w:rPr>
                <w:rFonts w:ascii="Times New Roman" w:hAnsi="Times New Roman"/>
                <w:lang w:eastAsia="en-US"/>
              </w:rPr>
              <w:t>о-вать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A24CEE">
              <w:rPr>
                <w:rFonts w:ascii="Times New Roman" w:hAnsi="Times New Roman"/>
                <w:lang w:eastAsia="en-US"/>
              </w:rPr>
              <w:t xml:space="preserve">друг </w:t>
            </w:r>
            <w:r>
              <w:rPr>
                <w:rFonts w:ascii="Times New Roman" w:hAnsi="Times New Roman"/>
                <w:lang w:eastAsia="en-US"/>
              </w:rPr>
              <w:t xml:space="preserve">с </w:t>
            </w:r>
            <w:r w:rsidRPr="00A24CEE">
              <w:rPr>
                <w:rFonts w:ascii="Times New Roman" w:hAnsi="Times New Roman"/>
                <w:lang w:eastAsia="en-US"/>
              </w:rPr>
              <w:t>другом.</w:t>
            </w:r>
          </w:p>
        </w:tc>
      </w:tr>
      <w:tr w:rsidR="00190FF3" w:rsidRPr="00A24CEE" w:rsidTr="00210E59">
        <w:tc>
          <w:tcPr>
            <w:tcW w:w="2235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6.Первичное закрепление.5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минут.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Цель: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полученной информации на практике.</w:t>
            </w:r>
          </w:p>
        </w:tc>
        <w:tc>
          <w:tcPr>
            <w:tcW w:w="1984" w:type="dxa"/>
          </w:tcPr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Метод. Самостоятельная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работа.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Самопроверка.</w:t>
            </w:r>
          </w:p>
        </w:tc>
        <w:tc>
          <w:tcPr>
            <w:tcW w:w="7219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lastRenderedPageBreak/>
              <w:t>- Давайте проверим, как вы научили друг друга.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Примените полученные знания на практике.5 минут 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Откройте тетради,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выполните работу на страниц</w:t>
            </w:r>
            <w:r w:rsidR="00BE02C8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5F499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67CE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A71C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самостоятельно.</w:t>
            </w:r>
          </w:p>
          <w:p w:rsidR="00190FF3" w:rsidRPr="00A24CEE" w:rsidRDefault="00190FF3" w:rsidP="00210E59">
            <w:pPr>
              <w:spacing w:after="0" w:line="240" w:lineRule="auto"/>
              <w:ind w:left="459" w:hanging="3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По сигналу работа окончена.</w:t>
            </w:r>
          </w:p>
          <w:p w:rsidR="00190FF3" w:rsidRPr="00A24CEE" w:rsidRDefault="00190FF3" w:rsidP="00210E59">
            <w:pPr>
              <w:spacing w:after="0" w:line="240" w:lineRule="auto"/>
              <w:ind w:left="459" w:hanging="3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Проверьте свою работу.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Слайд</w:t>
            </w:r>
          </w:p>
          <w:p w:rsidR="00190FF3" w:rsidRPr="00A24CEE" w:rsidRDefault="00190FF3" w:rsidP="00210E59">
            <w:pPr>
              <w:spacing w:after="0" w:line="240" w:lineRule="auto"/>
              <w:ind w:left="459" w:hanging="37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У кого не так?</w:t>
            </w:r>
          </w:p>
          <w:p w:rsidR="00190FF3" w:rsidRPr="000A677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Кто выполнил всю работу правильно?</w:t>
            </w:r>
            <w:r w:rsidR="005F49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 молодцы.</w:t>
            </w:r>
          </w:p>
        </w:tc>
        <w:tc>
          <w:tcPr>
            <w:tcW w:w="1944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ind w:hanging="5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ind w:hanging="5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ind w:hanging="5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Дети самостоятельно выполняют работу.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Обратная связь светофоры.</w:t>
            </w: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Внимательно слушат</w:t>
            </w:r>
            <w:r>
              <w:rPr>
                <w:rFonts w:ascii="Times New Roman" w:hAnsi="Times New Roman"/>
                <w:lang w:eastAsia="en-US"/>
              </w:rPr>
              <w:t>ь</w:t>
            </w:r>
            <w:r w:rsidRPr="00A24CEE">
              <w:rPr>
                <w:rFonts w:ascii="Times New Roman" w:hAnsi="Times New Roman"/>
                <w:lang w:eastAsia="en-US"/>
              </w:rPr>
              <w:t xml:space="preserve">, </w:t>
            </w:r>
            <w:r w:rsidRPr="00A24CEE">
              <w:rPr>
                <w:rFonts w:ascii="Times New Roman" w:hAnsi="Times New Roman"/>
                <w:lang w:eastAsia="en-US"/>
              </w:rPr>
              <w:lastRenderedPageBreak/>
              <w:t>действ</w:t>
            </w:r>
            <w:r>
              <w:rPr>
                <w:rFonts w:ascii="Times New Roman" w:hAnsi="Times New Roman"/>
                <w:lang w:eastAsia="en-US"/>
              </w:rPr>
              <w:t>овать</w:t>
            </w:r>
            <w:r w:rsidRPr="00A24CEE">
              <w:rPr>
                <w:rFonts w:ascii="Times New Roman" w:hAnsi="Times New Roman"/>
                <w:lang w:eastAsia="en-US"/>
              </w:rPr>
              <w:t xml:space="preserve"> по инструкции.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Давать </w:t>
            </w:r>
            <w:r w:rsidRPr="00A24CEE">
              <w:rPr>
                <w:rFonts w:ascii="Times New Roman" w:hAnsi="Times New Roman"/>
                <w:lang w:eastAsia="en-US"/>
              </w:rPr>
              <w:t>самооценку.</w:t>
            </w:r>
          </w:p>
        </w:tc>
      </w:tr>
      <w:tr w:rsidR="00190FF3" w:rsidRPr="00A24CEE" w:rsidTr="00210E59">
        <w:tc>
          <w:tcPr>
            <w:tcW w:w="2235" w:type="dxa"/>
          </w:tcPr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7.Проверка знаний.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10 минут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Цель: Проверить знания учащихся по теме.</w:t>
            </w:r>
          </w:p>
        </w:tc>
        <w:tc>
          <w:tcPr>
            <w:tcW w:w="1984" w:type="dxa"/>
          </w:tcPr>
          <w:p w:rsidR="00190FF3" w:rsidRPr="00A24CEE" w:rsidRDefault="00190FF3" w:rsidP="00210E5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Метод. </w:t>
            </w:r>
          </w:p>
          <w:p w:rsidR="00190FF3" w:rsidRPr="00A24CEE" w:rsidRDefault="00190FF3" w:rsidP="00210E5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Словесный.</w:t>
            </w:r>
          </w:p>
          <w:p w:rsidR="00190FF3" w:rsidRPr="00A24CEE" w:rsidRDefault="00190FF3" w:rsidP="00210E5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работы: работа в группах.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9" w:type="dxa"/>
          </w:tcPr>
          <w:p w:rsidR="00190FF3" w:rsidRDefault="00190FF3" w:rsidP="00210E59">
            <w:pPr>
              <w:spacing w:after="0" w:line="240" w:lineRule="auto"/>
              <w:ind w:firstLine="8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сейчас каждый из вас может показать свои научные знания. Я спрошу по одному человеку от группы. Остальные будут дополнять. </w:t>
            </w:r>
          </w:p>
          <w:p w:rsidR="00DD2BB6" w:rsidRDefault="00DD2BB6" w:rsidP="00DD2B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Итак, какой вопрос мы себе задавали перед выполнением групповой работы.</w:t>
            </w:r>
          </w:p>
          <w:p w:rsidR="00DD2BB6" w:rsidRPr="00DD2BB6" w:rsidRDefault="00DD2BB6" w:rsidP="00DD2B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BB6">
              <w:rPr>
                <w:rFonts w:ascii="Times New Roman" w:hAnsi="Times New Roman"/>
                <w:i/>
                <w:sz w:val="24"/>
                <w:szCs w:val="24"/>
              </w:rPr>
              <w:t>Почему растения разделяют на 5 групп по признаку “Части растений”?</w:t>
            </w:r>
          </w:p>
          <w:p w:rsidR="00DD2BB6" w:rsidRDefault="00DD2BB6" w:rsidP="00DD2B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 xml:space="preserve">Мы ответили на этот вопрос? </w:t>
            </w:r>
          </w:p>
          <w:p w:rsidR="00DD2BB6" w:rsidRDefault="00DD2BB6" w:rsidP="00DD2B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r w:rsidR="0096694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6694E" w:rsidRPr="004B53AA" w:rsidRDefault="0096694E" w:rsidP="009669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t>. Дополните мою версию, изменив вопросительные знаки на названия групп.</w:t>
            </w:r>
          </w:p>
          <w:p w:rsidR="0096694E" w:rsidRDefault="0096694E" w:rsidP="00DD2B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D2BB6" w:rsidRPr="00DD2BB6" w:rsidRDefault="0024093E" w:rsidP="00DD2B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3E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8" o:spid="_x0000_i1031" type="#_x0000_t75" alt="http://festival.1september.ru/articles/530386/img7.gif" style="width:285.75pt;height:52.5pt;visibility:visible;mso-wrap-style:square">
                  <v:imagedata r:id="rId11" o:title="img7"/>
                </v:shape>
              </w:pict>
            </w:r>
          </w:p>
          <w:p w:rsidR="00DD2BB6" w:rsidRDefault="00DD2BB6" w:rsidP="00210E59">
            <w:pPr>
              <w:spacing w:after="0" w:line="240" w:lineRule="auto"/>
              <w:ind w:firstLine="8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Pr="00A24CEE" w:rsidRDefault="00DD2BB6" w:rsidP="00210E59">
            <w:pPr>
              <w:spacing w:after="0" w:line="240" w:lineRule="auto"/>
              <w:ind w:firstLine="8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ind w:firstLine="8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E02C8" w:rsidRDefault="00BE02C8" w:rsidP="00210E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Царство растений разнообразно. Делится на несколько групп:</w:t>
            </w:r>
          </w:p>
          <w:p w:rsidR="00BE02C8" w:rsidRDefault="00BE02C8" w:rsidP="00210E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Водоросли, мхи, папоротники, хвойные и цветковые.</w:t>
            </w:r>
          </w:p>
          <w:p w:rsidR="00426CBD" w:rsidRDefault="00426CBD" w:rsidP="00426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AA">
              <w:rPr>
                <w:rFonts w:ascii="Times New Roman" w:hAnsi="Times New Roman"/>
                <w:sz w:val="24"/>
                <w:szCs w:val="24"/>
              </w:rPr>
              <w:lastRenderedPageBreak/>
              <w:t>Используя таблицу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опорную карточку</w:t>
            </w:r>
            <w:r w:rsidRPr="004B53AA">
              <w:rPr>
                <w:rFonts w:ascii="Times New Roman" w:hAnsi="Times New Roman"/>
                <w:sz w:val="24"/>
                <w:szCs w:val="24"/>
              </w:rPr>
              <w:t xml:space="preserve">, сформулируйте </w:t>
            </w:r>
            <w:r>
              <w:rPr>
                <w:rFonts w:ascii="Times New Roman" w:hAnsi="Times New Roman"/>
                <w:sz w:val="24"/>
                <w:szCs w:val="24"/>
              </w:rPr>
              <w:t>вывод:</w:t>
            </w:r>
          </w:p>
          <w:p w:rsidR="00767CEB" w:rsidRPr="00767CEB" w:rsidRDefault="00767CEB" w:rsidP="00767C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67CEB">
              <w:rPr>
                <w:rFonts w:ascii="Times New Roman" w:hAnsi="Times New Roman"/>
                <w:i/>
                <w:sz w:val="24"/>
                <w:szCs w:val="24"/>
              </w:rPr>
              <w:t>Все растения разные, части растений есть не у всех. Водоросли не имеют частей. Мхи имеют только стебель и лист. Папоротники состоят из корня, стебля и листа, но не имеют цветов и плодов. Хвойные растения имеют корень, стебель, лист – хвою и семена, которые созревают в шишках. Только цветковые растения имеют все части.</w:t>
            </w:r>
          </w:p>
          <w:p w:rsidR="002878E6" w:rsidRDefault="00190FF3" w:rsidP="00767C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Сравните</w:t>
            </w:r>
            <w:r w:rsidR="00BE02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свои выводы  с выводами учёных, на</w:t>
            </w:r>
            <w:r w:rsidR="00287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73</w:t>
            </w:r>
            <w:r w:rsidR="00BE02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странице</w:t>
            </w:r>
            <w:r w:rsidR="002878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учебника</w:t>
            </w:r>
            <w:r w:rsidR="00BE02C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2878E6" w:rsidRPr="00A24CEE" w:rsidRDefault="002878E6" w:rsidP="00767C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Царство растений очень разнообразно. Учёные делят его на несколько групп. Среди них водоросли, мхи, папоротники, хвойные и цветковые растения. В каждой группе растений много видов.</w:t>
            </w:r>
          </w:p>
          <w:p w:rsidR="00190FF3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О чём мы не сказали?</w:t>
            </w:r>
          </w:p>
          <w:p w:rsidR="00BE02C8" w:rsidRPr="00435976" w:rsidRDefault="00BE02C8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2E1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Мы не сказали, что растения бывают разных видов.</w:t>
            </w:r>
            <w:r w:rsidR="00426C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 предлагаю вам узнать о видах растений дома. 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44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Звучат монологические ответы детей.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Ученики меняют карточки на доске.</w:t>
            </w: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2BB6" w:rsidRDefault="00DD2BB6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694E" w:rsidRDefault="0096694E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6CBD" w:rsidRDefault="00426CBD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6CBD" w:rsidRDefault="00426CBD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6CBD" w:rsidRDefault="00426CBD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6CBD" w:rsidRDefault="00426CBD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6CBD" w:rsidRDefault="00426CBD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Дети делают выводы</w:t>
            </w:r>
            <w:r w:rsidR="00BE02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царстве растений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группах и озвучивают. </w:t>
            </w: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Участвовать  в учебном диалоге и строить монологические ответы.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Высказывать предложения,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Обсуждать проблемные вопросы. </w:t>
            </w:r>
          </w:p>
        </w:tc>
      </w:tr>
      <w:tr w:rsidR="00190FF3" w:rsidRPr="00A24CEE" w:rsidTr="00210E59">
        <w:tc>
          <w:tcPr>
            <w:tcW w:w="2235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. Рефлексия. 1 минута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Цель: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выяснить впечатления обучающихся от урока, подведение итогов.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</w:tcPr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Метод: словесный.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Фронтальная работа.</w:t>
            </w:r>
          </w:p>
        </w:tc>
        <w:tc>
          <w:tcPr>
            <w:tcW w:w="7219" w:type="dxa"/>
          </w:tcPr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какие вопросы вы получили ответы?</w:t>
            </w:r>
          </w:p>
          <w:p w:rsidR="00190FF3" w:rsidRDefault="002878E6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190FF3"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могли ли вы применить на практике имеющиеся у вас знания по этой теме.</w:t>
            </w:r>
          </w:p>
          <w:p w:rsidR="00A24C79" w:rsidRPr="000555EC" w:rsidRDefault="00A24C79" w:rsidP="00A24C7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555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 какие группы делятся растения?</w:t>
            </w:r>
          </w:p>
          <w:p w:rsidR="00A24C79" w:rsidRDefault="00A24C79" w:rsidP="00A24C7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555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К каким группам относятся растения?</w:t>
            </w:r>
          </w:p>
          <w:p w:rsidR="00A24C79" w:rsidRDefault="00A24C79" w:rsidP="00A24C7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5E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Какие части имеют</w:t>
            </w:r>
            <w:r w:rsidRPr="00A71C3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?</w:t>
            </w: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24C79" w:rsidRDefault="00A24C79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287A2D" w:rsidRDefault="00190FF3" w:rsidP="00210E59">
            <w:pPr>
              <w:framePr w:hSpace="180" w:wrap="around" w:vAnchor="text" w:hAnchor="margin" w:y="422"/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 w:rsidRPr="00287A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 начале урока я</w:t>
            </w:r>
            <w:r w:rsidR="002878E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не знала</w:t>
            </w:r>
            <w:proofErr w:type="gramStart"/>
            <w:r w:rsidR="00A24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287A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,</w:t>
            </w:r>
            <w:proofErr w:type="gramEnd"/>
            <w:r w:rsidR="00A24C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что растения делятся на группы</w:t>
            </w:r>
            <w:r w:rsidRPr="00287A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, а </w:t>
            </w:r>
            <w:r w:rsidR="002878E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в конце урока </w:t>
            </w:r>
            <w:r w:rsidRPr="00287A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смогла справиться с этим заданием.</w:t>
            </w:r>
          </w:p>
          <w:p w:rsidR="00190FF3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Как эти знания пригодятся вам в жизни?</w:t>
            </w:r>
          </w:p>
          <w:p w:rsidR="00190FF3" w:rsidRPr="006A1AEF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</w:t>
            </w: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Когда пойду в поход, буду знать, </w:t>
            </w:r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какие </w:t>
            </w:r>
            <w:proofErr w:type="gramStart"/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растения</w:t>
            </w:r>
            <w:proofErr w:type="gramEnd"/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где живут</w:t>
            </w: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  Какие</w:t>
            </w:r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растения </w:t>
            </w: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можно собирать. </w:t>
            </w:r>
          </w:p>
          <w:p w:rsidR="00190FF3" w:rsidRPr="00A24CEE" w:rsidRDefault="00190FF3" w:rsidP="00210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Продолжите фразу: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Я узнал, что….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Я удивился……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Я задумался…….</w:t>
            </w:r>
          </w:p>
          <w:p w:rsidR="00190FF3" w:rsidRPr="006A1AEF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-Я узнал, что</w:t>
            </w:r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мир растений разнообразный. </w:t>
            </w: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190FF3" w:rsidRPr="006A1AEF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-Удивился, что</w:t>
            </w:r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у некоторых растений корней</w:t>
            </w: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190FF3" w:rsidRDefault="00190FF3" w:rsidP="00210E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6A1AEF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-Задумался о том, что </w:t>
            </w:r>
            <w:r w:rsidR="00EE28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ещё можно узнать о растениях.</w:t>
            </w:r>
          </w:p>
          <w:p w:rsidR="00190FF3" w:rsidRPr="00A24CEE" w:rsidRDefault="00190FF3" w:rsidP="00EF4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4A0F">
              <w:rPr>
                <w:rFonts w:ascii="Times New Roman" w:hAnsi="Times New Roman"/>
                <w:sz w:val="24"/>
                <w:szCs w:val="24"/>
                <w:lang w:eastAsia="en-US"/>
              </w:rPr>
              <w:t>Отчёт секретарей по наблюдениям за работой группы.</w:t>
            </w:r>
          </w:p>
        </w:tc>
        <w:tc>
          <w:tcPr>
            <w:tcW w:w="1944" w:type="dxa"/>
          </w:tcPr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framePr w:hSpace="180" w:wrap="around" w:vAnchor="text" w:hAnchor="margin" w:y="422"/>
              <w:tabs>
                <w:tab w:val="left" w:pos="149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Отвечают на вопросы.</w:t>
            </w: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24CEE">
              <w:rPr>
                <w:rFonts w:ascii="Times New Roman" w:hAnsi="Times New Roman"/>
                <w:lang w:eastAsia="en-US"/>
              </w:rPr>
              <w:t>Формулир</w:t>
            </w:r>
            <w:r>
              <w:rPr>
                <w:rFonts w:ascii="Times New Roman" w:hAnsi="Times New Roman"/>
                <w:lang w:eastAsia="en-US"/>
              </w:rPr>
              <w:t>овать</w:t>
            </w:r>
            <w:r w:rsidRPr="00A24CEE">
              <w:rPr>
                <w:rFonts w:ascii="Times New Roman" w:hAnsi="Times New Roman"/>
                <w:lang w:eastAsia="en-US"/>
              </w:rPr>
              <w:t xml:space="preserve"> ответы на вопросы.</w:t>
            </w:r>
            <w:r>
              <w:rPr>
                <w:rFonts w:ascii="Times New Roman" w:hAnsi="Times New Roman"/>
                <w:lang w:eastAsia="en-US"/>
              </w:rPr>
              <w:t xml:space="preserve"> Оценивать и корректировать деятельность.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Проводить </w:t>
            </w:r>
            <w:r w:rsidRPr="00A24CEE">
              <w:rPr>
                <w:rFonts w:ascii="Times New Roman" w:hAnsi="Times New Roman"/>
                <w:lang w:eastAsia="en-US"/>
              </w:rPr>
              <w:t>внутренний анализ своей деятельности.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90FF3" w:rsidRPr="00A24CEE" w:rsidTr="00210E59">
        <w:tc>
          <w:tcPr>
            <w:tcW w:w="2235" w:type="dxa"/>
          </w:tcPr>
          <w:p w:rsidR="00767CEB" w:rsidRPr="00A24CEE" w:rsidRDefault="00190FF3" w:rsidP="0076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10. Домашнее задание</w:t>
            </w:r>
            <w:r w:rsidR="00767C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(По выбору)</w:t>
            </w:r>
          </w:p>
          <w:p w:rsidR="00190FF3" w:rsidRPr="00A24CEE" w:rsidRDefault="00190FF3" w:rsidP="0076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9" w:type="dxa"/>
          </w:tcPr>
          <w:p w:rsidR="00767CEB" w:rsidRDefault="00767CEB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67CEB">
              <w:rPr>
                <w:rFonts w:ascii="Times New Roman" w:hAnsi="Times New Roman"/>
                <w:sz w:val="24"/>
                <w:szCs w:val="24"/>
                <w:lang w:eastAsia="en-US"/>
              </w:rPr>
              <w:t>.Приготовть сообщение о видах растений</w:t>
            </w:r>
          </w:p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C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767CEB">
              <w:rPr>
                <w:rFonts w:ascii="Times New Roman" w:hAnsi="Times New Roman"/>
                <w:sz w:val="24"/>
                <w:szCs w:val="24"/>
                <w:lang w:eastAsia="en-US"/>
              </w:rPr>
              <w:t>Пересказ статьи учебника.</w:t>
            </w:r>
          </w:p>
          <w:p w:rsidR="00190FF3" w:rsidRPr="00A24CEE" w:rsidRDefault="00190FF3" w:rsidP="0076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4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190FF3" w:rsidRPr="00A24CEE" w:rsidRDefault="00190FF3" w:rsidP="00210E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957E95" w:rsidRDefault="00957E95" w:rsidP="006D6C04">
      <w:pPr>
        <w:rPr>
          <w:rFonts w:ascii="Times New Roman" w:hAnsi="Times New Roman"/>
          <w:b/>
          <w:sz w:val="24"/>
        </w:rPr>
      </w:pPr>
    </w:p>
    <w:p w:rsidR="006D6C04" w:rsidRDefault="006D6C04" w:rsidP="006D6C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№1</w:t>
      </w:r>
    </w:p>
    <w:p w:rsidR="00C170F0" w:rsidRPr="00640F7B" w:rsidRDefault="00C170F0" w:rsidP="00C170F0">
      <w:pPr>
        <w:rPr>
          <w:rFonts w:ascii="Times New Roman" w:hAnsi="Times New Roman"/>
          <w:b/>
          <w:sz w:val="24"/>
        </w:rPr>
      </w:pPr>
      <w:r w:rsidRPr="00640F7B">
        <w:rPr>
          <w:rFonts w:ascii="Times New Roman" w:hAnsi="Times New Roman"/>
          <w:b/>
          <w:sz w:val="24"/>
        </w:rPr>
        <w:t>Секретарь</w:t>
      </w:r>
    </w:p>
    <w:p w:rsidR="00C170F0" w:rsidRPr="00640F7B" w:rsidRDefault="00C170F0" w:rsidP="00C170F0">
      <w:pPr>
        <w:rPr>
          <w:rFonts w:ascii="Times New Roman" w:hAnsi="Times New Roman"/>
          <w:b/>
          <w:sz w:val="24"/>
        </w:rPr>
      </w:pPr>
      <w:r w:rsidRPr="00640F7B">
        <w:rPr>
          <w:rFonts w:ascii="Times New Roman" w:hAnsi="Times New Roman"/>
          <w:b/>
          <w:sz w:val="24"/>
        </w:rPr>
        <w:t>Протокол наблюдения за работой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1294"/>
        <w:gridCol w:w="1226"/>
        <w:gridCol w:w="1800"/>
        <w:gridCol w:w="1440"/>
        <w:gridCol w:w="1363"/>
      </w:tblGrid>
      <w:tr w:rsidR="00C170F0" w:rsidRPr="00640F7B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Ф.И.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Умение сотрудничать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Поведение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Охват материла по теме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Оригинальность идей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Дополнения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</w:rPr>
            </w:pPr>
            <w:r w:rsidRPr="00640F7B">
              <w:rPr>
                <w:rFonts w:ascii="Times New Roman" w:hAnsi="Times New Roman"/>
              </w:rPr>
              <w:t>Оценки</w:t>
            </w:r>
          </w:p>
        </w:tc>
      </w:tr>
      <w:tr w:rsidR="00C170F0" w:rsidRPr="00640F7B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0F0" w:rsidRPr="00640F7B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0F0" w:rsidRPr="00640F7B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Pr="00640F7B" w:rsidRDefault="00C170F0" w:rsidP="009749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0F0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</w:tr>
      <w:tr w:rsidR="00C170F0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</w:tr>
      <w:tr w:rsidR="00C170F0" w:rsidTr="009749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0" w:rsidRDefault="00C170F0" w:rsidP="00974964">
            <w:pPr>
              <w:jc w:val="center"/>
              <w:rPr>
                <w:sz w:val="24"/>
              </w:rPr>
            </w:pPr>
          </w:p>
        </w:tc>
      </w:tr>
    </w:tbl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6D6C04" w:rsidRPr="00534A6C" w:rsidRDefault="00957E95" w:rsidP="006D6C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</w:t>
      </w:r>
    </w:p>
    <w:p w:rsidR="00190FF3" w:rsidRPr="00534A6C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4"/>
        </w:rPr>
      </w:pPr>
    </w:p>
    <w:p w:rsidR="00ED1F84" w:rsidRPr="00534A6C" w:rsidRDefault="00ED1F84" w:rsidP="00ED1F84">
      <w:pPr>
        <w:pStyle w:val="c4"/>
      </w:pPr>
      <w:r w:rsidRPr="00534A6C">
        <w:rPr>
          <w:rStyle w:val="c2"/>
          <w:b/>
        </w:rPr>
        <w:t>Водоросли</w:t>
      </w:r>
      <w:r w:rsidRPr="00534A6C">
        <w:rPr>
          <w:rStyle w:val="c1"/>
        </w:rPr>
        <w:t xml:space="preserve"> - жители воды, появились около 2 миллиардов лет назад. У водорослей нет ни корней, ни стеблей, ни листьев, хотя у некоторых крупных морских представителей этой группы организмов есть образования, внешне напоминающие эти органы. 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>Тело водорослей представлено слоевищем. Некоторые водоросли, по преимуществу морские, имеют пластины, по форме напоминающие листья. Почему водорослям не нужны корни? Водоросли не нуждаются в корнях, так как живут в растворе питательных веществ и могут поглощать их всей своей поверхностью. Они поглощают из воды углекислый газ и выделяют кислород, которым дышат живые организмы.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>Морские водоросли используются уже давно и довольно широко в пище людей</w:t>
      </w:r>
      <w:proofErr w:type="gramStart"/>
      <w:r w:rsidRPr="00534A6C">
        <w:rPr>
          <w:rStyle w:val="c1"/>
        </w:rPr>
        <w:t xml:space="preserve"> ,</w:t>
      </w:r>
      <w:proofErr w:type="gramEnd"/>
      <w:r w:rsidRPr="00534A6C">
        <w:rPr>
          <w:rStyle w:val="c1"/>
        </w:rPr>
        <w:t>так как они богаты йодом, в качестве корма для животных, как удобрение, как сырье для изготовления лекарств, косметики,  а также в виде ингредиентов хлеба, пирожных, мясных консервов, мороженого, желе и различных эмульсий.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>Людям известны различные морские водоросли: бурые, красные, зелёные. Зелёная пена на воде стоячих прудов – это водоросли. Самые крохотные водоросли настолько малы, что в литре морской воды их насчитывается миллионы. Самые крупные – бурые водоросли, достигают в длину около 60 метров.</w:t>
      </w:r>
      <w:r w:rsidRPr="00534A6C">
        <w:br/>
      </w:r>
      <w:r w:rsidRPr="00534A6C">
        <w:rPr>
          <w:rStyle w:val="c1"/>
        </w:rPr>
        <w:t xml:space="preserve">Бурые водоросли в основном растут </w:t>
      </w:r>
      <w:proofErr w:type="gramStart"/>
      <w:r w:rsidRPr="00534A6C">
        <w:rPr>
          <w:rStyle w:val="c1"/>
        </w:rPr>
        <w:t>прикрепленными</w:t>
      </w:r>
      <w:proofErr w:type="gramEnd"/>
      <w:r w:rsidRPr="00534A6C">
        <w:rPr>
          <w:rStyle w:val="c1"/>
        </w:rPr>
        <w:t xml:space="preserve"> к грунту, или к другим водорослям. Но есть водоросли, которые располагаются на стволах деревьев, на поверхности почвы и даже снега, льда, в воздухе. </w:t>
      </w:r>
    </w:p>
    <w:p w:rsidR="00ED1F84" w:rsidRPr="00534A6C" w:rsidRDefault="00ED1F84" w:rsidP="00ED1F84">
      <w:pPr>
        <w:pStyle w:val="c4"/>
      </w:pPr>
      <w:r w:rsidRPr="00534A6C">
        <w:br/>
      </w:r>
      <w:r w:rsidRPr="00534A6C">
        <w:rPr>
          <w:rStyle w:val="c1"/>
        </w:rPr>
        <w:t xml:space="preserve">Морская капуста как лекарственное средство была известна еще в XIII веке в Китае. В XIII веке китайский император издал указ, обязывающий население систематически употреблять ее в пищу как диетическое и профилактическое средство и доставлять ее для этих целей в населенные пункты за счет государства. </w:t>
      </w:r>
    </w:p>
    <w:p w:rsidR="00190FF3" w:rsidRPr="00534A6C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4"/>
        </w:rPr>
      </w:pPr>
    </w:p>
    <w:p w:rsidR="00ED1F84" w:rsidRPr="00534A6C" w:rsidRDefault="00ED1F84" w:rsidP="00ED1F84">
      <w:pPr>
        <w:pStyle w:val="c3"/>
      </w:pPr>
      <w:r w:rsidRPr="00534A6C">
        <w:rPr>
          <w:rStyle w:val="c2"/>
          <w:b/>
        </w:rPr>
        <w:lastRenderedPageBreak/>
        <w:t>Мхи</w:t>
      </w:r>
      <w:r w:rsidRPr="00534A6C">
        <w:rPr>
          <w:rStyle w:val="c1"/>
        </w:rPr>
        <w:t xml:space="preserve">– </w:t>
      </w:r>
      <w:proofErr w:type="gramStart"/>
      <w:r w:rsidRPr="00534A6C">
        <w:rPr>
          <w:rStyle w:val="c1"/>
        </w:rPr>
        <w:t>об</w:t>
      </w:r>
      <w:proofErr w:type="gramEnd"/>
      <w:r w:rsidRPr="00534A6C">
        <w:rPr>
          <w:rStyle w:val="c1"/>
        </w:rPr>
        <w:t>ширная группа растений, очень разнообразных по внешнему строению. Мхи достаточно плохо приспособлены к жизни на суше.</w:t>
      </w:r>
      <w:r w:rsidRPr="00534A6C">
        <w:br/>
      </w:r>
      <w:r w:rsidRPr="00534A6C">
        <w:rPr>
          <w:rStyle w:val="c1"/>
        </w:rPr>
        <w:t>Они растут, в основном, в сырых и затенённых местах, нередко на гниющей древесине или под водой. Мхи образуют основной растительный покров тундры и торфяных болот, другие могут расти на открытых скалах. Мхи имеют стебли и листья, но у них не бывает корней, цветков и плодов с семенами.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> Поскольку у мхов нет настоящих корней, а только лишь небольшие выросты, прикрепляющие их к почве, то вода из почвы для них почти недоступна. Довольствуются они росой и дождем. Но уж если идет дождь, то мхи не пропускают мимо себя ни одной капли. Они как гигантские губки впитывают влагу в себя, а затем постепенно и расчетливо отдают эту влагу большим и малым рекам, не давая им пересохнуть даже в разгар летней жары. Отмершие мхи образуют залежи торфа, который используют как топливо и удобрение.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>Большую роль играют мхи в формировании и жизни болот. Из отмерших остатков мхов образуются залежи торфа. Он используется в медицине, в строительной промышленности, в качестве топлива, удобрений.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 xml:space="preserve">Мох применяется как в народной, так и в научной медицине в качестве антисептического средства и перевязочного материала при гнойных ранах. Это низкорослые растения, стелющиеся по земле. У мхов нет корней, есть стебли и листья. У мхов нет цветков и семян. Вместо них на верхушке растения появляются небольшие коробочки, в которых находятся споры. С помощью эти спор мхи размножаются. </w:t>
      </w:r>
    </w:p>
    <w:p w:rsidR="00190FF3" w:rsidRPr="00534A6C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4"/>
        </w:rPr>
      </w:pPr>
    </w:p>
    <w:p w:rsidR="006D6C04" w:rsidRPr="00534A6C" w:rsidRDefault="00ED1F84" w:rsidP="00ED1F84">
      <w:pPr>
        <w:pStyle w:val="c4"/>
      </w:pPr>
      <w:r w:rsidRPr="00534A6C">
        <w:rPr>
          <w:rStyle w:val="c2"/>
          <w:b/>
        </w:rPr>
        <w:t>Папоротники</w:t>
      </w:r>
      <w:r w:rsidRPr="00534A6C">
        <w:rPr>
          <w:rStyle w:val="c1"/>
        </w:rPr>
        <w:t> можно встретить на севере, в тундре, в тропиках. Они могут жить как во влажных, так и в сухих местах.</w:t>
      </w:r>
      <w:r w:rsidRPr="00534A6C">
        <w:br/>
      </w:r>
      <w:r w:rsidRPr="00534A6C">
        <w:rPr>
          <w:rStyle w:val="c1"/>
        </w:rPr>
        <w:t>У папоротников нет цветков, но есть листья, стебли и корни. Стебли их обычно не видны, так как растут под землёй. Видимая часть растений – это листья.</w:t>
      </w:r>
      <w:r w:rsidRPr="00534A6C">
        <w:br/>
      </w:r>
      <w:r w:rsidRPr="00534A6C">
        <w:rPr>
          <w:rStyle w:val="c1"/>
        </w:rPr>
        <w:t>Листья достигают порой до полутора метров, но растут очень медленно. Осенью листья наших лесных папоротников, как правило, отмирают. Папоротники — влаголюбивые и теневыносливые растения. Кроме стеблей и листьев они имеют корни</w:t>
      </w:r>
      <w:proofErr w:type="gramStart"/>
      <w:r w:rsidRPr="00534A6C">
        <w:rPr>
          <w:rStyle w:val="c1"/>
        </w:rPr>
        <w:t xml:space="preserve"> .</w:t>
      </w:r>
      <w:proofErr w:type="gramEnd"/>
      <w:r w:rsidRPr="00534A6C">
        <w:rPr>
          <w:rStyle w:val="c1"/>
        </w:rPr>
        <w:t xml:space="preserve">Листья папоротников похожи на перья птиц. Около 400 миллионов лет назад возникли более сложные растения, напоминавшие современные папоротники. 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>Папоротники лианы</w:t>
      </w:r>
      <w:r w:rsidRPr="00534A6C">
        <w:rPr>
          <w:rStyle w:val="c2"/>
        </w:rPr>
        <w:t>.</w:t>
      </w:r>
      <w:r w:rsidRPr="00534A6C">
        <w:rPr>
          <w:rStyle w:val="c1"/>
        </w:rPr>
        <w:t> </w:t>
      </w:r>
      <w:r w:rsidRPr="00534A6C">
        <w:br/>
      </w:r>
      <w:r w:rsidRPr="00534A6C">
        <w:rPr>
          <w:rStyle w:val="c1"/>
        </w:rPr>
        <w:t>– Папоротники лианы высоко поднимаются по стволам деревьев.</w:t>
      </w:r>
      <w:r w:rsidRPr="00534A6C">
        <w:br/>
      </w:r>
      <w:r w:rsidRPr="00534A6C">
        <w:rPr>
          <w:rStyle w:val="c1"/>
        </w:rPr>
        <w:t>Папоротники – эпифиты, живущие на стволах и ветках деревьев.</w:t>
      </w:r>
      <w:r w:rsidRPr="00534A6C">
        <w:br/>
      </w:r>
      <w:r w:rsidRPr="00534A6C">
        <w:rPr>
          <w:rStyle w:val="c1"/>
        </w:rPr>
        <w:t>– Олений рог – эпифит гигант порой весит около 100 кг. Под тяжестью эпифитов иногда выворачиваются с корнями даже крупные деревья.</w:t>
      </w:r>
      <w:r w:rsidRPr="00534A6C">
        <w:br/>
      </w:r>
      <w:r w:rsidRPr="00534A6C">
        <w:rPr>
          <w:rStyle w:val="c1"/>
        </w:rPr>
        <w:t>Папоротники – деревья.</w:t>
      </w:r>
      <w:r w:rsidRPr="00534A6C">
        <w:br/>
      </w:r>
      <w:r w:rsidRPr="00534A6C">
        <w:rPr>
          <w:rStyle w:val="c1"/>
        </w:rPr>
        <w:t>Когда-то папоротники были огромными деревьями – до 30 метров в высоту. Сейчас древовидные папоротники сохранились только в тропиках.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t xml:space="preserve">Древовидные папоротники почти вымерли, а вот травянистые чувствуют себя неплохо и в современных условиях. Папоротники — влаголюбивые и теневыносливые растения. </w:t>
      </w:r>
    </w:p>
    <w:p w:rsidR="00ED1F84" w:rsidRPr="00534A6C" w:rsidRDefault="00ED1F84" w:rsidP="00ED1F84">
      <w:pPr>
        <w:pStyle w:val="c4"/>
      </w:pPr>
      <w:r w:rsidRPr="00534A6C">
        <w:rPr>
          <w:rStyle w:val="c1"/>
        </w:rPr>
        <w:lastRenderedPageBreak/>
        <w:t>Отвары из его листьев заживляют раны, уменьшают боль.</w:t>
      </w:r>
      <w:r w:rsidRPr="00534A6C">
        <w:br/>
      </w:r>
      <w:r w:rsidRPr="00534A6C">
        <w:rPr>
          <w:rStyle w:val="c1"/>
        </w:rPr>
        <w:t>Хозяйственное значение папоротников невелико. Некоторые виды – декоративные растения в оранжереях. Стволы древовидных папоротников служат в тропиках строительным материалом, а их сердцевину, богатую крахмалом, используют в пищу.</w:t>
      </w:r>
    </w:p>
    <w:p w:rsidR="006D6C04" w:rsidRPr="00534A6C" w:rsidRDefault="006D6C04" w:rsidP="006D6C04">
      <w:pPr>
        <w:pStyle w:val="c35"/>
      </w:pPr>
      <w:r w:rsidRPr="00534A6C">
        <w:rPr>
          <w:rStyle w:val="c2"/>
          <w:b/>
        </w:rPr>
        <w:t>Хвойных растений</w:t>
      </w:r>
      <w:r w:rsidRPr="00534A6C">
        <w:rPr>
          <w:rStyle w:val="c1"/>
          <w:b/>
        </w:rPr>
        <w:t> –</w:t>
      </w:r>
      <w:r w:rsidRPr="00534A6C">
        <w:rPr>
          <w:rStyle w:val="c1"/>
        </w:rPr>
        <w:t xml:space="preserve"> насчитывают около 600 видов. Хвойные растения в нашей стране - сосна, ель, пихта, кедр, лиственница и можжевельник. Узнать хвойные растения легко. Почти все они вечнозеленые и вместо листьев у них иголки – хвоя. Хвоя бывает разной – твердой, колючей и мягкой, как трава. Бывает длинной, как вязальная спица и такой же толстой. У хвойных не бывает цветков и плодов. На месте плодов у них шишки, в которых и созревают семена. Среди </w:t>
      </w:r>
      <w:proofErr w:type="gramStart"/>
      <w:r w:rsidRPr="00534A6C">
        <w:rPr>
          <w:rStyle w:val="c1"/>
        </w:rPr>
        <w:t>хвойных</w:t>
      </w:r>
      <w:proofErr w:type="gramEnd"/>
      <w:r w:rsidRPr="00534A6C">
        <w:rPr>
          <w:rStyle w:val="c1"/>
        </w:rPr>
        <w:t>, есть низкорослые, стелющиеся формы, кустарники и растения-гиганты. </w:t>
      </w:r>
      <w:r w:rsidRPr="00534A6C">
        <w:br/>
      </w:r>
      <w:r w:rsidRPr="00534A6C">
        <w:rPr>
          <w:rStyle w:val="c1"/>
        </w:rPr>
        <w:t xml:space="preserve"> Сосны и другие хвойные деревья появились 300 миллионов лет </w:t>
      </w:r>
      <w:proofErr w:type="spellStart"/>
      <w:r w:rsidRPr="00534A6C">
        <w:rPr>
          <w:rStyle w:val="c1"/>
        </w:rPr>
        <w:t>назад</w:t>
      </w:r>
      <w:proofErr w:type="gramStart"/>
      <w:r w:rsidRPr="00534A6C">
        <w:rPr>
          <w:rStyle w:val="c1"/>
        </w:rPr>
        <w:t>.У</w:t>
      </w:r>
      <w:proofErr w:type="spellEnd"/>
      <w:proofErr w:type="gramEnd"/>
      <w:r w:rsidRPr="00534A6C">
        <w:rPr>
          <w:rStyle w:val="c1"/>
        </w:rPr>
        <w:t xml:space="preserve"> хвойных растений есть корень, стебель, плод с семенами.</w:t>
      </w:r>
    </w:p>
    <w:p w:rsidR="006D6C04" w:rsidRPr="00534A6C" w:rsidRDefault="006D6C04" w:rsidP="006D6C04">
      <w:pPr>
        <w:pStyle w:val="c4"/>
      </w:pPr>
      <w:r w:rsidRPr="00534A6C">
        <w:rPr>
          <w:rStyle w:val="c1"/>
        </w:rPr>
        <w:t>Сосна.</w:t>
      </w:r>
      <w:r w:rsidRPr="00534A6C">
        <w:br/>
      </w:r>
      <w:r w:rsidRPr="00534A6C">
        <w:rPr>
          <w:rStyle w:val="c1"/>
        </w:rPr>
        <w:t xml:space="preserve">– Сосна растёт на сухих местах. Воздух в сосновом бору всегда чистый, так как запах сосны убивает всех микробов. </w:t>
      </w:r>
      <w:r w:rsidRPr="00534A6C">
        <w:br/>
      </w:r>
      <w:r w:rsidRPr="00534A6C">
        <w:rPr>
          <w:rStyle w:val="c1"/>
        </w:rPr>
        <w:t>Можжевельник.</w:t>
      </w:r>
      <w:r w:rsidRPr="00534A6C">
        <w:br/>
      </w:r>
      <w:r w:rsidRPr="00534A6C">
        <w:rPr>
          <w:rStyle w:val="c1"/>
        </w:rPr>
        <w:t xml:space="preserve">– Можжевельник часто имеет форму куста. Ягоды первый год зелёные. Второй год - </w:t>
      </w:r>
      <w:proofErr w:type="gramStart"/>
      <w:r w:rsidRPr="00534A6C">
        <w:rPr>
          <w:rStyle w:val="c1"/>
        </w:rPr>
        <w:t>серые</w:t>
      </w:r>
      <w:proofErr w:type="gramEnd"/>
      <w:r w:rsidRPr="00534A6C">
        <w:rPr>
          <w:rStyle w:val="c1"/>
        </w:rPr>
        <w:t xml:space="preserve"> и только на третий год сине-чёрные. Слово можжевельник происходит от слов между и </w:t>
      </w:r>
      <w:proofErr w:type="gramStart"/>
      <w:r w:rsidRPr="00534A6C">
        <w:rPr>
          <w:rStyle w:val="c1"/>
        </w:rPr>
        <w:t>ельник</w:t>
      </w:r>
      <w:proofErr w:type="gramEnd"/>
      <w:r w:rsidRPr="00534A6C">
        <w:rPr>
          <w:rStyle w:val="c1"/>
        </w:rPr>
        <w:t xml:space="preserve"> т. е. растущий между елями. Можжевельник очищает воздух от микробов.</w:t>
      </w:r>
      <w:r w:rsidRPr="00534A6C">
        <w:br/>
      </w:r>
      <w:r w:rsidRPr="00534A6C">
        <w:rPr>
          <w:rStyle w:val="c1"/>
        </w:rPr>
        <w:t>Ель.</w:t>
      </w:r>
      <w:r w:rsidRPr="00534A6C">
        <w:br/>
      </w:r>
      <w:r w:rsidRPr="00534A6C">
        <w:rPr>
          <w:rStyle w:val="c1"/>
        </w:rPr>
        <w:t>У ели каждая иголка хвоинка живёт 5-7 лет.</w:t>
      </w:r>
      <w:r w:rsidRPr="00534A6C">
        <w:br/>
      </w:r>
      <w:r w:rsidRPr="00534A6C">
        <w:br/>
      </w:r>
      <w:r w:rsidRPr="00534A6C">
        <w:rPr>
          <w:rStyle w:val="c1"/>
        </w:rPr>
        <w:t>Хвойные растения играют важную роль в природе: образуют леса, создавая тем самым условия жизни разным животным и растениям; участвуют в почвообразовании. </w:t>
      </w:r>
      <w:r w:rsidRPr="00534A6C">
        <w:br/>
      </w:r>
      <w:r w:rsidRPr="00534A6C">
        <w:br/>
      </w:r>
      <w:r w:rsidRPr="00534A6C">
        <w:rPr>
          <w:rStyle w:val="c1"/>
        </w:rPr>
        <w:t>Человеком широко используется древесина, хвоя, семена, смолы, кора. Задача людей - сохранить все разнообразие хвойных растений. </w:t>
      </w:r>
      <w:r w:rsidRPr="00534A6C">
        <w:br/>
      </w:r>
    </w:p>
    <w:p w:rsidR="006D6C04" w:rsidRPr="00534A6C" w:rsidRDefault="006D6C04" w:rsidP="006D6C04">
      <w:pPr>
        <w:pStyle w:val="c4"/>
      </w:pPr>
      <w:r w:rsidRPr="00534A6C">
        <w:rPr>
          <w:rStyle w:val="c1"/>
          <w:b/>
        </w:rPr>
        <w:t>Цветковые растения</w:t>
      </w:r>
      <w:r w:rsidRPr="00534A6C">
        <w:rPr>
          <w:rStyle w:val="c1"/>
        </w:rPr>
        <w:t xml:space="preserve"> – самая большая группа растительного мира. Их насчитывают около  240 тысяч видов. Они населяют сушу от берегов Арктики до Антарктиды. У цветковых растений есть корень, стебель, листья, цветы, плоды с семенами.</w:t>
      </w:r>
    </w:p>
    <w:p w:rsidR="006D6C04" w:rsidRPr="00534A6C" w:rsidRDefault="006D6C04" w:rsidP="006D6C04">
      <w:pPr>
        <w:pStyle w:val="c4"/>
      </w:pPr>
      <w:r w:rsidRPr="00534A6C">
        <w:rPr>
          <w:rStyle w:val="c1"/>
        </w:rPr>
        <w:t>Среди цветковых растений есть деревья, кустарники, травы. Благодаря такому разнообразию цветковые заняли разные местообитания на Земле: от пустынь до болот и водоемов, от морских побережий до высокогорных скал. Среди цветковых растений много дикорастущих и культурных. Культурные растения выращивает человек. К ним относятся плодовые, овощные, декоративные растения. </w:t>
      </w:r>
    </w:p>
    <w:p w:rsidR="006D6C04" w:rsidRPr="00534A6C" w:rsidRDefault="006D6C04" w:rsidP="006D6C04">
      <w:pPr>
        <w:jc w:val="both"/>
        <w:rPr>
          <w:rFonts w:ascii="Times New Roman" w:hAnsi="Times New Roman"/>
          <w:sz w:val="24"/>
          <w:szCs w:val="24"/>
        </w:rPr>
      </w:pPr>
      <w:r w:rsidRPr="00534A6C">
        <w:rPr>
          <w:rFonts w:ascii="Times New Roman" w:hAnsi="Times New Roman"/>
          <w:sz w:val="24"/>
          <w:szCs w:val="24"/>
        </w:rPr>
        <w:t>План работы.</w:t>
      </w:r>
    </w:p>
    <w:p w:rsidR="006D6C04" w:rsidRPr="00534A6C" w:rsidRDefault="006D6C04" w:rsidP="006D6C04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34A6C">
        <w:rPr>
          <w:rFonts w:ascii="Times New Roman" w:hAnsi="Times New Roman"/>
          <w:sz w:val="24"/>
          <w:szCs w:val="24"/>
        </w:rPr>
        <w:t>Прочитать статью.</w:t>
      </w:r>
    </w:p>
    <w:p w:rsidR="002878E6" w:rsidRDefault="006D6C04" w:rsidP="002878E6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34A6C">
        <w:rPr>
          <w:rFonts w:ascii="Times New Roman" w:hAnsi="Times New Roman"/>
          <w:sz w:val="24"/>
          <w:szCs w:val="24"/>
        </w:rPr>
        <w:t>Заполнить таблицу.</w:t>
      </w:r>
    </w:p>
    <w:p w:rsidR="00534A6C" w:rsidRPr="002878E6" w:rsidRDefault="00957E95" w:rsidP="002878E6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2878E6">
        <w:rPr>
          <w:rFonts w:ascii="Times New Roman" w:hAnsi="Times New Roman"/>
          <w:b/>
          <w:sz w:val="24"/>
          <w:szCs w:val="28"/>
        </w:rPr>
        <w:lastRenderedPageBreak/>
        <w:t>Приложение №3</w:t>
      </w:r>
    </w:p>
    <w:p w:rsidR="006D6C04" w:rsidRPr="00534A6C" w:rsidRDefault="006D6C04" w:rsidP="00534A6C">
      <w:pPr>
        <w:rPr>
          <w:rFonts w:ascii="Times New Roman" w:hAnsi="Times New Roman"/>
          <w:b/>
          <w:sz w:val="24"/>
          <w:szCs w:val="28"/>
        </w:rPr>
      </w:pPr>
      <w:r w:rsidRPr="00534A6C">
        <w:rPr>
          <w:rFonts w:ascii="Times New Roman" w:hAnsi="Times New Roman"/>
          <w:sz w:val="28"/>
          <w:szCs w:val="28"/>
          <w:u w:val="single"/>
        </w:rPr>
        <w:t>Опорная карточка</w:t>
      </w:r>
    </w:p>
    <w:p w:rsidR="006D6C04" w:rsidRPr="00534A6C" w:rsidRDefault="006D6C04" w:rsidP="006D6C04">
      <w:pPr>
        <w:jc w:val="both"/>
        <w:rPr>
          <w:rFonts w:ascii="Times New Roman" w:hAnsi="Times New Roman"/>
          <w:sz w:val="28"/>
          <w:szCs w:val="28"/>
        </w:rPr>
      </w:pPr>
      <w:r w:rsidRPr="00534A6C">
        <w:rPr>
          <w:rFonts w:ascii="Times New Roman" w:hAnsi="Times New Roman"/>
          <w:sz w:val="28"/>
          <w:szCs w:val="28"/>
        </w:rPr>
        <w:t>Водные жители, тело которых не разделено на части – это _____________________</w:t>
      </w:r>
    </w:p>
    <w:p w:rsidR="006D6C04" w:rsidRPr="00534A6C" w:rsidRDefault="006D6C04" w:rsidP="006D6C04">
      <w:pPr>
        <w:jc w:val="both"/>
        <w:rPr>
          <w:rFonts w:ascii="Times New Roman" w:hAnsi="Times New Roman"/>
          <w:sz w:val="28"/>
          <w:szCs w:val="28"/>
        </w:rPr>
      </w:pPr>
      <w:r w:rsidRPr="00534A6C">
        <w:rPr>
          <w:rFonts w:ascii="Times New Roman" w:hAnsi="Times New Roman"/>
          <w:sz w:val="28"/>
          <w:szCs w:val="28"/>
        </w:rPr>
        <w:t>Растения, тело которых разделено на стебель и листья - ________________________</w:t>
      </w:r>
    </w:p>
    <w:p w:rsidR="006D6C04" w:rsidRPr="00534A6C" w:rsidRDefault="006D6C04" w:rsidP="006D6C04">
      <w:pPr>
        <w:jc w:val="both"/>
        <w:rPr>
          <w:rFonts w:ascii="Times New Roman" w:hAnsi="Times New Roman"/>
          <w:sz w:val="28"/>
          <w:szCs w:val="28"/>
        </w:rPr>
      </w:pPr>
      <w:r w:rsidRPr="00534A6C">
        <w:rPr>
          <w:rFonts w:ascii="Times New Roman" w:hAnsi="Times New Roman"/>
          <w:sz w:val="28"/>
          <w:szCs w:val="28"/>
        </w:rPr>
        <w:t>__________________ - это растения, у которых есть корень, стебель и лист, но нет цветов, плодов и семян.</w:t>
      </w:r>
    </w:p>
    <w:p w:rsidR="006D6C04" w:rsidRPr="00534A6C" w:rsidRDefault="006D6C04" w:rsidP="006D6C04">
      <w:pPr>
        <w:jc w:val="both"/>
        <w:rPr>
          <w:rFonts w:ascii="Times New Roman" w:hAnsi="Times New Roman"/>
          <w:sz w:val="28"/>
          <w:szCs w:val="28"/>
        </w:rPr>
      </w:pPr>
      <w:r w:rsidRPr="00534A6C">
        <w:rPr>
          <w:rFonts w:ascii="Times New Roman" w:hAnsi="Times New Roman"/>
          <w:sz w:val="28"/>
          <w:szCs w:val="28"/>
        </w:rPr>
        <w:t>Растения, которые имеют корень, стебель, лист-хвою и семена называются______________________</w:t>
      </w:r>
    </w:p>
    <w:p w:rsidR="006D6C04" w:rsidRPr="00534A6C" w:rsidRDefault="006D6C04" w:rsidP="006D6C04">
      <w:pPr>
        <w:jc w:val="both"/>
        <w:rPr>
          <w:rFonts w:ascii="Times New Roman" w:hAnsi="Times New Roman"/>
          <w:sz w:val="28"/>
          <w:szCs w:val="28"/>
        </w:rPr>
      </w:pPr>
      <w:r w:rsidRPr="00534A6C">
        <w:rPr>
          <w:rFonts w:ascii="Times New Roman" w:hAnsi="Times New Roman"/>
          <w:sz w:val="28"/>
          <w:szCs w:val="28"/>
        </w:rPr>
        <w:t>Растения, которые имеют все части, называются_____________________________</w:t>
      </w:r>
    </w:p>
    <w:p w:rsidR="006D6C04" w:rsidRPr="00534A6C" w:rsidRDefault="00534A6C" w:rsidP="00534A6C">
      <w:pPr>
        <w:jc w:val="center"/>
        <w:rPr>
          <w:rFonts w:ascii="Times New Roman" w:hAnsi="Times New Roman"/>
          <w:sz w:val="28"/>
          <w:szCs w:val="28"/>
        </w:rPr>
      </w:pPr>
      <w:r w:rsidRPr="00534A6C">
        <w:rPr>
          <w:rFonts w:ascii="Times New Roman" w:hAnsi="Times New Roman"/>
          <w:sz w:val="28"/>
          <w:szCs w:val="28"/>
        </w:rPr>
        <w:t xml:space="preserve">Таблица. </w:t>
      </w:r>
      <w:r w:rsidR="006D6C04" w:rsidRPr="00534A6C">
        <w:rPr>
          <w:rFonts w:ascii="Times New Roman" w:hAnsi="Times New Roman"/>
          <w:sz w:val="28"/>
          <w:szCs w:val="28"/>
        </w:rPr>
        <w:t>Разнообразие растений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1671"/>
        <w:gridCol w:w="1343"/>
        <w:gridCol w:w="1324"/>
        <w:gridCol w:w="1085"/>
        <w:gridCol w:w="1184"/>
        <w:gridCol w:w="1042"/>
        <w:gridCol w:w="1074"/>
        <w:gridCol w:w="1042"/>
        <w:gridCol w:w="1301"/>
      </w:tblGrid>
      <w:tr w:rsidR="006D6C04" w:rsidRPr="00534A6C" w:rsidTr="006D6C04">
        <w:trPr>
          <w:jc w:val="center"/>
        </w:trPr>
        <w:tc>
          <w:tcPr>
            <w:tcW w:w="468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16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Название растений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Внешний вид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Среда обитания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Корень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Стебель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Цветок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Плод</w:t>
            </w:r>
          </w:p>
        </w:tc>
        <w:tc>
          <w:tcPr>
            <w:tcW w:w="1043" w:type="dxa"/>
          </w:tcPr>
          <w:p w:rsidR="006D6C04" w:rsidRPr="00534A6C" w:rsidRDefault="006D6C04" w:rsidP="006D6C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 xml:space="preserve">Группы растений </w:t>
            </w:r>
          </w:p>
        </w:tc>
      </w:tr>
      <w:tr w:rsidR="006D6C04" w:rsidRPr="00534A6C" w:rsidTr="006D6C04">
        <w:trPr>
          <w:jc w:val="center"/>
        </w:trPr>
        <w:tc>
          <w:tcPr>
            <w:tcW w:w="468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Морская капуста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04" w:rsidRPr="00534A6C" w:rsidTr="006D6C04">
        <w:trPr>
          <w:jc w:val="center"/>
        </w:trPr>
        <w:tc>
          <w:tcPr>
            <w:tcW w:w="468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Мох сфагнум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04" w:rsidRPr="00534A6C" w:rsidTr="006D6C04">
        <w:trPr>
          <w:jc w:val="center"/>
        </w:trPr>
        <w:tc>
          <w:tcPr>
            <w:tcW w:w="468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Папоротник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04" w:rsidRPr="00534A6C" w:rsidTr="006D6C04">
        <w:trPr>
          <w:jc w:val="center"/>
        </w:trPr>
        <w:tc>
          <w:tcPr>
            <w:tcW w:w="468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Ель, сосна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C04" w:rsidRPr="00534A6C" w:rsidTr="006D6C04">
        <w:trPr>
          <w:jc w:val="center"/>
        </w:trPr>
        <w:tc>
          <w:tcPr>
            <w:tcW w:w="468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A6C">
              <w:rPr>
                <w:rFonts w:ascii="Times New Roman" w:hAnsi="Times New Roman"/>
                <w:sz w:val="28"/>
                <w:szCs w:val="28"/>
              </w:rPr>
              <w:t>Береза, малина, ромашка</w:t>
            </w: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6D6C04" w:rsidRPr="00534A6C" w:rsidRDefault="006D6C04" w:rsidP="006D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6C04" w:rsidRPr="00D276C7" w:rsidRDefault="006D6C04" w:rsidP="006D6C04">
      <w:pPr>
        <w:jc w:val="both"/>
      </w:pPr>
    </w:p>
    <w:p w:rsidR="00957E95" w:rsidRPr="00534A6C" w:rsidRDefault="00957E95" w:rsidP="00957E95">
      <w:pPr>
        <w:jc w:val="both"/>
        <w:rPr>
          <w:rFonts w:ascii="Times New Roman" w:hAnsi="Times New Roman"/>
          <w:sz w:val="24"/>
          <w:szCs w:val="24"/>
        </w:rPr>
      </w:pPr>
      <w:r w:rsidRPr="00534A6C">
        <w:rPr>
          <w:rFonts w:ascii="Times New Roman" w:hAnsi="Times New Roman"/>
          <w:sz w:val="24"/>
          <w:szCs w:val="24"/>
        </w:rPr>
        <w:lastRenderedPageBreak/>
        <w:t>План работы.</w:t>
      </w:r>
    </w:p>
    <w:p w:rsidR="00957E95" w:rsidRPr="00534A6C" w:rsidRDefault="00957E95" w:rsidP="00957E95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34A6C">
        <w:rPr>
          <w:rFonts w:ascii="Times New Roman" w:hAnsi="Times New Roman"/>
          <w:sz w:val="24"/>
          <w:szCs w:val="24"/>
        </w:rPr>
        <w:t>Прочитать статью.</w:t>
      </w:r>
    </w:p>
    <w:p w:rsidR="00957E95" w:rsidRPr="00534A6C" w:rsidRDefault="00957E95" w:rsidP="00957E95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34A6C">
        <w:rPr>
          <w:rFonts w:ascii="Times New Roman" w:hAnsi="Times New Roman"/>
          <w:sz w:val="24"/>
          <w:szCs w:val="24"/>
        </w:rPr>
        <w:t>Заполнить таблицу.</w:t>
      </w:r>
    </w:p>
    <w:p w:rsidR="006D6C04" w:rsidRDefault="006D6C04" w:rsidP="006D6C04"/>
    <w:p w:rsidR="006D6C04" w:rsidRDefault="006D6C04" w:rsidP="006D6C04">
      <w:pPr>
        <w:pStyle w:val="c4"/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Pr="001B4DAC" w:rsidRDefault="00190FF3" w:rsidP="001B4DAC">
      <w:pPr>
        <w:tabs>
          <w:tab w:val="left" w:pos="550"/>
        </w:tabs>
        <w:ind w:left="550"/>
        <w:jc w:val="both"/>
        <w:rPr>
          <w:rFonts w:ascii="Times New Roman" w:hAnsi="Times New Roman"/>
          <w:sz w:val="24"/>
          <w:szCs w:val="28"/>
        </w:rPr>
      </w:pPr>
    </w:p>
    <w:p w:rsidR="00190FF3" w:rsidRDefault="00190FF3" w:rsidP="001B4DAC">
      <w:pPr>
        <w:jc w:val="right"/>
        <w:rPr>
          <w:rFonts w:ascii="Times New Roman" w:hAnsi="Times New Roman"/>
          <w:b/>
          <w:sz w:val="24"/>
          <w:szCs w:val="28"/>
        </w:rPr>
      </w:pPr>
    </w:p>
    <w:p w:rsidR="00190FF3" w:rsidRDefault="00190FF3" w:rsidP="001B4DAC">
      <w:pPr>
        <w:jc w:val="right"/>
        <w:rPr>
          <w:rFonts w:ascii="Times New Roman" w:hAnsi="Times New Roman"/>
          <w:b/>
          <w:sz w:val="24"/>
          <w:szCs w:val="28"/>
        </w:rPr>
      </w:pPr>
    </w:p>
    <w:p w:rsidR="00190FF3" w:rsidRPr="007A32FE" w:rsidRDefault="00190FF3" w:rsidP="001B4DAC">
      <w:pPr>
        <w:jc w:val="right"/>
        <w:rPr>
          <w:rFonts w:ascii="Times New Roman" w:hAnsi="Times New Roman"/>
          <w:b/>
          <w:sz w:val="24"/>
          <w:szCs w:val="28"/>
        </w:rPr>
      </w:pPr>
      <w:r w:rsidRPr="007A32FE">
        <w:rPr>
          <w:rFonts w:ascii="Times New Roman" w:hAnsi="Times New Roman"/>
          <w:b/>
          <w:sz w:val="24"/>
          <w:szCs w:val="28"/>
        </w:rPr>
        <w:lastRenderedPageBreak/>
        <w:t>Приложение №3</w:t>
      </w:r>
    </w:p>
    <w:p w:rsidR="00190FF3" w:rsidRDefault="00190FF3" w:rsidP="00645D85">
      <w:pPr>
        <w:rPr>
          <w:rFonts w:ascii="Times New Roman" w:hAnsi="Times New Roman"/>
          <w:b/>
          <w:sz w:val="24"/>
        </w:rPr>
      </w:pPr>
    </w:p>
    <w:p w:rsidR="00190FF3" w:rsidRDefault="00190FF3" w:rsidP="00645D85">
      <w:pPr>
        <w:rPr>
          <w:rFonts w:ascii="Times New Roman" w:hAnsi="Times New Roman"/>
          <w:b/>
          <w:sz w:val="24"/>
        </w:rPr>
      </w:pPr>
    </w:p>
    <w:p w:rsidR="00190FF3" w:rsidRDefault="00190FF3" w:rsidP="001B4DAC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№1</w:t>
      </w:r>
    </w:p>
    <w:p w:rsidR="00190FF3" w:rsidRDefault="00190FF3" w:rsidP="00645D85"/>
    <w:p w:rsidR="00190FF3" w:rsidRDefault="00190FF3" w:rsidP="00645D85"/>
    <w:p w:rsidR="00190FF3" w:rsidRDefault="00190FF3" w:rsidP="00645D85"/>
    <w:p w:rsidR="00190FF3" w:rsidRDefault="00190FF3" w:rsidP="00645D85"/>
    <w:p w:rsidR="00190FF3" w:rsidRDefault="00190FF3" w:rsidP="00645D85"/>
    <w:p w:rsidR="00190FF3" w:rsidRDefault="00190FF3" w:rsidP="00645D85"/>
    <w:p w:rsidR="00190FF3" w:rsidRPr="007A32FE" w:rsidRDefault="00190FF3" w:rsidP="001B4DAC">
      <w:pPr>
        <w:jc w:val="right"/>
        <w:rPr>
          <w:rFonts w:ascii="Times New Roman" w:hAnsi="Times New Roman"/>
          <w:b/>
          <w:sz w:val="24"/>
          <w:szCs w:val="24"/>
        </w:rPr>
      </w:pPr>
      <w:r w:rsidRPr="007A32FE">
        <w:rPr>
          <w:rFonts w:ascii="Times New Roman" w:hAnsi="Times New Roman"/>
          <w:b/>
          <w:sz w:val="24"/>
          <w:szCs w:val="24"/>
        </w:rPr>
        <w:t>Приложение №2</w:t>
      </w:r>
    </w:p>
    <w:p w:rsidR="00190FF3" w:rsidRDefault="00190FF3" w:rsidP="001B4DAC">
      <w:pPr>
        <w:jc w:val="center"/>
        <w:rPr>
          <w:rFonts w:ascii="Times New Roman" w:hAnsi="Times New Roman"/>
          <w:b/>
          <w:sz w:val="32"/>
          <w:szCs w:val="24"/>
        </w:rPr>
      </w:pPr>
    </w:p>
    <w:p w:rsidR="00190FF3" w:rsidRDefault="00190FF3" w:rsidP="001B4DAC">
      <w:pPr>
        <w:jc w:val="center"/>
        <w:rPr>
          <w:rFonts w:ascii="Times New Roman" w:hAnsi="Times New Roman"/>
          <w:b/>
          <w:sz w:val="32"/>
          <w:szCs w:val="24"/>
        </w:rPr>
      </w:pPr>
    </w:p>
    <w:p w:rsidR="00190FF3" w:rsidRPr="001B4DAC" w:rsidRDefault="00190FF3" w:rsidP="001B4DAC">
      <w:pPr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8"/>
        <w:gridCol w:w="4475"/>
        <w:gridCol w:w="4399"/>
      </w:tblGrid>
      <w:tr w:rsidR="00190FF3" w:rsidRPr="001B4DAC" w:rsidTr="00AB4C0C">
        <w:trPr>
          <w:trHeight w:val="300"/>
          <w:jc w:val="center"/>
        </w:trPr>
        <w:tc>
          <w:tcPr>
            <w:tcW w:w="4508" w:type="dxa"/>
          </w:tcPr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AB4C0C">
              <w:rPr>
                <w:rFonts w:ascii="Times New Roman" w:hAnsi="Times New Roman"/>
                <w:b/>
                <w:sz w:val="32"/>
                <w:szCs w:val="24"/>
              </w:rPr>
              <w:t>Знаю</w:t>
            </w:r>
          </w:p>
        </w:tc>
        <w:tc>
          <w:tcPr>
            <w:tcW w:w="4475" w:type="dxa"/>
          </w:tcPr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AB4C0C">
              <w:rPr>
                <w:rFonts w:ascii="Times New Roman" w:hAnsi="Times New Roman"/>
                <w:b/>
                <w:sz w:val="32"/>
                <w:szCs w:val="24"/>
              </w:rPr>
              <w:t>Хочу узнать</w:t>
            </w:r>
          </w:p>
        </w:tc>
        <w:tc>
          <w:tcPr>
            <w:tcW w:w="4399" w:type="dxa"/>
          </w:tcPr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AB4C0C">
              <w:rPr>
                <w:rFonts w:ascii="Times New Roman" w:hAnsi="Times New Roman"/>
                <w:b/>
                <w:sz w:val="32"/>
                <w:szCs w:val="24"/>
              </w:rPr>
              <w:t>Узнал</w:t>
            </w:r>
          </w:p>
        </w:tc>
      </w:tr>
      <w:tr w:rsidR="00190FF3" w:rsidRPr="001B4DAC" w:rsidTr="00AB4C0C">
        <w:trPr>
          <w:trHeight w:val="3435"/>
          <w:jc w:val="center"/>
        </w:trPr>
        <w:tc>
          <w:tcPr>
            <w:tcW w:w="4508" w:type="dxa"/>
          </w:tcPr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4475" w:type="dxa"/>
          </w:tcPr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4399" w:type="dxa"/>
          </w:tcPr>
          <w:p w:rsidR="00190FF3" w:rsidRPr="00AB4C0C" w:rsidRDefault="00190FF3" w:rsidP="00AB4C0C">
            <w:pPr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</w:tbl>
    <w:p w:rsidR="00190FF3" w:rsidRDefault="00190FF3" w:rsidP="00645D85"/>
    <w:p w:rsidR="00190FF3" w:rsidRDefault="00190FF3" w:rsidP="00645D85"/>
    <w:p w:rsidR="00190FF3" w:rsidRDefault="00190FF3" w:rsidP="00645D85"/>
    <w:p w:rsidR="00190FF3" w:rsidRDefault="00190FF3" w:rsidP="00645D85"/>
    <w:p w:rsidR="00190FF3" w:rsidRDefault="00190FF3" w:rsidP="00645D85"/>
    <w:p w:rsidR="00190FF3" w:rsidRDefault="00190FF3"/>
    <w:sectPr w:rsidR="00190FF3" w:rsidSect="00C076BD">
      <w:pgSz w:w="16838" w:h="11906" w:orient="landscape"/>
      <w:pgMar w:top="113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580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9CC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BA2B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724D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DC6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EA5E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BAF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44F7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585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BE9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50A"/>
    <w:multiLevelType w:val="multilevel"/>
    <w:tmpl w:val="5310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7C4484"/>
    <w:multiLevelType w:val="hybridMultilevel"/>
    <w:tmpl w:val="7648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2F08C5"/>
    <w:multiLevelType w:val="hybridMultilevel"/>
    <w:tmpl w:val="F8B4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6C5274"/>
    <w:multiLevelType w:val="hybridMultilevel"/>
    <w:tmpl w:val="9E0A7B9A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4">
    <w:nsid w:val="4D4F0802"/>
    <w:multiLevelType w:val="multilevel"/>
    <w:tmpl w:val="5310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6BD"/>
    <w:rsid w:val="0001337E"/>
    <w:rsid w:val="00013F49"/>
    <w:rsid w:val="000214F7"/>
    <w:rsid w:val="00041742"/>
    <w:rsid w:val="000555EC"/>
    <w:rsid w:val="00093F9E"/>
    <w:rsid w:val="000A677E"/>
    <w:rsid w:val="000B5686"/>
    <w:rsid w:val="000E7893"/>
    <w:rsid w:val="0014455E"/>
    <w:rsid w:val="00151B0B"/>
    <w:rsid w:val="00190FF3"/>
    <w:rsid w:val="001A59C3"/>
    <w:rsid w:val="001B4DAC"/>
    <w:rsid w:val="001E45C6"/>
    <w:rsid w:val="00210E59"/>
    <w:rsid w:val="00217767"/>
    <w:rsid w:val="0024093E"/>
    <w:rsid w:val="00244D44"/>
    <w:rsid w:val="00256FDE"/>
    <w:rsid w:val="002878E6"/>
    <w:rsid w:val="00287A2D"/>
    <w:rsid w:val="00347A8B"/>
    <w:rsid w:val="00370F36"/>
    <w:rsid w:val="003848DC"/>
    <w:rsid w:val="003878C5"/>
    <w:rsid w:val="003C284B"/>
    <w:rsid w:val="003D52C2"/>
    <w:rsid w:val="00417237"/>
    <w:rsid w:val="00421E98"/>
    <w:rsid w:val="00426CBD"/>
    <w:rsid w:val="00435976"/>
    <w:rsid w:val="00455458"/>
    <w:rsid w:val="0045791E"/>
    <w:rsid w:val="0048539B"/>
    <w:rsid w:val="004B6105"/>
    <w:rsid w:val="004C04FB"/>
    <w:rsid w:val="00525C6D"/>
    <w:rsid w:val="00534A6C"/>
    <w:rsid w:val="00551EAF"/>
    <w:rsid w:val="005600F8"/>
    <w:rsid w:val="0056046B"/>
    <w:rsid w:val="0059120F"/>
    <w:rsid w:val="005C0D6B"/>
    <w:rsid w:val="005D6AB3"/>
    <w:rsid w:val="005E4457"/>
    <w:rsid w:val="005F4995"/>
    <w:rsid w:val="0062344D"/>
    <w:rsid w:val="00637C45"/>
    <w:rsid w:val="00640F7B"/>
    <w:rsid w:val="00645D85"/>
    <w:rsid w:val="0067022C"/>
    <w:rsid w:val="00684DCD"/>
    <w:rsid w:val="006A1AEF"/>
    <w:rsid w:val="006D6C04"/>
    <w:rsid w:val="006F247A"/>
    <w:rsid w:val="00712194"/>
    <w:rsid w:val="00712E12"/>
    <w:rsid w:val="00767CEB"/>
    <w:rsid w:val="00781CD8"/>
    <w:rsid w:val="0078556B"/>
    <w:rsid w:val="00791FBE"/>
    <w:rsid w:val="007A32FE"/>
    <w:rsid w:val="007D7CCB"/>
    <w:rsid w:val="007F055D"/>
    <w:rsid w:val="00801942"/>
    <w:rsid w:val="008165C3"/>
    <w:rsid w:val="00827417"/>
    <w:rsid w:val="008328E1"/>
    <w:rsid w:val="00840421"/>
    <w:rsid w:val="008474A5"/>
    <w:rsid w:val="00852289"/>
    <w:rsid w:val="00855688"/>
    <w:rsid w:val="00893C0D"/>
    <w:rsid w:val="008E2788"/>
    <w:rsid w:val="008E516A"/>
    <w:rsid w:val="008E7A42"/>
    <w:rsid w:val="008F32C2"/>
    <w:rsid w:val="00922384"/>
    <w:rsid w:val="0095384C"/>
    <w:rsid w:val="00957E95"/>
    <w:rsid w:val="0096694E"/>
    <w:rsid w:val="0097276A"/>
    <w:rsid w:val="009B55DA"/>
    <w:rsid w:val="00A1315C"/>
    <w:rsid w:val="00A157F9"/>
    <w:rsid w:val="00A24C79"/>
    <w:rsid w:val="00A24CEE"/>
    <w:rsid w:val="00A557A0"/>
    <w:rsid w:val="00A71C32"/>
    <w:rsid w:val="00A9759D"/>
    <w:rsid w:val="00AB4C0C"/>
    <w:rsid w:val="00AB5D13"/>
    <w:rsid w:val="00AD2804"/>
    <w:rsid w:val="00B103CD"/>
    <w:rsid w:val="00B458AD"/>
    <w:rsid w:val="00B56E81"/>
    <w:rsid w:val="00B615CE"/>
    <w:rsid w:val="00BC1C89"/>
    <w:rsid w:val="00BE02C8"/>
    <w:rsid w:val="00C076BD"/>
    <w:rsid w:val="00C1514F"/>
    <w:rsid w:val="00C170F0"/>
    <w:rsid w:val="00C47F79"/>
    <w:rsid w:val="00C71337"/>
    <w:rsid w:val="00C82ACC"/>
    <w:rsid w:val="00C86FA5"/>
    <w:rsid w:val="00CE39DE"/>
    <w:rsid w:val="00D87CE3"/>
    <w:rsid w:val="00DA4B58"/>
    <w:rsid w:val="00DB4AAA"/>
    <w:rsid w:val="00DC729C"/>
    <w:rsid w:val="00DD2BB6"/>
    <w:rsid w:val="00DF66C0"/>
    <w:rsid w:val="00E10470"/>
    <w:rsid w:val="00E35BA9"/>
    <w:rsid w:val="00E36737"/>
    <w:rsid w:val="00E478FB"/>
    <w:rsid w:val="00E97D38"/>
    <w:rsid w:val="00ED1F84"/>
    <w:rsid w:val="00EE281E"/>
    <w:rsid w:val="00EF4A0F"/>
    <w:rsid w:val="00F147D6"/>
    <w:rsid w:val="00F167C7"/>
    <w:rsid w:val="00F33A92"/>
    <w:rsid w:val="00F527D3"/>
    <w:rsid w:val="00FA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76B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214F7"/>
    <w:pPr>
      <w:spacing w:after="0" w:line="240" w:lineRule="auto"/>
      <w:ind w:left="75" w:right="75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ED1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D1F84"/>
  </w:style>
  <w:style w:type="character" w:customStyle="1" w:styleId="c1">
    <w:name w:val="c1"/>
    <w:basedOn w:val="a0"/>
    <w:rsid w:val="00ED1F84"/>
  </w:style>
  <w:style w:type="paragraph" w:customStyle="1" w:styleId="c3">
    <w:name w:val="c3"/>
    <w:basedOn w:val="a"/>
    <w:rsid w:val="00ED1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"/>
    <w:rsid w:val="006D6C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D6C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19</Pages>
  <Words>2980</Words>
  <Characters>19675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МОУКСОШ№5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Ершова</cp:lastModifiedBy>
  <cp:revision>25</cp:revision>
  <cp:lastPrinted>2014-10-28T14:07:00Z</cp:lastPrinted>
  <dcterms:created xsi:type="dcterms:W3CDTF">2013-01-18T10:27:00Z</dcterms:created>
  <dcterms:modified xsi:type="dcterms:W3CDTF">2014-11-02T13:27:00Z</dcterms:modified>
</cp:coreProperties>
</file>