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53D" w:rsidRDefault="00C0253D" w:rsidP="009930A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4122" w:rsidRPr="001D4122" w:rsidRDefault="001D4122" w:rsidP="001D4122">
      <w:pPr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1D4122">
        <w:rPr>
          <w:rFonts w:ascii="Times New Roman" w:hAnsi="Times New Roman" w:cs="Times New Roman"/>
          <w:b/>
          <w:i/>
          <w:sz w:val="36"/>
          <w:szCs w:val="24"/>
        </w:rPr>
        <w:t>Формулы корней квадратных уравнений</w:t>
      </w:r>
    </w:p>
    <w:p w:rsidR="001D4122" w:rsidRPr="001D4122" w:rsidRDefault="001D4122" w:rsidP="001D4122">
      <w:pPr>
        <w:jc w:val="center"/>
        <w:rPr>
          <w:rFonts w:ascii="Times New Roman" w:hAnsi="Times New Roman" w:cs="Times New Roman"/>
          <w:b/>
          <w:i/>
          <w:sz w:val="36"/>
          <w:szCs w:val="24"/>
        </w:rPr>
      </w:pPr>
      <w:r w:rsidRPr="001D4122">
        <w:rPr>
          <w:rFonts w:ascii="Times New Roman" w:hAnsi="Times New Roman" w:cs="Times New Roman"/>
          <w:b/>
          <w:i/>
          <w:sz w:val="36"/>
          <w:szCs w:val="24"/>
        </w:rPr>
        <w:t>8 класс</w:t>
      </w:r>
    </w:p>
    <w:p w:rsidR="009930A2" w:rsidRPr="007A2E8B" w:rsidRDefault="009930A2" w:rsidP="009930A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2E8B">
        <w:rPr>
          <w:rFonts w:ascii="Times New Roman" w:hAnsi="Times New Roman" w:cs="Times New Roman"/>
          <w:sz w:val="24"/>
          <w:szCs w:val="24"/>
          <w:u w:val="single"/>
        </w:rPr>
        <w:t>Цели урока:</w:t>
      </w:r>
    </w:p>
    <w:p w:rsidR="009930A2" w:rsidRPr="007A2E8B" w:rsidRDefault="009930A2" w:rsidP="009930A2">
      <w:pPr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9930A2" w:rsidRPr="007A2E8B" w:rsidRDefault="009930A2" w:rsidP="009930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Вывести формулу корней квадратного уравнения;</w:t>
      </w:r>
    </w:p>
    <w:p w:rsidR="009930A2" w:rsidRPr="007A2E8B" w:rsidRDefault="009930A2" w:rsidP="009930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Продолжить формирование навыка решений квадратных уравнений;</w:t>
      </w:r>
    </w:p>
    <w:p w:rsidR="009930A2" w:rsidRPr="007A2E8B" w:rsidRDefault="009930A2" w:rsidP="009930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Развивать вычислительные навыки;</w:t>
      </w:r>
    </w:p>
    <w:p w:rsidR="009930A2" w:rsidRPr="007A2E8B" w:rsidRDefault="009930A2" w:rsidP="009930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Расширить знания решения квадратных уравнений.</w:t>
      </w:r>
    </w:p>
    <w:p w:rsidR="009930A2" w:rsidRPr="007A2E8B" w:rsidRDefault="009930A2" w:rsidP="009930A2">
      <w:pPr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9930A2" w:rsidRPr="007A2E8B" w:rsidRDefault="009930A2" w:rsidP="009930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 xml:space="preserve">Расширить кругозор </w:t>
      </w:r>
      <w:r w:rsidR="00241A12">
        <w:rPr>
          <w:rFonts w:ascii="Times New Roman" w:hAnsi="Times New Roman" w:cs="Times New Roman"/>
          <w:sz w:val="24"/>
          <w:szCs w:val="24"/>
        </w:rPr>
        <w:t>обучающихся</w:t>
      </w:r>
      <w:r w:rsidRPr="007A2E8B">
        <w:rPr>
          <w:rFonts w:ascii="Times New Roman" w:hAnsi="Times New Roman" w:cs="Times New Roman"/>
          <w:sz w:val="24"/>
          <w:szCs w:val="24"/>
        </w:rPr>
        <w:t>;</w:t>
      </w:r>
    </w:p>
    <w:p w:rsidR="009930A2" w:rsidRPr="007A2E8B" w:rsidRDefault="009930A2" w:rsidP="009930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Развить интерес учащихся к предмету.</w:t>
      </w:r>
    </w:p>
    <w:p w:rsidR="009930A2" w:rsidRPr="007A2E8B" w:rsidRDefault="009930A2" w:rsidP="009930A2">
      <w:pPr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9930A2" w:rsidRDefault="009930A2" w:rsidP="009930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Воспитывать волю и упорство</w:t>
      </w:r>
    </w:p>
    <w:p w:rsidR="004E4BB7" w:rsidRPr="004E4BB7" w:rsidRDefault="004E4BB7" w:rsidP="004E4BB7">
      <w:pPr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40611B">
        <w:rPr>
          <w:rFonts w:ascii="Times New Roman" w:hAnsi="Times New Roman" w:cs="Times New Roman"/>
          <w:color w:val="000000" w:themeColor="text1"/>
          <w:sz w:val="24"/>
          <w:szCs w:val="32"/>
          <w:u w:val="single"/>
        </w:rPr>
        <w:t>Оборудование:</w:t>
      </w:r>
      <w:r w:rsidRPr="004E4BB7">
        <w:rPr>
          <w:rFonts w:ascii="Times New Roman" w:hAnsi="Times New Roman" w:cs="Times New Roman"/>
          <w:sz w:val="24"/>
          <w:szCs w:val="32"/>
        </w:rPr>
        <w:t xml:space="preserve"> </w:t>
      </w:r>
      <w:r w:rsidRPr="004E4BB7">
        <w:rPr>
          <w:rFonts w:ascii="Times New Roman" w:hAnsi="Times New Roman" w:cs="Times New Roman"/>
          <w:sz w:val="24"/>
          <w:szCs w:val="24"/>
        </w:rPr>
        <w:t>у учителя: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BB7">
        <w:rPr>
          <w:rFonts w:ascii="Times New Roman" w:hAnsi="Times New Roman" w:cs="Times New Roman"/>
          <w:sz w:val="24"/>
          <w:szCs w:val="24"/>
        </w:rPr>
        <w:t xml:space="preserve"> проектор, экран, ноутбук</w:t>
      </w:r>
    </w:p>
    <w:p w:rsidR="004E4BB7" w:rsidRPr="004E4BB7" w:rsidRDefault="00241A12" w:rsidP="004E4BB7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4E4BB7" w:rsidRPr="004E4BB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4E4BB7" w:rsidRPr="004E4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4E4BB7" w:rsidRPr="004E4BB7">
        <w:rPr>
          <w:rFonts w:ascii="Times New Roman" w:hAnsi="Times New Roman" w:cs="Times New Roman"/>
          <w:sz w:val="24"/>
          <w:szCs w:val="24"/>
        </w:rPr>
        <w:t xml:space="preserve">: </w:t>
      </w:r>
      <w:r w:rsidR="004948C2">
        <w:rPr>
          <w:rFonts w:ascii="Times New Roman" w:hAnsi="Times New Roman" w:cs="Times New Roman"/>
          <w:sz w:val="24"/>
          <w:szCs w:val="24"/>
        </w:rPr>
        <w:t>ученические ноутбуки,</w:t>
      </w:r>
      <w:r>
        <w:rPr>
          <w:rFonts w:ascii="Times New Roman" w:hAnsi="Times New Roman" w:cs="Times New Roman"/>
          <w:sz w:val="24"/>
          <w:szCs w:val="24"/>
        </w:rPr>
        <w:t xml:space="preserve"> учебники,</w:t>
      </w:r>
      <w:r w:rsidR="004948C2">
        <w:rPr>
          <w:rFonts w:ascii="Times New Roman" w:hAnsi="Times New Roman" w:cs="Times New Roman"/>
          <w:sz w:val="24"/>
          <w:szCs w:val="24"/>
        </w:rPr>
        <w:t xml:space="preserve"> </w:t>
      </w:r>
      <w:r w:rsidR="004E4BB7" w:rsidRPr="004E4BB7">
        <w:rPr>
          <w:rFonts w:ascii="Times New Roman" w:hAnsi="Times New Roman" w:cs="Times New Roman"/>
          <w:sz w:val="24"/>
          <w:szCs w:val="24"/>
        </w:rPr>
        <w:t>рабочие тетради,</w:t>
      </w:r>
      <w:r w:rsidR="004E4BB7">
        <w:rPr>
          <w:rFonts w:ascii="Times New Roman" w:hAnsi="Times New Roman" w:cs="Times New Roman"/>
          <w:sz w:val="24"/>
          <w:szCs w:val="24"/>
        </w:rPr>
        <w:t xml:space="preserve"> справочники</w:t>
      </w:r>
    </w:p>
    <w:p w:rsidR="004E4BB7" w:rsidRPr="004E4BB7" w:rsidRDefault="004E4BB7" w:rsidP="004E4B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BB7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9930A2" w:rsidRPr="007A2E8B" w:rsidRDefault="009930A2" w:rsidP="009930A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A2E8B"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момент.</w:t>
      </w:r>
    </w:p>
    <w:p w:rsidR="009930A2" w:rsidRPr="007A2E8B" w:rsidRDefault="009930A2" w:rsidP="009930A2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>Я у дуба, я у зуба,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>Я у слов и у цветов.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>Я упрятан в темноту,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>Я не вверх, а вниз росту.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Математик</w:t>
      </w:r>
      <w:r w:rsidRPr="007A2E8B">
        <w:rPr>
          <w:rFonts w:ascii="Times New Roman" w:hAnsi="Times New Roman" w:cs="Times New Roman"/>
          <w:i/>
          <w:sz w:val="24"/>
          <w:szCs w:val="24"/>
        </w:rPr>
        <w:t xml:space="preserve"> без меня 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>Не продержится и дня.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>Я – решенье уравненья.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 xml:space="preserve">Это важно, без сомненья. </w:t>
      </w:r>
      <w:r w:rsidRPr="007A2E8B">
        <w:rPr>
          <w:rFonts w:ascii="Times New Roman" w:hAnsi="Times New Roman" w:cs="Times New Roman"/>
          <w:b/>
          <w:i/>
          <w:sz w:val="24"/>
          <w:szCs w:val="24"/>
        </w:rPr>
        <w:t>(Корень)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930A2" w:rsidRPr="007A2E8B" w:rsidRDefault="009930A2" w:rsidP="009930A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A2E8B">
        <w:rPr>
          <w:rFonts w:ascii="Times New Roman" w:hAnsi="Times New Roman" w:cs="Times New Roman"/>
          <w:b/>
          <w:i/>
          <w:sz w:val="24"/>
          <w:szCs w:val="24"/>
        </w:rPr>
        <w:t>Актуализация опорных знаний.</w:t>
      </w:r>
    </w:p>
    <w:p w:rsidR="009930A2" w:rsidRPr="007A2E8B" w:rsidRDefault="009930A2" w:rsidP="00993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Какие уравнения мы решали на предыдущих уроках?</w:t>
      </w:r>
    </w:p>
    <w:p w:rsidR="009930A2" w:rsidRPr="007A2E8B" w:rsidRDefault="009930A2" w:rsidP="00993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Назовите общий вид квадратного уравнения.</w:t>
      </w:r>
    </w:p>
    <w:p w:rsidR="009930A2" w:rsidRPr="007A2E8B" w:rsidRDefault="009930A2" w:rsidP="00993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Может ли а быть равным 0? Почему?</w:t>
      </w:r>
    </w:p>
    <w:p w:rsidR="009930A2" w:rsidRPr="007A2E8B" w:rsidRDefault="009930A2" w:rsidP="00993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Как будет выглядеть уравнение, если в=0? Как называется такое уравнение?</w:t>
      </w:r>
    </w:p>
    <w:p w:rsidR="009930A2" w:rsidRPr="007A2E8B" w:rsidRDefault="009930A2" w:rsidP="00993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Как будет выглядеть уравнение, если с=0? Как называется такое уравнение?</w:t>
      </w:r>
    </w:p>
    <w:p w:rsidR="009930A2" w:rsidRPr="007A2E8B" w:rsidRDefault="009930A2" w:rsidP="00993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Могут ли одновременно в и с быть равными 0?</w:t>
      </w:r>
    </w:p>
    <w:p w:rsidR="009930A2" w:rsidRPr="007A2E8B" w:rsidRDefault="009930A2" w:rsidP="00993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Назовите свойства коэффициентов квадратного уравнения.</w:t>
      </w:r>
    </w:p>
    <w:p w:rsidR="009930A2" w:rsidRPr="007A2E8B" w:rsidRDefault="009930A2" w:rsidP="00993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В чем заключается метод «переброски»?</w:t>
      </w:r>
    </w:p>
    <w:p w:rsidR="009930A2" w:rsidRPr="007A2E8B" w:rsidRDefault="009930A2" w:rsidP="00993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Сформулируйте теорему Виета.</w:t>
      </w:r>
    </w:p>
    <w:p w:rsidR="009930A2" w:rsidRPr="007A2E8B" w:rsidRDefault="009930A2" w:rsidP="00993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lastRenderedPageBreak/>
        <w:t>Какие способы решения квадратных уравнений вы знаете?</w:t>
      </w:r>
    </w:p>
    <w:p w:rsidR="009930A2" w:rsidRDefault="009930A2" w:rsidP="009930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Каким способом можно решить уравнение 5х</w:t>
      </w:r>
      <w:r w:rsidRPr="007A2E8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7A2E8B">
        <w:rPr>
          <w:rFonts w:ascii="Times New Roman" w:hAnsi="Times New Roman" w:cs="Times New Roman"/>
          <w:sz w:val="24"/>
          <w:szCs w:val="24"/>
        </w:rPr>
        <w:t>-</w:t>
      </w:r>
      <w:r w:rsidRPr="007A2E8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A2E8B">
        <w:rPr>
          <w:rFonts w:ascii="Times New Roman" w:hAnsi="Times New Roman" w:cs="Times New Roman"/>
          <w:sz w:val="24"/>
          <w:szCs w:val="24"/>
        </w:rPr>
        <w:t xml:space="preserve"> 9х-2 =0? (Ваших знаний для решения такого уравнения не хватает. Следовательно, необходим другой способ решения.)</w:t>
      </w:r>
    </w:p>
    <w:p w:rsidR="009930A2" w:rsidRPr="0092791A" w:rsidRDefault="009930A2" w:rsidP="009930A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92791A">
        <w:rPr>
          <w:rFonts w:ascii="Times New Roman" w:hAnsi="Times New Roman" w:cs="Times New Roman"/>
          <w:b/>
          <w:i/>
          <w:sz w:val="24"/>
          <w:szCs w:val="24"/>
        </w:rPr>
        <w:t xml:space="preserve">Выступление ученицы с презентацией «Теорема Виета» </w:t>
      </w:r>
    </w:p>
    <w:p w:rsidR="009930A2" w:rsidRPr="007A2E8B" w:rsidRDefault="009930A2" w:rsidP="009930A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A2E8B">
        <w:rPr>
          <w:rFonts w:ascii="Times New Roman" w:hAnsi="Times New Roman" w:cs="Times New Roman"/>
          <w:b/>
          <w:i/>
          <w:sz w:val="24"/>
          <w:szCs w:val="24"/>
        </w:rPr>
        <w:t xml:space="preserve">Изучение нового материала. </w:t>
      </w:r>
    </w:p>
    <w:p w:rsidR="009930A2" w:rsidRPr="004736E9" w:rsidRDefault="009930A2" w:rsidP="009930A2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4736E9">
        <w:rPr>
          <w:rFonts w:ascii="Times New Roman" w:hAnsi="Times New Roman" w:cs="Times New Roman"/>
          <w:i/>
          <w:sz w:val="24"/>
          <w:szCs w:val="24"/>
        </w:rPr>
        <w:t>Использовать ЦОР</w:t>
      </w:r>
      <w:r w:rsidR="004F0C59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Pr="004736E9">
        <w:rPr>
          <w:rFonts w:ascii="Times New Roman" w:hAnsi="Times New Roman" w:cs="Times New Roman"/>
          <w:i/>
          <w:sz w:val="24"/>
          <w:szCs w:val="24"/>
        </w:rPr>
        <w:t>45</w:t>
      </w:r>
    </w:p>
    <w:p w:rsidR="009930A2" w:rsidRPr="007A2E8B" w:rsidRDefault="009930A2" w:rsidP="009930A2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>Приемы устного решения квадратных уравнений</w:t>
      </w:r>
    </w:p>
    <w:p w:rsidR="009930A2" w:rsidRDefault="009930A2" w:rsidP="009930A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>Решив уравнения, отгадайте зашифрованное слово.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134"/>
        <w:gridCol w:w="1058"/>
      </w:tblGrid>
      <w:tr w:rsidR="009930A2" w:rsidRPr="007A2E8B" w:rsidTr="004E25EC">
        <w:tc>
          <w:tcPr>
            <w:tcW w:w="5134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5х</w:t>
            </w:r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 xml:space="preserve"> 7х+2 =0</w:t>
            </w:r>
          </w:p>
        </w:tc>
        <w:tc>
          <w:tcPr>
            <w:tcW w:w="1058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</w:p>
        </w:tc>
      </w:tr>
      <w:tr w:rsidR="009930A2" w:rsidRPr="007A2E8B" w:rsidTr="004E25EC">
        <w:tc>
          <w:tcPr>
            <w:tcW w:w="5134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 xml:space="preserve"> 1 =0</w:t>
            </w:r>
          </w:p>
        </w:tc>
        <w:tc>
          <w:tcPr>
            <w:tcW w:w="1058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</w:tr>
      <w:tr w:rsidR="009930A2" w:rsidRPr="007A2E8B" w:rsidTr="004E25EC">
        <w:tc>
          <w:tcPr>
            <w:tcW w:w="5134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+9 =0</w:t>
            </w:r>
          </w:p>
        </w:tc>
        <w:tc>
          <w:tcPr>
            <w:tcW w:w="1058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</w:tr>
      <w:tr w:rsidR="009930A2" w:rsidRPr="007A2E8B" w:rsidTr="004E25EC">
        <w:tc>
          <w:tcPr>
            <w:tcW w:w="5134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2х</w:t>
            </w:r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 xml:space="preserve"> 11х+15 =0</w:t>
            </w:r>
          </w:p>
        </w:tc>
        <w:tc>
          <w:tcPr>
            <w:tcW w:w="1058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</w:p>
        </w:tc>
      </w:tr>
      <w:tr w:rsidR="009930A2" w:rsidRPr="007A2E8B" w:rsidTr="004E25EC">
        <w:tc>
          <w:tcPr>
            <w:tcW w:w="5134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5х</w:t>
            </w:r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-20 =0</w:t>
            </w:r>
          </w:p>
        </w:tc>
        <w:tc>
          <w:tcPr>
            <w:tcW w:w="1058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</w:p>
        </w:tc>
      </w:tr>
      <w:tr w:rsidR="009930A2" w:rsidRPr="007A2E8B" w:rsidTr="004E25EC">
        <w:tc>
          <w:tcPr>
            <w:tcW w:w="5134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5х</w:t>
            </w:r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 xml:space="preserve"> 10х =0</w:t>
            </w:r>
          </w:p>
        </w:tc>
        <w:tc>
          <w:tcPr>
            <w:tcW w:w="1058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  <w:tr w:rsidR="009930A2" w:rsidRPr="007A2E8B" w:rsidTr="004E25EC">
        <w:tc>
          <w:tcPr>
            <w:tcW w:w="5134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 xml:space="preserve"> =0</w:t>
            </w:r>
          </w:p>
        </w:tc>
        <w:tc>
          <w:tcPr>
            <w:tcW w:w="1058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</w:p>
        </w:tc>
      </w:tr>
      <w:tr w:rsidR="009930A2" w:rsidRPr="007A2E8B" w:rsidTr="004E25EC">
        <w:tc>
          <w:tcPr>
            <w:tcW w:w="5134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 xml:space="preserve"> 9х =0</w:t>
            </w:r>
          </w:p>
        </w:tc>
        <w:tc>
          <w:tcPr>
            <w:tcW w:w="1058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</w:p>
        </w:tc>
      </w:tr>
      <w:tr w:rsidR="009930A2" w:rsidRPr="007A2E8B" w:rsidTr="004E25EC">
        <w:tc>
          <w:tcPr>
            <w:tcW w:w="5134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345х</w:t>
            </w:r>
            <w:r w:rsidRPr="007A2E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7A2E8B">
              <w:rPr>
                <w:rFonts w:ascii="Times New Roman" w:hAnsi="Times New Roman" w:cs="Times New Roman"/>
                <w:sz w:val="24"/>
                <w:szCs w:val="24"/>
              </w:rPr>
              <w:t>+ 137х-208 =0</w:t>
            </w:r>
          </w:p>
        </w:tc>
        <w:tc>
          <w:tcPr>
            <w:tcW w:w="1058" w:type="dxa"/>
          </w:tcPr>
          <w:p w:rsidR="009930A2" w:rsidRPr="007A2E8B" w:rsidRDefault="009930A2" w:rsidP="004E25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2E8B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</w:p>
        </w:tc>
      </w:tr>
    </w:tbl>
    <w:p w:rsidR="009930A2" w:rsidRPr="007A2E8B" w:rsidRDefault="009930A2" w:rsidP="009930A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96"/>
        <w:gridCol w:w="739"/>
        <w:gridCol w:w="432"/>
        <w:gridCol w:w="954"/>
        <w:gridCol w:w="788"/>
        <w:gridCol w:w="739"/>
        <w:gridCol w:w="954"/>
        <w:gridCol w:w="739"/>
        <w:gridCol w:w="1216"/>
        <w:gridCol w:w="788"/>
        <w:gridCol w:w="1216"/>
        <w:gridCol w:w="739"/>
      </w:tblGrid>
      <w:tr w:rsidR="009930A2" w:rsidRPr="007A2E8B" w:rsidTr="004E25EC">
        <w:tc>
          <w:tcPr>
            <w:tcW w:w="915" w:type="dxa"/>
            <w:vAlign w:val="center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7A2E8B">
              <w:rPr>
                <w:rFonts w:ascii="Arial Narrow" w:hAnsi="Arial Narrow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915" w:type="dxa"/>
            <w:vAlign w:val="center"/>
          </w:tcPr>
          <w:p w:rsidR="009930A2" w:rsidRPr="007A2E8B" w:rsidRDefault="001D4122" w:rsidP="004E25EC">
            <w:pPr>
              <w:pStyle w:val="a3"/>
              <w:ind w:left="0"/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Arial Narrow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±</m:t>
                    </m:r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915" w:type="dxa"/>
            <w:vAlign w:val="center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∅</m:t>
                </m:r>
              </m:oMath>
            </m:oMathPara>
          </w:p>
        </w:tc>
        <w:tc>
          <w:tcPr>
            <w:tcW w:w="915" w:type="dxa"/>
            <w:vAlign w:val="center"/>
          </w:tcPr>
          <w:p w:rsidR="009930A2" w:rsidRPr="007A2E8B" w:rsidRDefault="001D4122" w:rsidP="004E25EC">
            <w:pPr>
              <w:pStyle w:val="a3"/>
              <w:ind w:left="0"/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Arial Narrow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0,4;1</m:t>
                    </m:r>
                  </m:e>
                </m:d>
              </m:oMath>
            </m:oMathPara>
          </w:p>
        </w:tc>
        <w:tc>
          <w:tcPr>
            <w:tcW w:w="916" w:type="dxa"/>
            <w:vAlign w:val="center"/>
          </w:tcPr>
          <w:p w:rsidR="009930A2" w:rsidRPr="007A2E8B" w:rsidRDefault="001D4122" w:rsidP="004E25EC">
            <w:pPr>
              <w:pStyle w:val="a3"/>
              <w:ind w:left="0"/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Arial Narrow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0;9</m:t>
                    </m:r>
                  </m:e>
                </m:d>
              </m:oMath>
            </m:oMathPara>
          </w:p>
        </w:tc>
        <w:tc>
          <w:tcPr>
            <w:tcW w:w="916" w:type="dxa"/>
            <w:vAlign w:val="center"/>
          </w:tcPr>
          <w:p w:rsidR="009930A2" w:rsidRPr="007A2E8B" w:rsidRDefault="001D4122" w:rsidP="004E25EC">
            <w:pPr>
              <w:pStyle w:val="a3"/>
              <w:ind w:left="0"/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Arial Narrow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±</m:t>
                    </m:r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916" w:type="dxa"/>
            <w:vAlign w:val="center"/>
          </w:tcPr>
          <w:p w:rsidR="009930A2" w:rsidRPr="007A2E8B" w:rsidRDefault="001D4122" w:rsidP="004E25EC">
            <w:pPr>
              <w:pStyle w:val="a3"/>
              <w:ind w:left="0"/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Arial Narrow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2,5;3</m:t>
                    </m:r>
                  </m:e>
                </m:d>
              </m:oMath>
            </m:oMathPara>
          </w:p>
        </w:tc>
        <w:tc>
          <w:tcPr>
            <w:tcW w:w="916" w:type="dxa"/>
            <w:vAlign w:val="center"/>
          </w:tcPr>
          <w:p w:rsidR="009930A2" w:rsidRPr="007A2E8B" w:rsidRDefault="001D4122" w:rsidP="004E25EC">
            <w:pPr>
              <w:pStyle w:val="a3"/>
              <w:ind w:left="0"/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Arial Narrow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±</m:t>
                    </m:r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916" w:type="dxa"/>
            <w:vAlign w:val="center"/>
          </w:tcPr>
          <w:p w:rsidR="009930A2" w:rsidRPr="007A2E8B" w:rsidRDefault="001D4122" w:rsidP="004E25EC">
            <w:pPr>
              <w:pStyle w:val="a3"/>
              <w:ind w:left="0"/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Arial Narrow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1;</m:t>
                    </m:r>
                    <m:f>
                      <m:fPr>
                        <m:ctrlPr>
                          <w:rPr>
                            <w:rFonts w:ascii="Cambria Math" w:hAnsi="Arial Narrow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Arial Narrow" w:cs="Times New Roman"/>
                            <w:sz w:val="24"/>
                            <w:szCs w:val="24"/>
                          </w:rPr>
                          <m:t>208</m:t>
                        </m:r>
                      </m:num>
                      <m:den>
                        <m:r>
                          <w:rPr>
                            <w:rFonts w:ascii="Cambria Math" w:hAnsi="Arial Narrow" w:cs="Times New Roman"/>
                            <w:sz w:val="24"/>
                            <w:szCs w:val="24"/>
                          </w:rPr>
                          <m:t>345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916" w:type="dxa"/>
            <w:vAlign w:val="center"/>
          </w:tcPr>
          <w:p w:rsidR="009930A2" w:rsidRPr="007A2E8B" w:rsidRDefault="001D4122" w:rsidP="004E25EC">
            <w:pPr>
              <w:pStyle w:val="a3"/>
              <w:ind w:left="0"/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Arial Narrow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0;2</m:t>
                    </m:r>
                  </m:e>
                </m:d>
              </m:oMath>
            </m:oMathPara>
          </w:p>
        </w:tc>
        <w:tc>
          <w:tcPr>
            <w:tcW w:w="916" w:type="dxa"/>
            <w:vAlign w:val="center"/>
          </w:tcPr>
          <w:p w:rsidR="009930A2" w:rsidRPr="007A2E8B" w:rsidRDefault="001D4122" w:rsidP="004E25EC">
            <w:pPr>
              <w:pStyle w:val="a3"/>
              <w:ind w:left="0"/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Arial Narrow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1;</m:t>
                    </m:r>
                    <m:f>
                      <m:fPr>
                        <m:ctrlPr>
                          <w:rPr>
                            <w:rFonts w:ascii="Cambria Math" w:hAnsi="Arial Narrow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Arial Narrow" w:cs="Times New Roman"/>
                            <w:sz w:val="24"/>
                            <w:szCs w:val="24"/>
                          </w:rPr>
                          <m:t>208</m:t>
                        </m:r>
                      </m:num>
                      <m:den>
                        <m:r>
                          <w:rPr>
                            <w:rFonts w:ascii="Cambria Math" w:hAnsi="Arial Narrow" w:cs="Times New Roman"/>
                            <w:sz w:val="24"/>
                            <w:szCs w:val="24"/>
                          </w:rPr>
                          <m:t>345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916" w:type="dxa"/>
            <w:vAlign w:val="center"/>
          </w:tcPr>
          <w:p w:rsidR="009930A2" w:rsidRPr="007A2E8B" w:rsidRDefault="001D4122" w:rsidP="004E25EC">
            <w:pPr>
              <w:pStyle w:val="a3"/>
              <w:ind w:left="0"/>
              <w:jc w:val="center"/>
              <w:rPr>
                <w:rFonts w:ascii="Arial Narrow" w:hAnsi="Arial Narrow" w:cs="Times New Roman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Arial Narrow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±</m:t>
                    </m:r>
                    <m:r>
                      <w:rPr>
                        <w:rFonts w:ascii="Cambria Math" w:hAnsi="Arial Narrow" w:cs="Times New Roman"/>
                        <w:sz w:val="24"/>
                        <w:szCs w:val="24"/>
                      </w:rPr>
                      <m:t>2</m:t>
                    </m:r>
                  </m:e>
                </m:d>
              </m:oMath>
            </m:oMathPara>
          </w:p>
        </w:tc>
      </w:tr>
      <w:tr w:rsidR="009930A2" w:rsidRPr="007A2E8B" w:rsidTr="004E25EC">
        <w:tc>
          <w:tcPr>
            <w:tcW w:w="915" w:type="dxa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5" w:type="dxa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5" w:type="dxa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5" w:type="dxa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6" w:type="dxa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6" w:type="dxa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6" w:type="dxa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6" w:type="dxa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6" w:type="dxa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6" w:type="dxa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6" w:type="dxa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16" w:type="dxa"/>
          </w:tcPr>
          <w:p w:rsidR="009930A2" w:rsidRPr="007A2E8B" w:rsidRDefault="009930A2" w:rsidP="004E25E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930A2" w:rsidRPr="007A2E8B" w:rsidRDefault="009930A2" w:rsidP="009930A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Для лучшего запоминания послушайте стихотворения: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а) Чтобы найти количество корней,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Дискриминант ты вычислить сумей.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Нужно  только очень постараться: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A2E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A2E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A2E8B">
        <w:rPr>
          <w:rFonts w:ascii="Times New Roman" w:hAnsi="Times New Roman" w:cs="Times New Roman"/>
          <w:sz w:val="24"/>
          <w:szCs w:val="24"/>
        </w:rPr>
        <w:t xml:space="preserve"> -4ас (в квадрат минус четыре ас).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Быстро мы теперь ответ находим: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Минус в плюс-минус Д под корнем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Делим на два а – и будь таков,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Уравнения ответ готов!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б) Да будет известно тебе, повелитель,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Что дискриминант – это определитель.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Его вычислять ты научишься вскоре,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И думаю, этим ты будешь доволен.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Определив дискриминанта знак,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Количество корней узнает всяк.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 xml:space="preserve">Коль знак этот плюс, то излишни слова. 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У уравненья корней ровно… (два).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На корни внимательней я посмотрю,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Коль дискриминант будет равен нулю.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Тебе поведаю, мой господин,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Что в случае этом корень…(один).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Коль минус с тобою мы замечаем,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То это обрадует даже лентяя.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Тогда уравненье корней не имеет,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И прекращается сразу решенье.</w:t>
      </w:r>
    </w:p>
    <w:p w:rsidR="009930A2" w:rsidRDefault="009930A2" w:rsidP="009930A2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4736E9">
        <w:rPr>
          <w:rFonts w:ascii="Times New Roman" w:hAnsi="Times New Roman" w:cs="Times New Roman"/>
          <w:i/>
          <w:sz w:val="24"/>
          <w:szCs w:val="24"/>
        </w:rPr>
        <w:lastRenderedPageBreak/>
        <w:t>Использовать ЦОР №46</w:t>
      </w:r>
    </w:p>
    <w:p w:rsidR="009930A2" w:rsidRPr="004736E9" w:rsidRDefault="009930A2" w:rsidP="009930A2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4736E9">
        <w:rPr>
          <w:rFonts w:ascii="Times New Roman" w:hAnsi="Times New Roman" w:cs="Times New Roman"/>
          <w:i/>
          <w:sz w:val="24"/>
          <w:szCs w:val="24"/>
        </w:rPr>
        <w:t>Раздать справочный материал</w:t>
      </w:r>
    </w:p>
    <w:p w:rsidR="009930A2" w:rsidRPr="007A2E8B" w:rsidRDefault="009930A2" w:rsidP="009930A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Корни квадратного уравнения вида ах</w:t>
      </w:r>
      <w:r w:rsidRPr="007A2E8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7A2E8B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7A2E8B">
        <w:rPr>
          <w:rFonts w:ascii="Times New Roman" w:hAnsi="Times New Roman" w:cs="Times New Roman"/>
          <w:sz w:val="24"/>
          <w:szCs w:val="24"/>
        </w:rPr>
        <w:t>вх+с</w:t>
      </w:r>
      <w:proofErr w:type="spellEnd"/>
      <w:r w:rsidRPr="007A2E8B">
        <w:rPr>
          <w:rFonts w:ascii="Times New Roman" w:hAnsi="Times New Roman" w:cs="Times New Roman"/>
          <w:sz w:val="24"/>
          <w:szCs w:val="24"/>
        </w:rPr>
        <w:t xml:space="preserve"> =0, а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7A2E8B">
        <w:rPr>
          <w:rFonts w:ascii="Times New Roman" w:eastAsiaTheme="minorEastAsia" w:hAnsi="Times New Roman" w:cs="Times New Roman"/>
          <w:sz w:val="24"/>
          <w:szCs w:val="24"/>
        </w:rPr>
        <w:t xml:space="preserve">0 можно вычислить по формуле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-в±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Д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2а</m:t>
            </m:r>
          </m:den>
        </m:f>
      </m:oMath>
      <w:r w:rsidRPr="007A2E8B">
        <w:rPr>
          <w:rFonts w:ascii="Times New Roman" w:eastAsiaTheme="minorEastAsia" w:hAnsi="Times New Roman" w:cs="Times New Roman"/>
          <w:sz w:val="24"/>
          <w:szCs w:val="24"/>
        </w:rPr>
        <w:t>, где Д=</w:t>
      </w:r>
      <w:r w:rsidRPr="007A2E8B">
        <w:rPr>
          <w:rFonts w:ascii="Times New Roman" w:hAnsi="Times New Roman" w:cs="Times New Roman"/>
          <w:sz w:val="24"/>
          <w:szCs w:val="24"/>
        </w:rPr>
        <w:t xml:space="preserve"> в</w:t>
      </w:r>
      <w:r w:rsidRPr="007A2E8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A2E8B">
        <w:rPr>
          <w:rFonts w:ascii="Times New Roman" w:hAnsi="Times New Roman" w:cs="Times New Roman"/>
          <w:sz w:val="24"/>
          <w:szCs w:val="24"/>
        </w:rPr>
        <w:t xml:space="preserve"> -4ас. Причем, если</w:t>
      </w:r>
    </w:p>
    <w:p w:rsidR="009930A2" w:rsidRPr="007A2E8B" w:rsidRDefault="009930A2" w:rsidP="009930A2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Д&gt;0, то уравнение имеет 2 корня;</w:t>
      </w:r>
    </w:p>
    <w:p w:rsidR="009930A2" w:rsidRPr="0092791A" w:rsidRDefault="009930A2" w:rsidP="009930A2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Д=0, то уравнение имеет 1 корень;</w:t>
      </w:r>
    </w:p>
    <w:p w:rsidR="009930A2" w:rsidRPr="0092791A" w:rsidRDefault="009930A2" w:rsidP="009930A2">
      <w:pPr>
        <w:pStyle w:val="a3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Д&lt;0, то уравнение корней не имеет.</w:t>
      </w:r>
    </w:p>
    <w:p w:rsidR="009930A2" w:rsidRPr="007A2E8B" w:rsidRDefault="009930A2" w:rsidP="009930A2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9930A2" w:rsidRPr="007A2E8B" w:rsidRDefault="009930A2" w:rsidP="009930A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A2E8B">
        <w:rPr>
          <w:rFonts w:ascii="Times New Roman" w:hAnsi="Times New Roman" w:cs="Times New Roman"/>
          <w:b/>
          <w:i/>
          <w:sz w:val="24"/>
          <w:szCs w:val="24"/>
        </w:rPr>
        <w:t>Закрепление изученного</w:t>
      </w:r>
    </w:p>
    <w:p w:rsidR="009930A2" w:rsidRPr="007A2E8B" w:rsidRDefault="009930A2" w:rsidP="004948C2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 xml:space="preserve">Задания из учебника под редакцией </w:t>
      </w:r>
      <w:proofErr w:type="spellStart"/>
      <w:r w:rsidRPr="007A2E8B">
        <w:rPr>
          <w:rFonts w:ascii="Times New Roman" w:hAnsi="Times New Roman" w:cs="Times New Roman"/>
          <w:i/>
          <w:sz w:val="24"/>
          <w:szCs w:val="24"/>
        </w:rPr>
        <w:t>Н.Я.Виленкина</w:t>
      </w:r>
      <w:proofErr w:type="spellEnd"/>
    </w:p>
    <w:p w:rsidR="009930A2" w:rsidRDefault="009930A2" w:rsidP="009930A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A2E8B">
        <w:rPr>
          <w:rFonts w:ascii="Times New Roman" w:hAnsi="Times New Roman" w:cs="Times New Roman"/>
          <w:i/>
          <w:sz w:val="24"/>
          <w:szCs w:val="24"/>
        </w:rPr>
        <w:t>Стр. 219 №7-8(устно), 12(</w:t>
      </w:r>
      <w:proofErr w:type="spellStart"/>
      <w:proofErr w:type="gramStart"/>
      <w:r w:rsidRPr="007A2E8B">
        <w:rPr>
          <w:rFonts w:ascii="Times New Roman" w:hAnsi="Times New Roman" w:cs="Times New Roman"/>
          <w:i/>
          <w:sz w:val="24"/>
          <w:szCs w:val="24"/>
        </w:rPr>
        <w:t>е,ж</w:t>
      </w:r>
      <w:proofErr w:type="gramEnd"/>
      <w:r w:rsidRPr="007A2E8B">
        <w:rPr>
          <w:rFonts w:ascii="Times New Roman" w:hAnsi="Times New Roman" w:cs="Times New Roman"/>
          <w:i/>
          <w:sz w:val="24"/>
          <w:szCs w:val="24"/>
        </w:rPr>
        <w:t>,з</w:t>
      </w:r>
      <w:proofErr w:type="spellEnd"/>
      <w:r w:rsidRPr="007A2E8B">
        <w:rPr>
          <w:rFonts w:ascii="Times New Roman" w:hAnsi="Times New Roman" w:cs="Times New Roman"/>
          <w:i/>
          <w:sz w:val="24"/>
          <w:szCs w:val="24"/>
        </w:rPr>
        <w:t>).</w:t>
      </w:r>
    </w:p>
    <w:p w:rsidR="009930A2" w:rsidRPr="00B71231" w:rsidRDefault="004948C2" w:rsidP="00B71231">
      <w:pPr>
        <w:pStyle w:val="a3"/>
        <w:numPr>
          <w:ilvl w:val="0"/>
          <w:numId w:val="8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Тест (использование программы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easyQuizzy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9930A2" w:rsidRPr="007A2E8B" w:rsidRDefault="009930A2" w:rsidP="009930A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A2E8B">
        <w:rPr>
          <w:rFonts w:ascii="Times New Roman" w:hAnsi="Times New Roman" w:cs="Times New Roman"/>
          <w:b/>
          <w:i/>
          <w:sz w:val="24"/>
          <w:szCs w:val="24"/>
        </w:rPr>
        <w:t>Итог урока</w:t>
      </w:r>
    </w:p>
    <w:p w:rsidR="009930A2" w:rsidRPr="007A2E8B" w:rsidRDefault="009930A2" w:rsidP="009930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Для чего нами выведена формула корней квадратного уравнения?</w:t>
      </w:r>
    </w:p>
    <w:p w:rsidR="009930A2" w:rsidRPr="007A2E8B" w:rsidRDefault="009930A2" w:rsidP="009930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Как вычислить дискриминант?</w:t>
      </w:r>
    </w:p>
    <w:p w:rsidR="009930A2" w:rsidRPr="007A2E8B" w:rsidRDefault="009930A2" w:rsidP="009930A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Если в квадратном уравнении дискриминант больше 0, то уравнение имеет…</w:t>
      </w:r>
    </w:p>
    <w:p w:rsidR="009930A2" w:rsidRPr="007A2E8B" w:rsidRDefault="009930A2" w:rsidP="009930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 xml:space="preserve"> (2 корня)</w:t>
      </w:r>
    </w:p>
    <w:p w:rsidR="009930A2" w:rsidRPr="007A2E8B" w:rsidRDefault="009930A2" w:rsidP="009930A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Если в квадратном уравнении дискриминант равен 0, то уравнение имеет…</w:t>
      </w:r>
    </w:p>
    <w:p w:rsidR="009930A2" w:rsidRPr="007A2E8B" w:rsidRDefault="009930A2" w:rsidP="009930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(1 корень)</w:t>
      </w:r>
    </w:p>
    <w:p w:rsidR="009930A2" w:rsidRPr="007A2E8B" w:rsidRDefault="009930A2" w:rsidP="009930A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Если в квадратном уравнении дискриминант меньше 0, то уравнение имеет…</w:t>
      </w:r>
    </w:p>
    <w:p w:rsidR="009930A2" w:rsidRPr="007A2E8B" w:rsidRDefault="009930A2" w:rsidP="009930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(0 корней)</w:t>
      </w:r>
    </w:p>
    <w:p w:rsidR="009930A2" w:rsidRPr="007A2E8B" w:rsidRDefault="009930A2" w:rsidP="009930A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A2E8B">
        <w:rPr>
          <w:rFonts w:ascii="Times New Roman" w:hAnsi="Times New Roman" w:cs="Times New Roman"/>
          <w:b/>
          <w:i/>
          <w:sz w:val="24"/>
          <w:szCs w:val="24"/>
        </w:rPr>
        <w:t>Домашнее задание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 xml:space="preserve">Придумать и записать (на листочке) 6 квадратных уравнений, в которых    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  <w:r w:rsidRPr="007A2E8B">
        <w:rPr>
          <w:rFonts w:ascii="Times New Roman" w:hAnsi="Times New Roman" w:cs="Times New Roman"/>
          <w:sz w:val="24"/>
          <w:szCs w:val="24"/>
        </w:rPr>
        <w:t>Д&gt;0, Д=0, Д&lt;0.</w:t>
      </w: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30A2" w:rsidRPr="007A2E8B" w:rsidRDefault="009930A2" w:rsidP="009930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930A2" w:rsidRDefault="009930A2" w:rsidP="009930A2">
      <w:pPr>
        <w:spacing w:after="0" w:line="240" w:lineRule="auto"/>
        <w:jc w:val="center"/>
        <w:rPr>
          <w:rFonts w:ascii="Times New Roman" w:hAnsi="Times New Roman" w:cs="Times New Roman"/>
          <w:sz w:val="72"/>
          <w:szCs w:val="24"/>
        </w:rPr>
      </w:pPr>
    </w:p>
    <w:p w:rsidR="00BC366A" w:rsidRDefault="00BC366A"/>
    <w:sectPr w:rsidR="00BC366A" w:rsidSect="0040611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130B"/>
    <w:multiLevelType w:val="hybridMultilevel"/>
    <w:tmpl w:val="D2FEEF42"/>
    <w:lvl w:ilvl="0" w:tplc="617AF75A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11FA"/>
    <w:multiLevelType w:val="hybridMultilevel"/>
    <w:tmpl w:val="83689CEE"/>
    <w:lvl w:ilvl="0" w:tplc="92984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00660B"/>
    <w:multiLevelType w:val="hybridMultilevel"/>
    <w:tmpl w:val="BB8A26F2"/>
    <w:lvl w:ilvl="0" w:tplc="617AF75A">
      <w:start w:val="1"/>
      <w:numFmt w:val="bullet"/>
      <w:lvlText w:val="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312E7"/>
    <w:multiLevelType w:val="hybridMultilevel"/>
    <w:tmpl w:val="CB52C070"/>
    <w:lvl w:ilvl="0" w:tplc="351A9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96F26"/>
    <w:multiLevelType w:val="hybridMultilevel"/>
    <w:tmpl w:val="216A1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73C14"/>
    <w:multiLevelType w:val="hybridMultilevel"/>
    <w:tmpl w:val="FD787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A0A38"/>
    <w:multiLevelType w:val="hybridMultilevel"/>
    <w:tmpl w:val="87EE24C0"/>
    <w:lvl w:ilvl="0" w:tplc="5502C022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A4315A"/>
    <w:multiLevelType w:val="hybridMultilevel"/>
    <w:tmpl w:val="30CC70AE"/>
    <w:lvl w:ilvl="0" w:tplc="CF9AE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30A2"/>
    <w:rsid w:val="001D4122"/>
    <w:rsid w:val="00241A12"/>
    <w:rsid w:val="0035253D"/>
    <w:rsid w:val="0040611B"/>
    <w:rsid w:val="004948C2"/>
    <w:rsid w:val="004E4BB7"/>
    <w:rsid w:val="004F0C59"/>
    <w:rsid w:val="00801B5C"/>
    <w:rsid w:val="009930A2"/>
    <w:rsid w:val="00B71231"/>
    <w:rsid w:val="00BC366A"/>
    <w:rsid w:val="00C0253D"/>
    <w:rsid w:val="00D76BA5"/>
    <w:rsid w:val="00FA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D9D2D-8839-4FD5-B453-C6A9B0C6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0A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930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3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ПК</cp:lastModifiedBy>
  <cp:revision>14</cp:revision>
  <dcterms:created xsi:type="dcterms:W3CDTF">2011-03-21T09:35:00Z</dcterms:created>
  <dcterms:modified xsi:type="dcterms:W3CDTF">2017-04-13T04:27:00Z</dcterms:modified>
</cp:coreProperties>
</file>