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A5405C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5405C">
        <w:rPr>
          <w:rFonts w:ascii="Times New Roman" w:hAnsi="Times New Roman" w:cs="Times New Roman"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Неделя здоровья.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6F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Цель: вызвать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желание </w:t>
      </w:r>
      <w:r w:rsidRPr="00406F6C">
        <w:rPr>
          <w:rFonts w:ascii="Times New Roman" w:hAnsi="Times New Roman" w:cs="Times New Roman"/>
          <w:noProof/>
          <w:sz w:val="24"/>
          <w:szCs w:val="24"/>
          <w:lang w:eastAsia="ru-RU"/>
        </w:rPr>
        <w:t>у де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тей заботиться о своём здоровье.         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Задачи: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-позакомить детей как витимины влияют на организм человека, об их пользе;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-дать представление о вредных и полезных продуктах питиания;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-познакомить детей с прибором -  микроскоп;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-развивать тонкую и артикуляционную мотрику,внимание, память, активный и пассивнй словарь,интерес к исследованиям, координацию речи с движениями;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-вопитывать желание заботиться о своём здоровье;</w:t>
      </w:r>
    </w:p>
    <w:p w:rsidR="00AA74A6" w:rsidRDefault="00AA74A6" w:rsidP="00AA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навыков сотрудничества, инициативности, самостоятельности, положительной установки на участие  в занятии.</w:t>
      </w:r>
    </w:p>
    <w:p w:rsidR="00AA74A6" w:rsidRPr="00406F6C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письмо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картины с витаминами, микроскоп, видео «Грязная вода под микроскопом», «Микроб», мешок,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мыло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>ампунь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полотенце, зубная паста, расчёска.</w:t>
      </w:r>
    </w:p>
    <w:p w:rsidR="00AA74A6" w:rsidRPr="009E1337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9E1337">
        <w:rPr>
          <w:rFonts w:ascii="Times New Roman" w:hAnsi="Times New Roman" w:cs="Times New Roman"/>
          <w:noProof/>
          <w:sz w:val="24"/>
          <w:szCs w:val="24"/>
          <w:lang w:eastAsia="ru-RU"/>
        </w:rPr>
        <w:t>Здравствуйте, ребята!</w:t>
      </w:r>
    </w:p>
    <w:p w:rsidR="00AA74A6" w:rsidRPr="009E1337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9E1337">
        <w:rPr>
          <w:rFonts w:ascii="Times New Roman" w:hAnsi="Times New Roman" w:cs="Times New Roman"/>
          <w:noProof/>
          <w:sz w:val="24"/>
          <w:szCs w:val="24"/>
          <w:lang w:eastAsia="ru-RU"/>
        </w:rPr>
        <w:t>Почему когда люди встречаются они здороваются?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E1337">
        <w:rPr>
          <w:rFonts w:ascii="Times New Roman" w:hAnsi="Times New Roman" w:cs="Times New Roman"/>
          <w:noProof/>
          <w:sz w:val="24"/>
          <w:szCs w:val="24"/>
          <w:lang w:eastAsia="ru-RU"/>
        </w:rPr>
        <w:t>(здравствуйте – это значит, что мы желаем быть здоровыми).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-Сейчас мы с вами поздороваемся необычным способом.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П/и «Пальчики здороваются»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Упражнение выполняется сначала одной рукой, потом – второй, потом - двумя одновременно. Кончиком большого пальца касаемся – «здороваемся» с каждым пальцем.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-Что же такое здоровье?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Ответы детей.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-Быть здоровым очень важно. Только здоровый человек по-настоящему может познать радость жизни. Вот как говорится в пословице «Здоровье дороже богатства»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-Как вы понимаете эту пословицу?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Ответы детей.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-А чтобы быть здоровыми, мы делаем зарядку.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Артикуляционная гимнастика.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Язычок проснулся, встал и открыл окошко ( упражнение «Окошко»)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У него сегодня весёлое настроение (упражнение «Лягушка»)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Стал делать зарядку (упражнение «Часики», «Качели»)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Пошёл в ванную и начал чистить зубки нижние , а потом верхние (упражнение «Чистим зубки»)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Умылся водичкой (облизываем верхние губы, а потом – нижние)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Подошёл к зеркалу и стал причёсываться (упражнение «Расчёска»)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Мама нам приготовила вкусный завтрак. Налила в чашечку чай (упражнение «Чашка»), постряпала блинчиков (упражнение «Накажи непослушный язычок») и не забыла про варенье (упражнение «Сладкое варенье»).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Стук в дверь.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-Ребята, к нам пришло письмо от Карлсона, послушайте, что он нам пишет.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«Здравствуйте, ребята, меня зовут Карлсон. У меня случилась беда, я заболел. Говорят, чтобы не болеть, нужно правильно питаться. Я старался, ел всё только вкусное: пирожное, конфеты, банками сладкое варенье, пил пепси и колу. Но мне становится всё хуже и хуже. Ребята, помогите, мне, пожалуйста, разобраться, что мне нужно есть, чтобы не болеть» 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-Ребята, поможем Карлсону? Какую пищу мы должны есть, чтобы быть сильными и здоровыми?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Ответы детей.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-Витамины оказывают различное влияние на здоровье человека. Например, витамин А очень важен для зрения (показ картинки с продуктами)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Витамин В способствует хорошей работе сердца (показ картинки с продуктами)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Витамин С укрепляет организм, помогает при простудах (показ картинки с продуктами)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Витамин Д делает наши ноги и руки крепкими, (показ картинки с продуктами)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Стихотворение читает ребёнок.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Никогда не унываю, 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улыбка на лице, 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Потому что принимаю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Витамины А, В,С.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-Что будет с человеком, если питаться одними сладостями? 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Ответы детей.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Организму человека нужны различные продукты. Особенно полезны сырые овощи и фрукты: у того, кто их постоянно употребляет, как правило, бывает хорошое, бодрое настроение, гладкая кожа, изящная фигура.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Игра «Полезное – вредное»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(если полезное – хлопаем в ладоши, вредное – топаем ногами)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Морковь, молоко, чай, кока-кола, лимон, творог, чипсы, мясо, конфеты, рыба, яблоко, капуста, майонез, котлеты, помидоры, хлеб, сухарики, суп, каша.</w:t>
      </w:r>
      <w:proofErr w:type="gramEnd"/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Продукты бывают вкусные и полезные. Дети , которые едят полезную пищу, быстро растут, мало болеют, бывают крепкими и сильными.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Физминутка ( под музыку)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согнусь, разогнусь, (наклоны вперёд, руками касаясь пола)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мячик поиграю, (прыжки на месте)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Попляшу, (прыжки с выбрасыванием ног вперёд)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Покручусь (прыжки вокруг себя)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здоровья наберусь! (сгибают руки к плечам)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-Почему перед едой надо мыть руки?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(Ответы детей)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игры и работы руки становятся грязными. И ничего тут нет страшного, на то они и руки. страшно, когда дети привыкают к грязным рукам и не моют их вовсе.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-Когда мы должны мыть руки?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(Ответы детей)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-Что произойдёт, если мы не вымыли руки перед едой?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-Если микроб пробрался в организм, он поселяется в человеке и раскрвает свой чемоданчик с ядом. Теперь твой организм заражён. И тут организм начинает реагировать.</w:t>
      </w:r>
      <w:r w:rsidRPr="00E114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(Ответы детей) кружится или болит голова, поднимается температура. Если с вами всё это происходит, значит это проделки коварных микробов.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-Кто знает, как называется прибор, с помощью которого мы можем увидеть микробов?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(Ответы детей)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Показ микроскопа.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Учёные изобрели замечательный прибор – это микроскоп. В нём есть удивительное стекло, при помощи которого можно увидеть, то, что мы никогда не видим. Направишь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такое стекло на грязные руки и, о, ужас. Что это? Самые незаметные существа, о которых вы даже не подозревали, собрались на грязных ладонях.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Стихотворение читает ребёнок.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Микробы бывают разные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Ужасные, опасные,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Страшные и грязные,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Коварные, упрямые,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Противные, заразные.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Ну, что вам понятно?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Ну, что вам приятно?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Показ видео-ролика «Грязая вода под микроскопом»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-А теперь представьте, что у вас на руках есть микробы. Как мы можем от них избавиться?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(Ответы детей)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Правильно, с помощью мыла. Намыливаем руки . Дыхательное упражнение «Сдуй микроба» (сдуваем «микроба»)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-Как часто надо мыть руки?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«От простой воды и мыла у микробов тают силы». Теперь нам микробы не страшны.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-А теперь я хочу с вами поиграть.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Игра «Волшебный мешочек»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Отгадывают загадку и достают из мешка этот предмет.</w:t>
      </w:r>
    </w:p>
    <w:p w:rsidR="00AA74A6" w:rsidRDefault="00AA74A6" w:rsidP="00AA74A6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B7EC9">
        <w:rPr>
          <w:rFonts w:ascii="Times New Roman" w:hAnsi="Times New Roman" w:cs="Times New Roman"/>
          <w:sz w:val="24"/>
          <w:szCs w:val="24"/>
        </w:rPr>
        <w:t xml:space="preserve">Не люблю </w:t>
      </w:r>
      <w:proofErr w:type="spellStart"/>
      <w:proofErr w:type="gramStart"/>
      <w:r w:rsidRPr="007B7EC9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proofErr w:type="gramEnd"/>
      <w:r w:rsidRPr="007B7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EC9"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r w:rsidRPr="007B7EC9">
        <w:rPr>
          <w:rFonts w:ascii="Times New Roman" w:hAnsi="Times New Roman" w:cs="Times New Roman"/>
          <w:sz w:val="24"/>
          <w:szCs w:val="24"/>
        </w:rPr>
        <w:t>,</w:t>
      </w:r>
      <w:r w:rsidRPr="007B7EC9">
        <w:rPr>
          <w:rFonts w:ascii="Times New Roman" w:hAnsi="Times New Roman" w:cs="Times New Roman"/>
          <w:sz w:val="24"/>
          <w:szCs w:val="24"/>
        </w:rPr>
        <w:br/>
        <w:t>Грязных шортиков, рубах.</w:t>
      </w:r>
      <w:r w:rsidRPr="007B7EC9">
        <w:rPr>
          <w:rFonts w:ascii="Times New Roman" w:hAnsi="Times New Roman" w:cs="Times New Roman"/>
          <w:sz w:val="24"/>
          <w:szCs w:val="24"/>
        </w:rPr>
        <w:br/>
        <w:t>Чтоб без сажи были лица,</w:t>
      </w:r>
      <w:r w:rsidRPr="007B7EC9">
        <w:rPr>
          <w:rFonts w:ascii="Times New Roman" w:hAnsi="Times New Roman" w:cs="Times New Roman"/>
          <w:sz w:val="24"/>
          <w:szCs w:val="24"/>
        </w:rPr>
        <w:br/>
        <w:t>Предлагаю всем умыться.</w:t>
      </w:r>
      <w:r w:rsidRPr="007B7EC9">
        <w:rPr>
          <w:rFonts w:ascii="Times New Roman" w:hAnsi="Times New Roman" w:cs="Times New Roman"/>
          <w:sz w:val="24"/>
          <w:szCs w:val="24"/>
        </w:rPr>
        <w:br/>
        <w:t>А чтоб тело чистым было,</w:t>
      </w:r>
      <w:r w:rsidRPr="007B7EC9">
        <w:rPr>
          <w:rFonts w:ascii="Times New Roman" w:hAnsi="Times New Roman" w:cs="Times New Roman"/>
          <w:sz w:val="24"/>
          <w:szCs w:val="24"/>
        </w:rPr>
        <w:br/>
        <w:t>Вам поможет в этом</w:t>
      </w:r>
      <w:proofErr w:type="gramStart"/>
      <w:r w:rsidRPr="007B7EC9">
        <w:rPr>
          <w:rFonts w:ascii="Times New Roman" w:hAnsi="Times New Roman" w:cs="Times New Roman"/>
          <w:sz w:val="24"/>
          <w:szCs w:val="24"/>
        </w:rPr>
        <w:t xml:space="preserve"> </w:t>
      </w:r>
      <w:r w:rsidRPr="00AA74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A74A6">
        <w:rPr>
          <w:rFonts w:ascii="Times New Roman" w:hAnsi="Times New Roman" w:cs="Times New Roman"/>
          <w:b/>
          <w:sz w:val="24"/>
          <w:szCs w:val="24"/>
        </w:rPr>
        <w:t>.</w:t>
      </w:r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>(Мыло)</w:t>
      </w:r>
    </w:p>
    <w:p w:rsidR="00AA74A6" w:rsidRPr="00AA74A6" w:rsidRDefault="00AA74A6" w:rsidP="00AA74A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Верный я помощник мыла, </w:t>
      </w:r>
    </w:p>
    <w:p w:rsidR="00AA74A6" w:rsidRPr="00AA74A6" w:rsidRDefault="00AA74A6" w:rsidP="00AA74A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Мою голову игриво, </w:t>
      </w:r>
    </w:p>
    <w:p w:rsidR="00AA74A6" w:rsidRPr="00AA74A6" w:rsidRDefault="00AA74A6" w:rsidP="00AA74A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>Превращаюсь в пену я</w:t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>Лёгкую</w:t>
      </w:r>
      <w:proofErr w:type="gramEnd"/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белую (шампунь)</w:t>
      </w:r>
      <w:r w:rsidRPr="007B7EC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Пластмассовая спинка</w:t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спине – щетинка.</w:t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Со своей подружкой пастой, </w:t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Чищу зубы не напрасно (зубная щётка)</w:t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74A6" w:rsidRPr="00AA74A6" w:rsidRDefault="00AA74A6" w:rsidP="00AA74A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5850">
        <w:rPr>
          <w:rFonts w:ascii="Times New Roman" w:hAnsi="Times New Roman" w:cs="Times New Roman"/>
          <w:sz w:val="24"/>
          <w:szCs w:val="24"/>
        </w:rPr>
        <w:t>Всех лохматых расчесать,</w:t>
      </w:r>
      <w:r w:rsidRPr="00495850">
        <w:rPr>
          <w:rFonts w:ascii="Times New Roman" w:hAnsi="Times New Roman" w:cs="Times New Roman"/>
          <w:sz w:val="24"/>
          <w:szCs w:val="24"/>
        </w:rPr>
        <w:br/>
        <w:t>Кудри в косы заплетать,</w:t>
      </w:r>
      <w:r w:rsidRPr="00495850">
        <w:rPr>
          <w:rFonts w:ascii="Times New Roman" w:hAnsi="Times New Roman" w:cs="Times New Roman"/>
          <w:sz w:val="24"/>
          <w:szCs w:val="24"/>
        </w:rPr>
        <w:br/>
        <w:t>Делать модную прическу</w:t>
      </w:r>
      <w:proofErr w:type="gramStart"/>
      <w:r w:rsidRPr="0049585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95850">
        <w:rPr>
          <w:rFonts w:ascii="Times New Roman" w:hAnsi="Times New Roman" w:cs="Times New Roman"/>
          <w:sz w:val="24"/>
          <w:szCs w:val="24"/>
        </w:rPr>
        <w:t xml:space="preserve">омогает нам … </w:t>
      </w:r>
      <w:r w:rsidRPr="00AA74A6">
        <w:rPr>
          <w:rFonts w:ascii="Times New Roman" w:hAnsi="Times New Roman" w:cs="Times New Roman"/>
          <w:b/>
          <w:sz w:val="24"/>
          <w:szCs w:val="24"/>
        </w:rPr>
        <w:t>(</w:t>
      </w:r>
      <w:r w:rsidRPr="00AA74A6">
        <w:rPr>
          <w:rStyle w:val="a3"/>
          <w:rFonts w:ascii="Times New Roman" w:hAnsi="Times New Roman" w:cs="Times New Roman"/>
          <w:b w:val="0"/>
          <w:sz w:val="24"/>
          <w:szCs w:val="24"/>
        </w:rPr>
        <w:t>расческа</w:t>
      </w:r>
      <w:r w:rsidRPr="00AA74A6">
        <w:rPr>
          <w:rFonts w:ascii="Times New Roman" w:hAnsi="Times New Roman" w:cs="Times New Roman"/>
          <w:b/>
          <w:sz w:val="24"/>
          <w:szCs w:val="24"/>
        </w:rPr>
        <w:t>).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AA74A6" w:rsidRDefault="00AA74A6" w:rsidP="00AA74A6">
      <w:pPr>
        <w:rPr>
          <w:rFonts w:ascii="Times New Roman" w:hAnsi="Times New Roman" w:cs="Times New Roman"/>
          <w:sz w:val="24"/>
          <w:szCs w:val="24"/>
        </w:rPr>
      </w:pPr>
      <w:r w:rsidRPr="0049585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95850">
        <w:rPr>
          <w:rFonts w:ascii="Times New Roman" w:hAnsi="Times New Roman" w:cs="Times New Roman"/>
          <w:sz w:val="24"/>
          <w:szCs w:val="24"/>
        </w:rPr>
        <w:t>махровое</w:t>
      </w:r>
      <w:proofErr w:type="gramEnd"/>
      <w:r w:rsidRPr="00495850">
        <w:rPr>
          <w:rFonts w:ascii="Times New Roman" w:hAnsi="Times New Roman" w:cs="Times New Roman"/>
          <w:sz w:val="24"/>
          <w:szCs w:val="24"/>
        </w:rPr>
        <w:t>, и гладкое бывает.</w:t>
      </w:r>
      <w:r w:rsidRPr="00495850">
        <w:rPr>
          <w:rFonts w:ascii="Times New Roman" w:hAnsi="Times New Roman" w:cs="Times New Roman"/>
          <w:sz w:val="24"/>
          <w:szCs w:val="24"/>
        </w:rPr>
        <w:br/>
        <w:t>Кто помылся, тот о нем не забывает:</w:t>
      </w:r>
      <w:r w:rsidRPr="00495850">
        <w:rPr>
          <w:rFonts w:ascii="Times New Roman" w:hAnsi="Times New Roman" w:cs="Times New Roman"/>
          <w:sz w:val="24"/>
          <w:szCs w:val="24"/>
        </w:rPr>
        <w:br/>
        <w:t>Взрослого, младенца</w:t>
      </w:r>
      <w:proofErr w:type="gramStart"/>
      <w:r w:rsidRPr="0049585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95850">
        <w:rPr>
          <w:rFonts w:ascii="Times New Roman" w:hAnsi="Times New Roman" w:cs="Times New Roman"/>
          <w:sz w:val="24"/>
          <w:szCs w:val="24"/>
        </w:rPr>
        <w:t>ытрет...</w:t>
      </w:r>
      <w:r w:rsidRPr="00495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850">
        <w:rPr>
          <w:rFonts w:ascii="Times New Roman" w:hAnsi="Times New Roman" w:cs="Times New Roman"/>
          <w:sz w:val="24"/>
          <w:szCs w:val="24"/>
        </w:rPr>
        <w:t>(полотенце)</w:t>
      </w:r>
    </w:p>
    <w:p w:rsidR="00AA74A6" w:rsidRDefault="00AA74A6" w:rsidP="00AA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нам нужны эти предметы?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(Ответы детей)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Окончание занятия. Предложить детям вспомнить, чем они сегодня занимались, что больше всего понравилось, запомнилось.</w:t>
      </w:r>
    </w:p>
    <w:p w:rsidR="00AA74A6" w:rsidRDefault="00AA74A6" w:rsidP="00AA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AA74A6" w:rsidRPr="008C5F47" w:rsidRDefault="00AA74A6" w:rsidP="00AA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понравилось сегодня на занятии и у вас всё получалось, то берём весёлого смайлика, если не всё получалось – берём грустный смайлик.</w:t>
      </w:r>
    </w:p>
    <w:p w:rsidR="00AA74A6" w:rsidRDefault="00AA74A6" w:rsidP="00AA74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4B7D" w:rsidRPr="00AA74A6" w:rsidRDefault="00AA4B7D" w:rsidP="00AA74A6"/>
    <w:sectPr w:rsidR="00AA4B7D" w:rsidRPr="00AA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7"/>
    <w:rsid w:val="00046252"/>
    <w:rsid w:val="00260F82"/>
    <w:rsid w:val="002C3C47"/>
    <w:rsid w:val="00327E98"/>
    <w:rsid w:val="00AA4B7D"/>
    <w:rsid w:val="00A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2014-05-07T16:47:00Z</cp:lastPrinted>
  <dcterms:created xsi:type="dcterms:W3CDTF">2014-05-07T16:11:00Z</dcterms:created>
  <dcterms:modified xsi:type="dcterms:W3CDTF">2016-03-19T08:37:00Z</dcterms:modified>
</cp:coreProperties>
</file>