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266" w:rsidRPr="00C91DF2" w:rsidRDefault="00A10266" w:rsidP="00A10266">
      <w:pPr>
        <w:spacing w:after="240" w:line="240" w:lineRule="atLeast"/>
        <w:jc w:val="center"/>
        <w:rPr>
          <w:rFonts w:ascii="Arial" w:eastAsia="Times New Roman" w:hAnsi="Arial" w:cs="Arial"/>
          <w:color w:val="1D3142"/>
          <w:sz w:val="20"/>
          <w:szCs w:val="20"/>
          <w:lang w:eastAsia="ru-RU"/>
        </w:rPr>
      </w:pPr>
      <w:r w:rsidRPr="00C91DF2">
        <w:rPr>
          <w:rFonts w:ascii="Arial" w:eastAsia="Times New Roman" w:hAnsi="Arial" w:cs="Arial"/>
          <w:b/>
          <w:bCs/>
          <w:color w:val="1D3142"/>
          <w:sz w:val="20"/>
          <w:szCs w:val="20"/>
          <w:lang w:eastAsia="ru-RU"/>
        </w:rPr>
        <w:t>Технологическая карта урока</w:t>
      </w:r>
      <w:r w:rsidRPr="00C91DF2">
        <w:rPr>
          <w:rFonts w:ascii="Arial" w:eastAsia="Times New Roman" w:hAnsi="Arial" w:cs="Arial"/>
          <w:color w:val="1D3142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5E9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8"/>
        <w:gridCol w:w="11352"/>
      </w:tblGrid>
      <w:tr w:rsidR="00A10266" w:rsidRPr="00C91DF2" w:rsidTr="004156DE">
        <w:tc>
          <w:tcPr>
            <w:tcW w:w="148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Организационная информация</w:t>
            </w:r>
          </w:p>
        </w:tc>
      </w:tr>
      <w:tr w:rsidR="00A10266" w:rsidRPr="00C91DF2" w:rsidTr="004156DE">
        <w:tc>
          <w:tcPr>
            <w:tcW w:w="3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Предмет. Класс/группа</w:t>
            </w:r>
          </w:p>
        </w:tc>
        <w:tc>
          <w:tcPr>
            <w:tcW w:w="1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Занятия психолога. 3 класс</w:t>
            </w:r>
          </w:p>
        </w:tc>
      </w:tr>
      <w:tr w:rsidR="00A10266" w:rsidRPr="00C91DF2" w:rsidTr="004156DE">
        <w:tc>
          <w:tcPr>
            <w:tcW w:w="3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1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570A28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Эмоции вокруг нас</w:t>
            </w:r>
          </w:p>
        </w:tc>
      </w:tr>
      <w:tr w:rsidR="00A10266" w:rsidRPr="00C91DF2" w:rsidTr="004156DE">
        <w:tc>
          <w:tcPr>
            <w:tcW w:w="3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Автор</w:t>
            </w:r>
          </w:p>
        </w:tc>
        <w:tc>
          <w:tcPr>
            <w:tcW w:w="1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Обидная Алина Юрьевна</w:t>
            </w:r>
          </w:p>
        </w:tc>
      </w:tr>
      <w:tr w:rsidR="00A10266" w:rsidRPr="00C91DF2" w:rsidTr="004156DE">
        <w:tc>
          <w:tcPr>
            <w:tcW w:w="3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Тип урока</w:t>
            </w:r>
          </w:p>
        </w:tc>
        <w:tc>
          <w:tcPr>
            <w:tcW w:w="1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Коррекционно-развивающее занятие</w:t>
            </w:r>
            <w:r w:rsidR="00BE4B4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занятие внеурочной деятельности</w:t>
            </w:r>
          </w:p>
        </w:tc>
      </w:tr>
      <w:tr w:rsidR="00A10266" w:rsidRPr="00C91DF2" w:rsidTr="004156DE">
        <w:tc>
          <w:tcPr>
            <w:tcW w:w="3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Время реализации урока</w:t>
            </w:r>
          </w:p>
        </w:tc>
        <w:tc>
          <w:tcPr>
            <w:tcW w:w="1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подгруппы по 20 минут</w:t>
            </w:r>
          </w:p>
        </w:tc>
      </w:tr>
      <w:tr w:rsidR="00A10266" w:rsidRPr="00C91DF2" w:rsidTr="004156DE">
        <w:tc>
          <w:tcPr>
            <w:tcW w:w="3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Цели и задачи урока</w:t>
            </w:r>
          </w:p>
          <w:p w:rsidR="00A10266" w:rsidRPr="00C91DF2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i/>
                <w:iCs/>
                <w:color w:val="1D314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Цель урока: </w:t>
            </w: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развитие эмоциональной сферы учащихся</w:t>
            </w:r>
            <w:r w:rsidR="00727C43"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, умения взаимодействовать в коллективе.</w:t>
            </w:r>
          </w:p>
          <w:p w:rsidR="00A10266" w:rsidRPr="00E24094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Задачи обучения:</w:t>
            </w:r>
          </w:p>
          <w:p w:rsidR="00572D1D" w:rsidRPr="00E24094" w:rsidRDefault="00572D1D" w:rsidP="00572D1D">
            <w:pPr>
              <w:pStyle w:val="a3"/>
              <w:numPr>
                <w:ilvl w:val="0"/>
                <w:numId w:val="6"/>
              </w:numPr>
              <w:spacing w:before="120" w:after="120" w:line="240" w:lineRule="atLeast"/>
              <w:contextualSpacing w:val="0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расширить  представления детей о видах эмоциональных состояний и мимических способах их выражения;</w:t>
            </w:r>
          </w:p>
          <w:p w:rsidR="00572D1D" w:rsidRPr="00E24094" w:rsidRDefault="00572D1D" w:rsidP="00572D1D">
            <w:pPr>
              <w:numPr>
                <w:ilvl w:val="0"/>
                <w:numId w:val="6"/>
              </w:numPr>
              <w:spacing w:after="240" w:line="240" w:lineRule="atLeas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учить умению вербально передавать собственное и чужое эмоциональное состояние через его называние, описание;</w:t>
            </w:r>
          </w:p>
          <w:p w:rsidR="00AC58F3" w:rsidRPr="00E24094" w:rsidRDefault="00876BC9" w:rsidP="00572D1D">
            <w:pPr>
              <w:pStyle w:val="a3"/>
              <w:numPr>
                <w:ilvl w:val="0"/>
                <w:numId w:val="6"/>
              </w:numPr>
              <w:spacing w:before="120" w:after="120" w:line="240" w:lineRule="atLeast"/>
              <w:contextualSpacing w:val="0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обучать умению регулировать своё</w:t>
            </w:r>
            <w:r w:rsidR="00AC58F3"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эмоциональное состояние;</w:t>
            </w:r>
          </w:p>
          <w:p w:rsidR="00572D1D" w:rsidRPr="00E24094" w:rsidRDefault="00572D1D" w:rsidP="00572D1D">
            <w:pPr>
              <w:numPr>
                <w:ilvl w:val="0"/>
                <w:numId w:val="6"/>
              </w:numPr>
              <w:spacing w:after="240" w:line="240" w:lineRule="atLeas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учить заниматься коллективной деятельностью, считаясь с интересами и мнениями других детей.</w:t>
            </w:r>
          </w:p>
          <w:p w:rsidR="00A10266" w:rsidRPr="00E24094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Задачи развития:</w:t>
            </w:r>
          </w:p>
          <w:p w:rsidR="00572D1D" w:rsidRPr="00E24094" w:rsidRDefault="00572D1D" w:rsidP="00572D1D">
            <w:pPr>
              <w:numPr>
                <w:ilvl w:val="0"/>
                <w:numId w:val="6"/>
              </w:numPr>
              <w:spacing w:after="240" w:line="240" w:lineRule="atLeas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развивать эмоц</w:t>
            </w:r>
            <w:r w:rsidR="006505B1"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ионально-</w:t>
            </w: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чувственный мир детей;</w:t>
            </w:r>
          </w:p>
          <w:p w:rsidR="00572D1D" w:rsidRPr="00E24094" w:rsidRDefault="00572D1D" w:rsidP="00572D1D">
            <w:pPr>
              <w:numPr>
                <w:ilvl w:val="0"/>
                <w:numId w:val="6"/>
              </w:numPr>
              <w:spacing w:after="240" w:line="240" w:lineRule="atLeas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развивать коммуникативные навыки детей;</w:t>
            </w:r>
          </w:p>
          <w:p w:rsidR="00572D1D" w:rsidRPr="00E24094" w:rsidRDefault="00572D1D" w:rsidP="00572D1D">
            <w:pPr>
              <w:numPr>
                <w:ilvl w:val="0"/>
                <w:numId w:val="6"/>
              </w:numPr>
              <w:spacing w:after="240" w:line="240" w:lineRule="atLeas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lastRenderedPageBreak/>
              <w:t>развивать познавательные процессы (элементы логического мышления, память, слуховое и зрительное внимание, связную речь, воображение);</w:t>
            </w:r>
          </w:p>
          <w:p w:rsidR="0051292D" w:rsidRPr="00E24094" w:rsidRDefault="00572D1D" w:rsidP="00572D1D">
            <w:pPr>
              <w:numPr>
                <w:ilvl w:val="0"/>
                <w:numId w:val="6"/>
              </w:numPr>
              <w:spacing w:after="240" w:line="240" w:lineRule="atLeas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развивать элементарные навыки самооценки.</w:t>
            </w:r>
          </w:p>
          <w:p w:rsidR="00A10266" w:rsidRPr="00E24094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Задачи воспитания:</w:t>
            </w:r>
          </w:p>
          <w:p w:rsidR="00AC58F3" w:rsidRPr="00E24094" w:rsidRDefault="00AC58F3" w:rsidP="00572D1D">
            <w:pPr>
              <w:pStyle w:val="a3"/>
              <w:numPr>
                <w:ilvl w:val="0"/>
                <w:numId w:val="6"/>
              </w:numPr>
              <w:spacing w:before="120" w:after="120" w:line="240" w:lineRule="atLeast"/>
              <w:contextualSpacing w:val="0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развивать </w:t>
            </w:r>
            <w:proofErr w:type="spellStart"/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эмпатию</w:t>
            </w:r>
            <w:proofErr w:type="spellEnd"/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;</w:t>
            </w:r>
          </w:p>
          <w:p w:rsidR="00E17CF5" w:rsidRPr="00E24094" w:rsidRDefault="00AC58F3" w:rsidP="00572D1D">
            <w:pPr>
              <w:pStyle w:val="a3"/>
              <w:numPr>
                <w:ilvl w:val="0"/>
                <w:numId w:val="6"/>
              </w:numPr>
              <w:spacing w:before="120" w:after="120" w:line="240" w:lineRule="atLeast"/>
              <w:contextualSpacing w:val="0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воспитывать чувство</w:t>
            </w:r>
            <w:r w:rsidR="00E17CF5"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взаимопонимания и сплочения между учащимися, умение взаимодействовать в паре;</w:t>
            </w:r>
          </w:p>
          <w:p w:rsidR="00AC58F3" w:rsidRPr="00E24094" w:rsidRDefault="00E17CF5" w:rsidP="00572D1D">
            <w:pPr>
              <w:pStyle w:val="a3"/>
              <w:numPr>
                <w:ilvl w:val="0"/>
                <w:numId w:val="6"/>
              </w:numPr>
              <w:spacing w:before="120" w:after="120" w:line="240" w:lineRule="atLeast"/>
              <w:contextualSpacing w:val="0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воспитывать умение снимать мышечное и эмоциональное напряжение допустимыми способами.</w:t>
            </w:r>
          </w:p>
          <w:p w:rsidR="0051292D" w:rsidRPr="00E24094" w:rsidRDefault="0051292D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10266" w:rsidRPr="00E24094" w:rsidRDefault="00A10266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Ориентация на результаты:</w:t>
            </w:r>
          </w:p>
          <w:p w:rsidR="00A10266" w:rsidRPr="00E24094" w:rsidRDefault="00A10266" w:rsidP="00727C43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Предметные результаты:</w:t>
            </w:r>
          </w:p>
          <w:p w:rsidR="00727C43" w:rsidRPr="00E24094" w:rsidRDefault="00727C43" w:rsidP="00727C43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727C43" w:rsidRPr="00E24094" w:rsidRDefault="00727C43" w:rsidP="00727C43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Расширение круга понимаемых эмоций, чувств, настроения.</w:t>
            </w:r>
          </w:p>
          <w:p w:rsidR="00727C43" w:rsidRPr="00E24094" w:rsidRDefault="00727C43" w:rsidP="00727C43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Снижение психического и эмоционального напряжения, создание положительного эмоционального фона.</w:t>
            </w:r>
          </w:p>
          <w:p w:rsidR="00727C43" w:rsidRPr="00E24094" w:rsidRDefault="00727C43" w:rsidP="00727C4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Повышение уровня самоконтроля и самооценки.</w:t>
            </w:r>
          </w:p>
          <w:p w:rsidR="00A10266" w:rsidRPr="00E24094" w:rsidRDefault="00727C43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Учащиеся науча</w:t>
            </w:r>
            <w:r w:rsidR="00A10266"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тся:</w:t>
            </w:r>
          </w:p>
          <w:p w:rsidR="00727C43" w:rsidRPr="00E24094" w:rsidRDefault="00727C43" w:rsidP="00727C43">
            <w:pPr>
              <w:pStyle w:val="a3"/>
              <w:numPr>
                <w:ilvl w:val="0"/>
                <w:numId w:val="12"/>
              </w:numPr>
              <w:spacing w:before="120" w:after="120" w:line="240" w:lineRule="atLeast"/>
              <w:ind w:left="714" w:hanging="357"/>
              <w:contextualSpacing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Понимать эмоции других людей и правильно их выражать, контролировать;</w:t>
            </w:r>
          </w:p>
          <w:p w:rsidR="00727C43" w:rsidRPr="00E24094" w:rsidRDefault="006505B1" w:rsidP="00727C43">
            <w:pPr>
              <w:pStyle w:val="a3"/>
              <w:numPr>
                <w:ilvl w:val="0"/>
                <w:numId w:val="12"/>
              </w:numPr>
              <w:spacing w:before="120" w:after="120" w:line="240" w:lineRule="atLeast"/>
              <w:ind w:left="714" w:hanging="357"/>
              <w:contextualSpacing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Использовать приемле</w:t>
            </w:r>
            <w:r w:rsidR="00727C43"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мые способы снятия внутреннего напряжения;</w:t>
            </w:r>
          </w:p>
          <w:p w:rsidR="00727C43" w:rsidRPr="00E24094" w:rsidRDefault="00727C43" w:rsidP="00727C43">
            <w:pPr>
              <w:pStyle w:val="a3"/>
              <w:numPr>
                <w:ilvl w:val="0"/>
                <w:numId w:val="12"/>
              </w:numPr>
              <w:spacing w:before="120" w:after="120" w:line="240" w:lineRule="atLeast"/>
              <w:ind w:left="714" w:hanging="357"/>
              <w:contextualSpacing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Правилам взаимодействия в коллективе.</w:t>
            </w:r>
          </w:p>
          <w:p w:rsidR="001625FF" w:rsidRPr="00E24094" w:rsidRDefault="001625FF" w:rsidP="001625FF">
            <w:pPr>
              <w:spacing w:before="120" w:after="12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625FF" w:rsidRPr="00E24094" w:rsidRDefault="001625FF" w:rsidP="001625FF">
            <w:pPr>
              <w:spacing w:before="120" w:after="12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Регулятивные УУД:</w:t>
            </w:r>
          </w:p>
          <w:p w:rsidR="001625FF" w:rsidRPr="00E24094" w:rsidRDefault="001625FF" w:rsidP="001625FF">
            <w:pPr>
              <w:spacing w:before="120" w:after="12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Учиться выражать свои чувства в отношении педагога  и одноклассников; работать по предложенному плану.</w:t>
            </w:r>
          </w:p>
          <w:p w:rsidR="001625FF" w:rsidRPr="00E24094" w:rsidRDefault="001625FF" w:rsidP="001625FF">
            <w:pPr>
              <w:spacing w:before="120" w:after="12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Познавательные УУД:</w:t>
            </w:r>
          </w:p>
          <w:p w:rsidR="001625FF" w:rsidRPr="00E24094" w:rsidRDefault="001625FF" w:rsidP="001625FF">
            <w:pPr>
              <w:spacing w:before="120" w:after="12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Находить ответы на вопросы в различных источниках: картинках, рисунках; делать выводы в результате совместной работы с одноклассниками; включаться в творческую деятельность под руководством психолога; строить речевые высказывания в устной форме.</w:t>
            </w:r>
          </w:p>
          <w:p w:rsidR="001625FF" w:rsidRPr="00E24094" w:rsidRDefault="001625FF" w:rsidP="001625FF">
            <w:pPr>
              <w:spacing w:before="120" w:after="12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Коммуникативные УУД:</w:t>
            </w:r>
          </w:p>
          <w:p w:rsidR="001625FF" w:rsidRPr="00E24094" w:rsidRDefault="001625FF" w:rsidP="001625FF">
            <w:pPr>
              <w:spacing w:before="120" w:after="12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Учиться понимать эмоции, чувства, настроение,  </w:t>
            </w:r>
            <w:r w:rsidR="00943D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их мимические проявления, а так</w:t>
            </w: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же  передавать эмоциональные </w:t>
            </w: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состояния свои и чужие; договариваться с одноклассниками, работать в парах, коллективно.</w:t>
            </w:r>
          </w:p>
          <w:p w:rsidR="001625FF" w:rsidRPr="00E24094" w:rsidRDefault="001625FF" w:rsidP="001625FF">
            <w:pPr>
              <w:spacing w:before="120" w:after="12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Личностные УУД:</w:t>
            </w:r>
          </w:p>
          <w:p w:rsidR="00A10266" w:rsidRPr="00E24094" w:rsidRDefault="001625FF" w:rsidP="001625FF">
            <w:pPr>
              <w:spacing w:before="120" w:after="12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Учиться </w:t>
            </w:r>
            <w:proofErr w:type="gramStart"/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самостоятельно</w:t>
            </w:r>
            <w:proofErr w:type="gramEnd"/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оценивать результаты своей деятельности; осознавать роль эмоций в жизни человека.</w:t>
            </w:r>
          </w:p>
        </w:tc>
      </w:tr>
      <w:tr w:rsidR="00A10266" w:rsidRPr="00C91DF2" w:rsidTr="004156DE">
        <w:tc>
          <w:tcPr>
            <w:tcW w:w="3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360A4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lastRenderedPageBreak/>
              <w:t xml:space="preserve">Краткая </w:t>
            </w:r>
            <w:proofErr w:type="spellStart"/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психолого</w:t>
            </w:r>
            <w:proofErr w:type="spellEnd"/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 xml:space="preserve"> – педагогическая характеристика особенностей </w:t>
            </w:r>
            <w:r w:rsidR="00360A4C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C03925" w:rsidP="00570A28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Рабочая программа </w:t>
            </w:r>
            <w:r w:rsidR="00570A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внеурочной деятельности </w:t>
            </w: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="00570A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Занятия психолога» предназначена для обучающихся с интеллектуальными нарушениями (1 вариант)</w:t>
            </w: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имеющих эмоционально-волевые нарушения, </w:t>
            </w:r>
            <w:r w:rsidR="00360A4C"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перепады </w:t>
            </w: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настроения</w:t>
            </w:r>
            <w:r w:rsidR="00360A4C"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повышенную конфликтность, тревожность, возбудимость, </w:t>
            </w:r>
            <w:proofErr w:type="spellStart"/>
            <w:r w:rsidR="00360A4C"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гиперактивность</w:t>
            </w:r>
            <w:proofErr w:type="spellEnd"/>
            <w:r w:rsidR="00360A4C"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трудности коммуникативного взаимодействия. Предполагается проведение группового занятия с наполняемостью группы от </w:t>
            </w:r>
            <w:r w:rsidR="00570A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 w:rsidR="00360A4C"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до </w:t>
            </w:r>
            <w:r w:rsidR="00570A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 </w:t>
            </w:r>
            <w:r w:rsidR="00360A4C"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человек.</w:t>
            </w:r>
          </w:p>
        </w:tc>
      </w:tr>
      <w:tr w:rsidR="00A10266" w:rsidRPr="00C91DF2" w:rsidTr="00C03925">
        <w:trPr>
          <w:trHeight w:val="683"/>
        </w:trPr>
        <w:tc>
          <w:tcPr>
            <w:tcW w:w="148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A10266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Дополнительная информация</w:t>
            </w:r>
          </w:p>
        </w:tc>
      </w:tr>
      <w:tr w:rsidR="00A10266" w:rsidRPr="00C91DF2" w:rsidTr="004156DE">
        <w:tc>
          <w:tcPr>
            <w:tcW w:w="3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Ресурсы, оборудование и материалы</w:t>
            </w:r>
          </w:p>
        </w:tc>
        <w:tc>
          <w:tcPr>
            <w:tcW w:w="1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A10266" w:rsidP="00BE4B45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Компьютер, </w:t>
            </w:r>
            <w:r w:rsidR="00BE4B4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интерактивная доска.</w:t>
            </w:r>
          </w:p>
        </w:tc>
      </w:tr>
      <w:tr w:rsidR="00A10266" w:rsidRPr="00C91DF2" w:rsidTr="004156DE">
        <w:tc>
          <w:tcPr>
            <w:tcW w:w="3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C91DF2" w:rsidRDefault="00A10266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Дидактическое обеспечение урока</w:t>
            </w:r>
          </w:p>
        </w:tc>
        <w:tc>
          <w:tcPr>
            <w:tcW w:w="1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10266" w:rsidRPr="00E24094" w:rsidRDefault="006505B1" w:rsidP="00E24094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hAnsi="Arial" w:cs="Arial"/>
                <w:sz w:val="20"/>
                <w:szCs w:val="20"/>
              </w:rPr>
              <w:t xml:space="preserve">Интерактивная </w:t>
            </w:r>
            <w:r w:rsidR="00BE4B45">
              <w:rPr>
                <w:rFonts w:ascii="Arial" w:hAnsi="Arial" w:cs="Arial"/>
                <w:sz w:val="20"/>
                <w:szCs w:val="20"/>
              </w:rPr>
              <w:t>доска,</w:t>
            </w:r>
            <w:r w:rsidR="00C93BE0" w:rsidRPr="00E24094">
              <w:rPr>
                <w:rFonts w:ascii="Arial" w:hAnsi="Arial" w:cs="Arial"/>
                <w:sz w:val="20"/>
                <w:szCs w:val="20"/>
              </w:rPr>
              <w:t xml:space="preserve"> презентация, аудиозаписи, план занятия, </w:t>
            </w:r>
            <w:r w:rsidRPr="00E24094">
              <w:rPr>
                <w:rFonts w:ascii="Arial" w:hAnsi="Arial" w:cs="Arial"/>
                <w:sz w:val="20"/>
                <w:szCs w:val="20"/>
              </w:rPr>
              <w:t>бумага А</w:t>
            </w:r>
            <w:proofErr w:type="gramStart"/>
            <w:r w:rsidRPr="00E24094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  <w:r w:rsidR="00C93BE0" w:rsidRPr="00E24094">
              <w:rPr>
                <w:rFonts w:ascii="Arial" w:hAnsi="Arial" w:cs="Arial"/>
                <w:sz w:val="20"/>
                <w:szCs w:val="20"/>
              </w:rPr>
              <w:t>,</w:t>
            </w:r>
            <w:r w:rsidRPr="00E24094">
              <w:rPr>
                <w:rFonts w:ascii="Arial" w:hAnsi="Arial" w:cs="Arial"/>
                <w:sz w:val="20"/>
                <w:szCs w:val="20"/>
              </w:rPr>
              <w:t xml:space="preserve"> ватман, </w:t>
            </w:r>
            <w:r w:rsidR="00E24094" w:rsidRPr="00E24094">
              <w:rPr>
                <w:rFonts w:ascii="Arial" w:hAnsi="Arial" w:cs="Arial"/>
                <w:sz w:val="20"/>
                <w:szCs w:val="20"/>
              </w:rPr>
              <w:t xml:space="preserve">карандаши, пальчиковые </w:t>
            </w:r>
            <w:r w:rsidRPr="00E24094">
              <w:rPr>
                <w:rFonts w:ascii="Arial" w:hAnsi="Arial" w:cs="Arial"/>
                <w:sz w:val="20"/>
                <w:szCs w:val="20"/>
              </w:rPr>
              <w:t xml:space="preserve">краски, </w:t>
            </w:r>
            <w:r w:rsidR="00C93BE0" w:rsidRPr="00E24094">
              <w:rPr>
                <w:rFonts w:ascii="Arial" w:hAnsi="Arial" w:cs="Arial"/>
                <w:sz w:val="20"/>
                <w:szCs w:val="20"/>
              </w:rPr>
              <w:t>пиктограммы, смайлики для самооценки занятия</w:t>
            </w:r>
            <w:r w:rsidRPr="00E24094">
              <w:rPr>
                <w:rFonts w:ascii="Arial" w:hAnsi="Arial" w:cs="Arial"/>
                <w:sz w:val="20"/>
                <w:szCs w:val="20"/>
              </w:rPr>
              <w:t>, клубок, шкатулка</w:t>
            </w:r>
            <w:r w:rsidR="00E24094" w:rsidRPr="00E24094">
              <w:rPr>
                <w:rFonts w:ascii="Arial" w:hAnsi="Arial" w:cs="Arial"/>
                <w:sz w:val="20"/>
                <w:szCs w:val="20"/>
              </w:rPr>
              <w:t>, сундучок</w:t>
            </w:r>
            <w:r w:rsidR="00C93BE0" w:rsidRPr="00E2409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A10266" w:rsidRPr="00C91DF2" w:rsidRDefault="00A10266" w:rsidP="00A10266">
      <w:pPr>
        <w:spacing w:after="240" w:line="240" w:lineRule="atLeast"/>
        <w:rPr>
          <w:rFonts w:ascii="Arial" w:eastAsia="Times New Roman" w:hAnsi="Arial" w:cs="Arial"/>
          <w:color w:val="1D3142"/>
          <w:sz w:val="20"/>
          <w:szCs w:val="20"/>
          <w:lang w:eastAsia="ru-RU"/>
        </w:rPr>
      </w:pPr>
      <w:r w:rsidRPr="00C91DF2">
        <w:rPr>
          <w:rFonts w:ascii="Arial" w:eastAsia="Times New Roman" w:hAnsi="Arial" w:cs="Arial"/>
          <w:color w:val="1D3142"/>
          <w:sz w:val="20"/>
          <w:szCs w:val="20"/>
          <w:lang w:eastAsia="ru-RU"/>
        </w:rPr>
        <w:t> </w:t>
      </w:r>
    </w:p>
    <w:p w:rsidR="00A10266" w:rsidRPr="00C91DF2" w:rsidRDefault="00A10266" w:rsidP="00A10266">
      <w:pPr>
        <w:spacing w:after="240" w:line="240" w:lineRule="atLeast"/>
        <w:rPr>
          <w:rFonts w:ascii="Arial" w:eastAsia="Times New Roman" w:hAnsi="Arial" w:cs="Arial"/>
          <w:color w:val="1D3142"/>
          <w:sz w:val="20"/>
          <w:szCs w:val="20"/>
          <w:lang w:eastAsia="ru-RU"/>
        </w:rPr>
      </w:pPr>
      <w:r w:rsidRPr="00C91DF2">
        <w:rPr>
          <w:rFonts w:ascii="Arial" w:eastAsia="Times New Roman" w:hAnsi="Arial" w:cs="Arial"/>
          <w:color w:val="1D3142"/>
          <w:sz w:val="20"/>
          <w:szCs w:val="20"/>
          <w:lang w:eastAsia="ru-RU"/>
        </w:rPr>
        <w:t> </w:t>
      </w:r>
    </w:p>
    <w:tbl>
      <w:tblPr>
        <w:tblpPr w:leftFromText="45" w:rightFromText="45" w:bottomFromText="240" w:vertAnchor="text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5E9ED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2"/>
        <w:gridCol w:w="1839"/>
        <w:gridCol w:w="8074"/>
        <w:gridCol w:w="3365"/>
      </w:tblGrid>
      <w:tr w:rsidR="00BE4B45" w:rsidRPr="00C91DF2" w:rsidTr="00BE4B45">
        <w:trPr>
          <w:trHeight w:val="30"/>
        </w:trPr>
        <w:tc>
          <w:tcPr>
            <w:tcW w:w="5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4B45" w:rsidRPr="00251682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18"/>
                <w:szCs w:val="18"/>
                <w:lang w:eastAsia="ru-RU"/>
              </w:rPr>
            </w:pPr>
            <w:r w:rsidRPr="00251682">
              <w:rPr>
                <w:rFonts w:ascii="Arial" w:eastAsia="Times New Roman" w:hAnsi="Arial" w:cs="Arial"/>
                <w:b/>
                <w:bCs/>
                <w:color w:val="1D3142"/>
                <w:sz w:val="18"/>
                <w:szCs w:val="18"/>
                <w:lang w:eastAsia="ru-RU"/>
              </w:rPr>
              <w:t>Фаза урока/занятия/мероприятия</w:t>
            </w: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4B45" w:rsidRPr="00251682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18"/>
                <w:szCs w:val="18"/>
                <w:lang w:eastAsia="ru-RU"/>
              </w:rPr>
            </w:pPr>
            <w:r w:rsidRPr="00251682">
              <w:rPr>
                <w:rFonts w:ascii="Arial" w:eastAsia="Times New Roman" w:hAnsi="Arial" w:cs="Arial"/>
                <w:b/>
                <w:bCs/>
                <w:color w:val="1D3142"/>
                <w:sz w:val="18"/>
                <w:szCs w:val="18"/>
                <w:lang w:eastAsia="ru-RU"/>
              </w:rPr>
              <w:t>Этап урока, направление деятельности</w:t>
            </w: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4B45" w:rsidRPr="0025168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color w:val="1D3142"/>
                <w:sz w:val="18"/>
                <w:szCs w:val="18"/>
                <w:lang w:eastAsia="ru-RU"/>
              </w:rPr>
            </w:pPr>
            <w:r w:rsidRPr="00251682">
              <w:rPr>
                <w:rFonts w:ascii="Arial" w:eastAsia="Times New Roman" w:hAnsi="Arial" w:cs="Arial"/>
                <w:b/>
                <w:bCs/>
                <w:color w:val="1D3142"/>
                <w:sz w:val="18"/>
                <w:szCs w:val="18"/>
                <w:lang w:eastAsia="ru-RU"/>
              </w:rPr>
              <w:t>Конспект урока, включающий деятельность учащихся</w:t>
            </w:r>
          </w:p>
          <w:p w:rsidR="00BE4B45" w:rsidRPr="00251682" w:rsidRDefault="00BE4B45" w:rsidP="006505B1">
            <w:pPr>
              <w:spacing w:after="240" w:line="240" w:lineRule="atLeast"/>
              <w:jc w:val="center"/>
              <w:rPr>
                <w:rFonts w:ascii="Arial" w:eastAsia="Times New Roman" w:hAnsi="Arial" w:cs="Arial"/>
                <w:color w:val="1D3142"/>
                <w:sz w:val="18"/>
                <w:szCs w:val="18"/>
                <w:lang w:eastAsia="ru-RU"/>
              </w:rPr>
            </w:pPr>
            <w:r w:rsidRPr="00251682">
              <w:rPr>
                <w:rFonts w:ascii="Arial" w:eastAsia="Times New Roman" w:hAnsi="Arial" w:cs="Arial"/>
                <w:color w:val="1D3142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4B45" w:rsidRPr="0025168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color w:val="1D3142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1D3142"/>
                <w:sz w:val="18"/>
                <w:szCs w:val="18"/>
                <w:lang w:eastAsia="ru-RU"/>
              </w:rPr>
              <w:t>Примечание</w:t>
            </w:r>
          </w:p>
        </w:tc>
      </w:tr>
      <w:tr w:rsidR="00BE4B45" w:rsidRPr="00C91DF2" w:rsidTr="00BE4B45">
        <w:tc>
          <w:tcPr>
            <w:tcW w:w="5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4B45" w:rsidRPr="0025168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color w:val="1D3142"/>
                <w:sz w:val="18"/>
                <w:szCs w:val="18"/>
                <w:lang w:eastAsia="ru-RU"/>
              </w:rPr>
            </w:pPr>
            <w:r w:rsidRPr="00251682">
              <w:rPr>
                <w:rFonts w:ascii="Arial" w:eastAsia="Times New Roman" w:hAnsi="Arial" w:cs="Arial"/>
                <w:b/>
                <w:bCs/>
                <w:color w:val="1D3142"/>
                <w:sz w:val="18"/>
                <w:szCs w:val="18"/>
                <w:lang w:eastAsia="ru-RU"/>
              </w:rPr>
              <w:t>Фаза 1. «Начало образовательного мероприятия»</w:t>
            </w: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Ритуал приветствия. 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Вхождение в тему.  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Определение темы урока.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Целеполагание.</w:t>
            </w: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lastRenderedPageBreak/>
              <w:t>Упражнение «Приветствие».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Цель: </w:t>
            </w: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создание психологически комфортной обстановки на занятии, доброжелательного отношения друг к другу.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lastRenderedPageBreak/>
              <w:t>Технология проведения: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Психолог: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Улыбнемся мы друг другу, </w:t>
            </w:r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улыбаются друг другу)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возьмем соседа руку, </w:t>
            </w:r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берут руку соседа в свою руку)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Все слегка пожмем ее, </w:t>
            </w:r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пожимают руки друг другу)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Скажем: «Рады новой встрече!» </w:t>
            </w:r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произносят приветствие)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добрым сердцем сядем в круг: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ты мой друг и я твой друг! </w:t>
            </w:r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настраиваются на положительное отношение друг к другу в течение всего занятия)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 xml:space="preserve">Упражнение «Полянка настроений». 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Цель: </w:t>
            </w: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развивать умение различать эмоции других.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Технология проведения: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Психолог: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Все мы разные ребята, не похожи мы ничуть, посмотрите, вот </w:t>
            </w:r>
            <w:proofErr w:type="gramStart"/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зверята</w:t>
            </w:r>
            <w:proofErr w:type="gramEnd"/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 разных сказок к нам идут. </w:t>
            </w:r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(На интерактивной доске появляется изображение сказочных героев с разным настроением.)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пришли, расположились на полянке настроений в нашем сказочном лесу.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Назовите, кто же весел, а кто грустен, кто на всех рычит со злом, кто испуган и от страха </w:t>
            </w:r>
            <w:proofErr w:type="gramStart"/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сидит</w:t>
            </w:r>
            <w:proofErr w:type="gramEnd"/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трусит, кто-то сильно удивлен? </w:t>
            </w:r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называют сказочных героев.)</w:t>
            </w:r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Психолог. Ребята, скажите, чем различаются наши сказочные герои? </w:t>
            </w:r>
            <w:proofErr w:type="gramStart"/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отвечают:</w:t>
            </w:r>
            <w:proofErr w:type="gramEnd"/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Настроением.)</w:t>
            </w:r>
            <w:proofErr w:type="gramEnd"/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Как вы думаете, о чем мы с Вами будем сегодня говорить? </w:t>
            </w:r>
            <w:proofErr w:type="gramStart"/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отвечают:</w:t>
            </w:r>
            <w:proofErr w:type="gramEnd"/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Об </w:t>
            </w:r>
            <w:r w:rsidRPr="00E2409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lastRenderedPageBreak/>
              <w:t>эмоциях.)</w:t>
            </w:r>
            <w:proofErr w:type="gramEnd"/>
          </w:p>
          <w:p w:rsidR="00BE4B45" w:rsidRPr="00E24094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Учащиеся определяют тему и цель занятия.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4B45" w:rsidRPr="00C91DF2" w:rsidRDefault="00BE4B45" w:rsidP="004D589F">
            <w:pPr>
              <w:spacing w:after="240" w:line="240" w:lineRule="atLeast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Создание психологически комфортной и доброжелательной обстановки на занятии. Упрощение темы урока через уменьшение её формулировки. </w:t>
            </w:r>
            <w:r w:rsidRPr="00E2409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Самостоятельное определение темы занятия. Развитие мыслительных операций: анализа, сравнения.</w:t>
            </w:r>
          </w:p>
        </w:tc>
      </w:tr>
      <w:tr w:rsidR="00BE4B45" w:rsidRPr="00C91DF2" w:rsidTr="00BE4B45">
        <w:tc>
          <w:tcPr>
            <w:tcW w:w="517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C91DF2" w:rsidRDefault="00BE4B45" w:rsidP="00251682">
            <w:pPr>
              <w:spacing w:after="240" w:line="240" w:lineRule="atLeast"/>
              <w:jc w:val="center"/>
              <w:rPr>
                <w:rFonts w:ascii="Arial" w:eastAsia="Times New Roman" w:hAnsi="Arial" w:cs="Arial"/>
                <w:color w:val="1D3142"/>
                <w:sz w:val="20"/>
                <w:szCs w:val="20"/>
                <w:lang w:eastAsia="ru-RU"/>
              </w:rPr>
            </w:pP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lastRenderedPageBreak/>
              <w:t>Фаза 2</w:t>
            </w:r>
            <w:r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>.</w:t>
            </w:r>
            <w:r w:rsidRPr="00C91DF2"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  <w:t xml:space="preserve"> «Работа над темой»</w:t>
            </w:r>
          </w:p>
          <w:p w:rsidR="00BE4B45" w:rsidRPr="00C91DF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</w:pP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251682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Сказкотерапевтическая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групповая работа.</w:t>
            </w:r>
          </w:p>
          <w:p w:rsidR="00BE4B45" w:rsidRPr="00743397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251682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Необычное начало, необычный наш урок, посетим сегодня с Вами много сказочных дорог.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(На интерактивной доске появляется изображение извилистой тропинки с цветами.)</w:t>
            </w:r>
          </w:p>
          <w:p w:rsidR="00BE4B45" w:rsidRPr="00743397" w:rsidRDefault="00BE4B45" w:rsidP="00251682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Упражнение. «Связующая нить».</w:t>
            </w:r>
          </w:p>
          <w:p w:rsidR="00BE4B45" w:rsidRPr="00743397" w:rsidRDefault="00BE4B45" w:rsidP="00251682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Цель: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развивать чувство единения в группе, умения взаимодействовать в доброжелательной обстановке.</w:t>
            </w:r>
          </w:p>
          <w:p w:rsidR="00BE4B45" w:rsidRPr="00743397" w:rsidRDefault="00BE4B45" w:rsidP="00251682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Технология проведения.</w:t>
            </w:r>
          </w:p>
          <w:p w:rsidR="00BE4B45" w:rsidRPr="00743397" w:rsidRDefault="00BE4B45" w:rsidP="00251682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Перед тем, как отправляться, мы возьмем с собой клубок, он укаже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 нам дорогу и по сказке проведё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т. 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Для успешного начала, для успешного пути передайте все клубочек с пожеланием другим…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передают клубок по кругу и желают друг другу удачного пути.)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251682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Снятие напряжения и тревожности у учащихся перед выполнением заданий. </w:t>
            </w:r>
          </w:p>
          <w:p w:rsidR="00BE4B45" w:rsidRPr="00743397" w:rsidRDefault="00BE4B45" w:rsidP="004D589F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4B45" w:rsidRPr="00C91DF2" w:rsidTr="00BE4B45">
        <w:tc>
          <w:tcPr>
            <w:tcW w:w="517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C91DF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</w:pP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Фронтальная работа по </w:t>
            </w:r>
            <w:proofErr w:type="spellStart"/>
            <w:proofErr w:type="gram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дифференциа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ции</w:t>
            </w:r>
            <w:proofErr w:type="spellEnd"/>
            <w:proofErr w:type="gram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эмоциональных состояний.</w:t>
            </w:r>
          </w:p>
          <w:p w:rsidR="00BE4B45" w:rsidRPr="00743397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C524A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Психолог. Вот и кати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тся клубок по тропинке всё вперё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д…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(На интерактивной доске появляется изображение тропинки с клубком.)</w:t>
            </w:r>
          </w:p>
          <w:p w:rsidR="00BE4B45" w:rsidRPr="00743397" w:rsidRDefault="00BE4B45" w:rsidP="00C524A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Прикатился на полянку настроений наш дружок…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(На интерактивной доске появляется изображение полянки со сказочными героями с разным настроением.)</w:t>
            </w:r>
          </w:p>
          <w:p w:rsidR="00BE4B45" w:rsidRPr="00743397" w:rsidRDefault="00BE4B45" w:rsidP="00C524A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Задание №1. «Изобрази эмоцию».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Цель: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развивать умение правильно изображать эмоциональное состояние с помощью пантомимики.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Технология проведения: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олог. Ребята, посмотрите, на волш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ебной полянке собрались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герои наших сказок, все они с разным настроением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испытывают разные чувства. Изобразите 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и назовите эмоцию каждого персонажа сказки.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(Каждый ребенок поочерё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дно выходит к доске и показывает пантомимику, а другие отгадывают эмоцию.)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Психолог. Молодцы! Отправляемся в путешествие дальше.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Повторение, основанное на визуальном восприятии информации с включением </w:t>
            </w: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кинезиологических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ощущений. Развитие внимания, памяти и мышления.</w:t>
            </w:r>
          </w:p>
          <w:p w:rsidR="00BE4B45" w:rsidRPr="00743397" w:rsidRDefault="00BE4B45" w:rsidP="004D589F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4B45" w:rsidRPr="00C91DF2" w:rsidTr="00BE4B45">
        <w:tc>
          <w:tcPr>
            <w:tcW w:w="517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C91DF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</w:pP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Групповая беседа об агрессии и самоанализ поступков, совместный вывод учащихся о </w:t>
            </w:r>
            <w:proofErr w:type="spellStart"/>
            <w:proofErr w:type="gram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необходимос-ти</w:t>
            </w:r>
            <w:proofErr w:type="spellEnd"/>
            <w:proofErr w:type="gram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одоления агрессии и формирования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положительных черт характера. </w:t>
            </w:r>
          </w:p>
          <w:p w:rsidR="00BE4B45" w:rsidRPr="00743397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Психолог. </w:t>
            </w:r>
            <w:proofErr w:type="gram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Покатился наш клубок прям</w:t>
            </w:r>
            <w:proofErr w:type="gram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 полянки да в лесок. А в леске живет волчище, злой презлой по лесу рыщет, днем и ночью всё он ищет, по пути ругает всех. Звери в стороны бегут и к нему уж не идут.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(На интерактивной доске появляется изображение злого волка.)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Задание №2. «Гнев».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Цель: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устранение агрессии у детей.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Технология проведения: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Психолог. Ребята, изобразите и назовите эмоцию нашего героя. </w:t>
            </w:r>
            <w:proofErr w:type="gramStart"/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показывают пантомимику и отвечают:</w:t>
            </w:r>
            <w:proofErr w:type="gramEnd"/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Гнев.)</w:t>
            </w:r>
            <w:proofErr w:type="gramEnd"/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Ребята, передавайте по кругу наш клубочек и продолжите фразу: «Я бываю злой, когда…»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передают друг другу клубочек и продолжают фразу.)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Психолог. Хорошо ли быть злым? Много ли друзей у злого человека? </w:t>
            </w:r>
            <w:proofErr w:type="gramStart"/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отвечают:</w:t>
            </w:r>
            <w:proofErr w:type="gramEnd"/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Злым быть плохо. </w:t>
            </w:r>
            <w:proofErr w:type="gramStart"/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Злой человек одинокий.)</w:t>
            </w:r>
            <w:proofErr w:type="gramEnd"/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Что мы пожелаем волку?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отвечают:</w:t>
            </w:r>
            <w:proofErr w:type="gramEnd"/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Чтобы он стал добрым.)</w:t>
            </w:r>
            <w:proofErr w:type="gramEnd"/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На интерактивной доске появляется изображение доброго волка со зверями на сказочной полянке.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Групповой и индивидуальный анализ агрессивного поведения с использованием элементов </w:t>
            </w: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сказкотерапии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саморегуляция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поведенческих расстройств.</w:t>
            </w:r>
          </w:p>
          <w:p w:rsidR="00BE4B45" w:rsidRPr="00743397" w:rsidRDefault="00BE4B45" w:rsidP="004D589F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4B45" w:rsidRPr="00C91DF2" w:rsidTr="00BE4B45">
        <w:tc>
          <w:tcPr>
            <w:tcW w:w="517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C91DF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</w:pP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Обучение адекватным способам выражения гнева.</w:t>
            </w:r>
          </w:p>
          <w:p w:rsidR="00BE4B45" w:rsidRPr="00743397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lastRenderedPageBreak/>
              <w:t>Игра «Снежки».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Цель: 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устранение агрессии у детей адекватными способами.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Технология проведения: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Психолог. Ребята, что нужно сделать, чтобы зло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сть прошла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?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отвечают.)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Ребята, я предлагаю вам безобидный, но эффективный способ снятия гнева: возьмите бумагу, скомкайте её, и </w:t>
            </w:r>
            <w:proofErr w:type="gram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что есть силы бросьте</w:t>
            </w:r>
            <w:proofErr w:type="gram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вперёд, при этом говорите «уходи злость, уходи…»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выполняют задание.)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BE4B45" w:rsidRPr="00743397" w:rsidRDefault="00BE4B45" w:rsidP="00C524A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Психолог. Теперь все дружно возьмёмся за руки, улыбнёмся и пожелаем друг другу удачного пути.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Игровые технологии преодоления гнева 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эмоционального 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напряжения.</w:t>
            </w:r>
          </w:p>
          <w:p w:rsidR="00BE4B45" w:rsidRPr="00743397" w:rsidRDefault="00BE4B45" w:rsidP="004D589F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4B45" w:rsidRPr="00C91DF2" w:rsidTr="00BE4B45">
        <w:tc>
          <w:tcPr>
            <w:tcW w:w="517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C91DF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</w:pP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Групповая работа по </w:t>
            </w:r>
            <w:proofErr w:type="spellStart"/>
            <w:proofErr w:type="gram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дифференциа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ции</w:t>
            </w:r>
            <w:proofErr w:type="spellEnd"/>
            <w:proofErr w:type="gram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эмоционального состояния с использованием картинного раздаточного материала.</w:t>
            </w:r>
          </w:p>
          <w:p w:rsidR="00BE4B45" w:rsidRPr="00743397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Психолог. Наш клубочек покатился по тропинке, по леску. Вот у дерева уже он, чем поможем мы ему?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(На интерактивной доске появляется изображение дерева эмоций – вместо фруктов на нём расположены пиктограммы.)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Задание №3. «Пиктограммы».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Цель: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развивать умение различать эмоциональные состояния других людей.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Технология выполнения: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Психолог. Ребята, перед нами сказочное дерево эмоций. 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Для выполнения задания разделитесь на две группы. У вас на столе лежат картинки со сказочными героями и пиктограммы. Положите на каждую картинку соответствующую пиктограмму.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выполняют задание.)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Повторение, основанное на визуальном восприятии информации с включением наглядного раздаточного материала, элементов </w:t>
            </w: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сказкотерапии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Развитие внимания, памяти и мышления, умения </w:t>
            </w:r>
            <w:proofErr w:type="spellStart"/>
            <w:proofErr w:type="gram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взаимодейство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вать</w:t>
            </w:r>
            <w:proofErr w:type="spellEnd"/>
            <w:proofErr w:type="gram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коллективе. </w:t>
            </w:r>
          </w:p>
        </w:tc>
      </w:tr>
      <w:tr w:rsidR="00BE4B45" w:rsidRPr="00C91DF2" w:rsidTr="00BE4B45">
        <w:tc>
          <w:tcPr>
            <w:tcW w:w="517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C91DF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</w:pP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Изотерапевтическая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индивидуальная работа по проработке страха, групповая беседа.</w:t>
            </w:r>
          </w:p>
          <w:p w:rsidR="00BE4B45" w:rsidRPr="00743397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Психолог. Наш клубочек покатился, в лес со страхом он вошёл. Здесь в лесу дремучем детских страхов полный дом.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(На интерактивной доске появляется изображение темного леса.)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Задание №4. «Страшная маска».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Цель: 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преодоление детских страхов.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lastRenderedPageBreak/>
              <w:t>Технология проведения: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Психолог. Ребята, мы в необычном лесу. Здесь живут детские страхи. Чтобы их победить, надо нарисовать самую страшную маску и рассказать о ней: чем страшн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 маска, чего она боится, как её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прогнать.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выполняют задание.)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Психолог. Молодцы, ребята, а теперь возьмите свои маски и сложите в наш волшебный сунду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чо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к.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подходят и складывают свои маски.)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Психолог закрывает коробку с масками и заключает. Мы победили все страхи в лесу!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(На интерактивной доске появляется солнце над лесом.)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Изотехнический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прием как разновидность арт-терапевтического направления, технология </w:t>
            </w: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инсайта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BE4B45" w:rsidRPr="00743397" w:rsidRDefault="00BE4B45" w:rsidP="004D589F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4B45" w:rsidRPr="00C91DF2" w:rsidTr="00BE4B45">
        <w:tc>
          <w:tcPr>
            <w:tcW w:w="517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C91DF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</w:pP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C524A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Психогимнасти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ческое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групповое упражнение, направленное на расслабление и снятие утомления.</w:t>
            </w:r>
          </w:p>
          <w:p w:rsidR="00BE4B45" w:rsidRPr="00743397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Психолог. Мы отправляемся дальше в путь: наш клубочек по тропинке покатился к ручейку, вот и вышел на полянку, а она стоит </w:t>
            </w:r>
            <w:proofErr w:type="gram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proofErr w:type="gram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цвету. </w:t>
            </w:r>
            <w:r w:rsidRPr="0074339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(На интерактивной доске появляется изображение цветочной полянки с ручейком и солнышком.)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Этюд «Цветок».</w:t>
            </w:r>
          </w:p>
          <w:p w:rsidR="00BE4B45" w:rsidRPr="00743397" w:rsidRDefault="00BE4B45" w:rsidP="00B62A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Цель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 развивать у детей умение выражать удовольствие и радость.</w:t>
            </w:r>
          </w:p>
          <w:p w:rsidR="00BE4B45" w:rsidRPr="00743397" w:rsidRDefault="00BE4B45" w:rsidP="00C524A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Психолог. Ребята, мы на волшебной полянке и мы с вами теперь цветочки. Сядем на корточки, как маленькое семечко, обхватим руками колени, голова опущена вниз. И тут тёплый лучик солнца упал на землю и стал согревать в земле семечки, стало очень тепло. Все почувствовали, как стало тепло? (музыкальное сопровождение). И из каждого семечка проклюнулся росток, сначала поднимается голова, распрямляется корпус, туловище, руки поднимаются выше, выше к солнышку. Цветочки растут, растут, и вот уже появился бутончик, а солнышко всё теплее и теплее греет, и бутончик распускается. Вот какие красивые у всех цветы! Погреем на солнышке каждый лепесточек, погреем головку, улыбнёмся солнышку, другим цветам, погреем правую щёчку, теперь левую. Можно покружиться – мы же волшебные цветы. Как рады солнышку цветы! Улыбаются!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743397" w:rsidRDefault="00BE4B45" w:rsidP="00C524A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Психогимнастика</w:t>
            </w:r>
            <w:proofErr w:type="spellEnd"/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релаксация. Снятие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эмоционального напряжения, утомления</w:t>
            </w:r>
            <w:r w:rsidRPr="007433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формирование позитивного настроя на продолжение работы.</w:t>
            </w:r>
          </w:p>
          <w:p w:rsidR="00BE4B45" w:rsidRPr="00743397" w:rsidRDefault="00BE4B45" w:rsidP="004D589F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4B45" w:rsidRPr="00C91DF2" w:rsidTr="00BE4B45">
        <w:tc>
          <w:tcPr>
            <w:tcW w:w="517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C91DF2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1D3142"/>
                <w:sz w:val="20"/>
                <w:szCs w:val="20"/>
                <w:lang w:eastAsia="ru-RU"/>
              </w:rPr>
            </w:pP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Групповая работа с элементами </w:t>
            </w:r>
            <w:proofErr w:type="spellStart"/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изотерапии</w:t>
            </w:r>
            <w:proofErr w:type="spellEnd"/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по определению </w:t>
            </w: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эмоционального самочувствия учащихся (обобщение).</w:t>
            </w:r>
          </w:p>
          <w:p w:rsidR="00BE4B45" w:rsidRPr="00BF2EF0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Психолог. Теперь снова отправляемся в путь: наш клубочек покатился, скачет весело вперёд, вот и домик феи виден. В этот домик нас ведёт. </w:t>
            </w:r>
            <w:r w:rsidRPr="00BF2EF0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(На интерактивной доске появляется изображение сказочного домика, на пороге стоит фея и держит в руках волшебную шкатулку.)</w:t>
            </w:r>
          </w:p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Психолог ст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авит на стол шкатулку. Ребята, В</w:t>
            </w: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ы молодцы! Преодолели все препятствия и выполнили вс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 задания. Поэтому фея Радости в</w:t>
            </w: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ам подарила эту шкатулку. Давайте посмотрим, что в ней.</w:t>
            </w:r>
          </w:p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 открывает шкатулку и достает краски.</w:t>
            </w:r>
          </w:p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Психолог. Ребята, это волшебные краски! Они помогут нам изобразить все эмоции, которые мы ощутили на занятии.</w:t>
            </w:r>
          </w:p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Задание №5. Совместный рисунок «Калейдоскоп эмоций».</w:t>
            </w:r>
          </w:p>
          <w:p w:rsidR="00BE4B45" w:rsidRPr="00BF2EF0" w:rsidRDefault="00BE4B45" w:rsidP="00C524A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Цель: </w:t>
            </w: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развивать умение выражать эмоции поср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едством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изотехнических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приёмов.</w:t>
            </w:r>
          </w:p>
          <w:p w:rsidR="00BE4B45" w:rsidRPr="00BF2EF0" w:rsidRDefault="00BE4B45" w:rsidP="00C524A7">
            <w:pPr>
              <w:spacing w:after="240" w:line="24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Технология выполнения:</w:t>
            </w:r>
          </w:p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Психолог. Ребята, выберите ту краску, которая соответствует вашему </w:t>
            </w:r>
            <w:proofErr w:type="gramStart"/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настроению</w:t>
            </w:r>
            <w:proofErr w:type="gramEnd"/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нарисуйте пальчиками ваш волшебный цветок чувств. Выполняйте работу дружно, договариваясь друг с другом о последовательности вашей работы. Помните, что это полянка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волшебных цветов, куда нас привё</w:t>
            </w: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 сказочный клубочек. </w:t>
            </w:r>
            <w:r w:rsidRPr="00BF2EF0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(Дети выполняют задание.)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BF2EF0" w:rsidRDefault="00BE4B45" w:rsidP="004D589F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Групповое взаимодействие с элементами </w:t>
            </w:r>
            <w:proofErr w:type="spellStart"/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изотерапии</w:t>
            </w:r>
            <w:proofErr w:type="spellEnd"/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Расслабление, снятие тревожности, выражение своего эмоционального состояния. </w:t>
            </w: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Обучение умению без конфликтного сотрудничества.</w:t>
            </w:r>
          </w:p>
        </w:tc>
      </w:tr>
      <w:tr w:rsidR="00BE4B45" w:rsidRPr="00C91DF2" w:rsidTr="00BE4B45">
        <w:tc>
          <w:tcPr>
            <w:tcW w:w="5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BD0629" w:rsidRDefault="00BE4B45" w:rsidP="00D121DC">
            <w:pPr>
              <w:spacing w:after="24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1D3142"/>
                <w:sz w:val="18"/>
                <w:szCs w:val="18"/>
                <w:lang w:eastAsia="ru-RU"/>
              </w:rPr>
            </w:pPr>
            <w:r w:rsidRPr="00BD0629">
              <w:rPr>
                <w:rFonts w:ascii="Arial" w:eastAsia="Times New Roman" w:hAnsi="Arial" w:cs="Arial"/>
                <w:b/>
                <w:bCs/>
                <w:color w:val="1D3142"/>
                <w:sz w:val="18"/>
                <w:szCs w:val="18"/>
                <w:lang w:eastAsia="ru-RU"/>
              </w:rPr>
              <w:lastRenderedPageBreak/>
              <w:t>Фаза 3</w:t>
            </w:r>
            <w:r>
              <w:rPr>
                <w:rFonts w:ascii="Arial" w:eastAsia="Times New Roman" w:hAnsi="Arial" w:cs="Arial"/>
                <w:b/>
                <w:bCs/>
                <w:color w:val="1D3142"/>
                <w:sz w:val="18"/>
                <w:szCs w:val="18"/>
                <w:lang w:eastAsia="ru-RU"/>
              </w:rPr>
              <w:t>.</w:t>
            </w:r>
            <w:r w:rsidRPr="00BD0629">
              <w:rPr>
                <w:rFonts w:ascii="Arial" w:eastAsia="Times New Roman" w:hAnsi="Arial" w:cs="Arial"/>
                <w:b/>
                <w:bCs/>
                <w:color w:val="1D3142"/>
                <w:sz w:val="18"/>
                <w:szCs w:val="18"/>
                <w:lang w:eastAsia="ru-RU"/>
              </w:rPr>
              <w:t xml:space="preserve"> «Завершение образовательного мероприятия»</w:t>
            </w:r>
          </w:p>
        </w:tc>
        <w:tc>
          <w:tcPr>
            <w:tcW w:w="6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BF2EF0" w:rsidRDefault="00BE4B45" w:rsidP="00D121DC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Рефлексия.</w:t>
            </w:r>
          </w:p>
        </w:tc>
        <w:tc>
          <w:tcPr>
            <w:tcW w:w="27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Психолог. Вот и подошло наше путешествие к концу.</w:t>
            </w:r>
          </w:p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Я предлагаю вам взять из волшебной шкатулки, тот смайлик, который соответствует вашему настроению и прикрепить его на ваш цветок. </w:t>
            </w:r>
            <w:r w:rsidRPr="00BF2EF0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(Дети выполняют задание.) </w:t>
            </w:r>
          </w:p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Посмотрите, какая у нас получилась красивая цветочная полянка: наш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 цветы ожили, они выражают своё</w:t>
            </w: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настроение.</w:t>
            </w:r>
          </w:p>
          <w:p w:rsidR="00BE4B45" w:rsidRPr="00BF2EF0" w:rsidRDefault="00BE4B45" w:rsidP="00AF7D97">
            <w:pPr>
              <w:spacing w:after="240" w:line="240" w:lineRule="atLeast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Психолог. Ребята, расскажите о своих цветах и об их настроении. Что вам понравилось и запомнилось на занятии. </w:t>
            </w:r>
            <w:r w:rsidRPr="00BF2EF0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(Рефлексия.)</w:t>
            </w:r>
          </w:p>
        </w:tc>
        <w:tc>
          <w:tcPr>
            <w:tcW w:w="11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E4B45" w:rsidRPr="00BF2EF0" w:rsidRDefault="00BE4B45" w:rsidP="004D589F">
            <w:pPr>
              <w:spacing w:after="240" w:line="24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2E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Осознание детьми цели посещения занятия, повышение мотивации к занятиям.</w:t>
            </w:r>
          </w:p>
        </w:tc>
      </w:tr>
    </w:tbl>
    <w:p w:rsidR="00B16F45" w:rsidRDefault="00B16F45" w:rsidP="00B16F4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16F45" w:rsidRDefault="00B16F45" w:rsidP="00B16F4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16F45" w:rsidRDefault="00B16F45" w:rsidP="00B16F4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16F45" w:rsidRDefault="00B16F45" w:rsidP="00B16F45">
      <w:pPr>
        <w:rPr>
          <w:rFonts w:ascii="Times New Roman" w:hAnsi="Times New Roman" w:cs="Times New Roman"/>
          <w:b/>
          <w:sz w:val="72"/>
          <w:szCs w:val="72"/>
        </w:rPr>
      </w:pPr>
    </w:p>
    <w:p w:rsidR="00DD0D3F" w:rsidRDefault="00B16F45" w:rsidP="00B16F4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16F45">
        <w:rPr>
          <w:rFonts w:ascii="Times New Roman" w:hAnsi="Times New Roman" w:cs="Times New Roman"/>
          <w:b/>
          <w:sz w:val="72"/>
          <w:szCs w:val="72"/>
        </w:rPr>
        <w:t>ПРИЛОЖЕНИЕ К ЗАНЯТИЮ</w:t>
      </w:r>
    </w:p>
    <w:p w:rsidR="00B16F45" w:rsidRDefault="00B16F45" w:rsidP="00B16F4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16F45" w:rsidRDefault="00B16F45" w:rsidP="00B16F4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16F45" w:rsidRDefault="00B16F45" w:rsidP="00B16F4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16F45" w:rsidRDefault="00B16F45" w:rsidP="00B16F4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6F45" w:rsidRDefault="00B16F45" w:rsidP="00B16F4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86775" w:rsidRDefault="00C86775" w:rsidP="00B16F4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F45" w:rsidRDefault="00186E38" w:rsidP="00B16F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 w:rsidR="00B16F4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6F45">
        <w:rPr>
          <w:rFonts w:ascii="Times New Roman" w:hAnsi="Times New Roman" w:cs="Times New Roman"/>
          <w:sz w:val="28"/>
          <w:szCs w:val="28"/>
        </w:rPr>
        <w:t>Определяем эмоциональное состояние сказочных героев</w:t>
      </w:r>
      <w:r w:rsidR="00C86775">
        <w:rPr>
          <w:rFonts w:ascii="Times New Roman" w:hAnsi="Times New Roman" w:cs="Times New Roman"/>
          <w:sz w:val="28"/>
          <w:szCs w:val="28"/>
        </w:rPr>
        <w:t xml:space="preserve"> (К упражнению «Поляна настроений»)</w:t>
      </w:r>
      <w:r w:rsidR="00B16F45">
        <w:rPr>
          <w:rFonts w:ascii="Times New Roman" w:hAnsi="Times New Roman" w:cs="Times New Roman"/>
          <w:sz w:val="28"/>
          <w:szCs w:val="28"/>
        </w:rPr>
        <w:t>.</w:t>
      </w:r>
    </w:p>
    <w:p w:rsidR="00C86775" w:rsidRDefault="00C86775" w:rsidP="00B16F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F45" w:rsidRPr="00B16F45" w:rsidRDefault="00CE2055" w:rsidP="00B16F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829524" wp14:editId="2CA03CC7">
            <wp:simplePos x="0" y="0"/>
            <wp:positionH relativeFrom="column">
              <wp:posOffset>4716145</wp:posOffset>
            </wp:positionH>
            <wp:positionV relativeFrom="paragraph">
              <wp:posOffset>34925</wp:posOffset>
            </wp:positionV>
            <wp:extent cx="1628775" cy="2642870"/>
            <wp:effectExtent l="0" t="0" r="9525" b="5080"/>
            <wp:wrapSquare wrapText="bothSides"/>
            <wp:docPr id="3" name="Рисунок 3" descr="http://graphnet.ru/images/1585070_zayac-skazoc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aphnet.ru/images/1585070_zayac-skazochna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F4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8417AA" wp14:editId="2D8CBD0F">
            <wp:simplePos x="0" y="0"/>
            <wp:positionH relativeFrom="column">
              <wp:posOffset>2205990</wp:posOffset>
            </wp:positionH>
            <wp:positionV relativeFrom="paragraph">
              <wp:posOffset>367030</wp:posOffset>
            </wp:positionV>
            <wp:extent cx="1994535" cy="2310765"/>
            <wp:effectExtent l="0" t="0" r="5715" b="0"/>
            <wp:wrapSquare wrapText="bothSides"/>
            <wp:docPr id="2" name="Рисунок 2" descr="https://i.gyazo.com/defbe16260b802f9875eaf44da9ae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gyazo.com/defbe16260b802f9875eaf44da9ae9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F45" w:rsidRDefault="002C05D0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B9BA52" wp14:editId="182DBA20">
            <wp:simplePos x="0" y="0"/>
            <wp:positionH relativeFrom="column">
              <wp:posOffset>7425690</wp:posOffset>
            </wp:positionH>
            <wp:positionV relativeFrom="paragraph">
              <wp:posOffset>171450</wp:posOffset>
            </wp:positionV>
            <wp:extent cx="2028190" cy="2193925"/>
            <wp:effectExtent l="0" t="0" r="0" b="0"/>
            <wp:wrapSquare wrapText="bothSides"/>
            <wp:docPr id="4" name="Рисунок 4" descr="http://userimages05-akm.imvu.com/productdata/images_a66efacf9dd857ffc54720c445587b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erimages05-akm.imvu.com/productdata/images_a66efacf9dd857ffc54720c445587b0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F4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67612F" wp14:editId="5808127A">
            <wp:simplePos x="0" y="0"/>
            <wp:positionH relativeFrom="column">
              <wp:posOffset>-5715</wp:posOffset>
            </wp:positionH>
            <wp:positionV relativeFrom="paragraph">
              <wp:posOffset>5080</wp:posOffset>
            </wp:positionV>
            <wp:extent cx="1745615" cy="2310765"/>
            <wp:effectExtent l="0" t="0" r="6985" b="0"/>
            <wp:wrapSquare wrapText="bothSides"/>
            <wp:docPr id="1" name="Рисунок 1" descr="http://www.playcast.ru/uploads/2016/03/02/17607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6/03/02/176072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F45"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B16F45" w:rsidRDefault="00B16F45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6F45" w:rsidRDefault="00B16F45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6F45" w:rsidRDefault="00B16F45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B16F45" w:rsidRDefault="00B16F45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6F45" w:rsidRDefault="00B16F45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6775" w:rsidRDefault="002C05D0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Весёлый медвежонок</w:t>
      </w:r>
      <w:r w:rsidR="00B16F45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>Грустная Машенька</w:t>
      </w:r>
      <w:r w:rsidR="00B16F45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CE2055">
        <w:rPr>
          <w:rFonts w:ascii="Times New Roman" w:hAnsi="Times New Roman" w:cs="Times New Roman"/>
          <w:b/>
          <w:sz w:val="32"/>
          <w:szCs w:val="32"/>
        </w:rPr>
        <w:t xml:space="preserve">          Злой волк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Трусливый зайка</w:t>
      </w:r>
      <w:r w:rsidR="00CE2055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C86775" w:rsidRDefault="00C86775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6775" w:rsidRDefault="00C86775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6775" w:rsidRDefault="00C86775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6775" w:rsidRDefault="00C86775" w:rsidP="00B16F4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6F45" w:rsidRDefault="00CE2055" w:rsidP="00C8677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C86775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C86775" w:rsidRDefault="00C86775" w:rsidP="00C867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Картинка «Сказочная полянка с извилистой тропинкой» (К </w:t>
      </w:r>
      <w:r w:rsidR="00613FB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пражнению «Связующая нить»).</w:t>
      </w:r>
    </w:p>
    <w:p w:rsidR="00C86775" w:rsidRDefault="00C86775" w:rsidP="00C867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1D3C543" wp14:editId="5443630C">
            <wp:simplePos x="0" y="0"/>
            <wp:positionH relativeFrom="margin">
              <wp:posOffset>775970</wp:posOffset>
            </wp:positionH>
            <wp:positionV relativeFrom="margin">
              <wp:posOffset>1072515</wp:posOffset>
            </wp:positionV>
            <wp:extent cx="7797165" cy="4833620"/>
            <wp:effectExtent l="0" t="0" r="0" b="5080"/>
            <wp:wrapSquare wrapText="bothSides"/>
            <wp:docPr id="5" name="Рисунок 5" descr="http://4.bp.blogspot.com/_eN9PLmWeq5w/TI8rN_UL-DI/AAAAAAAABxY/TvpiRAUf8y4/s1600/10541e7720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eN9PLmWeq5w/TI8rN_UL-DI/AAAAAAAABxY/TvpiRAUf8y4/s1600/10541e7720a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165" cy="48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775" w:rsidRDefault="00C86775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C86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D0" w:rsidRDefault="00E614D0" w:rsidP="00E614D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614D0" w:rsidRDefault="00186E38" w:rsidP="00E61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Изобрази эмоцию сказочного героя (К заданию «Изобрази эмоцию»).</w:t>
      </w:r>
    </w:p>
    <w:p w:rsidR="00FC0424" w:rsidRDefault="00FC0424" w:rsidP="00E61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7DE1DC8" wp14:editId="6F29373A">
            <wp:simplePos x="0" y="0"/>
            <wp:positionH relativeFrom="column">
              <wp:posOffset>5864860</wp:posOffset>
            </wp:positionH>
            <wp:positionV relativeFrom="paragraph">
              <wp:posOffset>366395</wp:posOffset>
            </wp:positionV>
            <wp:extent cx="1229995" cy="1429385"/>
            <wp:effectExtent l="0" t="0" r="8255" b="0"/>
            <wp:wrapSquare wrapText="bothSides"/>
            <wp:docPr id="9" name="Рисунок 9" descr="http://kidsmi.ru/wp-content/uploads/2012/11/ea181115b15b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dsmi.ru/wp-content/uploads/2012/11/ea181115b15bt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FBA90B4" wp14:editId="234E2495">
            <wp:simplePos x="0" y="0"/>
            <wp:positionH relativeFrom="column">
              <wp:posOffset>-38735</wp:posOffset>
            </wp:positionH>
            <wp:positionV relativeFrom="paragraph">
              <wp:posOffset>366395</wp:posOffset>
            </wp:positionV>
            <wp:extent cx="1213485" cy="1579245"/>
            <wp:effectExtent l="0" t="0" r="5715" b="1905"/>
            <wp:wrapSquare wrapText="bothSides"/>
            <wp:docPr id="8" name="Рисунок 8" descr="http://www.coollady.ru/puc/5/GS/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ollady.ru/puc/5/GS/1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E38" w:rsidRDefault="00FC0424" w:rsidP="00E61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D260668" wp14:editId="66D0C029">
            <wp:simplePos x="0" y="0"/>
            <wp:positionH relativeFrom="column">
              <wp:posOffset>2620010</wp:posOffset>
            </wp:positionH>
            <wp:positionV relativeFrom="paragraph">
              <wp:posOffset>133985</wp:posOffset>
            </wp:positionV>
            <wp:extent cx="1329690" cy="1296670"/>
            <wp:effectExtent l="0" t="0" r="3810" b="0"/>
            <wp:wrapSquare wrapText="bothSides"/>
            <wp:docPr id="6" name="Рисунок 6" descr="http://images-photo.ru/_ph/24/2/89312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-photo.ru/_ph/24/2/893129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E835C9" wp14:editId="476447DF">
            <wp:simplePos x="0" y="0"/>
            <wp:positionH relativeFrom="column">
              <wp:posOffset>6480175</wp:posOffset>
            </wp:positionH>
            <wp:positionV relativeFrom="paragraph">
              <wp:posOffset>134620</wp:posOffset>
            </wp:positionV>
            <wp:extent cx="1229995" cy="1296670"/>
            <wp:effectExtent l="0" t="0" r="0" b="0"/>
            <wp:wrapSquare wrapText="bothSides"/>
            <wp:docPr id="10" name="Рисунок 10" descr="http://justclickit.ru/flash/mult/mult%20(574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justclickit.ru/flash/mult/mult%20(574)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8929DE8" wp14:editId="5BC0C085">
            <wp:simplePos x="0" y="0"/>
            <wp:positionH relativeFrom="column">
              <wp:posOffset>193675</wp:posOffset>
            </wp:positionH>
            <wp:positionV relativeFrom="paragraph">
              <wp:posOffset>635</wp:posOffset>
            </wp:positionV>
            <wp:extent cx="1928495" cy="1579245"/>
            <wp:effectExtent l="0" t="0" r="0" b="1905"/>
            <wp:wrapSquare wrapText="bothSides"/>
            <wp:docPr id="7" name="Рисунок 7" descr="http://demiart.ru/forum/uploads7/post-394453-130613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miart.ru/forum/uploads7/post-394453-1306135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86E3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C0424" w:rsidRDefault="00FC0424" w:rsidP="00E61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424" w:rsidRDefault="00FC0424" w:rsidP="00E61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424" w:rsidRDefault="00FC0424" w:rsidP="00E61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424" w:rsidRDefault="00613FBD" w:rsidP="00E61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5815FC2" wp14:editId="4F435085">
            <wp:simplePos x="0" y="0"/>
            <wp:positionH relativeFrom="column">
              <wp:posOffset>603250</wp:posOffset>
            </wp:positionH>
            <wp:positionV relativeFrom="paragraph">
              <wp:posOffset>718185</wp:posOffset>
            </wp:positionV>
            <wp:extent cx="1645920" cy="1878330"/>
            <wp:effectExtent l="0" t="0" r="0" b="7620"/>
            <wp:wrapSquare wrapText="bothSides"/>
            <wp:docPr id="13" name="Рисунок 13" descr="http://www.zagadochnaya-sila.ru/images/stories/picture/Gnom/gnom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agadochnaya-sila.ru/images/stories/picture/Gnom/gnom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24" w:rsidRDefault="00613FBD" w:rsidP="00E61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B0D3A0C" wp14:editId="7578CB14">
            <wp:simplePos x="0" y="0"/>
            <wp:positionH relativeFrom="column">
              <wp:posOffset>1989455</wp:posOffset>
            </wp:positionH>
            <wp:positionV relativeFrom="paragraph">
              <wp:posOffset>106680</wp:posOffset>
            </wp:positionV>
            <wp:extent cx="2028190" cy="2127885"/>
            <wp:effectExtent l="0" t="0" r="0" b="5715"/>
            <wp:wrapSquare wrapText="bothSides"/>
            <wp:docPr id="12" name="Рисунок 12" descr="http://www.playcast.ru/uploads/2014/03/29/80314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laycast.ru/uploads/2014/03/29/803141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A5B5613" wp14:editId="0D01EE0C">
            <wp:simplePos x="0" y="0"/>
            <wp:positionH relativeFrom="column">
              <wp:posOffset>5962650</wp:posOffset>
            </wp:positionH>
            <wp:positionV relativeFrom="paragraph">
              <wp:posOffset>405765</wp:posOffset>
            </wp:positionV>
            <wp:extent cx="1479550" cy="1678940"/>
            <wp:effectExtent l="0" t="0" r="6350" b="0"/>
            <wp:wrapSquare wrapText="bothSides"/>
            <wp:docPr id="14" name="Рисунок 14" descr="http://www.oplot.info/sites/default/files/field/image/1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plot.info/sites/default/files/field/image/194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2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F63C7B4" wp14:editId="11F12174">
            <wp:simplePos x="0" y="0"/>
            <wp:positionH relativeFrom="column">
              <wp:posOffset>127000</wp:posOffset>
            </wp:positionH>
            <wp:positionV relativeFrom="paragraph">
              <wp:posOffset>239395</wp:posOffset>
            </wp:positionV>
            <wp:extent cx="1711960" cy="1894840"/>
            <wp:effectExtent l="0" t="0" r="2540" b="0"/>
            <wp:wrapSquare wrapText="bothSides"/>
            <wp:docPr id="11" name="Рисунок 11" descr="http://graphnet.ru/images/1470825_multyashnye-geroi-sovetskih-multfil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raphnet.ru/images/1470825_multyashnye-geroi-sovetskih-multfilmo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BD" w:rsidRDefault="00613FBD" w:rsidP="00E61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06BC51D" wp14:editId="3175A7A7">
            <wp:simplePos x="0" y="0"/>
            <wp:positionH relativeFrom="column">
              <wp:posOffset>278765</wp:posOffset>
            </wp:positionH>
            <wp:positionV relativeFrom="paragraph">
              <wp:posOffset>93980</wp:posOffset>
            </wp:positionV>
            <wp:extent cx="1362710" cy="1628775"/>
            <wp:effectExtent l="0" t="0" r="8890" b="9525"/>
            <wp:wrapSquare wrapText="bothSides"/>
            <wp:docPr id="15" name="Рисунок 15" descr="http://3.bp.blogspot.com/-yrf_0xDYIE8/TrGG3VaJHqI/AAAAAAAAAx0/vFfAYHOl3BY/s1600/photoshare.ru-3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-yrf_0xDYIE8/TrGG3VaJHqI/AAAAAAAAAx0/vFfAYHOl3BY/s1600/photoshare.ru-31547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24" w:rsidRDefault="00FC0424" w:rsidP="00613F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3FBD" w:rsidRDefault="00613FBD" w:rsidP="00613F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3FBD" w:rsidRDefault="00613FBD" w:rsidP="00613FB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613FBD" w:rsidRDefault="00EF2FDF" w:rsidP="00613F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«З</w:t>
      </w:r>
      <w:r w:rsidR="00392917">
        <w:rPr>
          <w:rFonts w:ascii="Times New Roman" w:hAnsi="Times New Roman" w:cs="Times New Roman"/>
          <w:sz w:val="28"/>
          <w:szCs w:val="28"/>
        </w:rPr>
        <w:t>лой волчище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92917">
        <w:rPr>
          <w:rFonts w:ascii="Times New Roman" w:hAnsi="Times New Roman" w:cs="Times New Roman"/>
          <w:sz w:val="28"/>
          <w:szCs w:val="28"/>
        </w:rPr>
        <w:t xml:space="preserve"> (К заданию «Гнев»).</w:t>
      </w:r>
    </w:p>
    <w:p w:rsidR="00392917" w:rsidRDefault="00392917" w:rsidP="00392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EDC8A" wp14:editId="241212D1">
            <wp:extent cx="3324860" cy="4588510"/>
            <wp:effectExtent l="0" t="0" r="8890" b="2540"/>
            <wp:docPr id="16" name="Рисунок 16" descr="http://svoiskazki.ru/wp-content/uploads/2013/07/skazka_pro_kolobok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voiskazki.ru/wp-content/uploads/2013/07/skazka_pro_kolobok_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17" w:rsidRDefault="00392917" w:rsidP="00392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917" w:rsidRDefault="00392917" w:rsidP="00392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917" w:rsidRDefault="00392917" w:rsidP="0039291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392917" w:rsidRDefault="00392917" w:rsidP="003929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«Дерево эмоций» (К заданию «Пиктограммы»).</w:t>
      </w:r>
    </w:p>
    <w:p w:rsidR="00392917" w:rsidRDefault="00392917" w:rsidP="00392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89E1D" wp14:editId="35ED1F51">
            <wp:extent cx="5602778" cy="5004262"/>
            <wp:effectExtent l="0" t="0" r="0" b="6350"/>
            <wp:docPr id="17" name="Рисунок 17" descr="http://static.freepik.com/free-photo/cartoon-trees-face-02---vector_15-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atic.freepik.com/free-photo/cartoon-trees-face-02---vector_15-145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16" cy="50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17" w:rsidRDefault="00392917" w:rsidP="00392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917" w:rsidRDefault="00EF2FDF" w:rsidP="00EF2F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EF2FDF" w:rsidRDefault="00EF2FDF" w:rsidP="00EF2F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«Дремучий лес» (К заданию «Страшная маска»).</w:t>
      </w:r>
    </w:p>
    <w:p w:rsidR="00EF2FDF" w:rsidRDefault="00EF2FDF" w:rsidP="00EF2F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CA13F" wp14:editId="37FDF500">
            <wp:extent cx="6749934" cy="4887883"/>
            <wp:effectExtent l="0" t="0" r="0" b="8255"/>
            <wp:docPr id="18" name="Рисунок 18" descr="http://fotohomka.ru/images/Nov/17/19005db4fa6c5e2abb48b6637e692b88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otohomka.ru/images/Nov/17/19005db4fa6c5e2abb48b6637e692b88/mini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65" cy="48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DF" w:rsidRDefault="00EF2FDF" w:rsidP="00EF2F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2FDF" w:rsidRDefault="00EF2FDF" w:rsidP="00EF2F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EF2FDF" w:rsidRDefault="00EF2FDF" w:rsidP="00EF2F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«Страшная маска» (К заданию «Страшная маска»).</w:t>
      </w:r>
    </w:p>
    <w:p w:rsidR="00EF2FDF" w:rsidRDefault="00EF2FDF" w:rsidP="00EF2F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8F4D44" wp14:editId="3AB2647D">
            <wp:extent cx="5486400" cy="4588625"/>
            <wp:effectExtent l="0" t="0" r="0" b="2540"/>
            <wp:docPr id="19" name="Рисунок 19" descr="http://savepic.su/2569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avepic.su/256944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23" cy="458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DF" w:rsidRDefault="00EF2FDF" w:rsidP="00EF2F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2FDF" w:rsidRDefault="00EF2FDF" w:rsidP="00EF2F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2FDF" w:rsidRDefault="00EF2FDF" w:rsidP="00EF2F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EF2FDF" w:rsidRDefault="008111B1" w:rsidP="00EF2F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«Сказочная полянка» (К заданию Этюд «Цветок»).</w:t>
      </w:r>
    </w:p>
    <w:p w:rsidR="008111B1" w:rsidRDefault="008111B1" w:rsidP="00EF2F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1B1" w:rsidRDefault="008111B1" w:rsidP="0081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B478F0" wp14:editId="32D0F698">
            <wp:extent cx="7198822" cy="4538749"/>
            <wp:effectExtent l="0" t="0" r="2540" b="0"/>
            <wp:docPr id="20" name="Рисунок 20" descr="http://www.playcast.ru/uploads/2014/06/28/90725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4/06/28/907255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59" cy="453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1" w:rsidRDefault="008111B1" w:rsidP="0081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1B1" w:rsidRDefault="008111B1" w:rsidP="008111B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8111B1" w:rsidRDefault="008111B1" w:rsidP="008111B1">
      <w:pPr>
        <w:jc w:val="both"/>
        <w:rPr>
          <w:rFonts w:ascii="Times New Roman" w:hAnsi="Times New Roman" w:cs="Times New Roman"/>
          <w:sz w:val="28"/>
          <w:szCs w:val="28"/>
        </w:rPr>
      </w:pPr>
      <w:r w:rsidRPr="008111B1">
        <w:rPr>
          <w:rFonts w:ascii="Times New Roman" w:hAnsi="Times New Roman" w:cs="Times New Roman"/>
          <w:sz w:val="28"/>
          <w:szCs w:val="28"/>
        </w:rPr>
        <w:t>Картинка «Сказочный домик феи»</w:t>
      </w:r>
      <w:r>
        <w:rPr>
          <w:rFonts w:ascii="Times New Roman" w:hAnsi="Times New Roman" w:cs="Times New Roman"/>
          <w:sz w:val="28"/>
          <w:szCs w:val="28"/>
        </w:rPr>
        <w:t xml:space="preserve"> (К заданию «Калейдоскоп эмоций»).</w:t>
      </w:r>
    </w:p>
    <w:p w:rsidR="008111B1" w:rsidRDefault="008111B1" w:rsidP="008111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1B1" w:rsidRDefault="008111B1" w:rsidP="0081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75786" wp14:editId="0AA6FA86">
            <wp:extent cx="7232072" cy="4522123"/>
            <wp:effectExtent l="0" t="0" r="6985" b="0"/>
            <wp:docPr id="21" name="Рисунок 21" descr="http://s005.radikal.ru/i211/1303/d3/cd9a8d2c6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005.radikal.ru/i211/1303/d3/cd9a8d2c6fc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379" cy="45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1" w:rsidRDefault="008111B1" w:rsidP="0081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1B1" w:rsidRDefault="008111B1" w:rsidP="008111B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8111B1" w:rsidRDefault="008111B1" w:rsidP="008111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«Цветок из смайликов» (К заданию «Калейдоскоп эмоций»).</w:t>
      </w:r>
    </w:p>
    <w:p w:rsidR="008111B1" w:rsidRDefault="00FC6F06" w:rsidP="008111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E0721EA" wp14:editId="32ACE6A6">
            <wp:simplePos x="0" y="0"/>
            <wp:positionH relativeFrom="column">
              <wp:posOffset>210185</wp:posOffset>
            </wp:positionH>
            <wp:positionV relativeFrom="paragraph">
              <wp:posOffset>266700</wp:posOffset>
            </wp:positionV>
            <wp:extent cx="3507740" cy="3640455"/>
            <wp:effectExtent l="0" t="0" r="0" b="0"/>
            <wp:wrapSquare wrapText="bothSides"/>
            <wp:docPr id="22" name="Рисунок 22" descr="http://www.playing-field.ru/img/2015/052203/5146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laying-field.ru/img/2015/052203/51462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1B1" w:rsidRPr="008111B1" w:rsidRDefault="00FC6F06" w:rsidP="008111B1">
      <w:pPr>
        <w:jc w:val="both"/>
        <w:rPr>
          <w:rFonts w:ascii="Times New Roman" w:hAnsi="Times New Roman" w:cs="Times New Roman"/>
          <w:sz w:val="28"/>
          <w:szCs w:val="28"/>
        </w:rPr>
      </w:pPr>
      <w:r w:rsidRPr="00FC6F0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5080</wp:posOffset>
            </wp:positionV>
            <wp:extent cx="4505325" cy="3790315"/>
            <wp:effectExtent l="0" t="0" r="9525" b="635"/>
            <wp:wrapSquare wrapText="bothSides"/>
            <wp:docPr id="23" name="Рисунок 23" descr="http://pict.belvedor.com/2/56/2566bfbd7e40afc11297cca229aa5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ict.belvedor.com/2/56/2566bfbd7e40afc11297cca229aa59f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11B1" w:rsidRPr="008111B1" w:rsidSect="00A10266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6282B"/>
    <w:multiLevelType w:val="multilevel"/>
    <w:tmpl w:val="470A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77201E"/>
    <w:multiLevelType w:val="hybridMultilevel"/>
    <w:tmpl w:val="CF5CAC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60C6A"/>
    <w:multiLevelType w:val="multilevel"/>
    <w:tmpl w:val="C916E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A06F6B"/>
    <w:multiLevelType w:val="hybridMultilevel"/>
    <w:tmpl w:val="3C2851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858FD"/>
    <w:multiLevelType w:val="multilevel"/>
    <w:tmpl w:val="66A2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5A6D3A"/>
    <w:multiLevelType w:val="multilevel"/>
    <w:tmpl w:val="4320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3907D5"/>
    <w:multiLevelType w:val="hybridMultilevel"/>
    <w:tmpl w:val="6CAC94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C12BF8"/>
    <w:multiLevelType w:val="multilevel"/>
    <w:tmpl w:val="1582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E7134E4"/>
    <w:multiLevelType w:val="multilevel"/>
    <w:tmpl w:val="9DAC3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F246D3"/>
    <w:multiLevelType w:val="multilevel"/>
    <w:tmpl w:val="94504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5E41D6"/>
    <w:multiLevelType w:val="multilevel"/>
    <w:tmpl w:val="EDB4C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F25386"/>
    <w:multiLevelType w:val="hybridMultilevel"/>
    <w:tmpl w:val="22AA3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0"/>
  </w:num>
  <w:num w:numId="5">
    <w:abstractNumId w:val="5"/>
  </w:num>
  <w:num w:numId="6">
    <w:abstractNumId w:val="3"/>
  </w:num>
  <w:num w:numId="7">
    <w:abstractNumId w:val="1"/>
  </w:num>
  <w:num w:numId="8">
    <w:abstractNumId w:val="6"/>
  </w:num>
  <w:num w:numId="9">
    <w:abstractNumId w:val="0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266"/>
    <w:rsid w:val="00063940"/>
    <w:rsid w:val="000A7B5D"/>
    <w:rsid w:val="001625FF"/>
    <w:rsid w:val="001709AE"/>
    <w:rsid w:val="00186E38"/>
    <w:rsid w:val="00192E45"/>
    <w:rsid w:val="00251682"/>
    <w:rsid w:val="00287605"/>
    <w:rsid w:val="00287686"/>
    <w:rsid w:val="002C05D0"/>
    <w:rsid w:val="0035614F"/>
    <w:rsid w:val="00360A4C"/>
    <w:rsid w:val="00392917"/>
    <w:rsid w:val="003B5912"/>
    <w:rsid w:val="00404263"/>
    <w:rsid w:val="004156DE"/>
    <w:rsid w:val="00416F16"/>
    <w:rsid w:val="004D589F"/>
    <w:rsid w:val="004D7D33"/>
    <w:rsid w:val="0051292D"/>
    <w:rsid w:val="00570A28"/>
    <w:rsid w:val="00572D1D"/>
    <w:rsid w:val="00586E23"/>
    <w:rsid w:val="005F7D62"/>
    <w:rsid w:val="00613FBD"/>
    <w:rsid w:val="006505B1"/>
    <w:rsid w:val="006B3522"/>
    <w:rsid w:val="006E2545"/>
    <w:rsid w:val="006E6E7A"/>
    <w:rsid w:val="00727C43"/>
    <w:rsid w:val="00743397"/>
    <w:rsid w:val="007470A3"/>
    <w:rsid w:val="00796442"/>
    <w:rsid w:val="007979B6"/>
    <w:rsid w:val="007B5D51"/>
    <w:rsid w:val="007B71F2"/>
    <w:rsid w:val="007F2224"/>
    <w:rsid w:val="008111B1"/>
    <w:rsid w:val="0081488B"/>
    <w:rsid w:val="00876BC9"/>
    <w:rsid w:val="00943DB9"/>
    <w:rsid w:val="00A00583"/>
    <w:rsid w:val="00A10266"/>
    <w:rsid w:val="00AB3689"/>
    <w:rsid w:val="00AC58F3"/>
    <w:rsid w:val="00AF7D97"/>
    <w:rsid w:val="00B16F45"/>
    <w:rsid w:val="00B62A97"/>
    <w:rsid w:val="00B9307D"/>
    <w:rsid w:val="00BD0629"/>
    <w:rsid w:val="00BE4B45"/>
    <w:rsid w:val="00BF03E4"/>
    <w:rsid w:val="00BF2EF0"/>
    <w:rsid w:val="00BF4670"/>
    <w:rsid w:val="00C03925"/>
    <w:rsid w:val="00C12631"/>
    <w:rsid w:val="00C524A7"/>
    <w:rsid w:val="00C70002"/>
    <w:rsid w:val="00C86775"/>
    <w:rsid w:val="00C93BE0"/>
    <w:rsid w:val="00CA134A"/>
    <w:rsid w:val="00CE2055"/>
    <w:rsid w:val="00D66838"/>
    <w:rsid w:val="00DA120F"/>
    <w:rsid w:val="00DD0D3F"/>
    <w:rsid w:val="00E17CF5"/>
    <w:rsid w:val="00E24094"/>
    <w:rsid w:val="00E614D0"/>
    <w:rsid w:val="00E775C0"/>
    <w:rsid w:val="00EA092F"/>
    <w:rsid w:val="00ED427E"/>
    <w:rsid w:val="00EE5662"/>
    <w:rsid w:val="00EF2FDF"/>
    <w:rsid w:val="00F428E0"/>
    <w:rsid w:val="00FC0424"/>
    <w:rsid w:val="00FC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9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9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20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Алина Обидная</cp:lastModifiedBy>
  <cp:revision>11</cp:revision>
  <dcterms:created xsi:type="dcterms:W3CDTF">2016-09-29T16:39:00Z</dcterms:created>
  <dcterms:modified xsi:type="dcterms:W3CDTF">2022-11-19T10:53:00Z</dcterms:modified>
</cp:coreProperties>
</file>