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C2" w:rsidRPr="00D80714" w:rsidRDefault="004441C2" w:rsidP="00D807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sz w:val="28"/>
          <w:szCs w:val="28"/>
        </w:rPr>
        <w:t>Тема:</w:t>
      </w:r>
      <w:r w:rsidRPr="00D80714">
        <w:rPr>
          <w:rFonts w:ascii="Times New Roman" w:hAnsi="Times New Roman" w:cs="Times New Roman"/>
          <w:b/>
          <w:i/>
          <w:sz w:val="28"/>
          <w:szCs w:val="28"/>
        </w:rPr>
        <w:t xml:space="preserve"> « Мифы разных времен разных народов мира»</w:t>
      </w:r>
    </w:p>
    <w:p w:rsidR="004441C2" w:rsidRPr="00D80714" w:rsidRDefault="004441C2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</w:rPr>
        <w:t>Цели урока:</w:t>
      </w:r>
      <w:r w:rsidRPr="00D80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1C2" w:rsidRPr="00D80714" w:rsidRDefault="004441C2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sz w:val="28"/>
          <w:szCs w:val="28"/>
        </w:rPr>
        <w:t>- познакомить учеников с понятиями «миф», «мифология»;</w:t>
      </w:r>
    </w:p>
    <w:p w:rsidR="004441C2" w:rsidRPr="00D80714" w:rsidRDefault="004441C2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sz w:val="28"/>
          <w:szCs w:val="28"/>
        </w:rPr>
        <w:t>- показать</w:t>
      </w:r>
      <w:r w:rsidR="00B37448" w:rsidRPr="00D80714">
        <w:rPr>
          <w:rFonts w:ascii="Times New Roman" w:hAnsi="Times New Roman" w:cs="Times New Roman"/>
          <w:sz w:val="28"/>
          <w:szCs w:val="28"/>
        </w:rPr>
        <w:t xml:space="preserve"> природу мифа как форму познания и эстетического освоения окружающего мира;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sz w:val="28"/>
          <w:szCs w:val="28"/>
        </w:rPr>
        <w:t>- дать представление об активном влиянии мифов на культуру человечества.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sz w:val="28"/>
          <w:szCs w:val="28"/>
        </w:rPr>
        <w:t>Сборники мифов; ксерокопии из энциклопедии в 2-ух томах. «Мифы народов мира» (М: «Советская энциклопедия», 1982); Мифологический словарь. Книга для учащихся. Изд. 5-е переработанное и дополненное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71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D80714">
        <w:rPr>
          <w:rFonts w:ascii="Times New Roman" w:hAnsi="Times New Roman" w:cs="Times New Roman"/>
          <w:sz w:val="28"/>
          <w:szCs w:val="28"/>
        </w:rPr>
        <w:t xml:space="preserve"> миф, мифология.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0714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CD3630" w:rsidRPr="00D80714" w:rsidRDefault="00CD3630" w:rsidP="00D807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71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D80714">
        <w:rPr>
          <w:rFonts w:ascii="Times New Roman" w:hAnsi="Times New Roman" w:cs="Times New Roman"/>
          <w:i/>
          <w:sz w:val="28"/>
          <w:szCs w:val="28"/>
        </w:rPr>
        <w:t>.ОНУ</w:t>
      </w:r>
    </w:p>
    <w:p w:rsidR="00CD3630" w:rsidRPr="00D80714" w:rsidRDefault="00CD3630" w:rsidP="00D807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71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D80714">
        <w:rPr>
          <w:rFonts w:ascii="Times New Roman" w:hAnsi="Times New Roman" w:cs="Times New Roman"/>
          <w:i/>
          <w:sz w:val="28"/>
          <w:szCs w:val="28"/>
        </w:rPr>
        <w:t>.Проверка домашнего задания</w:t>
      </w:r>
    </w:p>
    <w:p w:rsidR="00CD3630" w:rsidRPr="00D80714" w:rsidRDefault="00CD3630" w:rsidP="00D807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71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D80714">
        <w:rPr>
          <w:rFonts w:ascii="Times New Roman" w:hAnsi="Times New Roman" w:cs="Times New Roman"/>
          <w:i/>
          <w:sz w:val="28"/>
          <w:szCs w:val="28"/>
        </w:rPr>
        <w:t>.Вступительное слово учителя</w:t>
      </w:r>
    </w:p>
    <w:p w:rsidR="00CD3630" w:rsidRPr="00D80714" w:rsidRDefault="00CD3630" w:rsidP="00D80714">
      <w:pPr>
        <w:pStyle w:val="a4"/>
        <w:spacing w:after="0" w:afterAutospacing="0"/>
        <w:rPr>
          <w:i/>
          <w:sz w:val="28"/>
          <w:szCs w:val="28"/>
        </w:rPr>
      </w:pPr>
      <w:r w:rsidRPr="00D80714">
        <w:rPr>
          <w:i/>
          <w:sz w:val="28"/>
          <w:szCs w:val="28"/>
          <w:lang w:val="en-US"/>
        </w:rPr>
        <w:t>IV</w:t>
      </w:r>
      <w:r w:rsidRPr="00D80714">
        <w:rPr>
          <w:i/>
          <w:sz w:val="28"/>
          <w:szCs w:val="28"/>
        </w:rPr>
        <w:t>.Работа с терминами</w:t>
      </w:r>
    </w:p>
    <w:p w:rsidR="00CD3630" w:rsidRPr="00D80714" w:rsidRDefault="00CD3630" w:rsidP="00D80714">
      <w:pPr>
        <w:pStyle w:val="a4"/>
        <w:spacing w:after="0" w:afterAutospacing="0"/>
        <w:rPr>
          <w:i/>
          <w:sz w:val="28"/>
          <w:szCs w:val="28"/>
        </w:rPr>
      </w:pPr>
      <w:r w:rsidRPr="00D80714">
        <w:rPr>
          <w:i/>
          <w:sz w:val="28"/>
          <w:szCs w:val="28"/>
          <w:lang w:val="en-US"/>
        </w:rPr>
        <w:t>V</w:t>
      </w:r>
      <w:r w:rsidRPr="00D80714">
        <w:rPr>
          <w:i/>
          <w:sz w:val="28"/>
          <w:szCs w:val="28"/>
        </w:rPr>
        <w:t>.Беседа и комментарии учителя</w:t>
      </w:r>
    </w:p>
    <w:p w:rsidR="00CD3630" w:rsidRPr="00D80714" w:rsidRDefault="00CD3630" w:rsidP="00D80714">
      <w:pPr>
        <w:pStyle w:val="a4"/>
        <w:spacing w:after="0" w:afterAutospacing="0"/>
        <w:rPr>
          <w:bCs/>
          <w:i/>
          <w:iCs/>
          <w:sz w:val="28"/>
          <w:szCs w:val="28"/>
        </w:rPr>
      </w:pPr>
      <w:r w:rsidRPr="00D80714">
        <w:rPr>
          <w:bCs/>
          <w:i/>
          <w:iCs/>
          <w:sz w:val="28"/>
          <w:szCs w:val="28"/>
          <w:lang w:val="en-US"/>
        </w:rPr>
        <w:t>VI</w:t>
      </w:r>
      <w:r w:rsidRPr="00D80714">
        <w:rPr>
          <w:bCs/>
          <w:i/>
          <w:iCs/>
          <w:sz w:val="28"/>
          <w:szCs w:val="28"/>
        </w:rPr>
        <w:t>. Работа по карте.</w:t>
      </w:r>
    </w:p>
    <w:p w:rsidR="00CD3630" w:rsidRPr="00D80714" w:rsidRDefault="00CD3630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D8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Мифы о сотворении мира.</w:t>
      </w:r>
    </w:p>
    <w:p w:rsidR="00CD3630" w:rsidRPr="00D80714" w:rsidRDefault="00CD3630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D8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Обобщение.</w:t>
      </w:r>
    </w:p>
    <w:p w:rsidR="00CD3630" w:rsidRPr="00D80714" w:rsidRDefault="00CD3630" w:rsidP="00D80714">
      <w:pPr>
        <w:pStyle w:val="a4"/>
        <w:spacing w:after="0" w:afterAutospacing="0"/>
        <w:rPr>
          <w:bCs/>
          <w:sz w:val="28"/>
          <w:szCs w:val="28"/>
        </w:rPr>
      </w:pPr>
      <w:r w:rsidRPr="00D80714">
        <w:rPr>
          <w:bCs/>
          <w:sz w:val="28"/>
          <w:szCs w:val="28"/>
        </w:rPr>
        <w:t>Заключение</w:t>
      </w:r>
    </w:p>
    <w:p w:rsidR="00CD3630" w:rsidRPr="00D80714" w:rsidRDefault="00CD3630" w:rsidP="00D80714">
      <w:pPr>
        <w:pStyle w:val="a4"/>
        <w:spacing w:after="0" w:afterAutospacing="0"/>
        <w:rPr>
          <w:bCs/>
          <w:sz w:val="28"/>
          <w:szCs w:val="28"/>
        </w:rPr>
      </w:pPr>
      <w:r w:rsidRPr="00D80714">
        <w:rPr>
          <w:bCs/>
          <w:sz w:val="28"/>
          <w:szCs w:val="28"/>
        </w:rPr>
        <w:t>Итог</w:t>
      </w:r>
    </w:p>
    <w:p w:rsidR="00CD3630" w:rsidRPr="00D80714" w:rsidRDefault="00CD3630" w:rsidP="00D80714">
      <w:pPr>
        <w:pStyle w:val="a4"/>
        <w:spacing w:after="0" w:afterAutospacing="0"/>
        <w:rPr>
          <w:i/>
          <w:sz w:val="28"/>
          <w:szCs w:val="28"/>
        </w:rPr>
      </w:pPr>
      <w:r w:rsidRPr="00D80714">
        <w:rPr>
          <w:bCs/>
          <w:sz w:val="28"/>
          <w:szCs w:val="28"/>
        </w:rPr>
        <w:t>Домашнее задание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7448" w:rsidRPr="00D80714" w:rsidRDefault="00B37448" w:rsidP="00D8071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</w:rPr>
        <w:t>Ход урока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80714">
        <w:rPr>
          <w:rFonts w:ascii="Times New Roman" w:hAnsi="Times New Roman" w:cs="Times New Roman"/>
          <w:b/>
          <w:i/>
          <w:sz w:val="28"/>
          <w:szCs w:val="28"/>
        </w:rPr>
        <w:t>.ОНУ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D80714">
        <w:rPr>
          <w:rFonts w:ascii="Times New Roman" w:hAnsi="Times New Roman" w:cs="Times New Roman"/>
          <w:b/>
          <w:i/>
          <w:sz w:val="28"/>
          <w:szCs w:val="28"/>
        </w:rPr>
        <w:t>.Проверка домашнего задания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80714">
        <w:rPr>
          <w:rFonts w:ascii="Times New Roman" w:hAnsi="Times New Roman" w:cs="Times New Roman"/>
          <w:i/>
          <w:sz w:val="28"/>
          <w:szCs w:val="28"/>
        </w:rPr>
        <w:t>Проверка знания учащимися определений основных тропов: эпитета, сравнения, метафоры; приведение примеров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80714">
        <w:rPr>
          <w:rFonts w:ascii="Times New Roman" w:hAnsi="Times New Roman" w:cs="Times New Roman"/>
          <w:i/>
          <w:sz w:val="28"/>
          <w:szCs w:val="28"/>
        </w:rPr>
        <w:t>2.Беседа по вопросам и заданиям 1-4 (с.7)</w:t>
      </w: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80714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="00363BDC" w:rsidRPr="00D80714">
        <w:rPr>
          <w:rFonts w:ascii="Times New Roman" w:hAnsi="Times New Roman" w:cs="Times New Roman"/>
          <w:b/>
          <w:i/>
          <w:sz w:val="28"/>
          <w:szCs w:val="28"/>
        </w:rPr>
        <w:t>.Вступительное слово учителя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Задумывались ли вы когда-нибудь, почему погоны военных врачей и вывеска аптек украшаются чашей со змеёй? </w:t>
      </w:r>
      <w:r w:rsidRPr="00D80714">
        <w:rPr>
          <w:rStyle w:val="a5"/>
          <w:sz w:val="28"/>
          <w:szCs w:val="28"/>
          <w:u w:val="single"/>
        </w:rPr>
        <w:t>(Атрибуты бога врачевания Эскулапа)</w:t>
      </w:r>
      <w:r w:rsidRPr="00D80714">
        <w:rPr>
          <w:rStyle w:val="a5"/>
          <w:sz w:val="28"/>
          <w:szCs w:val="28"/>
        </w:rPr>
        <w:t>.</w:t>
      </w:r>
      <w:r w:rsidRPr="00D80714">
        <w:rPr>
          <w:sz w:val="28"/>
          <w:szCs w:val="28"/>
        </w:rPr>
        <w:t xml:space="preserve"> </w:t>
      </w:r>
      <w:r w:rsidRPr="00D80714">
        <w:rPr>
          <w:sz w:val="28"/>
          <w:szCs w:val="28"/>
        </w:rPr>
        <w:lastRenderedPageBreak/>
        <w:t xml:space="preserve">Почему над Большим театром в Москве и театром драмы имени Пушкина в Санкт-Петербурге мчатся квадриги с бронзовым Аполлоном? </w:t>
      </w:r>
      <w:r w:rsidRPr="00D80714">
        <w:rPr>
          <w:rStyle w:val="a5"/>
          <w:sz w:val="28"/>
          <w:szCs w:val="28"/>
          <w:u w:val="single"/>
        </w:rPr>
        <w:t>(Аполло</w:t>
      </w:r>
      <w:proofErr w:type="gramStart"/>
      <w:r w:rsidRPr="00D80714">
        <w:rPr>
          <w:rStyle w:val="a5"/>
          <w:sz w:val="28"/>
          <w:szCs w:val="28"/>
          <w:u w:val="single"/>
        </w:rPr>
        <w:t>н-</w:t>
      </w:r>
      <w:proofErr w:type="gramEnd"/>
      <w:r w:rsidRPr="00D80714">
        <w:rPr>
          <w:rStyle w:val="a5"/>
          <w:sz w:val="28"/>
          <w:szCs w:val="28"/>
          <w:u w:val="single"/>
        </w:rPr>
        <w:t xml:space="preserve"> покровитель искусства).</w:t>
      </w:r>
      <w:r w:rsidRPr="00D80714">
        <w:rPr>
          <w:sz w:val="28"/>
          <w:szCs w:val="28"/>
        </w:rPr>
        <w:t xml:space="preserve"> Почему портик Государственного Эр</w:t>
      </w:r>
      <w:r w:rsidRPr="00D80714">
        <w:rPr>
          <w:sz w:val="28"/>
          <w:szCs w:val="28"/>
        </w:rPr>
        <w:softHyphen/>
        <w:t xml:space="preserve">митажа поддерживают могучие атланты? </w:t>
      </w:r>
      <w:r w:rsidRPr="00D80714">
        <w:rPr>
          <w:rStyle w:val="a5"/>
          <w:sz w:val="28"/>
          <w:szCs w:val="28"/>
          <w:u w:val="single"/>
        </w:rPr>
        <w:t>(Атланты – титаны, держащие на своих плечах небесный свод).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Почему мы говорим: « Фортуна от тебя отвернулась» </w:t>
      </w:r>
      <w:r w:rsidRPr="00D80714">
        <w:rPr>
          <w:rStyle w:val="a5"/>
          <w:sz w:val="28"/>
          <w:szCs w:val="28"/>
          <w:u w:val="single"/>
        </w:rPr>
        <w:t>(Фортуна – рим</w:t>
      </w:r>
      <w:r w:rsidRPr="00D80714">
        <w:rPr>
          <w:rStyle w:val="a5"/>
          <w:sz w:val="28"/>
          <w:szCs w:val="28"/>
          <w:u w:val="single"/>
        </w:rPr>
        <w:softHyphen/>
        <w:t>ская богиня счастья и удачи)</w:t>
      </w:r>
      <w:r w:rsidRPr="00D80714">
        <w:rPr>
          <w:sz w:val="28"/>
          <w:szCs w:val="28"/>
        </w:rPr>
        <w:t xml:space="preserve"> или «Провалиться в тартарары» </w:t>
      </w:r>
      <w:r w:rsidRPr="00D80714">
        <w:rPr>
          <w:rStyle w:val="a5"/>
          <w:sz w:val="28"/>
          <w:szCs w:val="28"/>
          <w:u w:val="single"/>
        </w:rPr>
        <w:t xml:space="preserve">(Тартар </w:t>
      </w:r>
      <w:proofErr w:type="gramStart"/>
      <w:r w:rsidRPr="00D80714">
        <w:rPr>
          <w:rStyle w:val="a5"/>
          <w:sz w:val="28"/>
          <w:szCs w:val="28"/>
          <w:u w:val="single"/>
        </w:rPr>
        <w:t>-н</w:t>
      </w:r>
      <w:proofErr w:type="gramEnd"/>
      <w:r w:rsidRPr="00D80714">
        <w:rPr>
          <w:rStyle w:val="a5"/>
          <w:sz w:val="28"/>
          <w:szCs w:val="28"/>
          <w:u w:val="single"/>
        </w:rPr>
        <w:t>ижняя часть преисподней, ада)</w:t>
      </w:r>
      <w:r w:rsidRPr="00D80714">
        <w:rPr>
          <w:sz w:val="28"/>
          <w:szCs w:val="28"/>
        </w:rPr>
        <w:t>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Откуда в нашем языке название месяцев январь, март, май, июнь? </w:t>
      </w:r>
      <w:r w:rsidRPr="00D80714">
        <w:rPr>
          <w:rStyle w:val="a5"/>
          <w:sz w:val="28"/>
          <w:szCs w:val="28"/>
          <w:u w:val="single"/>
        </w:rPr>
        <w:t>(Напоминание о римских богах Янусе, Марсе, Майе, Юноне).</w:t>
      </w:r>
      <w:r w:rsidRPr="00D80714">
        <w:rPr>
          <w:sz w:val="28"/>
          <w:szCs w:val="28"/>
        </w:rPr>
        <w:t xml:space="preserve"> Как появи</w:t>
      </w:r>
      <w:r w:rsidRPr="00D80714">
        <w:rPr>
          <w:sz w:val="28"/>
          <w:szCs w:val="28"/>
        </w:rPr>
        <w:softHyphen/>
        <w:t>лись обозначения таких, например, химических элементов, как гелий, уран, плутоний, планет Солнечной системы: Меркурий, Венера, Марс, Юпитер, Сатурн и др.</w:t>
      </w:r>
    </w:p>
    <w:p w:rsidR="00B37448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Источник всего, о чем мы сейчас говорим, один – мифология.</w:t>
      </w:r>
    </w:p>
    <w:p w:rsidR="00363BDC" w:rsidRPr="00D80714" w:rsidRDefault="00363BDC" w:rsidP="00D80714">
      <w:pPr>
        <w:pStyle w:val="a4"/>
        <w:spacing w:after="0" w:afterAutospacing="0"/>
        <w:rPr>
          <w:b/>
          <w:i/>
          <w:sz w:val="28"/>
          <w:szCs w:val="28"/>
        </w:rPr>
      </w:pPr>
      <w:r w:rsidRPr="00D80714">
        <w:rPr>
          <w:b/>
          <w:i/>
          <w:sz w:val="28"/>
          <w:szCs w:val="28"/>
          <w:lang w:val="en-US"/>
        </w:rPr>
        <w:t>IV</w:t>
      </w:r>
      <w:r w:rsidRPr="00D80714">
        <w:rPr>
          <w:b/>
          <w:i/>
          <w:sz w:val="28"/>
          <w:szCs w:val="28"/>
        </w:rPr>
        <w:t>.Работа с терминами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rStyle w:val="a6"/>
          <w:sz w:val="28"/>
          <w:szCs w:val="28"/>
        </w:rPr>
        <w:t>Мифы</w:t>
      </w:r>
      <w:r w:rsidRPr="00D80714">
        <w:rPr>
          <w:sz w:val="28"/>
          <w:szCs w:val="28"/>
        </w:rPr>
        <w:t xml:space="preserve"> — устные предания о древних временах — родились в первобытную эпоху, на заре человечества. Древний человек жил в постоянном общении с природой. Ото</w:t>
      </w:r>
      <w:r w:rsidRPr="00D80714">
        <w:rPr>
          <w:sz w:val="28"/>
          <w:szCs w:val="28"/>
        </w:rPr>
        <w:softHyphen/>
        <w:t>всюду его подстерегала опасность: в лесу — дикие звери, с небес — молния, грозящая пожаром. Продолжительная засуха или про</w:t>
      </w:r>
      <w:r w:rsidRPr="00D80714">
        <w:rPr>
          <w:sz w:val="28"/>
          <w:szCs w:val="28"/>
        </w:rPr>
        <w:softHyphen/>
        <w:t xml:space="preserve">ливные дожди губили посевы, грозя голодом… </w:t>
      </w:r>
      <w:proofErr w:type="gramStart"/>
      <w:r w:rsidRPr="00D80714">
        <w:rPr>
          <w:sz w:val="28"/>
          <w:szCs w:val="28"/>
        </w:rPr>
        <w:t>Человек</w:t>
      </w:r>
      <w:proofErr w:type="gramEnd"/>
      <w:r w:rsidRPr="00D80714">
        <w:rPr>
          <w:sz w:val="28"/>
          <w:szCs w:val="28"/>
        </w:rPr>
        <w:t xml:space="preserve"> пытался приручить стихии, а для этого нужно было их объяснить. Ему хо</w:t>
      </w:r>
      <w:r w:rsidRPr="00D80714">
        <w:rPr>
          <w:sz w:val="28"/>
          <w:szCs w:val="28"/>
        </w:rPr>
        <w:softHyphen/>
        <w:t>телось знать, как появилась земля и все, ее населяющее, почему день сменяет ночь, а на смену теплу приходит холод, откуда взял</w:t>
      </w:r>
      <w:r w:rsidRPr="00D80714">
        <w:rPr>
          <w:sz w:val="28"/>
          <w:szCs w:val="28"/>
        </w:rPr>
        <w:softHyphen/>
        <w:t>ся огонь и почему люди смертны.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Объясняя мир вокруг себя, он опирался на собственный житей</w:t>
      </w:r>
      <w:r w:rsidRPr="00D80714">
        <w:rPr>
          <w:sz w:val="28"/>
          <w:szCs w:val="28"/>
        </w:rPr>
        <w:softHyphen/>
        <w:t xml:space="preserve">ский опыт. </w:t>
      </w:r>
      <w:proofErr w:type="gramStart"/>
      <w:r w:rsidRPr="00D80714">
        <w:rPr>
          <w:sz w:val="28"/>
          <w:szCs w:val="28"/>
        </w:rPr>
        <w:t>Он считал, что природа — живое существо, а значит, у нее есть пора юности — весна, зрелости — лето, увядания — осень.</w:t>
      </w:r>
      <w:proofErr w:type="gramEnd"/>
      <w:r w:rsidRPr="00D80714">
        <w:rPr>
          <w:sz w:val="28"/>
          <w:szCs w:val="28"/>
        </w:rPr>
        <w:t xml:space="preserve"> Зимой природа замирает, умирает. Мир одет белым сава</w:t>
      </w:r>
      <w:r w:rsidRPr="00D80714">
        <w:rPr>
          <w:sz w:val="28"/>
          <w:szCs w:val="28"/>
        </w:rPr>
        <w:softHyphen/>
        <w:t>ном. Так рождался миф.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Таким образом, миф — объяснение картины мира на основе имевшихся у человека знаний и опыта. Миф обычно имеет фор</w:t>
      </w:r>
      <w:r w:rsidRPr="00D80714">
        <w:rPr>
          <w:sz w:val="28"/>
          <w:szCs w:val="28"/>
        </w:rPr>
        <w:softHyphen/>
        <w:t>му фантастического рассказа.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Научная ценность мифа утрачивалась по мере того, как человек постигал и осваивал мир, но его поэтическая сторона и сегодня не потеряла своей прелести.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Так, например, помните целебные свойства «мертвой» и «живой» воды? «Мертвая» — соединяет рассеченные части тела, героя, «живая» — возвращает ему жизнь. А в основе этого сказочного сюжета — миф, связанный с наблюдением за жизнью природы. Первые весенние дожди </w:t>
      </w:r>
      <w:r w:rsidRPr="00D80714">
        <w:rPr>
          <w:sz w:val="28"/>
          <w:szCs w:val="28"/>
        </w:rPr>
        <w:lastRenderedPageBreak/>
        <w:t>смывают остатки снега — соединяют рас</w:t>
      </w:r>
      <w:r w:rsidRPr="00D80714">
        <w:rPr>
          <w:sz w:val="28"/>
          <w:szCs w:val="28"/>
        </w:rPr>
        <w:softHyphen/>
        <w:t>сеченное тело земли. Вторые — орошают землю — и на ней воз</w:t>
      </w:r>
      <w:r w:rsidRPr="00D80714">
        <w:rPr>
          <w:sz w:val="28"/>
          <w:szCs w:val="28"/>
        </w:rPr>
        <w:softHyphen/>
        <w:t>рождается жизнь.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Тематика мифов разнообразна, как разнообразен сам мир. Древние объясняли для себя происхождение мира, загадки жизни и смерти, постоянные изменения явлений природы, поведение животных, сохраняли для потомков сказания о подвигах героев.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Совокупность мифов называется </w:t>
      </w:r>
      <w:r w:rsidRPr="00D80714">
        <w:rPr>
          <w:b/>
          <w:sz w:val="28"/>
          <w:szCs w:val="28"/>
        </w:rPr>
        <w:t xml:space="preserve"> мифологией. </w:t>
      </w:r>
      <w:r w:rsidRPr="00D80714">
        <w:rPr>
          <w:sz w:val="28"/>
          <w:szCs w:val="28"/>
        </w:rPr>
        <w:t>Своя мифология, так же как и своя история есть у любого народ</w:t>
      </w:r>
      <w:proofErr w:type="gramStart"/>
      <w:r w:rsidRPr="00D80714">
        <w:rPr>
          <w:sz w:val="28"/>
          <w:szCs w:val="28"/>
        </w:rPr>
        <w:t>а-</w:t>
      </w:r>
      <w:proofErr w:type="gramEnd"/>
      <w:r w:rsidRPr="00D80714">
        <w:rPr>
          <w:sz w:val="28"/>
          <w:szCs w:val="28"/>
        </w:rPr>
        <w:t xml:space="preserve"> это разветвленная система богов, отвечающих за природные явления, это свои герои, память о которых древние считали необходимым передать потомкам. Существуют греческие, арабские, индийские, славянские и другие мифы.</w:t>
      </w:r>
    </w:p>
    <w:p w:rsidR="00363BDC" w:rsidRPr="00D80714" w:rsidRDefault="00363BDC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b/>
          <w:i/>
          <w:sz w:val="28"/>
          <w:szCs w:val="28"/>
        </w:rPr>
        <w:t xml:space="preserve"> </w:t>
      </w:r>
      <w:r w:rsidR="00BE2E8B" w:rsidRPr="00D80714">
        <w:rPr>
          <w:sz w:val="28"/>
          <w:szCs w:val="28"/>
        </w:rPr>
        <w:t xml:space="preserve">Мир существовал по тем же основным законам, что действуют и теперь, только законы эти еще никем не были открыты. Вся огромная работа познания мира человечеству только еще предстояла. И первые гипотезы о происхождении мира и человека, о законах жизни оказались </w:t>
      </w:r>
      <w:proofErr w:type="gramStart"/>
      <w:r w:rsidR="00BE2E8B" w:rsidRPr="00D80714">
        <w:rPr>
          <w:sz w:val="28"/>
          <w:szCs w:val="28"/>
        </w:rPr>
        <w:t>на столько</w:t>
      </w:r>
      <w:proofErr w:type="gramEnd"/>
      <w:r w:rsidR="00BE2E8B" w:rsidRPr="00D80714">
        <w:rPr>
          <w:sz w:val="28"/>
          <w:szCs w:val="28"/>
        </w:rPr>
        <w:t xml:space="preserve"> интересными, прекрасными, поэтичными, правдоподобными, что мы до сих пор  с удивлением и радостью обращаемся к наивности и мудрости древних дюдей, создавших эти гипотезы, впоследствии отвергнутые наукой, но ставшие бесконечным, неиссякаемым источником искусства и литературы.</w:t>
      </w:r>
    </w:p>
    <w:p w:rsidR="00BE2E8B" w:rsidRPr="00D80714" w:rsidRDefault="00BE2E8B" w:rsidP="00D80714">
      <w:pPr>
        <w:pStyle w:val="a4"/>
        <w:spacing w:after="0" w:afterAutospacing="0"/>
        <w:rPr>
          <w:b/>
          <w:i/>
          <w:sz w:val="28"/>
          <w:szCs w:val="28"/>
        </w:rPr>
      </w:pPr>
      <w:r w:rsidRPr="00D80714">
        <w:rPr>
          <w:b/>
          <w:i/>
          <w:sz w:val="28"/>
          <w:szCs w:val="28"/>
          <w:lang w:val="en-US"/>
        </w:rPr>
        <w:t>V</w:t>
      </w:r>
      <w:r w:rsidRPr="00D80714">
        <w:rPr>
          <w:b/>
          <w:i/>
          <w:sz w:val="28"/>
          <w:szCs w:val="28"/>
        </w:rPr>
        <w:t>.Беседа и комментарии учителя</w:t>
      </w:r>
    </w:p>
    <w:p w:rsidR="00BE2E8B" w:rsidRPr="00D80714" w:rsidRDefault="00BE2E8B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- Какие вопросы, волновавшие древних, волнуют и нас, современных людей?</w:t>
      </w:r>
    </w:p>
    <w:p w:rsidR="00BE2E8B" w:rsidRPr="00D80714" w:rsidRDefault="00BE2E8B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>Вопросы происхождения мира, человека, вопрос о сущности мира, вопросы добра и за, вопросы границ возможностей</w:t>
      </w:r>
      <w:r w:rsidR="002A613A" w:rsidRPr="00D80714">
        <w:rPr>
          <w:sz w:val="28"/>
          <w:szCs w:val="28"/>
        </w:rPr>
        <w:t xml:space="preserve"> человека. Поэтому и интересны нам мифы древних народов. Эти  мифы рассказывают нам, как жили, во что верили наши далекие предки, как объясняли  и понимали мир.</w:t>
      </w:r>
    </w:p>
    <w:p w:rsidR="002A613A" w:rsidRPr="00D80714" w:rsidRDefault="002A613A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- Можно ли назвать мифы сказками? Как вы </w:t>
      </w:r>
      <w:proofErr w:type="gramStart"/>
      <w:r w:rsidRPr="00D80714">
        <w:rPr>
          <w:sz w:val="28"/>
          <w:szCs w:val="28"/>
        </w:rPr>
        <w:t>думаете</w:t>
      </w:r>
      <w:proofErr w:type="gramEnd"/>
      <w:r w:rsidRPr="00D80714">
        <w:rPr>
          <w:sz w:val="28"/>
          <w:szCs w:val="28"/>
        </w:rPr>
        <w:t xml:space="preserve"> что общего между мифом и сказкой? А чем они различаются?</w:t>
      </w:r>
    </w:p>
    <w:p w:rsidR="002A613A" w:rsidRPr="00D80714" w:rsidRDefault="002A613A" w:rsidP="00D80714">
      <w:pPr>
        <w:pStyle w:val="a4"/>
        <w:spacing w:after="0" w:afterAutospacing="0"/>
        <w:rPr>
          <w:sz w:val="28"/>
          <w:szCs w:val="28"/>
        </w:rPr>
      </w:pPr>
      <w:r w:rsidRPr="00D80714">
        <w:rPr>
          <w:sz w:val="28"/>
          <w:szCs w:val="28"/>
        </w:rPr>
        <w:t xml:space="preserve">Сказка, как и миф, - произведение устного народного творчества. И сказка, и миф </w:t>
      </w:r>
      <w:proofErr w:type="gramStart"/>
      <w:r w:rsidRPr="00D80714">
        <w:rPr>
          <w:sz w:val="28"/>
          <w:szCs w:val="28"/>
        </w:rPr>
        <w:t>созданы</w:t>
      </w:r>
      <w:proofErr w:type="gramEnd"/>
      <w:r w:rsidRPr="00D80714">
        <w:rPr>
          <w:sz w:val="28"/>
          <w:szCs w:val="28"/>
        </w:rPr>
        <w:t xml:space="preserve"> фантазией народа. Мифы создавались как правдивые рассказы о том, что действительно было, с точки зрения древнего человека. Сказка же создавалась с установкой на вымысел, сказка сознательно создавала новую, фантастическую, выдуманную реальность.</w:t>
      </w:r>
    </w:p>
    <w:p w:rsidR="006913B4" w:rsidRPr="00D80714" w:rsidRDefault="006913B4" w:rsidP="00D80714">
      <w:pPr>
        <w:pStyle w:val="a4"/>
        <w:spacing w:after="0" w:afterAutospacing="0"/>
        <w:rPr>
          <w:sz w:val="28"/>
          <w:szCs w:val="28"/>
        </w:rPr>
      </w:pPr>
    </w:p>
    <w:p w:rsidR="006913B4" w:rsidRPr="00D80714" w:rsidRDefault="006913B4" w:rsidP="00D8071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V</w:t>
      </w:r>
      <w:r w:rsidR="00CD3630"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</w:t>
      </w:r>
      <w:r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CD3630"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по карте.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на географию основных мифологий мира.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D807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доске развернутая карта мира, на которую учитель прикрепляет примеры различных (основных) мифологий мира).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индейцев Северной Америки койот – священное животное. Благодаря </w:t>
      </w:r>
      <w:proofErr w:type="gramStart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proofErr w:type="gramEnd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луна и солнце освещают мир.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– бог победы, верховный бог викингов. Он забирает к себе воинов, павших в битве.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Греки именуют царя богов – Зевс. Римляне зовут его Юпитер.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 – кельтский бог света, он храбрец, силач, музыкант и волшебник.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 – верховный бог Египта, бог солнца. Он не должен останавливать свой бег по небу, иначе мир погрузится во тьму.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Вишну – один из трёх богов в Индии, стоит у колыбели мира.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Австралии Радужный змей – создал природу.</w:t>
      </w:r>
    </w:p>
    <w:p w:rsidR="006913B4" w:rsidRPr="00D80714" w:rsidRDefault="006913B4" w:rsidP="00D8071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Руси – Сварог дал жизнь солнцу. (Даждьбогу), Перуну, Яриле.</w:t>
      </w:r>
    </w:p>
    <w:p w:rsidR="006913B4" w:rsidRPr="00D80714" w:rsidRDefault="006913B4" w:rsidP="00D8071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Вывод.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ребята, везде, на всех континентах, люди рассказывали предания, которые описывают деяния богов и помогают объяснить тайны мира. 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="00CD3630"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Мифы о сотворении мира.</w:t>
      </w:r>
    </w:p>
    <w:p w:rsidR="006913B4" w:rsidRPr="00D80714" w:rsidRDefault="006913B4" w:rsidP="00D80714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Слово учителя.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Повсюду людей волновали одни и те же вопросы. Что было до того, как появились небо и земля? Откуда взялись первые боги? Многие мифы повествуют о том, что в самом начале мир представлял собой только безбрежную водную гладь. Так считали, например, жители Японии и Месопотамии. Другие народы полагали, что мир возник из пустоты: викинги думали, что он появился из ледяной бездны, греки утверждали, что из хаоса. В мифологиях разных народов, включая индийцев, финнов, китайцев, распространен образ мирового яйца, из которого возникла Вселенная или бог – творец. </w:t>
      </w:r>
    </w:p>
    <w:p w:rsidR="006913B4" w:rsidRPr="00D80714" w:rsidRDefault="006913B4" w:rsidP="00D80714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Беседа по вопросам.</w:t>
      </w:r>
    </w:p>
    <w:p w:rsidR="006913B4" w:rsidRPr="00D80714" w:rsidRDefault="006913B4" w:rsidP="00D80714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повествуют о создании жизни на земле славянский “Народный миф о Солнце” и индийский миф “Творение”.</w:t>
      </w:r>
    </w:p>
    <w:p w:rsidR="006913B4" w:rsidRPr="00D80714" w:rsidRDefault="006913B4" w:rsidP="00D80714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общую черту в этих мифах. (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Эти мифы объясняют, как зародилась жизнь на земле).</w:t>
      </w:r>
    </w:p>
    <w:p w:rsidR="006913B4" w:rsidRPr="00D80714" w:rsidRDefault="006913B4" w:rsidP="00D80714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основное отличие этих мифов. Как по-разному они смотрят на место человека в мире?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индийском мифе человек – равноправное существо между всех живых существ.</w:t>
      </w:r>
      <w:proofErr w:type="gramEnd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славянском мифе – человек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отмечен богом от всех живых существ, светом разума и способностью к речи.)</w:t>
      </w:r>
      <w:proofErr w:type="gramEnd"/>
    </w:p>
    <w:p w:rsidR="006913B4" w:rsidRPr="00D80714" w:rsidRDefault="006913B4" w:rsidP="00D80714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проекта.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представит свой проект</w:t>
      </w:r>
      <w:proofErr w:type="gramStart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…..</w:t>
      </w:r>
      <w:proofErr w:type="gramEnd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расскажет нам ещё один славянский миф о творении </w:t>
      </w:r>
      <w:hyperlink r:id="rId7" w:history="1">
        <w:r w:rsidRPr="00D807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“Сказание о Первоводе”.</w:t>
        </w:r>
      </w:hyperlink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(Ученик показывает свою собственную иллюстрацию к мифу, который он самостоятельно прочитал, а также делает сообщение о других поверьях славян, связанных с водой.)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Вывод:  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ребята, мы познакомились с ещё одним мифом о творении. Так себе объясняли наши предки возникновение воды на Земле.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давайте ещё раз повторим, о чем же рассказывают нам мифы о сотворении мира.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(Мифы о сотворении мира повествуют нам о том, как появился мир на Земле, как появились небо и звезды, солнце и облака, откуда на Земле появились звери, птицы, откуда появился человек.)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Учитель: 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в подтверждении этих слов, следующий ученик</w:t>
      </w:r>
      <w:proofErr w:type="gramStart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……….</w:t>
      </w:r>
      <w:proofErr w:type="gramEnd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 свой проект: </w:t>
      </w:r>
      <w:hyperlink r:id="rId8" w:history="1">
        <w:r w:rsidRPr="00D807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“Миф о герое Кухулине”</w:t>
        </w:r>
      </w:hyperlink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герой кельтских мифов, он самый знаменитый герой ирландских саг.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послушаем защиту следующего проекта. Его представит ………</w:t>
      </w:r>
      <w:hyperlink r:id="rId9" w:history="1">
        <w:r w:rsidRPr="00D8071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“Миф о благородном боге Индре”</w:t>
        </w:r>
      </w:hyperlink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Индра – самый великодушный и почитаемый бог в древней Индии.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Вывод:</w:t>
      </w: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познакомились с еще двумя мифологическими героями: Отчаянным смельчаком и силачом героем Кухулином и великим и могучим богом Индрой.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посмотрим, что общего у этих двух героев мифов? Какими чертами наделены оба эти героя?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(Сила, мужественностью, честь и благородство.</w:t>
      </w:r>
      <w:proofErr w:type="gramEnd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Стремление помогать людям).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6913B4" w:rsidRPr="00D80714" w:rsidRDefault="00C75011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="00CD3630"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D3630"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13B4"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Обобщение.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на уроке мы с вами смогли “окунуться в безбрежное море”, “сокровищницы мировой культуры”. Мы говорили о мифологии, великом и прекрасном творении древних цивилизаций. 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в заключени</w:t>
      </w:r>
      <w:proofErr w:type="gramStart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 я хотела, чтобы вы ответили на некоторые вопросы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(вопросы на доске)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6913B4" w:rsidP="00D8071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какого языка пришло слово миф? Что оно означает? (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Слово “ миф” - греческое и означает “предание”, “сказание”). </w:t>
      </w:r>
    </w:p>
    <w:p w:rsidR="006913B4" w:rsidRPr="00D80714" w:rsidRDefault="006913B4" w:rsidP="00D8071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создателем мифов? (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Создателем мифов были древние народы).</w:t>
      </w:r>
    </w:p>
    <w:p w:rsidR="006913B4" w:rsidRPr="00D80714" w:rsidRDefault="006913B4" w:rsidP="00D8071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рассказывалось в мифах?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мифах повествуется о происхождении мира и человека, а также о деяниях древних богов и героев).</w:t>
      </w:r>
    </w:p>
    <w:p w:rsidR="006913B4" w:rsidRPr="00D80714" w:rsidRDefault="006913B4" w:rsidP="00D8071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вопросы, волновавшие наших предков, до сих пор тревожат умы человечества?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(Вопросы чести, долга, нравственности).</w:t>
      </w:r>
    </w:p>
    <w:p w:rsidR="006913B4" w:rsidRPr="00D80714" w:rsidRDefault="006913B4" w:rsidP="00D80714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интересны мифы древних народов нам, современным людям? </w:t>
      </w: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(Они рассказывают о том, как жили, во что верили, как понимали мир наши предки).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ребята, давайте прочитаем слова Д.С. Лихачева, которые вынесены эпиграфом к нашему уроку: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“Глубокое проникновение в культуру прошлого и культуру других народов сближает времена и страны”.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6913B4" w:rsidP="00D80714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понимаете эти слова?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(Читая мифы разных народов, мы глубже узнаем культуру и верования людей.</w:t>
      </w:r>
      <w:proofErr w:type="gramEnd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D807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Знакомясь с ними, мы лучше понимаем их нравы и обычаи, а понимание – это ключ к доверию)</w:t>
      </w:r>
      <w:proofErr w:type="gramEnd"/>
    </w:p>
    <w:p w:rsidR="006913B4" w:rsidRPr="00D80714" w:rsidRDefault="006913B4" w:rsidP="00D80714">
      <w:pPr>
        <w:pStyle w:val="a3"/>
        <w:numPr>
          <w:ilvl w:val="1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6913B4" w:rsidRPr="00D80714" w:rsidRDefault="006913B4" w:rsidP="00D8071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Изображая своих богов и героев, древние люди воплощали в них самые лучшие и самые благородные качества человека. </w:t>
      </w:r>
    </w:p>
    <w:p w:rsidR="006913B4" w:rsidRPr="00D80714" w:rsidRDefault="006913B4" w:rsidP="00D8071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герои наделялись беззаветной отвагой, благородным мужеством, великой силой. </w:t>
      </w:r>
    </w:p>
    <w:p w:rsidR="006913B4" w:rsidRPr="00D80714" w:rsidRDefault="006913B4" w:rsidP="00D8071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Враги же – коварством, подлым вероломством, омерзительной жадностью.</w:t>
      </w:r>
    </w:p>
    <w:p w:rsidR="006913B4" w:rsidRPr="00D80714" w:rsidRDefault="006913B4" w:rsidP="00D8071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везде и всегда – Добро побеждает Зло. Честь и мужество одерживает верх над низостью и трусостью.</w:t>
      </w:r>
    </w:p>
    <w:p w:rsidR="006913B4" w:rsidRPr="00D80714" w:rsidRDefault="006913B4" w:rsidP="00D80714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Благородство и любовь всегда побеждает коварство и жадность. Эти непреложные истины доходят к нам через века. Прошли тысячи лет, многие древние цивилизации стерты с лица Земли, но Великие идеи Света, Добра и Чести и сегодня являются самыми актуальными, самыми современными!</w:t>
      </w:r>
    </w:p>
    <w:p w:rsidR="006913B4" w:rsidRPr="00D80714" w:rsidRDefault="00C75011" w:rsidP="00D80714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913B4" w:rsidRPr="00D80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Выставление оценок.</w:t>
      </w:r>
      <w:proofErr w:type="gramEnd"/>
    </w:p>
    <w:p w:rsidR="00C75011" w:rsidRPr="00D80714" w:rsidRDefault="00C75011" w:rsidP="00D8071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Домашнее задание:</w:t>
      </w: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13B4" w:rsidRPr="00D80714" w:rsidRDefault="00C75011" w:rsidP="00D8071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1.Прочитать статью в учебнике «Мифы народов мира», знать основные понятия.</w:t>
      </w:r>
    </w:p>
    <w:p w:rsidR="00C75011" w:rsidRPr="00D80714" w:rsidRDefault="00C75011" w:rsidP="00D8071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D80714">
        <w:rPr>
          <w:rFonts w:ascii="Times New Roman" w:hAnsi="Times New Roman" w:cs="Times New Roman"/>
          <w:sz w:val="28"/>
          <w:szCs w:val="28"/>
        </w:rPr>
        <w:t>Написать сочинение – миниатюру на тему: “Какой герой мифологии кажется мне самым отважным и почему”.</w:t>
      </w:r>
    </w:p>
    <w:p w:rsidR="006913B4" w:rsidRPr="00D80714" w:rsidRDefault="006913B4" w:rsidP="00D807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37448" w:rsidRPr="00D80714" w:rsidRDefault="00B37448" w:rsidP="00D807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37448" w:rsidRPr="00D80714" w:rsidSect="00166161">
      <w:headerReference w:type="default" r:id="rId10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E62" w:rsidRDefault="00CD3E62" w:rsidP="00166161">
      <w:pPr>
        <w:spacing w:after="0" w:line="240" w:lineRule="auto"/>
      </w:pPr>
      <w:r>
        <w:separator/>
      </w:r>
    </w:p>
  </w:endnote>
  <w:endnote w:type="continuationSeparator" w:id="0">
    <w:p w:rsidR="00CD3E62" w:rsidRDefault="00CD3E62" w:rsidP="0016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E62" w:rsidRDefault="00CD3E62" w:rsidP="00166161">
      <w:pPr>
        <w:spacing w:after="0" w:line="240" w:lineRule="auto"/>
      </w:pPr>
      <w:r>
        <w:separator/>
      </w:r>
    </w:p>
  </w:footnote>
  <w:footnote w:type="continuationSeparator" w:id="0">
    <w:p w:rsidR="00CD3E62" w:rsidRDefault="00CD3E62" w:rsidP="0016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5579"/>
    </w:sdtPr>
    <w:sdtContent>
      <w:p w:rsidR="00166161" w:rsidRDefault="00CF6B66">
        <w:pPr>
          <w:pStyle w:val="a8"/>
          <w:jc w:val="center"/>
        </w:pPr>
        <w:fldSimple w:instr=" PAGE   \* MERGEFORMAT ">
          <w:r w:rsidR="00D80714">
            <w:rPr>
              <w:noProof/>
            </w:rPr>
            <w:t>1</w:t>
          </w:r>
        </w:fldSimple>
      </w:p>
    </w:sdtContent>
  </w:sdt>
  <w:p w:rsidR="00166161" w:rsidRDefault="0016616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80"/>
    <w:multiLevelType w:val="multilevel"/>
    <w:tmpl w:val="AA4A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637CF"/>
    <w:multiLevelType w:val="multilevel"/>
    <w:tmpl w:val="5F906D64"/>
    <w:lvl w:ilvl="0">
      <w:start w:val="8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nsid w:val="0FB07D80"/>
    <w:multiLevelType w:val="multilevel"/>
    <w:tmpl w:val="D30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5301"/>
    <w:multiLevelType w:val="multilevel"/>
    <w:tmpl w:val="49B4064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8A10B71"/>
    <w:multiLevelType w:val="multilevel"/>
    <w:tmpl w:val="B386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668B4"/>
    <w:multiLevelType w:val="multilevel"/>
    <w:tmpl w:val="FB5ED7B0"/>
    <w:lvl w:ilvl="0">
      <w:start w:val="9"/>
      <w:numFmt w:val="upperRoman"/>
      <w:lvlText w:val="%1."/>
      <w:lvlJc w:val="right"/>
      <w:pPr>
        <w:tabs>
          <w:tab w:val="num" w:pos="502"/>
        </w:tabs>
        <w:ind w:left="50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2"/>
        </w:tabs>
        <w:ind w:left="122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942"/>
        </w:tabs>
        <w:ind w:left="194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662"/>
        </w:tabs>
        <w:ind w:left="266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382"/>
        </w:tabs>
        <w:ind w:left="338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102"/>
        </w:tabs>
        <w:ind w:left="410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822"/>
        </w:tabs>
        <w:ind w:left="482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542"/>
        </w:tabs>
        <w:ind w:left="554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262"/>
        </w:tabs>
        <w:ind w:left="6262" w:hanging="360"/>
      </w:pPr>
    </w:lvl>
  </w:abstractNum>
  <w:abstractNum w:abstractNumId="6">
    <w:nsid w:val="2AC63676"/>
    <w:multiLevelType w:val="multilevel"/>
    <w:tmpl w:val="0044A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831CD"/>
    <w:multiLevelType w:val="hybridMultilevel"/>
    <w:tmpl w:val="3B62A5D8"/>
    <w:lvl w:ilvl="0" w:tplc="E0AA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E18"/>
    <w:multiLevelType w:val="multilevel"/>
    <w:tmpl w:val="03BECB6E"/>
    <w:lvl w:ilvl="0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>
    <w:nsid w:val="35967B35"/>
    <w:multiLevelType w:val="multilevel"/>
    <w:tmpl w:val="7DC09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86628E"/>
    <w:multiLevelType w:val="multilevel"/>
    <w:tmpl w:val="6122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D7F2B"/>
    <w:multiLevelType w:val="multilevel"/>
    <w:tmpl w:val="C63A248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4ED343D6"/>
    <w:multiLevelType w:val="multilevel"/>
    <w:tmpl w:val="671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812B38"/>
    <w:multiLevelType w:val="hybridMultilevel"/>
    <w:tmpl w:val="6CB0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936D5"/>
    <w:multiLevelType w:val="multilevel"/>
    <w:tmpl w:val="7A58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BD4003"/>
    <w:multiLevelType w:val="multilevel"/>
    <w:tmpl w:val="FDC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3545D4"/>
    <w:multiLevelType w:val="hybridMultilevel"/>
    <w:tmpl w:val="528090E8"/>
    <w:lvl w:ilvl="0" w:tplc="458EE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6"/>
  </w:num>
  <w:num w:numId="5">
    <w:abstractNumId w:val="15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1C2"/>
    <w:rsid w:val="00166161"/>
    <w:rsid w:val="001A0AD9"/>
    <w:rsid w:val="002A613A"/>
    <w:rsid w:val="00363BDC"/>
    <w:rsid w:val="003F41B6"/>
    <w:rsid w:val="004441C2"/>
    <w:rsid w:val="005F52DC"/>
    <w:rsid w:val="00605388"/>
    <w:rsid w:val="00613DBC"/>
    <w:rsid w:val="006913B4"/>
    <w:rsid w:val="00B37448"/>
    <w:rsid w:val="00B93446"/>
    <w:rsid w:val="00BE2E8B"/>
    <w:rsid w:val="00C4193E"/>
    <w:rsid w:val="00C75011"/>
    <w:rsid w:val="00CD3630"/>
    <w:rsid w:val="00CD3E62"/>
    <w:rsid w:val="00CF6B66"/>
    <w:rsid w:val="00D8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3BDC"/>
    <w:rPr>
      <w:i/>
      <w:iCs/>
    </w:rPr>
  </w:style>
  <w:style w:type="character" w:styleId="a6">
    <w:name w:val="Strong"/>
    <w:basedOn w:val="a0"/>
    <w:uiPriority w:val="22"/>
    <w:qFormat/>
    <w:rsid w:val="00363BDC"/>
    <w:rPr>
      <w:b/>
      <w:bCs/>
    </w:rPr>
  </w:style>
  <w:style w:type="character" w:styleId="a7">
    <w:name w:val="Hyperlink"/>
    <w:basedOn w:val="a0"/>
    <w:uiPriority w:val="99"/>
    <w:semiHidden/>
    <w:unhideWhenUsed/>
    <w:rsid w:val="006913B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6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161"/>
  </w:style>
  <w:style w:type="paragraph" w:styleId="aa">
    <w:name w:val="footer"/>
    <w:basedOn w:val="a"/>
    <w:link w:val="ab"/>
    <w:uiPriority w:val="99"/>
    <w:semiHidden/>
    <w:unhideWhenUsed/>
    <w:rsid w:val="0016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6161"/>
  </w:style>
  <w:style w:type="paragraph" w:styleId="ac">
    <w:name w:val="Balloon Text"/>
    <w:basedOn w:val="a"/>
    <w:link w:val="ad"/>
    <w:uiPriority w:val="99"/>
    <w:semiHidden/>
    <w:unhideWhenUsed/>
    <w:rsid w:val="00C4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1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:8081/articles/528942/pril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:8081/articles/528942/pril1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:8081/articles/528942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7</cp:revision>
  <cp:lastPrinted>2011-07-08T07:27:00Z</cp:lastPrinted>
  <dcterms:created xsi:type="dcterms:W3CDTF">2011-07-08T05:59:00Z</dcterms:created>
  <dcterms:modified xsi:type="dcterms:W3CDTF">2022-11-27T18:56:00Z</dcterms:modified>
</cp:coreProperties>
</file>