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19" w:rsidRPr="00345D51" w:rsidRDefault="00087A19" w:rsidP="00087A19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45D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Преодоление агрессивности</w:t>
      </w:r>
      <w:r w:rsidR="005114CF" w:rsidRPr="00345D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дошкольников</w:t>
      </w:r>
      <w:r w:rsidRPr="00345D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87A19" w:rsidRPr="00341DA7" w:rsidRDefault="00087A19" w:rsidP="00087A19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A19" w:rsidRPr="00E107E8" w:rsidRDefault="00087A19" w:rsidP="00087A1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очень важен в профилактике и коррекции агрессивного поведения, т.к. неотработанная детская агрессия перерастает в </w:t>
      </w: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агрессивные привычки, черты характера,</w:t>
      </w: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труднее поддаются коррекции.</w:t>
      </w:r>
    </w:p>
    <w:p w:rsidR="00087A19" w:rsidRPr="00E107E8" w:rsidRDefault="00087A19" w:rsidP="00087A1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07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Полностью искоренить агрессивность нельзя, ведь </w:t>
      </w:r>
      <w:r w:rsidRPr="00E10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социализации ребенка агрессивное поведение выполняет ряд </w:t>
      </w:r>
      <w:r w:rsidRPr="005114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важных </w:t>
      </w:r>
      <w:r w:rsidRPr="005114C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функций</w:t>
      </w:r>
      <w:r w:rsidRPr="005114C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10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1DA7">
        <w:rPr>
          <w:rFonts w:ascii="Times New Roman" w:hAnsi="Times New Roman" w:cs="Times New Roman"/>
          <w:sz w:val="28"/>
          <w:szCs w:val="28"/>
          <w:shd w:val="clear" w:color="auto" w:fill="FFFFFF"/>
        </w:rPr>
        <w:t>оно освобождает от страха, помогает отстаивать свои интересы, защищает от внешней угрозы.</w:t>
      </w:r>
    </w:p>
    <w:p w:rsidR="00087A19" w:rsidRPr="00E107E8" w:rsidRDefault="00087A19" w:rsidP="00087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воспитательные мероприятия должны быть направлены не на запрет проявления эмоций, а на </w:t>
      </w:r>
      <w:r w:rsidRPr="00511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их выплеск</w:t>
      </w: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ограничение и контроль их разрушительных, асоциальных форм.</w:t>
      </w:r>
    </w:p>
    <w:p w:rsidR="00087A19" w:rsidRDefault="00087A19" w:rsidP="00087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выяснения причин, направленности и уровня детской агрессивности педагоги-психологи могут провести </w:t>
      </w:r>
      <w:r w:rsidRPr="00E1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диагностику</w:t>
      </w:r>
      <w:r w:rsidRPr="00E1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различные 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методы.</w:t>
      </w:r>
    </w:p>
    <w:p w:rsidR="00087A19" w:rsidRPr="00341DA7" w:rsidRDefault="00087A19" w:rsidP="00087A1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Анкеты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Н-р: Анкета для воспитателей д/с и родителей </w:t>
      </w: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«Критерии агрессивности у ребенка»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(Г.П. Лаврентьева, Т.М. Титаренко).</w:t>
      </w:r>
    </w:p>
    <w:p w:rsidR="00087A19" w:rsidRPr="00341DA7" w:rsidRDefault="00087A19" w:rsidP="00087A1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«Незаконченные предложения»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определить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тревожности и агрессивности у детей 3,5 -7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A19" w:rsidRPr="00341DA7" w:rsidRDefault="00087A19" w:rsidP="00087A1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Рисуночные тесты.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особенностя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рисунка определяется состояние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 ребенка, наличие агрессии, ее направленности и интенсивности. Н-р: </w:t>
      </w:r>
      <w:r w:rsidRPr="00BB013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«Кактус», «Несуществующее животное».</w:t>
      </w:r>
      <w:r w:rsidRPr="00341D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87A19" w:rsidRPr="00341DA7" w:rsidRDefault="00087A19" w:rsidP="00087A1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 рисуночной фрустрации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A19" w:rsidRPr="00341DA7" w:rsidRDefault="00087A19" w:rsidP="00087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С. Розенцвейга. Детский вариант стимульного материала теста разработан и апробирован В.В. Добровым, содержит 15 картинок.</w:t>
      </w:r>
    </w:p>
    <w:p w:rsidR="00087A19" w:rsidRPr="00341DA7" w:rsidRDefault="00087A19" w:rsidP="00087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Фрустрационный</w:t>
      </w:r>
      <w:proofErr w:type="spellEnd"/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С. Розенцвейга» детский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риант методики, адаптированный 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А. </w:t>
      </w:r>
      <w:proofErr w:type="spellStart"/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>Ясюковой</w:t>
      </w:r>
      <w:proofErr w:type="spellEnd"/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 причины неадекватного поведения детей по отношению к сверстникам и взрослым (конфликтность, агрессивность, изоляция)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A19" w:rsidRDefault="00087A19" w:rsidP="00087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</w:t>
      </w:r>
      <w:r w:rsidRPr="0034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(тест «Рука»). Детский вариант Вагнера предназначен для детей 4 -11 л. для выявления тревожности или 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даемой агрессии извне.</w:t>
      </w:r>
    </w:p>
    <w:p w:rsidR="00087A19" w:rsidRPr="00E107E8" w:rsidRDefault="00087A19" w:rsidP="00087A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19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5114CF">
        <w:rPr>
          <w:bCs/>
          <w:color w:val="000000"/>
          <w:sz w:val="28"/>
          <w:szCs w:val="28"/>
          <w:bdr w:val="none" w:sz="0" w:space="0" w:color="auto" w:frame="1"/>
        </w:rPr>
        <w:t>Самый распространенный и информативный метод –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наблюдение,</w:t>
      </w:r>
      <w:r w:rsidRPr="00E107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которое нужно вести вместе с родителями</w:t>
      </w:r>
      <w:r w:rsidRPr="00E107E8">
        <w:rPr>
          <w:bCs/>
          <w:color w:val="000000"/>
          <w:sz w:val="28"/>
          <w:szCs w:val="28"/>
          <w:bdr w:val="none" w:sz="0" w:space="0" w:color="auto" w:frame="1"/>
        </w:rPr>
        <w:t xml:space="preserve"> в разных условиях. </w:t>
      </w:r>
    </w:p>
    <w:p w:rsidR="00087A19" w:rsidRPr="00CE0588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E107E8">
        <w:rPr>
          <w:bCs/>
          <w:color w:val="000000"/>
          <w:sz w:val="28"/>
          <w:szCs w:val="28"/>
          <w:bdr w:val="none" w:sz="0" w:space="0" w:color="auto" w:frame="1"/>
        </w:rPr>
        <w:t xml:space="preserve">Родители агрессивного ребенка в общении с педагогами часто держат </w:t>
      </w:r>
      <w:r w:rsidRPr="00CE0588">
        <w:rPr>
          <w:bCs/>
          <w:color w:val="000000"/>
          <w:sz w:val="28"/>
          <w:szCs w:val="28"/>
          <w:bdr w:val="none" w:sz="0" w:space="0" w:color="auto" w:frame="1"/>
        </w:rPr>
        <w:t>обвинительную позицию</w:t>
      </w:r>
      <w:r w:rsidRPr="00E107E8">
        <w:rPr>
          <w:bCs/>
          <w:color w:val="000000"/>
          <w:sz w:val="28"/>
          <w:szCs w:val="28"/>
          <w:bdr w:val="none" w:sz="0" w:space="0" w:color="auto" w:frame="1"/>
        </w:rPr>
        <w:t>. Предупреждая обвинения, можно</w:t>
      </w:r>
      <w:r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Pr="00E107E8">
        <w:rPr>
          <w:bCs/>
          <w:color w:val="000000"/>
          <w:sz w:val="28"/>
          <w:szCs w:val="28"/>
          <w:bdr w:val="none" w:sz="0" w:space="0" w:color="auto" w:frame="1"/>
        </w:rPr>
        <w:t xml:space="preserve"> н-р</w:t>
      </w:r>
      <w:r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Pr="008E166C">
        <w:rPr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Pr="00CE0588">
        <w:rPr>
          <w:bCs/>
          <w:color w:val="000000"/>
          <w:sz w:val="28"/>
          <w:szCs w:val="28"/>
          <w:bdr w:val="none" w:sz="0" w:space="0" w:color="auto" w:frame="1"/>
        </w:rPr>
        <w:t xml:space="preserve">спросить у родителя: </w:t>
      </w:r>
      <w:r w:rsidRPr="00CE0588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«Может Саша ведет себя агрессивно только в д/саду? Может только Коля его так раздражает? Может только на мои замечания так реагирует? Давайте </w:t>
      </w:r>
      <w:r w:rsidRPr="00CE0588">
        <w:rPr>
          <w:b/>
          <w:bCs/>
          <w:i/>
          <w:color w:val="000000"/>
          <w:sz w:val="28"/>
          <w:szCs w:val="28"/>
          <w:bdr w:val="none" w:sz="0" w:space="0" w:color="auto" w:frame="1"/>
        </w:rPr>
        <w:t>вместе понаблюдаем</w:t>
      </w:r>
      <w:r w:rsidRPr="00CE0588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несколько дней».</w:t>
      </w:r>
      <w:r w:rsidRPr="00CE058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87A19" w:rsidRPr="00CE0588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CE0588">
        <w:rPr>
          <w:bCs/>
          <w:color w:val="000000"/>
          <w:sz w:val="28"/>
          <w:szCs w:val="28"/>
          <w:bdr w:val="none" w:sz="0" w:space="0" w:color="auto" w:frame="1"/>
        </w:rPr>
        <w:t xml:space="preserve">Предлагая сотрудничество, </w:t>
      </w:r>
      <w:r>
        <w:rPr>
          <w:bCs/>
          <w:color w:val="000000"/>
          <w:sz w:val="28"/>
          <w:szCs w:val="28"/>
          <w:bdr w:val="none" w:sz="0" w:space="0" w:color="auto" w:frame="1"/>
        </w:rPr>
        <w:t>педагог снижает</w:t>
      </w:r>
      <w:r w:rsidRPr="00CE0588">
        <w:rPr>
          <w:bCs/>
          <w:color w:val="000000"/>
          <w:sz w:val="28"/>
          <w:szCs w:val="28"/>
          <w:bdr w:val="none" w:sz="0" w:space="0" w:color="auto" w:frame="1"/>
        </w:rPr>
        <w:t xml:space="preserve"> родительскую агрессивность и располагае</w:t>
      </w:r>
      <w:r>
        <w:rPr>
          <w:bCs/>
          <w:color w:val="000000"/>
          <w:sz w:val="28"/>
          <w:szCs w:val="28"/>
          <w:bdr w:val="none" w:sz="0" w:space="0" w:color="auto" w:frame="1"/>
        </w:rPr>
        <w:t>т</w:t>
      </w:r>
      <w:r w:rsidRPr="00CE0588">
        <w:rPr>
          <w:bCs/>
          <w:color w:val="000000"/>
          <w:sz w:val="28"/>
          <w:szCs w:val="28"/>
          <w:bdr w:val="none" w:sz="0" w:space="0" w:color="auto" w:frame="1"/>
        </w:rPr>
        <w:t xml:space="preserve"> к доверительному общению. Тогда родитель быстрее заметит свои ошибки воспитания и будет готов к дальнейшему сотрудничеству.</w:t>
      </w:r>
    </w:p>
    <w:p w:rsidR="00087A19" w:rsidRDefault="00087A19" w:rsidP="00087A19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087A19" w:rsidRPr="00CE0588" w:rsidRDefault="00087A19" w:rsidP="00087A19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 w:val="0"/>
          <w:color w:val="212529"/>
          <w:sz w:val="28"/>
          <w:szCs w:val="28"/>
          <w:lang w:eastAsia="ru-RU"/>
        </w:rPr>
      </w:pPr>
      <w:r w:rsidRPr="00CE0588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вести себя с агрессивным ребёнком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lastRenderedPageBreak/>
        <w:t>Правило 1</w:t>
      </w:r>
      <w:r w:rsidRPr="00CE0588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.</w:t>
      </w:r>
      <w:r w:rsidRPr="00CE0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Контролируйте собственные негативные эмоции.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агрессивно настроенным ребёнком </w:t>
      </w:r>
      <w:r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эмоции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возникнуть и у взрослого</w:t>
      </w: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взрослый должен уметь сдерживаться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Контролируйте себя, демонстрируя положительный пример в </w:t>
      </w:r>
      <w:r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со встречной агрессией, и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сохраняйте партнёрские отношения, необходимые для дальнейшего сотрудничества.</w:t>
      </w:r>
    </w:p>
    <w:p w:rsidR="00087A19" w:rsidRPr="00CE0588" w:rsidRDefault="00087A19" w:rsidP="00087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агрессивное поведение детей связано с </w:t>
      </w:r>
      <w:r w:rsidRPr="0069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желанием вызвать гнев взрослого</w:t>
      </w:r>
      <w:r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 проверить, убедиться в его слабости. Если взрослые попадаются на эту «удочку» – они теряют свой авторитет в глазах детей. Взрослый должен проявить усилия, чтобы снизить напряжение и агрессию.</w:t>
      </w:r>
    </w:p>
    <w:p w:rsidR="00087A19" w:rsidRPr="00CE0588" w:rsidRDefault="00087A19" w:rsidP="00087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признаться ребенку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E05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«Я очень сержусь, у меня все сжимается внутри от злости, но я стараюсь говорить с тобой спокойно, не хочу тебя обидеть…».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Правило2</w:t>
      </w:r>
      <w:r w:rsidRPr="00CE058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</w:t>
      </w:r>
      <w:r w:rsidRPr="00CE0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Игнорируйте незначительную агрессию.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агрессия детей не опасна и объяснима, взрослому целесообразно реагировать на поведение ребёнка следующим образом:</w:t>
      </w:r>
    </w:p>
    <w:p w:rsidR="00087A19" w:rsidRPr="00CE0588" w:rsidRDefault="00087A19" w:rsidP="00087A1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«не замечайте»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реакцию ребёнка; </w:t>
      </w:r>
    </w:p>
    <w:p w:rsidR="00087A19" w:rsidRPr="00CE0588" w:rsidRDefault="00087A19" w:rsidP="00087A1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понимание чувств ребенка: </w:t>
      </w: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«Я понимаю, что тебе обидно»;</w:t>
      </w:r>
    </w:p>
    <w:p w:rsidR="00087A19" w:rsidRPr="00CE0588" w:rsidRDefault="00087A19" w:rsidP="00087A1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переключайте внимание ребёнка на что-то, например, на игру;</w:t>
      </w:r>
    </w:p>
    <w:p w:rsidR="00087A19" w:rsidRPr="00CE0588" w:rsidRDefault="00087A19" w:rsidP="00087A1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 обозначьте его поведение: </w:t>
      </w: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«Ты злишься потому, что устал».</w:t>
      </w:r>
    </w:p>
    <w:p w:rsidR="00087A19" w:rsidRPr="00087A19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hAnsi="Times New Roman" w:cs="Times New Roman"/>
          <w:sz w:val="28"/>
          <w:szCs w:val="28"/>
        </w:rPr>
        <w:t>Так как агрессия естественна для людей, то адекватная и неопасная агрессивная реакция часто не требует вмешательства со стороны. Дети нередко используют агрессию просто для привлечения к ним внимания.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Правило 3</w:t>
      </w:r>
      <w:r w:rsidRPr="00CE0588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.</w:t>
      </w:r>
      <w:r w:rsidRPr="00CE0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Акцентируйте внимание на поступках (поведении), а не на личности ребёнка.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агрессии опишите поведение ребёнка Н-р:</w:t>
      </w:r>
    </w:p>
    <w:p w:rsidR="00087A19" w:rsidRPr="00CE0588" w:rsidRDefault="00087A19" w:rsidP="00087A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«Ты ведёшь себя агрессивно», «Ты злишься»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0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(констатация факта);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A19" w:rsidRPr="00D94403" w:rsidRDefault="00087A19" w:rsidP="00087A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«Ты хочешь меня обидеть?», «Ты показываешь мне силу?»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(раскрытие мотивов агрессора);</w:t>
      </w:r>
    </w:p>
    <w:p w:rsidR="00087A19" w:rsidRPr="00D94403" w:rsidRDefault="00087A19" w:rsidP="00087A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«Мне не нравится, когда со мной говорят в таком тоне», «Я напрягаюсь, когда кто-то громко кричит»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(раскрытие собственных чувств по отношению к нежелательному поведению);</w:t>
      </w:r>
    </w:p>
    <w:p w:rsidR="00087A19" w:rsidRPr="00CE0588" w:rsidRDefault="00087A19" w:rsidP="00087A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«Ты нарушаешь правила поведения»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03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(апелляция к правилам)</w:t>
      </w:r>
      <w:r w:rsidRPr="00CE05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Проговаривая одно из высказываний, взрослому нужно проявлять </w:t>
      </w:r>
      <w:r w:rsidRPr="00CE0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спокойствие, доброжелательность и твёрдость</w:t>
      </w:r>
      <w:r w:rsidRPr="00CE0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</w:p>
    <w:p w:rsidR="00087A19" w:rsidRPr="005114CF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</w:t>
      </w:r>
      <w:r w:rsidRPr="00511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вспоминать</w:t>
      </w:r>
      <w:r w:rsidRPr="0051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аналогичное поведение в прошлом. 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ребёнок успокоится, нужно обсудить с ним его поведение подробно и объяснить, почему его поступок неприемлем. 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Делайте акцент на том, что 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агрессия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редит не только окружающим, но и здоровью самого ребенка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</w:t>
      </w:r>
      <w:r w:rsidRPr="00CE05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Послушай как бьется сердечко, посмотри как покраснели щечки, заболела голова</w:t>
      </w:r>
      <w:proofErr w:type="gramStart"/>
      <w:r w:rsidRPr="00CE05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gramEnd"/>
      <w:r w:rsidRPr="00CE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вместе (без свидетелей) какое поведение в данном случае было бы более приемлемо.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Правило 4</w:t>
      </w:r>
      <w:r w:rsidRPr="00CE058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Сохраняйте положительную репутацию ребёнка.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Ребёнку, как и некоторым взрослым, очень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 признать свою неправоту.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Публичное обсуждение может его больно ранить и, как правило, 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приведёт только к усилению агрессивного поведения в дальнейшем. Чтобы сохранить ребёнку положительную репутацию, используйте следующие варианты поведения с ним: </w:t>
      </w:r>
    </w:p>
    <w:p w:rsidR="00087A19" w:rsidRPr="00CE0588" w:rsidRDefault="00087A19" w:rsidP="00087A1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 минимизируйте вину ребёнка </w:t>
      </w:r>
      <w:r w:rsidRPr="00CE05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(«Ты, возможно, неважно себя чувствуешь», «Ты не хотел его обидеть»);</w:t>
      </w:r>
    </w:p>
    <w:p w:rsidR="00087A19" w:rsidRPr="00CE0588" w:rsidRDefault="00087A19" w:rsidP="00087A1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выполнить ваше требование частично, по-своему;</w:t>
      </w:r>
    </w:p>
    <w:p w:rsidR="00087A19" w:rsidRPr="00CE0588" w:rsidRDefault="00087A19" w:rsidP="00087A1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договор с взаимными уступками.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Настаивая на полном подчинении, можно спровоцировать новый взрыв агрессии. </w:t>
      </w:r>
    </w:p>
    <w:p w:rsidR="00087A19" w:rsidRPr="00087A19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считайте такого ребенка «испорченным». Если так думать, может возникнуть </w:t>
      </w:r>
      <w:r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отчуждения, непринятия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Это обязательно почувствует и он, а ощущение одиночества может привести к тому, что ребенок станет еще более трудным.</w:t>
      </w:r>
    </w:p>
    <w:p w:rsidR="00087A19" w:rsidRPr="00CE0588" w:rsidRDefault="00087A19" w:rsidP="0008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Правило 5.</w:t>
      </w:r>
      <w:r w:rsidRPr="00CE05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E05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Демонстрируйте неагрессивное поведение.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конфликта обе стороны теряют контроль. Педагог должен помнить, что чем меньше возраст ребёнка, тем более доброжелательным должно быть поведение взрослых в ответ на детскую агрессию. 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взрослого должно быть </w:t>
      </w:r>
      <w:r w:rsidRPr="00CE0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противоположно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плохому поведению ребёнка. Поэтому здесь возможно использование следующих приёмов:</w:t>
      </w:r>
    </w:p>
    <w:p w:rsidR="00087A19" w:rsidRPr="00CE0588" w:rsidRDefault="00087A19" w:rsidP="00087A1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выдерживайте паузу (выслушивайте молча);</w:t>
      </w:r>
    </w:p>
    <w:p w:rsidR="00087A19" w:rsidRPr="00CE0588" w:rsidRDefault="00087A19" w:rsidP="00087A1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тайм-аут (предоставьте ребёнку возможность успокоиться в одиночестве), не стоять в углу, а отдохнуть в уголке уединения, порисовать, посмотреть книжку, «поиграть в домике», умыться, полежать на кроватке в тишине (предложите разные способы успокоения, пусть ребенок выберет то, что захочет);</w:t>
      </w:r>
    </w:p>
    <w:p w:rsidR="00087A19" w:rsidRPr="00CE0588" w:rsidRDefault="00087A19" w:rsidP="00087A1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внушайте спокойствие жестами, мимикой; </w:t>
      </w:r>
    </w:p>
    <w:p w:rsidR="00087A19" w:rsidRPr="0024186A" w:rsidRDefault="00087A19" w:rsidP="00087A1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hAnsi="Times New Roman" w:cs="Times New Roman"/>
          <w:sz w:val="28"/>
          <w:szCs w:val="28"/>
        </w:rPr>
        <w:t xml:space="preserve">пресекайте любые агрессивные действия, создавая физическое препятствие (можно отвести руку, удержать за плечи, ограничить действия объятием). Останавливать агрессию нужно </w:t>
      </w:r>
      <w:r w:rsidRPr="0024186A">
        <w:rPr>
          <w:rFonts w:ascii="Times New Roman" w:hAnsi="Times New Roman" w:cs="Times New Roman"/>
          <w:sz w:val="28"/>
          <w:szCs w:val="28"/>
        </w:rPr>
        <w:t xml:space="preserve">спокойно, с невозмутимым лицом, при минимуме слов – </w:t>
      </w:r>
      <w:r w:rsidRPr="0024186A">
        <w:rPr>
          <w:rFonts w:ascii="Times New Roman" w:hAnsi="Times New Roman" w:cs="Times New Roman"/>
          <w:b/>
          <w:sz w:val="28"/>
          <w:szCs w:val="28"/>
        </w:rPr>
        <w:t>«стоп, нет!»</w:t>
      </w:r>
    </w:p>
    <w:p w:rsidR="00087A19" w:rsidRPr="0024186A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довольно быстро </w:t>
      </w:r>
      <w:r w:rsidRPr="00241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перенимают неагрессивную модель поведения</w:t>
      </w:r>
      <w:r w:rsidRPr="0024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7A19" w:rsidRPr="0024186A" w:rsidRDefault="00087A19" w:rsidP="00087A1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19" w:rsidRPr="00CE0588" w:rsidRDefault="00087A19" w:rsidP="00087A1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распространенным </w:t>
      </w:r>
      <w:r w:rsidRPr="00CE0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методам коррекции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087A19" w:rsidRPr="00063737" w:rsidRDefault="00345D51" w:rsidP="00087A19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087A19" w:rsidRPr="0006373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Игровые упражнения</w:t>
        </w:r>
      </w:hyperlink>
      <w:r w:rsidR="00087A19" w:rsidRPr="000637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="00087A19" w:rsidRPr="0006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19" w:rsidRPr="0006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087A19" w:rsidRPr="0006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самый лучший способ снятия эмоционального напряжения, тревоги, страха. На смену агрессии в игре приходит </w:t>
      </w:r>
      <w:r w:rsidR="00087A19" w:rsidRPr="0069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уверенность в себе</w:t>
      </w:r>
      <w:r w:rsidR="00087A19"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развивается </w:t>
      </w:r>
      <w:r w:rsidR="00087A19" w:rsidRPr="0069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позитивная самооценка</w:t>
      </w:r>
      <w:r w:rsidR="00087A19"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укрепляется </w:t>
      </w:r>
      <w:r w:rsidR="00087A19" w:rsidRPr="0069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сфера</w:t>
      </w:r>
      <w:r w:rsidR="00087A19" w:rsidRPr="0069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</w:t>
      </w:r>
      <w:r w:rsidR="00087A19" w:rsidRPr="0006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7A19" w:rsidRPr="0024186A" w:rsidRDefault="00087A19" w:rsidP="00087A19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Н-р: </w:t>
      </w:r>
      <w:r w:rsidRPr="0024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выражение гнева</w:t>
      </w:r>
      <w:r w:rsidRPr="000637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предлагается выплеснуть гнев</w:t>
      </w:r>
      <w:r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раздражение, злость без вреда для окружающих. Можно покричать в стакан, в мешочек с завязками, выдуть в воздушный шар, замотать в клубок, нарисовать и запереть в сундучке и т.д. </w:t>
      </w:r>
      <w:r w:rsidRPr="00241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отделить от ребенка нежелательные эмоции.</w:t>
      </w:r>
    </w:p>
    <w:p w:rsidR="00087A19" w:rsidRPr="00063737" w:rsidRDefault="00087A19" w:rsidP="00087A19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Тренинги коммуникации.</w:t>
      </w:r>
      <w:r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Групповая работа позволяет ребенку выработать навыки общения, способы выражения своих эмоций, понимания эмоций другого, отстаивания своей позиции без ущерба для </w:t>
      </w:r>
      <w:r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других, умения достойно выигрывать и проигрывать в коллективных играх, соревнованиях. </w:t>
      </w:r>
    </w:p>
    <w:p w:rsidR="00087A19" w:rsidRPr="00063737" w:rsidRDefault="00087A19" w:rsidP="00087A19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тренинг можно включать: </w:t>
      </w:r>
      <w:proofErr w:type="spellStart"/>
      <w:r w:rsidRPr="0069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психогимнастику</w:t>
      </w:r>
      <w:proofErr w:type="spellEnd"/>
      <w:r w:rsidRPr="0069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коммуникативные, ролевые, музыкальные игры с соблюдением</w:t>
      </w:r>
      <w:r w:rsidRPr="00241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Дружбы.</w:t>
      </w:r>
      <w:r w:rsidRPr="000637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087A19" w:rsidRPr="00063737" w:rsidRDefault="00345D51" w:rsidP="00087A19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087A19" w:rsidRPr="0006373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Релаксационные упражнения</w:t>
        </w:r>
      </w:hyperlink>
      <w:r w:rsidR="00087A19" w:rsidRPr="00063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87A19"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развитие </w:t>
      </w:r>
      <w:proofErr w:type="spellStart"/>
      <w:r w:rsidR="00087A19"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087A19"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уменьшение тревожности, эмоциональной напряженности – факторов, увеличивающих риск вспышек агрессии. Дети обучаются антистрессовому глубокому дыханию, мышечному расслаблению, переключению внимания.</w:t>
      </w:r>
      <w:bookmarkStart w:id="1" w:name="h2_22"/>
      <w:bookmarkEnd w:id="1"/>
      <w:r w:rsidR="00087A19" w:rsidRPr="0006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7A19" w:rsidRPr="00CE0588" w:rsidRDefault="00087A19" w:rsidP="00087A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Н-р: «Насос и шар», «Снеговик», «Апельсин», «Облако и скала», «Холодно-жарко», «Волшебный сон» и др. </w:t>
      </w:r>
    </w:p>
    <w:p w:rsidR="00087A19" w:rsidRPr="0024186A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0588">
        <w:rPr>
          <w:sz w:val="28"/>
          <w:szCs w:val="28"/>
        </w:rPr>
        <w:t xml:space="preserve">осле каждого упражнения, игры </w:t>
      </w:r>
      <w:r>
        <w:rPr>
          <w:sz w:val="28"/>
          <w:szCs w:val="28"/>
        </w:rPr>
        <w:t xml:space="preserve">необходимо </w:t>
      </w:r>
      <w:r w:rsidRPr="0024186A">
        <w:rPr>
          <w:sz w:val="28"/>
          <w:szCs w:val="28"/>
        </w:rPr>
        <w:t xml:space="preserve">устанавливать обратную связь: учить детей </w:t>
      </w:r>
      <w:r w:rsidRPr="0024186A">
        <w:rPr>
          <w:b/>
          <w:sz w:val="28"/>
          <w:szCs w:val="28"/>
        </w:rPr>
        <w:t>проговаривать свои чувства</w:t>
      </w:r>
      <w:r w:rsidRPr="0024186A">
        <w:rPr>
          <w:sz w:val="28"/>
          <w:szCs w:val="28"/>
        </w:rPr>
        <w:t>, делать выводы, вести диалог.</w:t>
      </w:r>
    </w:p>
    <w:p w:rsidR="00087A19" w:rsidRPr="0024186A" w:rsidRDefault="0024186A" w:rsidP="0024186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0588">
        <w:rPr>
          <w:sz w:val="28"/>
          <w:szCs w:val="28"/>
        </w:rPr>
        <w:t>Работая с агрессивным ребенком</w:t>
      </w:r>
      <w:r>
        <w:rPr>
          <w:sz w:val="28"/>
          <w:szCs w:val="28"/>
        </w:rPr>
        <w:t>,</w:t>
      </w:r>
      <w:r w:rsidRPr="00CE0588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у важно</w:t>
      </w:r>
      <w:r w:rsidRPr="00CE0588">
        <w:rPr>
          <w:sz w:val="28"/>
          <w:szCs w:val="28"/>
        </w:rPr>
        <w:t xml:space="preserve"> наладить </w:t>
      </w:r>
      <w:r w:rsidRPr="0024186A">
        <w:rPr>
          <w:b/>
          <w:sz w:val="28"/>
          <w:szCs w:val="28"/>
        </w:rPr>
        <w:t>контакт с семьей.</w:t>
      </w:r>
      <w:r>
        <w:rPr>
          <w:sz w:val="28"/>
          <w:szCs w:val="28"/>
        </w:rPr>
        <w:t xml:space="preserve"> </w:t>
      </w:r>
    </w:p>
    <w:p w:rsidR="00087A19" w:rsidRPr="00CE0588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0588">
        <w:rPr>
          <w:sz w:val="28"/>
          <w:szCs w:val="28"/>
        </w:rPr>
        <w:t>Хорошо, если на родительских собраниях педагог будет применять те же методы коррекции агрессивности, что и с детьми: объедин</w:t>
      </w:r>
      <w:r>
        <w:rPr>
          <w:sz w:val="28"/>
          <w:szCs w:val="28"/>
        </w:rPr>
        <w:t xml:space="preserve">яющие коммуникативные игры, упражнения на выплеск гнева, на выражение своего «Я». Тогда </w:t>
      </w:r>
      <w:r w:rsidRPr="00CE0588">
        <w:rPr>
          <w:sz w:val="28"/>
          <w:szCs w:val="28"/>
        </w:rPr>
        <w:t xml:space="preserve">родители станут более спокойными и дружелюбными. </w:t>
      </w:r>
    </w:p>
    <w:p w:rsidR="00087A19" w:rsidRPr="00CE0588" w:rsidRDefault="00087A19" w:rsidP="00087A1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0588">
        <w:rPr>
          <w:sz w:val="28"/>
          <w:szCs w:val="28"/>
        </w:rPr>
        <w:t>Предупреждая конфликт с родителями, педагог должен грамотно ответить</w:t>
      </w:r>
      <w:r w:rsidR="0024186A">
        <w:rPr>
          <w:sz w:val="28"/>
          <w:szCs w:val="28"/>
        </w:rPr>
        <w:t xml:space="preserve"> на возражения.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i/>
          <w:sz w:val="28"/>
          <w:szCs w:val="28"/>
        </w:rPr>
      </w:pPr>
      <w:r w:rsidRPr="00CE0588">
        <w:rPr>
          <w:sz w:val="28"/>
          <w:szCs w:val="28"/>
          <w:u w:val="single"/>
        </w:rPr>
        <w:t xml:space="preserve">Выслушать </w:t>
      </w:r>
      <w:r w:rsidRPr="00CE0588">
        <w:rPr>
          <w:sz w:val="28"/>
          <w:szCs w:val="28"/>
        </w:rPr>
        <w:t xml:space="preserve">внимательно: </w:t>
      </w:r>
      <w:r w:rsidRPr="00CE0588">
        <w:rPr>
          <w:i/>
          <w:sz w:val="28"/>
          <w:szCs w:val="28"/>
        </w:rPr>
        <w:t>«Я Вас внимательно слушаю»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sz w:val="28"/>
          <w:szCs w:val="28"/>
        </w:rPr>
      </w:pPr>
      <w:r w:rsidRPr="00CE0588">
        <w:rPr>
          <w:sz w:val="28"/>
          <w:szCs w:val="28"/>
          <w:u w:val="single"/>
        </w:rPr>
        <w:t>Уточнить</w:t>
      </w:r>
      <w:r w:rsidRPr="00CE0588">
        <w:rPr>
          <w:sz w:val="28"/>
          <w:szCs w:val="28"/>
        </w:rPr>
        <w:t>, что именно возмутило. При этом говорить о поступках, а не о личностях.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sz w:val="28"/>
          <w:szCs w:val="28"/>
        </w:rPr>
      </w:pPr>
      <w:r w:rsidRPr="00CE0588">
        <w:rPr>
          <w:sz w:val="28"/>
          <w:szCs w:val="28"/>
          <w:u w:val="single"/>
        </w:rPr>
        <w:t xml:space="preserve">Избегать слов «Всегда», «Никогда». </w:t>
      </w:r>
      <w:r w:rsidRPr="00CE0588">
        <w:rPr>
          <w:sz w:val="28"/>
          <w:szCs w:val="28"/>
        </w:rPr>
        <w:t>Стоит не обобщать, а говорить о конкретной ситуации.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i/>
          <w:sz w:val="28"/>
          <w:szCs w:val="28"/>
        </w:rPr>
      </w:pPr>
      <w:r w:rsidRPr="00CE0588">
        <w:rPr>
          <w:sz w:val="28"/>
          <w:szCs w:val="28"/>
          <w:u w:val="single"/>
        </w:rPr>
        <w:t>Выразить понимание</w:t>
      </w:r>
      <w:r w:rsidRPr="00CE0588">
        <w:rPr>
          <w:sz w:val="28"/>
          <w:szCs w:val="28"/>
        </w:rPr>
        <w:t xml:space="preserve">: </w:t>
      </w:r>
      <w:r w:rsidR="0024186A" w:rsidRPr="0024186A">
        <w:rPr>
          <w:i/>
          <w:sz w:val="28"/>
          <w:szCs w:val="28"/>
        </w:rPr>
        <w:t>«</w:t>
      </w:r>
      <w:r w:rsidRPr="0024186A">
        <w:rPr>
          <w:i/>
          <w:sz w:val="28"/>
          <w:szCs w:val="28"/>
        </w:rPr>
        <w:t>Я</w:t>
      </w:r>
      <w:r w:rsidR="0024186A">
        <w:rPr>
          <w:i/>
          <w:sz w:val="28"/>
          <w:szCs w:val="28"/>
        </w:rPr>
        <w:t xml:space="preserve"> Вас услышала! </w:t>
      </w:r>
      <w:r w:rsidRPr="00CE0588">
        <w:rPr>
          <w:i/>
          <w:sz w:val="28"/>
          <w:szCs w:val="28"/>
        </w:rPr>
        <w:t xml:space="preserve">Понимаю, каждый любящий родитель старается защитить своего ребенка» 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i/>
          <w:sz w:val="28"/>
          <w:szCs w:val="28"/>
        </w:rPr>
      </w:pPr>
      <w:r w:rsidRPr="00CE0588">
        <w:rPr>
          <w:sz w:val="28"/>
          <w:szCs w:val="28"/>
          <w:u w:val="single"/>
        </w:rPr>
        <w:t>Условно согласиться</w:t>
      </w:r>
      <w:r w:rsidRPr="00CE0588">
        <w:rPr>
          <w:sz w:val="28"/>
          <w:szCs w:val="28"/>
        </w:rPr>
        <w:t xml:space="preserve"> и сказать ДА: </w:t>
      </w:r>
      <w:r w:rsidRPr="00CE0588">
        <w:rPr>
          <w:i/>
          <w:sz w:val="28"/>
          <w:szCs w:val="28"/>
        </w:rPr>
        <w:t xml:space="preserve">«ДА, это произошло», «ДА, наши дети маленькие и еще не умеют дружить» и т.д. 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sz w:val="28"/>
          <w:szCs w:val="28"/>
        </w:rPr>
      </w:pPr>
      <w:r w:rsidRPr="00CE0588">
        <w:rPr>
          <w:sz w:val="28"/>
          <w:szCs w:val="28"/>
          <w:u w:val="single"/>
        </w:rPr>
        <w:t>Аргументировать свое мнение и/или предложить решение</w:t>
      </w:r>
      <w:r w:rsidRPr="00CE0588">
        <w:rPr>
          <w:sz w:val="28"/>
          <w:szCs w:val="28"/>
        </w:rPr>
        <w:t xml:space="preserve">: </w:t>
      </w:r>
      <w:r w:rsidRPr="00CE0588">
        <w:rPr>
          <w:i/>
          <w:color w:val="000000"/>
          <w:sz w:val="28"/>
          <w:szCs w:val="28"/>
        </w:rPr>
        <w:t>«Давайте сделаем так», «Я могу предложить…»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i/>
          <w:sz w:val="28"/>
          <w:szCs w:val="28"/>
        </w:rPr>
      </w:pPr>
      <w:r w:rsidRPr="00CE0588">
        <w:rPr>
          <w:sz w:val="28"/>
          <w:szCs w:val="28"/>
          <w:u w:val="single"/>
        </w:rPr>
        <w:t>Объяснить последствия</w:t>
      </w:r>
      <w:r w:rsidRPr="00CE0588">
        <w:rPr>
          <w:sz w:val="28"/>
          <w:szCs w:val="28"/>
        </w:rPr>
        <w:t xml:space="preserve">: </w:t>
      </w:r>
      <w:r w:rsidRPr="00CE0588">
        <w:rPr>
          <w:i/>
          <w:sz w:val="28"/>
          <w:szCs w:val="28"/>
        </w:rPr>
        <w:t>«Это повлечет за собой …», «В таком случае произойдет…»</w:t>
      </w:r>
    </w:p>
    <w:p w:rsidR="00087A19" w:rsidRPr="00CE0588" w:rsidRDefault="00087A19" w:rsidP="00087A1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567" w:hanging="578"/>
        <w:jc w:val="both"/>
        <w:rPr>
          <w:i/>
          <w:sz w:val="28"/>
          <w:szCs w:val="28"/>
        </w:rPr>
      </w:pPr>
      <w:r w:rsidRPr="00CE0588">
        <w:rPr>
          <w:sz w:val="28"/>
          <w:szCs w:val="28"/>
          <w:u w:val="single"/>
          <w:shd w:val="clear" w:color="auto" w:fill="FFFFFF"/>
        </w:rPr>
        <w:t xml:space="preserve">Использовать объединяющее </w:t>
      </w:r>
      <w:r w:rsidRPr="00EC6A1E">
        <w:rPr>
          <w:sz w:val="28"/>
          <w:szCs w:val="28"/>
          <w:u w:val="single"/>
          <w:shd w:val="clear" w:color="auto" w:fill="FFFFFF"/>
        </w:rPr>
        <w:t>местоимение «МЫ».</w:t>
      </w:r>
      <w:r w:rsidRPr="00CE0588">
        <w:rPr>
          <w:sz w:val="28"/>
          <w:szCs w:val="28"/>
          <w:shd w:val="clear" w:color="auto" w:fill="FFFFFF"/>
        </w:rPr>
        <w:t xml:space="preserve"> Так на подсознательном уровне появляется общая цель, это объединяет.</w:t>
      </w:r>
      <w:r w:rsidRPr="00CE0588">
        <w:rPr>
          <w:color w:val="000000"/>
          <w:sz w:val="28"/>
          <w:szCs w:val="28"/>
        </w:rPr>
        <w:t xml:space="preserve"> Н-р: </w:t>
      </w:r>
      <w:r w:rsidRPr="00CE0588">
        <w:rPr>
          <w:i/>
          <w:color w:val="000000"/>
          <w:sz w:val="28"/>
          <w:szCs w:val="28"/>
        </w:rPr>
        <w:t>«Мы с вами можем сделать…», «Мы сейчас разволновались, нужно успокоиться»</w:t>
      </w:r>
    </w:p>
    <w:p w:rsidR="00087A19" w:rsidRPr="00CE0588" w:rsidRDefault="00087A19" w:rsidP="00087A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помнить!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Устанавливая доброжелательный контакт с родителями, мы помогаем ребенку. От агрессивности больше всего страдает </w:t>
      </w:r>
      <w:r w:rsidRPr="00CE0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 ребенок: он ссорится, теряет друзей, живет в постоянном раздражении, и чаще всего в страхе. Все это делает ребенка несчастным! </w:t>
      </w:r>
    </w:p>
    <w:p w:rsidR="00087A19" w:rsidRPr="00CE0588" w:rsidRDefault="00087A19" w:rsidP="00087A19">
      <w:pPr>
        <w:pStyle w:val="a5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Взрослым кажется, что,</w:t>
      </w:r>
      <w:r w:rsidRPr="00CE0588">
        <w:rPr>
          <w:sz w:val="28"/>
          <w:szCs w:val="28"/>
        </w:rPr>
        <w:t xml:space="preserve"> наказав, </w:t>
      </w:r>
      <w:r>
        <w:rPr>
          <w:sz w:val="28"/>
          <w:szCs w:val="28"/>
        </w:rPr>
        <w:t>запретив ребенку злиться, можно</w:t>
      </w:r>
      <w:r w:rsidRPr="00CE0588">
        <w:rPr>
          <w:sz w:val="28"/>
          <w:szCs w:val="28"/>
        </w:rPr>
        <w:t xml:space="preserve"> предотвратить его агрессивное поведение. Однако злость от запретов не исчезает, она накапливается внутри и рано или поздно находит выход: либо выплескивается на окружающих, либо подтач</w:t>
      </w:r>
      <w:r w:rsidR="0024186A">
        <w:rPr>
          <w:sz w:val="28"/>
          <w:szCs w:val="28"/>
        </w:rPr>
        <w:t>ивает своего владельца изнутри.</w:t>
      </w:r>
    </w:p>
    <w:p w:rsidR="00087A19" w:rsidRPr="00CE0588" w:rsidRDefault="00087A19" w:rsidP="00087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588">
        <w:rPr>
          <w:rFonts w:ascii="Times New Roman" w:hAnsi="Times New Roman" w:cs="Times New Roman"/>
          <w:sz w:val="28"/>
          <w:szCs w:val="28"/>
        </w:rPr>
        <w:t>Профилактика и коррекция агрессивного поведения дошкольников является фундаментом для развития здоровой личности и гармоничных отношений в социуме.</w:t>
      </w:r>
    </w:p>
    <w:p w:rsidR="009041AE" w:rsidRDefault="009041AE"/>
    <w:sectPr w:rsidR="0090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A6F"/>
    <w:multiLevelType w:val="hybridMultilevel"/>
    <w:tmpl w:val="52609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6DE"/>
    <w:multiLevelType w:val="hybridMultilevel"/>
    <w:tmpl w:val="5202A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C0A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6488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DE89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BA03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127B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A2FE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B239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AEB3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1A94AF3"/>
    <w:multiLevelType w:val="hybridMultilevel"/>
    <w:tmpl w:val="0A86F6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8CC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7E84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1278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E489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C6D3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087E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E216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28E1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0772385"/>
    <w:multiLevelType w:val="hybridMultilevel"/>
    <w:tmpl w:val="9ABA7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575D"/>
    <w:multiLevelType w:val="hybridMultilevel"/>
    <w:tmpl w:val="99804F4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01F1D1E"/>
    <w:multiLevelType w:val="hybridMultilevel"/>
    <w:tmpl w:val="7BD8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B570B"/>
    <w:multiLevelType w:val="hybridMultilevel"/>
    <w:tmpl w:val="01009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75"/>
    <w:rsid w:val="00087A19"/>
    <w:rsid w:val="001C1875"/>
    <w:rsid w:val="0024186A"/>
    <w:rsid w:val="00345D51"/>
    <w:rsid w:val="005114CF"/>
    <w:rsid w:val="009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A2B9-9473-498D-A2C2-BC55ED3B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A19"/>
    <w:rPr>
      <w:b/>
      <w:bCs/>
    </w:rPr>
  </w:style>
  <w:style w:type="paragraph" w:styleId="a4">
    <w:name w:val="List Paragraph"/>
    <w:basedOn w:val="a"/>
    <w:uiPriority w:val="34"/>
    <w:qFormat/>
    <w:rsid w:val="00087A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87A1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treatment/psychological-training/relaxation-techniques" TargetMode="External"/><Relationship Id="rId5" Type="http://schemas.openxmlformats.org/officeDocument/2006/relationships/hyperlink" Target="https://www.krasotaimedicina.ru/treatment/child-mental-sphere/play-thera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2022-11-27T11:22:00Z</dcterms:created>
  <dcterms:modified xsi:type="dcterms:W3CDTF">2022-11-27T12:07:00Z</dcterms:modified>
</cp:coreProperties>
</file>