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E699" w:themeColor="accent4" w:themeTint="66"/>
  <w:body>
    <w:p>
      <w:pPr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Автор: Тягний Елена Николаевна</w:t>
      </w:r>
    </w:p>
    <w:p>
      <w:pPr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учитель логопед  МБОУ  СОШ №3 г. Нижний Тагил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379095</wp:posOffset>
            </wp:positionH>
            <wp:positionV relativeFrom="paragraph">
              <wp:posOffset>100330</wp:posOffset>
            </wp:positionV>
            <wp:extent cx="7000875" cy="95535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55357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Маме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Мама милая моя, 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Очень я люблю Тебя.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Ты мой свет, моя звезда!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Без Тебя никак нельзя!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Ты меня балуешь, нежишь, 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Любишь, хвалишь,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Если я болею, лечишь.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Чтобы ты была в порядке,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Расцелую Тебя сладко.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Знаешь мамочка моя,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Очень сильно я люблю Тебя!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35"/>
    <w:rsid w:val="00022F12"/>
    <w:rsid w:val="003F0935"/>
    <w:rsid w:val="006F3C4C"/>
    <w:rsid w:val="007A51E2"/>
    <w:rsid w:val="00A91C95"/>
    <w:rsid w:val="00B07429"/>
    <w:rsid w:val="00BC3FBD"/>
    <w:rsid w:val="00BE584D"/>
    <w:rsid w:val="00F450DF"/>
    <w:rsid w:val="00F74718"/>
    <w:rsid w:val="79F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92</TotalTime>
  <ScaleCrop>false</ScaleCrop>
  <LinksUpToDate>false</LinksUpToDate>
  <CharactersWithSpaces>251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2022-11-22T04:39:00Z</dcterms:created>
  <dc:creator>Таня</dc:creator>
  <cp:lastModifiedBy>Алексей Новоселов</cp:lastModifiedBy>
  <dcterms:modified xsi:type="dcterms:W3CDTF">2022-12-06T18:20:16Z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0AA56D84D2464C9FAF657802F009C342</vt:lpwstr>
  </property>
</Properties>
</file>