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0A1" w:rsidRPr="000A4AA1" w:rsidRDefault="009670A1" w:rsidP="009670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4A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Педагогический проект </w:t>
      </w:r>
    </w:p>
    <w:p w:rsidR="009670A1" w:rsidRPr="003167BF" w:rsidRDefault="009670A1" w:rsidP="009670A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67BF">
        <w:rPr>
          <w:rFonts w:ascii="Times New Roman" w:hAnsi="Times New Roman" w:cs="Times New Roman"/>
          <w:sz w:val="24"/>
          <w:szCs w:val="24"/>
        </w:rPr>
        <w:t>«Представления о народном быте хакасского народа»</w:t>
      </w:r>
    </w:p>
    <w:p w:rsidR="009670A1" w:rsidRPr="00CB5721" w:rsidRDefault="009670A1" w:rsidP="009670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9670A1" w:rsidRPr="005D1813" w:rsidRDefault="009670A1" w:rsidP="009670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1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Авторы: воспитатель</w:t>
      </w:r>
      <w:r w:rsidRPr="005D1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МБДОУ г. Абакана «Д/с «Варенька»: </w:t>
      </w:r>
    </w:p>
    <w:p w:rsidR="009670A1" w:rsidRPr="005D1813" w:rsidRDefault="009670A1" w:rsidP="009670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8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подготовительной к школе груп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пы с изучением хакасского языка</w:t>
      </w:r>
      <w:r w:rsidRPr="005D1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Сунчугашева Наталья Максимовна; подготовительной к школе группы </w:t>
      </w:r>
      <w:proofErr w:type="spellStart"/>
      <w:r w:rsidRPr="005D181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направленности.</w:t>
      </w:r>
    </w:p>
    <w:p w:rsidR="009670A1" w:rsidRPr="005D1813" w:rsidRDefault="009670A1" w:rsidP="009670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Проблемное поле: </w:t>
      </w:r>
      <w:r w:rsidRPr="005D1813">
        <w:rPr>
          <w:rStyle w:val="a4"/>
          <w:rFonts w:ascii="Times New Roman" w:hAnsi="Times New Roman" w:cs="Times New Roman"/>
          <w:sz w:val="24"/>
          <w:szCs w:val="24"/>
        </w:rPr>
        <w:t xml:space="preserve">В настоящее время современных технологий, когда человек строит или покупает жилье из готовых материалов, изготовленных промышленными предприятиями, наши дети не знают и не задумываются, как жили предки коренного народа нашей республики еще 50-100 лет назад. </w:t>
      </w:r>
      <w:r w:rsidRPr="005D1813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9670A1" w:rsidRPr="005D1813" w:rsidRDefault="009670A1" w:rsidP="009670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813">
        <w:rPr>
          <w:rFonts w:ascii="Times New Roman" w:hAnsi="Times New Roman" w:cs="Times New Roman"/>
          <w:sz w:val="24"/>
          <w:szCs w:val="24"/>
        </w:rPr>
        <w:t xml:space="preserve">           Приобщение нового поколения к национальной культуре становится актуальным педагогическим вопросом современности, так как каждый народ не просто хранит исторически сложившиеся воспитательные традиции и особенности, но и стремится перенести их в будущее, чтобы не утратить исторического национального лица и самобытности. Приобщение детей разной культуры старших групп детского сада к народному быту коренных предков - представителей  хакасской национальности, понимание культурного наследия и воспитание бережного отношения к нему является средством формирования патриотических чувств, принадлежности к одной многонациональной большой стране, а также  развития и обогащения  представления о народном быте хакасского народа.          </w:t>
      </w:r>
    </w:p>
    <w:p w:rsidR="009670A1" w:rsidRPr="005D1813" w:rsidRDefault="009670A1" w:rsidP="009670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D1813">
        <w:rPr>
          <w:rFonts w:ascii="Times New Roman" w:hAnsi="Times New Roman" w:cs="Times New Roman"/>
          <w:sz w:val="24"/>
          <w:szCs w:val="24"/>
        </w:rPr>
        <w:t xml:space="preserve">        С целью формирования уважения и любви к своей малой Родине, расширения представлений у детей дошкольного возраста об истории, традициях хакасского народа мы организовали в рамках тематической недели «Жилище человека» педагогический проект, включающий дополнительную поисковую и т</w:t>
      </w:r>
      <w:r>
        <w:rPr>
          <w:rFonts w:ascii="Times New Roman" w:hAnsi="Times New Roman" w:cs="Times New Roman"/>
          <w:sz w:val="24"/>
          <w:szCs w:val="24"/>
        </w:rPr>
        <w:t>ворческую деятельность педагога с детьми</w:t>
      </w:r>
      <w:r w:rsidRPr="005D1813">
        <w:rPr>
          <w:rFonts w:ascii="Times New Roman" w:hAnsi="Times New Roman" w:cs="Times New Roman"/>
          <w:sz w:val="24"/>
          <w:szCs w:val="24"/>
        </w:rPr>
        <w:t xml:space="preserve"> старшего дошкольного возраста.</w:t>
      </w:r>
    </w:p>
    <w:p w:rsidR="009670A1" w:rsidRPr="00CB5721" w:rsidRDefault="009670A1" w:rsidP="009670A1">
      <w:pPr>
        <w:spacing w:after="0" w:line="240" w:lineRule="auto"/>
        <w:jc w:val="both"/>
        <w:outlineLvl w:val="2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CB5721">
        <w:rPr>
          <w:rFonts w:ascii="Times New Roman" w:hAnsi="Times New Roman" w:cs="Times New Roman"/>
          <w:b/>
          <w:sz w:val="24"/>
          <w:szCs w:val="24"/>
        </w:rPr>
        <w:t xml:space="preserve">           Особенностью организации педагогического проекта</w:t>
      </w:r>
      <w:r w:rsidRPr="00CB5721">
        <w:rPr>
          <w:rFonts w:ascii="Times New Roman" w:hAnsi="Times New Roman" w:cs="Times New Roman"/>
          <w:sz w:val="24"/>
          <w:szCs w:val="24"/>
        </w:rPr>
        <w:t xml:space="preserve"> послужило распределение характера деятельности </w:t>
      </w:r>
      <w:r>
        <w:rPr>
          <w:rFonts w:ascii="Times New Roman" w:hAnsi="Times New Roman" w:cs="Times New Roman"/>
          <w:sz w:val="24"/>
          <w:szCs w:val="24"/>
        </w:rPr>
        <w:t>участников проект детей старшего возраста</w:t>
      </w:r>
      <w:r w:rsidRPr="00CB5721">
        <w:rPr>
          <w:rFonts w:ascii="Times New Roman" w:hAnsi="Times New Roman" w:cs="Times New Roman"/>
          <w:sz w:val="24"/>
          <w:szCs w:val="24"/>
        </w:rPr>
        <w:t xml:space="preserve">. Дети </w:t>
      </w:r>
      <w:r>
        <w:rPr>
          <w:rFonts w:ascii="Times New Roman" w:hAnsi="Times New Roman" w:cs="Times New Roman"/>
          <w:sz w:val="24"/>
          <w:szCs w:val="24"/>
        </w:rPr>
        <w:t xml:space="preserve">подготовительной к школе </w:t>
      </w:r>
      <w:r w:rsidRPr="00CB5721">
        <w:rPr>
          <w:rFonts w:ascii="Times New Roman" w:hAnsi="Times New Roman" w:cs="Times New Roman"/>
          <w:sz w:val="24"/>
          <w:szCs w:val="24"/>
        </w:rPr>
        <w:t>груп</w:t>
      </w:r>
      <w:r>
        <w:rPr>
          <w:rFonts w:ascii="Times New Roman" w:hAnsi="Times New Roman" w:cs="Times New Roman"/>
          <w:sz w:val="24"/>
          <w:szCs w:val="24"/>
        </w:rPr>
        <w:t xml:space="preserve">пы с изучением хакасского языка, </w:t>
      </w:r>
      <w:r w:rsidRPr="00CB5721">
        <w:rPr>
          <w:rFonts w:ascii="Times New Roman" w:hAnsi="Times New Roman" w:cs="Times New Roman"/>
          <w:sz w:val="24"/>
          <w:szCs w:val="24"/>
        </w:rPr>
        <w:t xml:space="preserve">обобщали новые полученные знания в ходе </w:t>
      </w:r>
      <w:r>
        <w:rPr>
          <w:rFonts w:ascii="Times New Roman" w:hAnsi="Times New Roman" w:cs="Times New Roman"/>
          <w:sz w:val="24"/>
          <w:szCs w:val="24"/>
        </w:rPr>
        <w:t xml:space="preserve">реализации педагогами </w:t>
      </w:r>
      <w:r w:rsidRPr="00CB5721">
        <w:rPr>
          <w:rFonts w:ascii="Times New Roman" w:hAnsi="Times New Roman" w:cs="Times New Roman"/>
          <w:sz w:val="24"/>
          <w:szCs w:val="24"/>
        </w:rPr>
        <w:t xml:space="preserve">проекта </w:t>
      </w:r>
      <w:r>
        <w:rPr>
          <w:rFonts w:ascii="Times New Roman" w:hAnsi="Times New Roman" w:cs="Times New Roman"/>
          <w:sz w:val="24"/>
          <w:szCs w:val="24"/>
        </w:rPr>
        <w:t xml:space="preserve">с детьми </w:t>
      </w:r>
      <w:r w:rsidRPr="00CB5721">
        <w:rPr>
          <w:rFonts w:ascii="Times New Roman" w:hAnsi="Times New Roman" w:cs="Times New Roman"/>
          <w:sz w:val="24"/>
          <w:szCs w:val="24"/>
        </w:rPr>
        <w:t xml:space="preserve">и передавали опыт сверстникам </w:t>
      </w:r>
      <w:r>
        <w:rPr>
          <w:rFonts w:ascii="Times New Roman" w:hAnsi="Times New Roman" w:cs="Times New Roman"/>
          <w:sz w:val="24"/>
          <w:szCs w:val="24"/>
        </w:rPr>
        <w:t>подготовительной к школе группы</w:t>
      </w:r>
      <w:r w:rsidRPr="00CB5721">
        <w:rPr>
          <w:rFonts w:ascii="Times New Roman" w:hAnsi="Times New Roman" w:cs="Times New Roman"/>
          <w:sz w:val="24"/>
          <w:szCs w:val="24"/>
        </w:rPr>
        <w:t xml:space="preserve">, у которых </w:t>
      </w:r>
      <w:r w:rsidRPr="00CB5721">
        <w:rPr>
          <w:rStyle w:val="a4"/>
          <w:rFonts w:ascii="Times New Roman" w:hAnsi="Times New Roman"/>
          <w:sz w:val="24"/>
          <w:szCs w:val="24"/>
        </w:rPr>
        <w:t xml:space="preserve">представления о народном быте хакасов </w:t>
      </w:r>
      <w:r>
        <w:rPr>
          <w:rStyle w:val="a4"/>
          <w:rFonts w:ascii="Times New Roman" w:hAnsi="Times New Roman"/>
          <w:sz w:val="24"/>
          <w:szCs w:val="24"/>
        </w:rPr>
        <w:t>не достаточно сформированы</w:t>
      </w:r>
      <w:r w:rsidRPr="00CB5721">
        <w:rPr>
          <w:rStyle w:val="a4"/>
          <w:rFonts w:ascii="Times New Roman" w:hAnsi="Times New Roman"/>
          <w:sz w:val="24"/>
          <w:szCs w:val="24"/>
        </w:rPr>
        <w:t xml:space="preserve">. </w:t>
      </w:r>
    </w:p>
    <w:p w:rsidR="009670A1" w:rsidRPr="005D1813" w:rsidRDefault="009670A1" w:rsidP="009670A1">
      <w:pPr>
        <w:pStyle w:val="a5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D181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Срок реализации: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краткосрочный</w:t>
      </w:r>
    </w:p>
    <w:p w:rsidR="009670A1" w:rsidRDefault="009670A1" w:rsidP="009670A1">
      <w:pPr>
        <w:pStyle w:val="a5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1813">
        <w:rPr>
          <w:rFonts w:ascii="Times New Roman" w:hAnsi="Times New Roman" w:cs="Times New Roman"/>
          <w:b/>
          <w:bCs/>
          <w:sz w:val="24"/>
          <w:szCs w:val="24"/>
        </w:rPr>
        <w:t xml:space="preserve">Участники проекта: </w:t>
      </w:r>
      <w:r>
        <w:rPr>
          <w:rFonts w:ascii="Times New Roman" w:hAnsi="Times New Roman" w:cs="Times New Roman"/>
          <w:bCs/>
          <w:sz w:val="24"/>
          <w:szCs w:val="24"/>
        </w:rPr>
        <w:t>педагог и дети</w:t>
      </w:r>
      <w:r w:rsidRPr="005D1813">
        <w:rPr>
          <w:rFonts w:ascii="Times New Roman" w:hAnsi="Times New Roman" w:cs="Times New Roman"/>
          <w:bCs/>
          <w:sz w:val="24"/>
          <w:szCs w:val="24"/>
        </w:rPr>
        <w:t xml:space="preserve"> подготовительн</w:t>
      </w:r>
      <w:r>
        <w:rPr>
          <w:rFonts w:ascii="Times New Roman" w:hAnsi="Times New Roman" w:cs="Times New Roman"/>
          <w:bCs/>
          <w:sz w:val="24"/>
          <w:szCs w:val="24"/>
        </w:rPr>
        <w:t>ых</w:t>
      </w:r>
      <w:r w:rsidRPr="005D1813">
        <w:rPr>
          <w:rFonts w:ascii="Times New Roman" w:hAnsi="Times New Roman" w:cs="Times New Roman"/>
          <w:bCs/>
          <w:sz w:val="24"/>
          <w:szCs w:val="24"/>
        </w:rPr>
        <w:t xml:space="preserve"> к школе</w:t>
      </w:r>
      <w:r>
        <w:rPr>
          <w:rFonts w:ascii="Times New Roman" w:hAnsi="Times New Roman" w:cs="Times New Roman"/>
          <w:bCs/>
          <w:sz w:val="24"/>
          <w:szCs w:val="24"/>
        </w:rPr>
        <w:t xml:space="preserve"> групп детского сада.</w:t>
      </w:r>
    </w:p>
    <w:p w:rsidR="009670A1" w:rsidRPr="005D1813" w:rsidRDefault="009670A1" w:rsidP="009670A1">
      <w:pPr>
        <w:pStyle w:val="a5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D181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Вид проекта: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практико-ориентированный.</w:t>
      </w:r>
    </w:p>
    <w:p w:rsidR="009670A1" w:rsidRPr="005D1813" w:rsidRDefault="009670A1" w:rsidP="009670A1">
      <w:pPr>
        <w:pStyle w:val="a5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D181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Цель проекта: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Pr="00A0379F">
        <w:rPr>
          <w:rFonts w:ascii="Times New Roman" w:hAnsi="Times New Roman" w:cs="Times New Roman"/>
          <w:sz w:val="24"/>
          <w:szCs w:val="24"/>
          <w:shd w:val="clear" w:color="auto" w:fill="FFFFFF"/>
        </w:rPr>
        <w:t>оздание социальной ситуации развития в процессе проектно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 w:rsidRPr="00A037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деятельности детей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A4AA1">
        <w:rPr>
          <w:rFonts w:ascii="Times New Roman" w:hAnsi="Times New Roman" w:cs="Times New Roman"/>
          <w:sz w:val="24"/>
          <w:szCs w:val="24"/>
        </w:rPr>
        <w:t>«</w:t>
      </w:r>
      <w:r w:rsidRPr="009670A1">
        <w:rPr>
          <w:rFonts w:ascii="Times New Roman" w:hAnsi="Times New Roman" w:cs="Times New Roman"/>
          <w:sz w:val="24"/>
          <w:szCs w:val="24"/>
        </w:rPr>
        <w:t>Представления о народном быте хакасского народа</w:t>
      </w:r>
      <w:r w:rsidRPr="000A4AA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YS Text" w:eastAsiaTheme="minorHAnsi" w:hAnsi="YS Text" w:cstheme="minorBidi"/>
          <w:color w:val="333333"/>
          <w:sz w:val="20"/>
          <w:szCs w:val="20"/>
          <w:shd w:val="clear" w:color="auto" w:fill="FBFBFB"/>
          <w:lang w:eastAsia="en-US"/>
        </w:rPr>
        <w:t>.</w:t>
      </w:r>
    </w:p>
    <w:p w:rsidR="009670A1" w:rsidRDefault="009670A1" w:rsidP="009670A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</w:t>
      </w:r>
      <w:r w:rsidRPr="005D181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Задачи педагогического проекта: </w:t>
      </w:r>
    </w:p>
    <w:p w:rsidR="009670A1" w:rsidRPr="00A0379F" w:rsidRDefault="009670A1" w:rsidP="009670A1">
      <w:pPr>
        <w:pStyle w:val="a3"/>
        <w:spacing w:before="0" w:beforeAutospacing="0" w:after="0" w:afterAutospacing="0"/>
        <w:jc w:val="both"/>
      </w:pPr>
      <w:r w:rsidRPr="00A0379F">
        <w:t xml:space="preserve">Создать условия </w:t>
      </w:r>
      <w:proofErr w:type="gramStart"/>
      <w:r w:rsidRPr="00A0379F">
        <w:t>для</w:t>
      </w:r>
      <w:proofErr w:type="gramEnd"/>
      <w:r>
        <w:t>:</w:t>
      </w:r>
    </w:p>
    <w:p w:rsidR="009670A1" w:rsidRDefault="009670A1" w:rsidP="009670A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451AC5">
        <w:rPr>
          <w:rFonts w:ascii="Times New Roman" w:hAnsi="Times New Roman" w:cs="Times New Roman"/>
          <w:bCs/>
          <w:sz w:val="24"/>
          <w:szCs w:val="24"/>
          <w:lang w:eastAsia="ru-RU"/>
        </w:rPr>
        <w:t>формировани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я</w:t>
      </w:r>
      <w:r w:rsidRPr="00451AC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у детей дошкольного возраста знаний о традициях и обычаях хакасского народа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через создание хакасской юрты – музея в детском саду;</w:t>
      </w:r>
    </w:p>
    <w:p w:rsidR="009670A1" w:rsidRPr="00451AC5" w:rsidRDefault="009670A1" w:rsidP="009670A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51AC5">
        <w:rPr>
          <w:rFonts w:ascii="Times New Roman" w:hAnsi="Times New Roman" w:cs="Times New Roman"/>
          <w:bCs/>
          <w:sz w:val="24"/>
          <w:szCs w:val="24"/>
          <w:lang w:eastAsia="ru-RU"/>
        </w:rPr>
        <w:t>- знаком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ства</w:t>
      </w:r>
      <w:r w:rsidRPr="00451AC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детей с культурным наследием прошлого Хакасии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посредством</w:t>
      </w:r>
      <w:r w:rsidRPr="00451AC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разной формы образовательной деятельности с детьми в мини-музее (экскурсии, </w:t>
      </w:r>
      <w:r w:rsidRPr="00F33B9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конкурсы экскурсоводов среди детей, проведение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тематических </w:t>
      </w:r>
      <w:r w:rsidRPr="00F33B91">
        <w:rPr>
          <w:rFonts w:ascii="Times New Roman" w:hAnsi="Times New Roman" w:cs="Times New Roman"/>
          <w:bCs/>
          <w:sz w:val="24"/>
          <w:szCs w:val="24"/>
          <w:lang w:eastAsia="ru-RU"/>
        </w:rPr>
        <w:t>бесед, исследова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тельской деятельности</w:t>
      </w:r>
      <w:r w:rsidRPr="00F33B91">
        <w:rPr>
          <w:rFonts w:ascii="Times New Roman" w:hAnsi="Times New Roman" w:cs="Times New Roman"/>
          <w:bCs/>
          <w:sz w:val="24"/>
          <w:szCs w:val="24"/>
          <w:lang w:eastAsia="ru-RU"/>
        </w:rPr>
        <w:t>, театрализаци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и</w:t>
      </w:r>
      <w:r w:rsidRPr="00F33B91">
        <w:rPr>
          <w:rFonts w:ascii="Times New Roman" w:hAnsi="Times New Roman" w:cs="Times New Roman"/>
          <w:bCs/>
          <w:sz w:val="24"/>
          <w:szCs w:val="24"/>
          <w:lang w:eastAsia="ru-RU"/>
        </w:rPr>
        <w:t>, тематически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х</w:t>
      </w:r>
      <w:r w:rsidRPr="00F33B9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праздников и </w:t>
      </w:r>
      <w:r w:rsidRPr="00F33B91">
        <w:rPr>
          <w:rFonts w:ascii="Times New Roman" w:hAnsi="Times New Roman" w:cs="Times New Roman"/>
          <w:bCs/>
          <w:sz w:val="24"/>
          <w:szCs w:val="24"/>
          <w:lang w:eastAsia="ru-RU"/>
        </w:rPr>
        <w:t>развлечени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й</w:t>
      </w:r>
      <w:r w:rsidRPr="00F33B91">
        <w:rPr>
          <w:rFonts w:ascii="Times New Roman" w:hAnsi="Times New Roman" w:cs="Times New Roman"/>
          <w:bCs/>
          <w:sz w:val="24"/>
          <w:szCs w:val="24"/>
          <w:lang w:eastAsia="ru-RU"/>
        </w:rPr>
        <w:t>, викторин, мастер-класс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ов</w:t>
      </w:r>
      <w:r w:rsidRPr="00F33B9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по изготовлению экспонатов музея, сам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остоятельная игровая деятельность детей и др.)</w:t>
      </w:r>
      <w:r w:rsidRPr="00451AC5">
        <w:rPr>
          <w:rFonts w:ascii="Times New Roman" w:hAnsi="Times New Roman" w:cs="Times New Roman"/>
          <w:bCs/>
          <w:sz w:val="24"/>
          <w:szCs w:val="24"/>
          <w:lang w:eastAsia="ru-RU"/>
        </w:rPr>
        <w:t>;</w:t>
      </w:r>
    </w:p>
    <w:p w:rsidR="009670A1" w:rsidRDefault="009670A1" w:rsidP="009670A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- поддержки</w:t>
      </w:r>
      <w:r w:rsidRPr="00451AC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и развит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ия</w:t>
      </w:r>
      <w:r w:rsidRPr="00451AC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этнокультурны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х</w:t>
      </w:r>
      <w:r w:rsidRPr="00451AC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традици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й в группах разного возраста </w:t>
      </w:r>
      <w:r w:rsidRPr="00451AC5">
        <w:rPr>
          <w:rFonts w:ascii="Times New Roman" w:hAnsi="Times New Roman" w:cs="Times New Roman"/>
          <w:bCs/>
          <w:sz w:val="24"/>
          <w:szCs w:val="24"/>
          <w:lang w:eastAsia="ru-RU"/>
        </w:rPr>
        <w:t>ДО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У</w:t>
      </w:r>
      <w:r w:rsidRPr="00451AC5">
        <w:rPr>
          <w:rFonts w:ascii="Times New Roman" w:hAnsi="Times New Roman" w:cs="Times New Roman"/>
          <w:bCs/>
          <w:sz w:val="24"/>
          <w:szCs w:val="24"/>
          <w:lang w:eastAsia="ru-RU"/>
        </w:rPr>
        <w:t>;</w:t>
      </w:r>
    </w:p>
    <w:p w:rsidR="009670A1" w:rsidRDefault="009670A1" w:rsidP="009670A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-</w:t>
      </w:r>
      <w:r w:rsidRPr="00451AC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формирования</w:t>
      </w:r>
      <w:r w:rsidRPr="00451AC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личност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и</w:t>
      </w:r>
      <w:r w:rsidRPr="00451AC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дошкольника в духе мира, взаимопонимания и взаимоуважения между представителями различных этносо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в.</w:t>
      </w:r>
    </w:p>
    <w:p w:rsidR="009670A1" w:rsidRPr="007F4BB3" w:rsidRDefault="009670A1" w:rsidP="009670A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077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Программа реализации создания музея </w:t>
      </w:r>
      <w:r w:rsidRPr="008B0777">
        <w:rPr>
          <w:rFonts w:ascii="Times New Roman" w:hAnsi="Times New Roman" w:cs="Times New Roman"/>
          <w:b/>
          <w:sz w:val="24"/>
          <w:szCs w:val="24"/>
        </w:rPr>
        <w:t xml:space="preserve">«Юрта – </w:t>
      </w:r>
      <w:r w:rsidR="003167BF">
        <w:rPr>
          <w:rFonts w:ascii="Times New Roman" w:hAnsi="Times New Roman" w:cs="Times New Roman"/>
          <w:b/>
          <w:sz w:val="24"/>
          <w:szCs w:val="24"/>
        </w:rPr>
        <w:t>жилище</w:t>
      </w:r>
      <w:r w:rsidRPr="008B0777">
        <w:rPr>
          <w:rFonts w:ascii="Times New Roman" w:hAnsi="Times New Roman" w:cs="Times New Roman"/>
          <w:b/>
          <w:sz w:val="24"/>
          <w:szCs w:val="24"/>
        </w:rPr>
        <w:t xml:space="preserve"> древних</w:t>
      </w:r>
      <w:r>
        <w:rPr>
          <w:rFonts w:ascii="Times New Roman" w:hAnsi="Times New Roman" w:cs="Times New Roman"/>
          <w:b/>
          <w:sz w:val="24"/>
          <w:szCs w:val="24"/>
        </w:rPr>
        <w:t xml:space="preserve"> хакасов».</w:t>
      </w:r>
    </w:p>
    <w:p w:rsidR="009670A1" w:rsidRPr="008B0777" w:rsidRDefault="009670A1" w:rsidP="009670A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777">
        <w:rPr>
          <w:rFonts w:ascii="Times New Roman" w:hAnsi="Times New Roman" w:cs="Times New Roman"/>
          <w:sz w:val="24"/>
          <w:szCs w:val="24"/>
        </w:rPr>
        <w:t>Программа реализации проекта построена на принципах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670A1" w:rsidRPr="008B0777" w:rsidRDefault="009670A1" w:rsidP="009670A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наглядности;</w:t>
      </w:r>
    </w:p>
    <w:p w:rsidR="009670A1" w:rsidRPr="008B0777" w:rsidRDefault="009670A1" w:rsidP="009670A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доступности и открытости для детей ДОУ (музей расположен в фойе второго этажа здания детского сада);</w:t>
      </w:r>
    </w:p>
    <w:p w:rsidR="009670A1" w:rsidRPr="008B0777" w:rsidRDefault="009670A1" w:rsidP="009670A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эстетичности;</w:t>
      </w:r>
    </w:p>
    <w:p w:rsidR="009670A1" w:rsidRPr="008B0777" w:rsidRDefault="009670A1" w:rsidP="009670A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777">
        <w:rPr>
          <w:rFonts w:ascii="Times New Roman" w:hAnsi="Times New Roman" w:cs="Times New Roman"/>
          <w:sz w:val="24"/>
          <w:szCs w:val="24"/>
        </w:rPr>
        <w:t>- содержательности</w:t>
      </w:r>
      <w:r>
        <w:rPr>
          <w:rFonts w:ascii="Times New Roman" w:hAnsi="Times New Roman" w:cs="Times New Roman"/>
          <w:sz w:val="24"/>
          <w:szCs w:val="24"/>
        </w:rPr>
        <w:t xml:space="preserve"> (материал имеет образовательное и </w:t>
      </w:r>
      <w:r w:rsidRPr="008B0777">
        <w:rPr>
          <w:rFonts w:ascii="Times New Roman" w:hAnsi="Times New Roman" w:cs="Times New Roman"/>
          <w:sz w:val="24"/>
          <w:szCs w:val="24"/>
        </w:rPr>
        <w:t>воспитательное значение для детей, вызывает у детей любознательность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9670A1" w:rsidRPr="008B0777" w:rsidRDefault="009670A1" w:rsidP="009670A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777">
        <w:rPr>
          <w:rFonts w:ascii="Times New Roman" w:hAnsi="Times New Roman" w:cs="Times New Roman"/>
          <w:sz w:val="24"/>
          <w:szCs w:val="24"/>
        </w:rPr>
        <w:t>- последовательности ознакомления детей с </w:t>
      </w:r>
      <w:r w:rsidRPr="004C0AFD">
        <w:rPr>
          <w:rFonts w:ascii="Times New Roman" w:hAnsi="Times New Roman" w:cs="Times New Roman"/>
          <w:bCs/>
          <w:sz w:val="24"/>
          <w:szCs w:val="24"/>
        </w:rPr>
        <w:t>музейными коллекциями</w:t>
      </w:r>
      <w:r w:rsidRPr="008B077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B0777">
        <w:rPr>
          <w:rFonts w:ascii="Times New Roman" w:hAnsi="Times New Roman" w:cs="Times New Roman"/>
          <w:sz w:val="24"/>
          <w:szCs w:val="24"/>
        </w:rPr>
        <w:t>(в соответствии с задачами воспитания дошкольников на каждом возрастном этапе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9670A1" w:rsidRPr="008B0777" w:rsidRDefault="009670A1" w:rsidP="009670A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777">
        <w:rPr>
          <w:rFonts w:ascii="Times New Roman" w:hAnsi="Times New Roman" w:cs="Times New Roman"/>
          <w:sz w:val="24"/>
          <w:szCs w:val="24"/>
        </w:rPr>
        <w:t>- гуманизма (экспонаты должны вызывать бережное отношение к природе вещей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9670A1" w:rsidRPr="008B0777" w:rsidRDefault="009670A1" w:rsidP="009670A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0A1" w:rsidRDefault="009670A1" w:rsidP="009670A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77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0777">
        <w:rPr>
          <w:rFonts w:ascii="Times New Roman" w:hAnsi="Times New Roman" w:cs="Times New Roman"/>
          <w:b/>
          <w:sz w:val="24"/>
          <w:szCs w:val="24"/>
        </w:rPr>
        <w:t>этап. Подготовительный</w:t>
      </w:r>
      <w:r w:rsidRPr="008B077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70A1" w:rsidRPr="008B0777" w:rsidRDefault="009670A1" w:rsidP="009670A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777">
        <w:rPr>
          <w:rFonts w:ascii="Times New Roman" w:hAnsi="Times New Roman" w:cs="Times New Roman"/>
          <w:sz w:val="24"/>
          <w:szCs w:val="24"/>
        </w:rPr>
        <w:t xml:space="preserve">1.Выявление первоначальных знаний детей о </w:t>
      </w:r>
      <w:r>
        <w:rPr>
          <w:rFonts w:ascii="Times New Roman" w:hAnsi="Times New Roman" w:cs="Times New Roman"/>
          <w:sz w:val="24"/>
          <w:szCs w:val="24"/>
        </w:rPr>
        <w:t>быте и культуре древнего хакасского народа</w:t>
      </w:r>
      <w:r w:rsidRPr="008B0777">
        <w:rPr>
          <w:rFonts w:ascii="Times New Roman" w:hAnsi="Times New Roman" w:cs="Times New Roman"/>
          <w:sz w:val="24"/>
          <w:szCs w:val="24"/>
        </w:rPr>
        <w:t>.</w:t>
      </w:r>
    </w:p>
    <w:p w:rsidR="009670A1" w:rsidRPr="008B0777" w:rsidRDefault="009670A1" w:rsidP="009670A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777">
        <w:rPr>
          <w:rFonts w:ascii="Times New Roman" w:hAnsi="Times New Roman" w:cs="Times New Roman"/>
          <w:sz w:val="24"/>
          <w:szCs w:val="24"/>
        </w:rPr>
        <w:t xml:space="preserve">2. Подбор литературы о </w:t>
      </w:r>
      <w:r>
        <w:rPr>
          <w:rFonts w:ascii="Times New Roman" w:hAnsi="Times New Roman" w:cs="Times New Roman"/>
          <w:sz w:val="24"/>
          <w:szCs w:val="24"/>
        </w:rPr>
        <w:t>древнем жилище и быте хакасского народа,</w:t>
      </w:r>
      <w:r w:rsidRPr="008B0777">
        <w:rPr>
          <w:rFonts w:ascii="Times New Roman" w:hAnsi="Times New Roman" w:cs="Times New Roman"/>
          <w:sz w:val="24"/>
          <w:szCs w:val="24"/>
        </w:rPr>
        <w:t xml:space="preserve"> презентаций, фотографий. </w:t>
      </w:r>
    </w:p>
    <w:p w:rsidR="009670A1" w:rsidRDefault="009670A1" w:rsidP="009670A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777">
        <w:rPr>
          <w:rFonts w:ascii="Times New Roman" w:hAnsi="Times New Roman" w:cs="Times New Roman"/>
          <w:sz w:val="24"/>
          <w:szCs w:val="24"/>
        </w:rPr>
        <w:t>3. Информирование родителей о предстоящем проекте</w:t>
      </w:r>
      <w:r>
        <w:rPr>
          <w:rFonts w:ascii="Times New Roman" w:hAnsi="Times New Roman" w:cs="Times New Roman"/>
          <w:sz w:val="24"/>
          <w:szCs w:val="24"/>
        </w:rPr>
        <w:t xml:space="preserve"> и объявление акции </w:t>
      </w:r>
      <w:r w:rsidRPr="004C0AFD">
        <w:rPr>
          <w:rFonts w:ascii="Times New Roman" w:hAnsi="Times New Roman" w:cs="Times New Roman"/>
          <w:sz w:val="24"/>
          <w:szCs w:val="24"/>
        </w:rPr>
        <w:t>«</w:t>
      </w:r>
      <w:r w:rsidRPr="004C0AFD">
        <w:rPr>
          <w:rFonts w:ascii="Times New Roman" w:hAnsi="Times New Roman" w:cs="Times New Roman"/>
          <w:iCs/>
          <w:sz w:val="24"/>
          <w:szCs w:val="24"/>
        </w:rPr>
        <w:t>Подари экспонат </w:t>
      </w:r>
      <w:r w:rsidRPr="004C0AFD">
        <w:rPr>
          <w:rFonts w:ascii="Times New Roman" w:hAnsi="Times New Roman" w:cs="Times New Roman"/>
          <w:bCs/>
          <w:iCs/>
          <w:sz w:val="24"/>
          <w:szCs w:val="24"/>
        </w:rPr>
        <w:t>музею</w:t>
      </w:r>
      <w:r w:rsidRPr="004C0AFD">
        <w:rPr>
          <w:rFonts w:ascii="Times New Roman" w:hAnsi="Times New Roman" w:cs="Times New Roman"/>
          <w:iCs/>
          <w:sz w:val="24"/>
          <w:szCs w:val="24"/>
        </w:rPr>
        <w:t>»</w:t>
      </w:r>
      <w:r w:rsidRPr="004C0AFD">
        <w:rPr>
          <w:rFonts w:ascii="Times New Roman" w:hAnsi="Times New Roman" w:cs="Times New Roman"/>
          <w:sz w:val="24"/>
          <w:szCs w:val="24"/>
        </w:rPr>
        <w:t>.</w:t>
      </w:r>
    </w:p>
    <w:p w:rsidR="009670A1" w:rsidRDefault="009670A1" w:rsidP="009670A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Создание команды организаторов </w:t>
      </w:r>
      <w:r w:rsidR="003167BF">
        <w:rPr>
          <w:rFonts w:ascii="Times New Roman" w:hAnsi="Times New Roman" w:cs="Times New Roman"/>
          <w:sz w:val="24"/>
          <w:szCs w:val="24"/>
        </w:rPr>
        <w:t>- педагога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AFD">
        <w:rPr>
          <w:rFonts w:ascii="Times New Roman" w:hAnsi="Times New Roman" w:cs="Times New Roman"/>
          <w:sz w:val="24"/>
          <w:szCs w:val="24"/>
        </w:rPr>
        <w:t>и ответственных за проведение проекта</w:t>
      </w:r>
      <w:r>
        <w:rPr>
          <w:rFonts w:ascii="Times New Roman" w:hAnsi="Times New Roman" w:cs="Times New Roman"/>
          <w:sz w:val="24"/>
          <w:szCs w:val="24"/>
        </w:rPr>
        <w:t xml:space="preserve"> (в том числе рабочего по зданию детского сада для создания окладного сруба деревянной юрты).</w:t>
      </w:r>
    </w:p>
    <w:p w:rsidR="009670A1" w:rsidRPr="004C0AFD" w:rsidRDefault="009670A1" w:rsidP="009670A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</w:t>
      </w:r>
      <w:r w:rsidRPr="007F4BB3">
        <w:rPr>
          <w:rFonts w:ascii="Times New Roman" w:hAnsi="Times New Roman" w:cs="Times New Roman"/>
          <w:sz w:val="24"/>
          <w:szCs w:val="24"/>
        </w:rPr>
        <w:t>одбор практического материала по теме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BB3">
        <w:rPr>
          <w:rFonts w:ascii="Times New Roman" w:hAnsi="Times New Roman" w:cs="Times New Roman"/>
          <w:sz w:val="24"/>
          <w:szCs w:val="24"/>
        </w:rPr>
        <w:t>проекта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70A1" w:rsidRPr="008B0777" w:rsidRDefault="009670A1" w:rsidP="009670A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8B0777">
        <w:rPr>
          <w:rFonts w:ascii="Times New Roman" w:hAnsi="Times New Roman" w:cs="Times New Roman"/>
          <w:sz w:val="24"/>
          <w:szCs w:val="24"/>
        </w:rPr>
        <w:t>. Введение детей в игровую ситуацию.</w:t>
      </w:r>
    </w:p>
    <w:p w:rsidR="009670A1" w:rsidRDefault="009670A1" w:rsidP="009670A1">
      <w:pPr>
        <w:pStyle w:val="a3"/>
        <w:shd w:val="clear" w:color="auto" w:fill="FFFFFF"/>
        <w:spacing w:before="0" w:beforeAutospacing="0" w:after="0" w:afterAutospacing="0" w:line="330" w:lineRule="atLeast"/>
        <w:rPr>
          <w:rStyle w:val="a4"/>
        </w:rPr>
      </w:pPr>
    </w:p>
    <w:p w:rsidR="009670A1" w:rsidRPr="00CB5721" w:rsidRDefault="009670A1" w:rsidP="009670A1">
      <w:pPr>
        <w:pStyle w:val="a3"/>
        <w:shd w:val="clear" w:color="auto" w:fill="FFFFFF"/>
        <w:spacing w:before="0" w:beforeAutospacing="0" w:after="0" w:afterAutospacing="0" w:line="330" w:lineRule="atLeast"/>
      </w:pPr>
      <w:r w:rsidRPr="00CB5721">
        <w:rPr>
          <w:rStyle w:val="a4"/>
        </w:rPr>
        <w:t xml:space="preserve">2этап. Основной </w:t>
      </w:r>
      <w:r w:rsidRPr="00CB5721">
        <w:rPr>
          <w:shd w:val="clear" w:color="auto" w:fill="FFFFFF"/>
        </w:rPr>
        <w:t>(практический).</w:t>
      </w:r>
    </w:p>
    <w:p w:rsidR="009670A1" w:rsidRPr="00CB5721" w:rsidRDefault="009670A1" w:rsidP="009670A1">
      <w:pPr>
        <w:pStyle w:val="a3"/>
        <w:shd w:val="clear" w:color="auto" w:fill="FFFFFF"/>
        <w:spacing w:before="0" w:beforeAutospacing="0" w:after="0" w:afterAutospacing="0"/>
        <w:rPr>
          <w:u w:val="single"/>
        </w:rPr>
      </w:pPr>
      <w:r>
        <w:t>1. Образовательная д</w:t>
      </w:r>
      <w:r w:rsidRPr="00CB5721">
        <w:t>еятельность педагога с детьми</w:t>
      </w:r>
      <w:r>
        <w:t xml:space="preserve"> по познавательному развитию с презентацией </w:t>
      </w:r>
      <w:r w:rsidRPr="00CB5721">
        <w:t>видеофильма «Быт и культура хакасского народа»</w:t>
      </w:r>
      <w:r>
        <w:t>.</w:t>
      </w:r>
    </w:p>
    <w:p w:rsidR="009670A1" w:rsidRDefault="009670A1" w:rsidP="009670A1">
      <w:pPr>
        <w:pStyle w:val="a3"/>
        <w:shd w:val="clear" w:color="auto" w:fill="FFFFFF"/>
        <w:spacing w:before="0" w:beforeAutospacing="0" w:after="0" w:afterAutospacing="0"/>
      </w:pPr>
      <w:r>
        <w:t xml:space="preserve">2. С целью </w:t>
      </w:r>
      <w:r w:rsidRPr="003B423D">
        <w:rPr>
          <w:shd w:val="clear" w:color="auto" w:fill="FFFFFF"/>
          <w:lang w:eastAsia="zh-CN"/>
        </w:rPr>
        <w:t>поощрения детских вопросов и фантазий при восприятии выставок, экспонатов</w:t>
      </w:r>
      <w:r>
        <w:t xml:space="preserve"> организовать обеих подготовительных к школе групп детей  на экскурсию</w:t>
      </w:r>
      <w:r w:rsidRPr="00CB5721">
        <w:t xml:space="preserve"> «</w:t>
      </w:r>
      <w:r w:rsidR="003167BF">
        <w:t>История возникновения хакасских юрт</w:t>
      </w:r>
      <w:r w:rsidRPr="00CB5721">
        <w:t xml:space="preserve">» в </w:t>
      </w:r>
      <w:r>
        <w:t xml:space="preserve">Республиканский музейно-культурный центр совместно с родителями (законными представителями) детей. </w:t>
      </w:r>
    </w:p>
    <w:p w:rsidR="009670A1" w:rsidRPr="00CB5721" w:rsidRDefault="009670A1" w:rsidP="009670A1">
      <w:pPr>
        <w:pStyle w:val="a3"/>
        <w:shd w:val="clear" w:color="auto" w:fill="FFFFFF"/>
        <w:spacing w:before="0" w:beforeAutospacing="0" w:after="0" w:afterAutospacing="0"/>
      </w:pPr>
      <w:r>
        <w:t>3. Рефлексия. Б</w:t>
      </w:r>
      <w:r w:rsidRPr="00CB5721">
        <w:t>есед</w:t>
      </w:r>
      <w:r>
        <w:t xml:space="preserve">а педагогов с детьми на утреннем круге следующего дня </w:t>
      </w:r>
      <w:r w:rsidRPr="00CB5721">
        <w:t>на темы: «Особенности убранства хакасской юрты», «Знакомство с хакасскими национальными традициями», «Символика и цвета».</w:t>
      </w:r>
    </w:p>
    <w:p w:rsidR="009670A1" w:rsidRPr="00CB5721" w:rsidRDefault="009670A1" w:rsidP="009670A1">
      <w:pPr>
        <w:pStyle w:val="a3"/>
        <w:shd w:val="clear" w:color="auto" w:fill="FFFFFF"/>
        <w:spacing w:before="0" w:beforeAutospacing="0" w:after="0" w:afterAutospacing="0"/>
      </w:pPr>
      <w:r>
        <w:t>4. Ч</w:t>
      </w:r>
      <w:r w:rsidRPr="00CB5721">
        <w:t>тение художественной литературы: хакасские народные сказки, легенды, эпосы</w:t>
      </w:r>
      <w:r>
        <w:t xml:space="preserve"> во второй половине дня и перед сном</w:t>
      </w:r>
      <w:r w:rsidRPr="00CB5721">
        <w:t>.</w:t>
      </w:r>
    </w:p>
    <w:p w:rsidR="009670A1" w:rsidRDefault="009670A1" w:rsidP="009670A1">
      <w:pPr>
        <w:pStyle w:val="a3"/>
        <w:shd w:val="clear" w:color="auto" w:fill="FFFFFF"/>
        <w:spacing w:before="0" w:beforeAutospacing="0" w:after="0" w:afterAutospacing="0"/>
      </w:pPr>
      <w:r>
        <w:t xml:space="preserve">5. Подготовка и организация видео презентации  макета «Юрта» детьми </w:t>
      </w:r>
      <w:r w:rsidR="003167BF">
        <w:t>подготовительной к школе группы</w:t>
      </w:r>
      <w:r>
        <w:rPr>
          <w:bCs/>
        </w:rPr>
        <w:t xml:space="preserve">, </w:t>
      </w:r>
      <w:r>
        <w:t>созданной ими совместно с родителями еще в старшей группе в поликультурный Цент</w:t>
      </w:r>
      <w:r w:rsidR="003167BF">
        <w:t>р группы.</w:t>
      </w:r>
    </w:p>
    <w:p w:rsidR="009670A1" w:rsidRPr="003B423D" w:rsidRDefault="003167BF" w:rsidP="009670A1">
      <w:pPr>
        <w:pStyle w:val="a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670A1" w:rsidRPr="003B423D">
        <w:rPr>
          <w:rFonts w:ascii="Times New Roman" w:hAnsi="Times New Roman" w:cs="Times New Roman"/>
          <w:sz w:val="24"/>
          <w:szCs w:val="24"/>
        </w:rPr>
        <w:t>. Стимулирование</w:t>
      </w:r>
      <w:r w:rsidR="009670A1">
        <w:t xml:space="preserve"> </w:t>
      </w:r>
      <w:r w:rsidR="009670A1" w:rsidRPr="003B4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активности детей </w:t>
      </w:r>
      <w:proofErr w:type="gramStart"/>
      <w:r w:rsidR="009670A1" w:rsidRPr="003B423D">
        <w:rPr>
          <w:rFonts w:ascii="Times New Roman" w:hAnsi="Times New Roman" w:cs="Times New Roman"/>
          <w:sz w:val="24"/>
          <w:szCs w:val="24"/>
          <w:shd w:val="clear" w:color="auto" w:fill="FFFFFF"/>
        </w:rPr>
        <w:t>в усвоении </w:t>
      </w:r>
      <w:r w:rsidR="009670A1" w:rsidRPr="003B423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музейного наследия</w:t>
      </w:r>
      <w:r w:rsidR="00967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670A1" w:rsidRPr="003B423D">
        <w:rPr>
          <w:rFonts w:ascii="Times New Roman" w:hAnsi="Times New Roman" w:cs="Times New Roman"/>
          <w:sz w:val="24"/>
          <w:szCs w:val="24"/>
          <w:shd w:val="clear" w:color="auto" w:fill="FFFFFF"/>
        </w:rPr>
        <w:t>на уровне практической деятельности</w:t>
      </w:r>
      <w:r w:rsidR="00967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через создание </w:t>
      </w:r>
      <w:r w:rsidR="009670A1" w:rsidRPr="003B423D">
        <w:rPr>
          <w:rFonts w:ascii="Times New Roman" w:hAnsi="Times New Roman" w:cs="Times New Roman"/>
          <w:sz w:val="24"/>
          <w:szCs w:val="24"/>
          <w:shd w:val="clear" w:color="auto" w:fill="FFFFFF"/>
        </w:rPr>
        <w:t>продукт</w:t>
      </w:r>
      <w:r w:rsidR="009670A1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9670A1" w:rsidRPr="003B4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собственного творчества</w:t>
      </w:r>
      <w:r w:rsidR="00967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внесения экспонатов в музей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Организация педагога</w:t>
      </w:r>
      <w:r w:rsidR="00967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детьми </w:t>
      </w:r>
      <w:r w:rsidR="009670A1" w:rsidRPr="003B423D">
        <w:rPr>
          <w:rFonts w:ascii="Times New Roman" w:hAnsi="Times New Roman" w:cs="Times New Roman"/>
          <w:sz w:val="24"/>
          <w:szCs w:val="24"/>
          <w:shd w:val="clear" w:color="auto" w:fill="FFFFFF"/>
        </w:rPr>
        <w:t>продуктивной деятельности </w:t>
      </w:r>
      <w:r w:rsidR="009670A1" w:rsidRPr="003B423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(</w:t>
      </w:r>
      <w:r w:rsidR="009670A1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изготовление пиал в технике папье-маше с нанесением хакасского орнамента, </w:t>
      </w:r>
      <w:r w:rsidR="009670A1" w:rsidRPr="003B423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9670A1" w:rsidRPr="005963C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изготовление ковра с хакасским орнаментом)</w:t>
      </w:r>
      <w:r w:rsidR="009670A1" w:rsidRPr="005963C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670A1" w:rsidRPr="00CB5721" w:rsidRDefault="009670A1" w:rsidP="009670A1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shd w:val="clear" w:color="auto" w:fill="FFFFFF"/>
        </w:rPr>
      </w:pPr>
      <w:r w:rsidRPr="00CB5721">
        <w:rPr>
          <w:rStyle w:val="a4"/>
        </w:rPr>
        <w:t>3 этап. </w:t>
      </w:r>
      <w:r w:rsidRPr="00CB5721">
        <w:rPr>
          <w:b/>
          <w:shd w:val="clear" w:color="auto" w:fill="FFFFFF"/>
        </w:rPr>
        <w:t>Заключительный</w:t>
      </w:r>
    </w:p>
    <w:p w:rsidR="009670A1" w:rsidRDefault="009670A1" w:rsidP="009670A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Итоговое мероприятие педагогического проекта: создание музея – юрты с оформлением выставки внутреннего убранства мужской и женской половин жилища древних хакасов и внесением созданными детьми с педагогами экспонатов посуды, предметов мебели: ковра, очага и кровати.</w:t>
      </w:r>
    </w:p>
    <w:p w:rsidR="009670A1" w:rsidRDefault="009670A1" w:rsidP="009670A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670A1" w:rsidRDefault="009670A1" w:rsidP="009670A1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C0FF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Итоги проекта: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9670A1" w:rsidRDefault="003167BF" w:rsidP="009670A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YS Text" w:hAnsi="YS Text" w:cs="Times New Roman"/>
          <w:color w:val="000000"/>
          <w:sz w:val="24"/>
          <w:szCs w:val="24"/>
          <w:lang w:eastAsia="ru-RU"/>
        </w:rPr>
        <w:t>Я</w:t>
      </w:r>
      <w:r w:rsidR="009670A1" w:rsidRPr="00CB5721">
        <w:rPr>
          <w:rFonts w:ascii="YS Text" w:hAnsi="YS Text" w:cs="Times New Roman"/>
          <w:color w:val="000000"/>
          <w:sz w:val="24"/>
          <w:szCs w:val="24"/>
          <w:lang w:eastAsia="ru-RU"/>
        </w:rPr>
        <w:t xml:space="preserve"> счита</w:t>
      </w:r>
      <w:r>
        <w:rPr>
          <w:rFonts w:ascii="YS Text" w:hAnsi="YS Text" w:cs="Times New Roman"/>
          <w:color w:val="000000"/>
          <w:sz w:val="24"/>
          <w:szCs w:val="24"/>
          <w:lang w:eastAsia="ru-RU"/>
        </w:rPr>
        <w:t>ю</w:t>
      </w:r>
      <w:r w:rsidR="009670A1">
        <w:rPr>
          <w:rFonts w:ascii="YS Text" w:hAnsi="YS Text" w:cs="Times New Roman"/>
          <w:color w:val="000000"/>
          <w:sz w:val="24"/>
          <w:szCs w:val="24"/>
          <w:lang w:eastAsia="ru-RU"/>
        </w:rPr>
        <w:t xml:space="preserve">, что цель проекта достигнута, поставленные задачи в работе с детьми реализуются на протяжении всего периода обучения детей в детском саду (из практики на сегодняшний день). </w:t>
      </w:r>
    </w:p>
    <w:p w:rsidR="009670A1" w:rsidRPr="00CB5721" w:rsidRDefault="009670A1" w:rsidP="009670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          </w:t>
      </w:r>
      <w:r w:rsidRPr="00CB5721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Проект формирует активную позицию в работе познавательно - творческой деятельности ребёнка-дошкольника в дополнение к существующей системе</w:t>
      </w:r>
      <w:r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CB5721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lastRenderedPageBreak/>
        <w:t xml:space="preserve">познавательных мероприятий, </w:t>
      </w:r>
      <w:r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н</w:t>
      </w:r>
      <w:r w:rsidRPr="00CB5721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аблюдений</w:t>
      </w:r>
      <w:r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в образовательной деятельности; с</w:t>
      </w:r>
      <w:r w:rsidRPr="00CB5721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пособствует росту профессионального мастерства</w:t>
      </w:r>
      <w:r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CB5721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педагогов в вопросах развития у дошкольников интереса к</w:t>
      </w:r>
      <w:r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CB5721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проектной деятельности</w:t>
      </w:r>
      <w:r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, сплочению детского коллектива; с</w:t>
      </w:r>
      <w:r w:rsidRPr="00CB5721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пособствует повышению мотивационной составляющей:</w:t>
      </w:r>
      <w:r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CB5721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дети стали задавать больше вопросов, интересоваться</w:t>
      </w:r>
      <w:r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CB5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области знаний национального колорита, обычаев, традиций, особенностей быта, культуры, фольклора хакасского народа;</w:t>
      </w:r>
      <w:r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о</w:t>
      </w:r>
      <w:r w:rsidRPr="00CB5721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беспечивает социальное благополучие участников</w:t>
      </w:r>
      <w:r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CB5721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педагогического процесс</w:t>
      </w:r>
      <w:r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а: детей, родителей и педагогов; обеспечивает</w:t>
      </w:r>
      <w:r w:rsidRPr="00CB5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B5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ение родителей в реализацию образовательной программы ДОУ; стимулирует фо</w:t>
      </w:r>
      <w:r w:rsidRPr="00CB5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рмирование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детей</w:t>
      </w:r>
      <w:r w:rsidRPr="00CB5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позиции </w:t>
      </w:r>
      <w:proofErr w:type="spellStart"/>
      <w:r w:rsidRPr="00CB5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креативного</w:t>
      </w:r>
      <w:proofErr w:type="spellEnd"/>
      <w:r w:rsidRPr="00CB5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коммуникативного проявления, с позитивной самооценкой, положительным образом «Я», высоко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</w:t>
      </w:r>
      <w:r w:rsidRPr="00CB5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познавательной активностью, с потребностями в творческом самовыражении, знающим и принимающим этническую культуру разных народов, населяющих Республику Хакасию.</w:t>
      </w:r>
    </w:p>
    <w:p w:rsidR="009670A1" w:rsidRPr="00CB5721" w:rsidRDefault="009670A1" w:rsidP="009670A1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</w:pPr>
      <w:r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           </w:t>
      </w:r>
      <w:r w:rsidRPr="00CB5721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В ходе проекта дети приобрели знания</w:t>
      </w:r>
      <w:r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об истории возникновения древнего жилища</w:t>
      </w:r>
      <w:r w:rsidRPr="00CB5721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CB5721">
        <w:rPr>
          <w:rFonts w:ascii="YS Text" w:eastAsia="Times New Roman" w:hAnsi="YS Text" w:cs="Times New Roman" w:hint="eastAsia"/>
          <w:color w:val="000000"/>
          <w:sz w:val="24"/>
          <w:szCs w:val="24"/>
          <w:lang w:eastAsia="ru-RU"/>
        </w:rPr>
        <w:t>хакасов</w:t>
      </w:r>
      <w:r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- ю</w:t>
      </w:r>
      <w:r w:rsidRPr="00CB5721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рт</w:t>
      </w:r>
      <w:r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ы</w:t>
      </w:r>
      <w:r w:rsidRPr="00CB5721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.</w:t>
      </w:r>
    </w:p>
    <w:p w:rsidR="009670A1" w:rsidRPr="00BD4C91" w:rsidRDefault="009670A1" w:rsidP="009670A1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</w:pPr>
      <w:r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           </w:t>
      </w:r>
      <w:r w:rsidRPr="00CB5721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Итогом </w:t>
      </w:r>
      <w:r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и продуктом </w:t>
      </w:r>
      <w:r w:rsidRPr="00CB5721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проекта стало</w:t>
      </w:r>
      <w:r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создание музея «Юрта» в детском саду. </w:t>
      </w:r>
      <w:r w:rsidRPr="00CB5721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Музей пользуется спросом у педагогов детского сада для организации познавательных тематических экскурсий</w:t>
      </w:r>
      <w:r w:rsidR="003167BF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.</w:t>
      </w:r>
      <w:r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                       </w:t>
      </w:r>
    </w:p>
    <w:p w:rsidR="009670A1" w:rsidRDefault="009670A1" w:rsidP="009670A1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4"/>
          <w:szCs w:val="24"/>
          <w:u w:val="single"/>
          <w:lang w:eastAsia="ru-RU"/>
        </w:rPr>
      </w:pPr>
    </w:p>
    <w:p w:rsidR="009670A1" w:rsidRDefault="009670A1" w:rsidP="009670A1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4"/>
          <w:szCs w:val="24"/>
          <w:u w:val="single"/>
          <w:lang w:eastAsia="ru-RU"/>
        </w:rPr>
      </w:pPr>
    </w:p>
    <w:p w:rsidR="009670A1" w:rsidRDefault="009670A1" w:rsidP="009670A1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</w:pPr>
      <w:r w:rsidRPr="00EA1BB2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 xml:space="preserve">         </w:t>
      </w:r>
      <w:r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>Рефлексивный анализ</w:t>
      </w:r>
    </w:p>
    <w:p w:rsidR="003167BF" w:rsidRDefault="009670A1" w:rsidP="003167BF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</w:pPr>
      <w:r w:rsidRPr="00EA1BB2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 xml:space="preserve">           </w:t>
      </w:r>
      <w:r>
        <w:rPr>
          <w:rFonts w:ascii="YS Text" w:eastAsia="Times New Roman" w:hAnsi="YS Text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Pr="00EA1BB2">
        <w:rPr>
          <w:rFonts w:ascii="YS Text" w:eastAsia="Times New Roman" w:hAnsi="YS Text" w:cs="Times New Roman"/>
          <w:b/>
          <w:color w:val="000000"/>
          <w:sz w:val="24"/>
          <w:szCs w:val="24"/>
          <w:u w:val="single"/>
          <w:lang w:eastAsia="ru-RU"/>
        </w:rPr>
        <w:t>Музейный центр детского сада развивается.</w:t>
      </w:r>
      <w:r>
        <w:rPr>
          <w:rFonts w:ascii="YS Text" w:eastAsia="Times New Roman" w:hAnsi="YS Text" w:cs="Times New Roman"/>
          <w:color w:val="000000"/>
          <w:sz w:val="24"/>
          <w:szCs w:val="24"/>
          <w:u w:val="single"/>
          <w:lang w:eastAsia="ru-RU"/>
        </w:rPr>
        <w:t xml:space="preserve"> </w:t>
      </w:r>
    </w:p>
    <w:p w:rsidR="009670A1" w:rsidRPr="00CB5721" w:rsidRDefault="009670A1" w:rsidP="003167BF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</w:pPr>
      <w:r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           </w:t>
      </w:r>
      <w:r w:rsidRPr="00CB5721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Таким образом, результатом проектной деятельности стала не</w:t>
      </w:r>
      <w:r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CB5721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только заинтересованность своих воспитанников группы к</w:t>
      </w:r>
      <w:r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CB5721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познанию чего-то нового, ранее для них неизвестного,</w:t>
      </w:r>
      <w:r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CB5721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проявлению детьми самостоятельности и инициативы, но и</w:t>
      </w:r>
      <w:r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CB5721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заинтересованность детей и взрослых других групп к</w:t>
      </w:r>
      <w:r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CB5721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организации собственной проектной деятельности.</w:t>
      </w:r>
    </w:p>
    <w:p w:rsidR="009670A1" w:rsidRPr="00CB5721" w:rsidRDefault="009670A1" w:rsidP="009670A1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</w:pPr>
      <w:r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 xml:space="preserve">         </w:t>
      </w:r>
      <w:r w:rsidRPr="00CB5721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У детей повысился интерес, что послужило развитию познавательно – творческой активности детей, развитию коммуникативных навыков. </w:t>
      </w:r>
      <w:r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По результатам психолого-педагогического мониторинга и педагогических наблюдений д</w:t>
      </w:r>
      <w:r w:rsidRPr="00CB5721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ети</w:t>
      </w:r>
      <w:r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CB5721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стали увереннее в своих высказываниях, предположениях, могут</w:t>
      </w:r>
      <w:r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CB5721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аргументировать свою точку зрения, стали внимательнее, добрее</w:t>
      </w:r>
      <w:r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CB5721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друг к другу. </w:t>
      </w:r>
      <w:r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Социометрически</w:t>
      </w:r>
      <w:r>
        <w:rPr>
          <w:rFonts w:ascii="YS Text" w:eastAsia="Times New Roman" w:hAnsi="YS Text" w:cs="Times New Roman" w:hint="eastAsia"/>
          <w:color w:val="000000"/>
          <w:sz w:val="24"/>
          <w:szCs w:val="24"/>
          <w:lang w:eastAsia="ru-RU"/>
        </w:rPr>
        <w:t>й</w:t>
      </w:r>
      <w:r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статус непринятых и отверженных детей изменился. Дети с возрастом и систематической воспитательной и образовательной деятельности </w:t>
      </w:r>
      <w:r w:rsidRPr="00CB5721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приобрели социальные навыки, что</w:t>
      </w:r>
      <w:r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CB5721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способствовало развитию доверительных отношений между</w:t>
      </w:r>
      <w:r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CB5721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всеми участниками проекта. Проект приобрел социальную</w:t>
      </w:r>
      <w:r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CB5721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значимость:</w:t>
      </w:r>
      <w:r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CB5721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с</w:t>
      </w:r>
      <w:r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музеем «Юрта» в фойе здания </w:t>
      </w:r>
      <w:r w:rsidRPr="00CB5721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познакомились дети, родители, педагоги других групп детского</w:t>
      </w:r>
      <w:r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сада. Это </w:t>
      </w:r>
      <w:r w:rsidRPr="00CB5721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позволило</w:t>
      </w:r>
      <w:r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CB5721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заинтересовать их в организации собственной проектной</w:t>
      </w:r>
      <w:r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CB5721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деятельности.</w:t>
      </w:r>
    </w:p>
    <w:p w:rsidR="009670A1" w:rsidRDefault="009670A1" w:rsidP="009670A1">
      <w:pPr>
        <w:pStyle w:val="a5"/>
        <w:ind w:firstLine="708"/>
        <w:jc w:val="both"/>
        <w:rPr>
          <w:rFonts w:ascii="YS Text" w:hAnsi="YS Text" w:cs="Times New Roman"/>
          <w:b/>
          <w:color w:val="000000"/>
          <w:sz w:val="24"/>
          <w:szCs w:val="24"/>
          <w:lang w:eastAsia="ru-RU"/>
        </w:rPr>
      </w:pPr>
      <w:r w:rsidRPr="00CB572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Таким образом, можно утверждать, что при создании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B572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условий и использовании различных </w:t>
      </w:r>
      <w:r w:rsidRPr="005F465F">
        <w:rPr>
          <w:rFonts w:ascii="Times New Roman" w:hAnsi="Times New Roman" w:cs="Times New Roman"/>
          <w:sz w:val="24"/>
          <w:szCs w:val="24"/>
          <w:lang w:eastAsia="ru-RU"/>
        </w:rPr>
        <w:t xml:space="preserve">форм и методов работы с детьми, а также при включении в проект «Юрта», </w:t>
      </w:r>
      <w:r w:rsidRPr="005F465F">
        <w:rPr>
          <w:rFonts w:ascii="Times New Roman" w:hAnsi="Times New Roman" w:cs="Times New Roman"/>
          <w:sz w:val="24"/>
          <w:szCs w:val="24"/>
          <w:shd w:val="clear" w:color="auto" w:fill="FFFFFF"/>
        </w:rPr>
        <w:t>расширяется кругозор детей; происходит обогащение их социального опыта в области знаний национального колорита, обычаев, традиций, особенностей быта, культуры, фольклора хакасского народа.</w:t>
      </w:r>
      <w:r w:rsidRPr="00EA1BB2">
        <w:rPr>
          <w:rFonts w:ascii="YS Text" w:hAnsi="YS Text" w:cs="Times New Roman"/>
          <w:b/>
          <w:color w:val="000000"/>
          <w:sz w:val="24"/>
          <w:szCs w:val="24"/>
          <w:lang w:eastAsia="ru-RU"/>
        </w:rPr>
        <w:t xml:space="preserve">  </w:t>
      </w:r>
      <w:bookmarkStart w:id="0" w:name="_GoBack"/>
      <w:bookmarkEnd w:id="0"/>
    </w:p>
    <w:p w:rsidR="003167BF" w:rsidRPr="003167BF" w:rsidRDefault="003167BF" w:rsidP="009670A1">
      <w:pPr>
        <w:pStyle w:val="a5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67BF">
        <w:rPr>
          <w:rFonts w:ascii="Times New Roman" w:hAnsi="Times New Roman" w:cs="Times New Roman"/>
          <w:sz w:val="24"/>
          <w:szCs w:val="24"/>
        </w:rPr>
        <w:t>В наше время традиционные национальные жилища, в частности юрты, в современном обществе можно увидеть крайне редко. Однако говорить о том, что они исчезнут полностью, наверное, не стоит, потому что это один из национальных символов. В пользу этого говорит то, что отдельные хакасские семьи на сегодняшний день строят в своих хозяйствах юрты.</w:t>
      </w:r>
    </w:p>
    <w:p w:rsidR="00FC6F44" w:rsidRDefault="00FC6F44"/>
    <w:sectPr w:rsidR="00FC6F44" w:rsidSect="00F33B9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70A1"/>
    <w:rsid w:val="003167BF"/>
    <w:rsid w:val="009670A1"/>
    <w:rsid w:val="00FC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7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70A1"/>
    <w:rPr>
      <w:b/>
      <w:bCs/>
    </w:rPr>
  </w:style>
  <w:style w:type="paragraph" w:styleId="a5">
    <w:name w:val="No Spacing"/>
    <w:qFormat/>
    <w:rsid w:val="009670A1"/>
    <w:pPr>
      <w:spacing w:after="0" w:line="240" w:lineRule="auto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1431</Words>
  <Characters>8158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2022-12-07T04:57:00Z</dcterms:created>
  <dcterms:modified xsi:type="dcterms:W3CDTF">2022-12-07T05:16:00Z</dcterms:modified>
</cp:coreProperties>
</file>