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2F50" w14:textId="77777777" w:rsidR="00A70BDB" w:rsidRPr="00A70BDB" w:rsidRDefault="00A70BDB" w:rsidP="00A70BD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A70BD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Проект для средней группы «Мой дом, мой город»</w:t>
      </w:r>
    </w:p>
    <w:p w14:paraId="5F1ABBD2" w14:textId="26DAD4A3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 для средней группы «Мой дом, мой город»</w:t>
      </w:r>
    </w:p>
    <w:p w14:paraId="69809869" w14:textId="13A8F5A8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Место проведения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г.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Новый Уренгой, д/с «Княженика»</w:t>
      </w:r>
    </w:p>
    <w:p w14:paraId="61664845" w14:textId="788B3DEE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proofErr w:type="gramStart"/>
      <w:r w:rsidRPr="00A70BD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долгосрочный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познавательный.</w:t>
      </w:r>
    </w:p>
    <w:p w14:paraId="2BEF5AB5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proofErr w:type="gramStart"/>
      <w:r w:rsidRPr="00A70BD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 </w:t>
      </w:r>
      <w:r w:rsidRPr="00A70BD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средней группы 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4-5 лет, воспитатели, родители воспитанников.</w:t>
      </w:r>
    </w:p>
    <w:p w14:paraId="35C6A65E" w14:textId="5D79F8D7" w:rsidR="002B3390" w:rsidRPr="002B3390" w:rsidRDefault="00A70BDB" w:rsidP="002B3390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 проблемы</w:t>
      </w:r>
      <w:r w:rsidRPr="00A70B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2B3390" w:rsidRP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 результатам мониторинга было выявлено, что у большинства детей недостаточно знаний о родном городе. Дети не </w:t>
      </w:r>
      <w:proofErr w:type="gramStart"/>
      <w:r w:rsidR="002B3390" w:rsidRP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знают  </w:t>
      </w:r>
      <w:r w:rsidR="002B3390" w:rsidRP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домашний</w:t>
      </w:r>
      <w:proofErr w:type="gramEnd"/>
      <w:r w:rsidR="002B3390" w:rsidRP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адрес</w:t>
      </w:r>
      <w:r w:rsidR="002B3390" w:rsidRP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r w:rsidR="002B3390" w:rsidRP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какие достопримечательности находятся в нашем городе</w:t>
      </w:r>
      <w:r w:rsid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чем славится наш город</w:t>
      </w:r>
      <w:r w:rsidR="002B3390" w:rsidRPr="002B33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др</w:t>
      </w:r>
      <w:r w:rsidR="007B30C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</w:p>
    <w:p w14:paraId="7FC53AB0" w14:textId="77777777" w:rsidR="004D6BB7" w:rsidRDefault="004D6BB7" w:rsidP="004D6B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Основные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E5AC371" w14:textId="77777777" w:rsidR="004D6BB7" w:rsidRDefault="004D6BB7" w:rsidP="004D6B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представлений о Родине на основе ознакомления с ближайшим окружением</w:t>
      </w:r>
      <w:r w:rsidRPr="004D6BB7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4C697789" w14:textId="4FE99089" w:rsidR="004D6BB7" w:rsidRDefault="004D6BB7" w:rsidP="004D6B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70BDB">
        <w:rPr>
          <w:rFonts w:ascii="Arial" w:hAnsi="Arial" w:cs="Arial"/>
          <w:color w:val="111111"/>
          <w:sz w:val="27"/>
          <w:szCs w:val="27"/>
        </w:rPr>
        <w:t>Расширить знания детей о родном </w:t>
      </w:r>
      <w:r w:rsidRPr="00A70BDB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городе</w:t>
      </w:r>
      <w:r w:rsidRPr="00A70BDB">
        <w:rPr>
          <w:rFonts w:ascii="Arial" w:hAnsi="Arial" w:cs="Arial"/>
          <w:color w:val="111111"/>
          <w:sz w:val="27"/>
          <w:szCs w:val="27"/>
        </w:rPr>
        <w:t>, достопримечательностях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51B9784" w14:textId="77777777" w:rsidR="004D6BB7" w:rsidRDefault="004D6BB7" w:rsidP="004D6B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Воспитание добрых чувств, интереса к месту, где живет ребенок.</w:t>
      </w:r>
    </w:p>
    <w:p w14:paraId="0E906724" w14:textId="77777777" w:rsidR="004D6BB7" w:rsidRDefault="004D6BB7" w:rsidP="004D6B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эмоционально-ценностного отношения к родному дому, своей семье, улице,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4D18ECB" w14:textId="77777777" w:rsidR="004D6BB7" w:rsidRDefault="004D6BB7" w:rsidP="004D6B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желания сохранять чистоту, порядок в своем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65FDCDD" w14:textId="77777777" w:rsidR="004D6BB7" w:rsidRDefault="004D6BB7" w:rsidP="004D6B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Воспитание у детей чувства гордости, восхищения красотой родного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8778ADA" w14:textId="2DF93039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4F601A4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представление детей о родном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улицах, находящихся в ближайшем окружении детей.</w:t>
      </w:r>
    </w:p>
    <w:p w14:paraId="3CA9B297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умение рассказывать о месте, где они живут.</w:t>
      </w:r>
    </w:p>
    <w:p w14:paraId="553525AB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любовь к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«малой Родине»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2F2F0A7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Экскурсия в музей детского сада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«Край мой Северный»</w:t>
      </w:r>
    </w:p>
    <w:p w14:paraId="6D072735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Ожидаемый результат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67815DD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повысится познавательный интерес к родному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городу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истории, жизни.</w:t>
      </w:r>
    </w:p>
    <w:p w14:paraId="07EB91A3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 детей станет ярче, выразительнее, обогащающие словарный запас, возрастет речевая активность детей в повседневной жизни.</w:t>
      </w:r>
    </w:p>
    <w:p w14:paraId="733EBF3A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позитивного и эмоционального настроя от совместного творчества родителей и детей.</w:t>
      </w:r>
    </w:p>
    <w:p w14:paraId="493B09EF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Пути реализации </w:t>
      </w:r>
      <w:proofErr w:type="gramStart"/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78F8E505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по теме.</w:t>
      </w:r>
    </w:p>
    <w:p w14:paraId="7F76F0CA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Наблюдение</w:t>
      </w:r>
    </w:p>
    <w:p w14:paraId="11007EE1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картин</w:t>
      </w:r>
    </w:p>
    <w:p w14:paraId="5B103D34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Продуктивная деятельность детей</w:t>
      </w:r>
    </w:p>
    <w:p w14:paraId="1908C7F6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Рассказы детей о своей улице и доме.</w:t>
      </w:r>
    </w:p>
    <w:p w14:paraId="00EBFA91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альбомов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дом, моя улица, мой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7F84A1D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 </w:t>
      </w:r>
      <w:proofErr w:type="gramStart"/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0B4038A5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Тематическая выставка рисунков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«Любимого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39C9C591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Оформление альбомов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дом, моя улица, мой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0CAD2B4A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Стенгазета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любимый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6A6260AA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Участие в интернет-конкурсе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историческим местам с фотоаппаратом»</w:t>
      </w:r>
    </w:p>
    <w:p w14:paraId="5B234F18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Подготовительный этап.</w:t>
      </w:r>
    </w:p>
    <w:p w14:paraId="749E36CA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4A8D2E0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Довести до участников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важность данной проблемы.</w:t>
      </w:r>
    </w:p>
    <w:p w14:paraId="0BAEC002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Подобрать методическую, научно-популярную и художественную литературу, иллюстрированный материал, видеоматериал, аудиоматериал.</w:t>
      </w:r>
    </w:p>
    <w:p w14:paraId="4A08BE1B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Составить перспективный план мероприятий.</w:t>
      </w:r>
    </w:p>
    <w:p w14:paraId="4C71E02F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Оформление информационного стенда для родителей.</w:t>
      </w:r>
    </w:p>
    <w:p w14:paraId="47B244C3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14:paraId="1D04D6F1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детской деятельности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DB696D1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</w:t>
      </w:r>
    </w:p>
    <w:p w14:paraId="40C4C3C4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Лото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«Кировск»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из частей целое»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«Силуэты»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моя улица, вот мой дом»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«Где, чей дом?»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«Какие бывают дома»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«Дострой дом»</w:t>
      </w:r>
    </w:p>
    <w:p w14:paraId="579708FF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СРИ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едем по нашему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городу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«Водитель - пешеход»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84113D3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Словесные игры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«Я начну, а ты продолжи (правильное поведение в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«Скажи со словом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городской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наоборот»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 – много»</w:t>
      </w:r>
    </w:p>
    <w:p w14:paraId="53A262CA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Познавательно-исследовательская</w:t>
      </w:r>
    </w:p>
    <w:p w14:paraId="17B4B0C2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Рассматривание иллюстраций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чём рассказали фотографии»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рассматривание фотографий, слайдов с различными улицами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дом, моя улица»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изготовление построек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 детский сад»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Городской парк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 на нашей улице»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наблюдение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 вокруг»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Конструирование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 детский сад»</w:t>
      </w:r>
      <w:proofErr w:type="gramStart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Дома</w:t>
      </w:r>
      <w:proofErr w:type="gramEnd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нашей улице»</w:t>
      </w:r>
    </w:p>
    <w:p w14:paraId="09EDBFFF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Продуктивная</w:t>
      </w:r>
    </w:p>
    <w:p w14:paraId="00EB51FD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Аппликация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дом»</w:t>
      </w:r>
    </w:p>
    <w:p w14:paraId="5EB4FACD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«Флаг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города Кировска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семья»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Коллективная работа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«Достопримечательности нашего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0066489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</w:t>
      </w:r>
    </w:p>
    <w:p w14:paraId="704BCDCF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Беседы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(с опорой на фотографии,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– дружная семья»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«Герб и флаг нашего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«Улица, на которой находится наш детский сад»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ознакомление с достопримечательностями нашего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7236993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 - эстетическая</w:t>
      </w:r>
    </w:p>
    <w:p w14:paraId="1495EB1F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Прослушивание гимна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гимна России,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«Строим дом»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сл. С. </w:t>
      </w:r>
      <w:proofErr w:type="spellStart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Вышеславской</w:t>
      </w:r>
      <w:proofErr w:type="spellEnd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муз. М. </w:t>
      </w:r>
      <w:proofErr w:type="spellStart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Красева</w:t>
      </w:r>
      <w:proofErr w:type="spellEnd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«Прятки»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муз. Т. Ломовой.</w:t>
      </w:r>
    </w:p>
    <w:p w14:paraId="5669B903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загадки про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городские здания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дома; пословицы и поговорки о дружбе, доме; С. Баруздин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построил этот дом»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стихи о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EB7D22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Заучивание стихотворений о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2C6169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2A1CDBE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на тему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«Патриотическое воспитание в дошкольном возрасте»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дом, моя улица»</w:t>
      </w:r>
    </w:p>
    <w:p w14:paraId="345EA846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Рекомендации родителям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провести беседу с детьми о родном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уточнить название улицы, на которой находится дом; посетить достопримечательности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 Кировска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последующим созданием портфолио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дом, мой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E6A4C63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Почитать детям русские народные сказки, рассказы о нашем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3F014C54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A70B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Оформление информационного стенда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справочная информация по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городу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«Символы г. Кировска»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FDA0E9B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Плакат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 Кировск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5B6F0CD9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 реализации </w:t>
      </w:r>
      <w:proofErr w:type="gramStart"/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4E4CD80B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Создание индивидуальных портфолио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дом, мой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508F775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Выставка рисунков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 Кировск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40A3F0F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Оформление уголка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 </w:t>
      </w:r>
      <w:r w:rsidRPr="00A70B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48221085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Выставка рисунков "Любимый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14:paraId="5DE091B6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Коллективная работа "Достопримечательности нашего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14:paraId="0B42D354" w14:textId="77777777" w:rsidR="00A70BDB" w:rsidRPr="00A70BDB" w:rsidRDefault="00A70BDB" w:rsidP="00A70B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Плакат "С Днем Рождения г. Кировск»</w:t>
      </w:r>
    </w:p>
    <w:p w14:paraId="1DB1F9AF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Участие в </w:t>
      </w:r>
      <w:proofErr w:type="gramStart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 конкурсе</w:t>
      </w:r>
      <w:proofErr w:type="gramEnd"/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0B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историческим местам с фотоаппаратом»</w:t>
      </w:r>
    </w:p>
    <w:p w14:paraId="4FC482F1" w14:textId="77777777" w:rsidR="00A70BDB" w:rsidRPr="00A70BDB" w:rsidRDefault="00A70BDB" w:rsidP="00A70B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с энтузиазмом подошли к рекомендациям посетить достопримечательности нашего </w:t>
      </w:r>
      <w:r w:rsidRPr="00A70B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A70B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E544430" w14:textId="14B3E4B2" w:rsidR="00C82C28" w:rsidRDefault="00C82C28"/>
    <w:p w14:paraId="54594227" w14:textId="7F4BAE10" w:rsidR="00A70BDB" w:rsidRDefault="00A70BDB"/>
    <w:p w14:paraId="1561A6E2" w14:textId="5E4BE45F" w:rsidR="00A70BDB" w:rsidRDefault="00A70BDB"/>
    <w:p w14:paraId="2084FA2A" w14:textId="287DD515" w:rsidR="00A70BDB" w:rsidRDefault="00A70BDB"/>
    <w:p w14:paraId="7E644677" w14:textId="67F03A24" w:rsidR="00A70BDB" w:rsidRDefault="00A70BDB"/>
    <w:p w14:paraId="05F35B1C" w14:textId="63FB0774" w:rsidR="00A70BDB" w:rsidRDefault="00A70BDB"/>
    <w:p w14:paraId="3059D584" w14:textId="016103C5" w:rsidR="00A70BDB" w:rsidRDefault="00A70BDB"/>
    <w:p w14:paraId="01DA55BE" w14:textId="3017FDD7" w:rsidR="00A70BDB" w:rsidRDefault="00A70BDB"/>
    <w:p w14:paraId="2371FFB4" w14:textId="676B585E" w:rsidR="00A70BDB" w:rsidRDefault="00A70BDB"/>
    <w:p w14:paraId="1C2A0AA5" w14:textId="13E71ABC" w:rsidR="00A70BDB" w:rsidRDefault="00A70BDB"/>
    <w:p w14:paraId="23F95A04" w14:textId="2FFF1C61" w:rsidR="00A70BDB" w:rsidRDefault="00A70BDB"/>
    <w:p w14:paraId="68F06F4E" w14:textId="6AEAFAC5" w:rsidR="00A70BDB" w:rsidRDefault="00A70BDB"/>
    <w:p w14:paraId="53A345EF" w14:textId="39BED118" w:rsidR="00A70BDB" w:rsidRDefault="00A70BDB"/>
    <w:p w14:paraId="68685571" w14:textId="05A2B415" w:rsidR="00A70BDB" w:rsidRDefault="00A70BDB"/>
    <w:p w14:paraId="4DE34FE9" w14:textId="247D8606" w:rsidR="00A70BDB" w:rsidRDefault="00A70BDB"/>
    <w:p w14:paraId="7E8B48A0" w14:textId="406E2806" w:rsidR="00A70BDB" w:rsidRDefault="00A70BDB"/>
    <w:p w14:paraId="5D02386F" w14:textId="393BD464" w:rsidR="00A70BDB" w:rsidRDefault="00A70BDB"/>
    <w:p w14:paraId="474FC08B" w14:textId="599A6185" w:rsidR="00A70BDB" w:rsidRDefault="00A70BDB"/>
    <w:p w14:paraId="129C2108" w14:textId="0AABF119" w:rsidR="00A70BDB" w:rsidRDefault="00A70BDB"/>
    <w:p w14:paraId="014D009C" w14:textId="021D20D1" w:rsidR="00A70BDB" w:rsidRDefault="00A70BDB"/>
    <w:p w14:paraId="3280919F" w14:textId="095F5FBC" w:rsidR="00A70BDB" w:rsidRDefault="00A70BDB"/>
    <w:p w14:paraId="2AE867C2" w14:textId="30E13F01" w:rsidR="00A70BDB" w:rsidRDefault="00A70BDB"/>
    <w:p w14:paraId="4C3ACA10" w14:textId="0666AEF5" w:rsidR="00A70BDB" w:rsidRDefault="00A70BDB"/>
    <w:p w14:paraId="2C528E6C" w14:textId="762E9F85" w:rsidR="00A70BDB" w:rsidRDefault="00A70BDB"/>
    <w:p w14:paraId="75AAACCC" w14:textId="2FB3F523" w:rsidR="00A70BDB" w:rsidRDefault="00A70BDB"/>
    <w:p w14:paraId="25D01044" w14:textId="3A0CBE4B" w:rsidR="00A70BDB" w:rsidRDefault="00A70BDB"/>
    <w:p w14:paraId="15ED28ED" w14:textId="4647D23B" w:rsidR="00A70BDB" w:rsidRDefault="00A70BDB"/>
    <w:p w14:paraId="4C58FBDF" w14:textId="411D1141" w:rsidR="00A70BDB" w:rsidRDefault="00A70BDB"/>
    <w:p w14:paraId="132BCD86" w14:textId="1278382B" w:rsidR="002B3390" w:rsidRDefault="002B3390"/>
    <w:p w14:paraId="290F7CB9" w14:textId="52309A66" w:rsidR="002B3390" w:rsidRDefault="002B3390"/>
    <w:p w14:paraId="2DA0290D" w14:textId="7453A412" w:rsidR="002B3390" w:rsidRDefault="002B3390"/>
    <w:p w14:paraId="47CA4A43" w14:textId="368FD2C5" w:rsidR="002B3390" w:rsidRDefault="002B3390"/>
    <w:p w14:paraId="46958EA8" w14:textId="728E9A9F" w:rsidR="002B3390" w:rsidRDefault="002B3390"/>
    <w:p w14:paraId="63CEAC90" w14:textId="0ABEF23F" w:rsidR="002B3390" w:rsidRDefault="002B3390"/>
    <w:p w14:paraId="5A601DDF" w14:textId="3466DCB0" w:rsidR="002B3390" w:rsidRDefault="002B3390"/>
    <w:p w14:paraId="692D1C42" w14:textId="02A20565" w:rsidR="002B3390" w:rsidRDefault="002B3390"/>
    <w:p w14:paraId="1CB59902" w14:textId="7DBBA6BC" w:rsidR="002B3390" w:rsidRDefault="002B3390"/>
    <w:p w14:paraId="22F8764E" w14:textId="77777777" w:rsidR="002B3390" w:rsidRDefault="002B3390"/>
    <w:p w14:paraId="711EF16B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Основные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B209134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представлений о Родине на основе ознакомления с ближайшим окружением.</w:t>
      </w:r>
    </w:p>
    <w:p w14:paraId="3B6F5121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Воспитание добрых чувств, интереса к месту, где живет ребенок.</w:t>
      </w:r>
    </w:p>
    <w:p w14:paraId="388845A4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эмоционально-ценностного отношения к родному дому, своей семье, улице,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EE47892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желания сохранять чистоту, порядок в своем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DF26AA0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Воспитание у детей чувства гордости, восхищения красотой родного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7F18A6A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План действий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857DBF2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Постановка проблемы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Что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мы знаем о родном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? Что хотим узнать?</w:t>
      </w:r>
    </w:p>
    <w:p w14:paraId="0D9DD225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Определение предстоящей деятельности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Как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нам найти ответы на вопросы?</w:t>
      </w:r>
    </w:p>
    <w:p w14:paraId="7A939940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Планирование деятельности детьми совместно с взрослыми, определение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</w:t>
      </w:r>
      <w:r>
        <w:rPr>
          <w:rFonts w:ascii="Arial" w:hAnsi="Arial" w:cs="Arial"/>
          <w:color w:val="111111"/>
          <w:sz w:val="27"/>
          <w:szCs w:val="27"/>
        </w:rPr>
        <w:t> и способов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B6B14DA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Выполнение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 детьми и взрослыми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260BB88D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Обсуждение результатов.</w:t>
      </w:r>
    </w:p>
    <w:p w14:paraId="2AB3CC65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 этап. Подготовительный.</w:t>
      </w:r>
    </w:p>
    <w:p w14:paraId="4EB509FE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Опрос детей</w:t>
      </w:r>
      <w:r>
        <w:rPr>
          <w:rFonts w:ascii="Arial" w:hAnsi="Arial" w:cs="Arial"/>
          <w:color w:val="111111"/>
          <w:sz w:val="27"/>
          <w:szCs w:val="27"/>
        </w:rPr>
        <w:t>: «Как называется наш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</w:t>
      </w:r>
      <w:r>
        <w:rPr>
          <w:rFonts w:ascii="Arial" w:hAnsi="Arial" w:cs="Arial"/>
          <w:color w:val="111111"/>
          <w:sz w:val="27"/>
          <w:szCs w:val="27"/>
        </w:rPr>
        <w:t>? Какая река протекает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? Как называется улица, на которой ты живешь?» Цель – выявить, что дети знают о родном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, улицах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24D442C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Подбор литературы и иллюстративного материала. Цель – развивать интерес к чтению взрослыми литературы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 Нижнеудинске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93CF8DE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Подбор наглядно-дидактических пособий, демонстрационного материала. Цель - создать условия для изучения истории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, познакомить с названием улицы, на которой находится сад.</w:t>
      </w:r>
    </w:p>
    <w:p w14:paraId="73242EEB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4) Размещение в родительском уголке статей, рекомендаций по теме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 Цель – расширение знаний родителей по теме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, вызвать желание участвовать в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E28D825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 этап. Основной.</w:t>
      </w:r>
    </w:p>
    <w:p w14:paraId="0FF8D724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цикл 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«Мой любимый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 Моя улица»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8622F6F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Оформление книжного уголка. Цель – создать условия для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; развивать интерес к художественной литературе.</w:t>
      </w:r>
    </w:p>
    <w:p w14:paraId="49C2875F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Беседа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«Улица, на которой я живу»</w:t>
      </w:r>
      <w:r>
        <w:rPr>
          <w:rFonts w:ascii="Arial" w:hAnsi="Arial" w:cs="Arial"/>
          <w:color w:val="111111"/>
          <w:sz w:val="27"/>
          <w:szCs w:val="27"/>
        </w:rPr>
        <w:t>. Цель – расширять и закреплять знания детей об улицах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6D01D61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Домашнее задание</w:t>
      </w:r>
      <w:r>
        <w:rPr>
          <w:rFonts w:ascii="Arial" w:hAnsi="Arial" w:cs="Arial"/>
          <w:color w:val="111111"/>
          <w:sz w:val="27"/>
          <w:szCs w:val="27"/>
        </w:rPr>
        <w:t>: подбор иллюстраций, рисунков, фотографий для оформления выставки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«Моя улица»</w:t>
      </w:r>
      <w:r>
        <w:rPr>
          <w:rFonts w:ascii="Arial" w:hAnsi="Arial" w:cs="Arial"/>
          <w:color w:val="111111"/>
          <w:sz w:val="27"/>
          <w:szCs w:val="27"/>
        </w:rPr>
        <w:t>. Цель – формировать у детей навыки поисковой деятельности, развивать сотрудничество родителей и детей.</w:t>
      </w:r>
    </w:p>
    <w:p w14:paraId="3903F239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4) Рассматривание фотографии, газетных вырезок, буклетов, рассказывающих о нашем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. Цель – применение полученных знаний в самостоятельной игровой деятельности, сюжетно - ролевых играх.</w:t>
      </w:r>
    </w:p>
    <w:p w14:paraId="67704255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5) Коллективная работа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(аппликация + рисование)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тему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«Вот эта улица, вот и наш детский сад»</w:t>
      </w:r>
      <w:r>
        <w:rPr>
          <w:rFonts w:ascii="Arial" w:hAnsi="Arial" w:cs="Arial"/>
          <w:color w:val="111111"/>
          <w:sz w:val="27"/>
          <w:szCs w:val="27"/>
        </w:rPr>
        <w:t>. Цель – побуждать детей к творчеству, отображению собственных впечатлений и представлений, изображению не сложного сюжета, формировать навыки совместной работы.</w:t>
      </w:r>
    </w:p>
    <w:p w14:paraId="58AD979C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6) Сюжетно-ролевая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«Мы на улицах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Цель –совершенствовать умение объединяться в игре, распределять роли.</w:t>
      </w:r>
    </w:p>
    <w:p w14:paraId="169E289F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цикл 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«Деревья нашего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C891348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Беседа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«Деревья на нашем участке»</w:t>
      </w:r>
      <w:r>
        <w:rPr>
          <w:rFonts w:ascii="Arial" w:hAnsi="Arial" w:cs="Arial"/>
          <w:color w:val="111111"/>
          <w:sz w:val="27"/>
          <w:szCs w:val="27"/>
        </w:rPr>
        <w:t>. Цель – расширять и закреплять знания детей о деревьях, растущих в нашем крае</w:t>
      </w:r>
    </w:p>
    <w:p w14:paraId="41B5A1D9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Домашнее задание</w:t>
      </w:r>
      <w:r>
        <w:rPr>
          <w:rFonts w:ascii="Arial" w:hAnsi="Arial" w:cs="Arial"/>
          <w:color w:val="111111"/>
          <w:sz w:val="27"/>
          <w:szCs w:val="27"/>
        </w:rPr>
        <w:t>: подготовка рассказа о своем любимом дереве Цель – формировать у детей навыки поисковой деятельности, развивать сотрудничество родителей и детей.</w:t>
      </w:r>
    </w:p>
    <w:p w14:paraId="700EE2DD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Рассматривая репродукции картин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«Весенний лес»</w:t>
      </w:r>
      <w:r>
        <w:rPr>
          <w:rFonts w:ascii="Arial" w:hAnsi="Arial" w:cs="Arial"/>
          <w:color w:val="111111"/>
          <w:sz w:val="27"/>
          <w:szCs w:val="27"/>
        </w:rPr>
        <w:t>. Цель – побуждать детей отвечать на вопросы воспитателя, составлять краткий рассказ по картине.</w:t>
      </w:r>
    </w:p>
    <w:p w14:paraId="06221ABF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4) Путешествие по территории детского сада. Цель – рассмотреть деревья на участках других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</w:t>
      </w:r>
      <w:r>
        <w:rPr>
          <w:rFonts w:ascii="Arial" w:hAnsi="Arial" w:cs="Arial"/>
          <w:color w:val="111111"/>
          <w:sz w:val="27"/>
          <w:szCs w:val="27"/>
        </w:rPr>
        <w:t>, территорией детского сада, помогать детям, видеть красоту, воспитывать желание поддерживать порядок на территории детского сада.</w:t>
      </w:r>
    </w:p>
    <w:p w14:paraId="6568B892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5) Коллективная работа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(аппликация + рисование)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тему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«Какие деревья мы встретили на прогулке»</w:t>
      </w:r>
      <w:r>
        <w:rPr>
          <w:rFonts w:ascii="Arial" w:hAnsi="Arial" w:cs="Arial"/>
          <w:color w:val="111111"/>
          <w:sz w:val="27"/>
          <w:szCs w:val="27"/>
        </w:rPr>
        <w:t>. Цель – побуждать детей к творчеству, отображению собственных впечатлений и представлений, изображению не сложного сюжета, формировать навыки совместной работы.</w:t>
      </w:r>
    </w:p>
    <w:p w14:paraId="7D7DB92A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 цикл 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 я люблю места родные»</w:t>
      </w:r>
    </w:p>
    <w:p w14:paraId="5B357153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Экскурсии в Историко-краеведческий музей. Цель - закрепление и систематизация знаний детей об историческом прошлом и настоящем.</w:t>
      </w:r>
    </w:p>
    <w:p w14:paraId="2C495ABD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Подвижная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«Где мы были, мы не скажем, а что видели, покажем»</w:t>
      </w:r>
      <w:r>
        <w:rPr>
          <w:rFonts w:ascii="Arial" w:hAnsi="Arial" w:cs="Arial"/>
          <w:color w:val="111111"/>
          <w:sz w:val="27"/>
          <w:szCs w:val="27"/>
        </w:rPr>
        <w:t>. Цель – развивать двигательную активность и творческий подход к движениям.</w:t>
      </w:r>
    </w:p>
    <w:p w14:paraId="152AD97B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Беседа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«Достопримечательности нашего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Цель – уточнить и закреплять знания детей о своем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, его достопримечательностях.</w:t>
      </w:r>
    </w:p>
    <w:p w14:paraId="27E60ED7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4)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Домашнее задание</w:t>
      </w:r>
      <w:r>
        <w:rPr>
          <w:rFonts w:ascii="Arial" w:hAnsi="Arial" w:cs="Arial"/>
          <w:color w:val="111111"/>
          <w:sz w:val="27"/>
          <w:szCs w:val="27"/>
        </w:rPr>
        <w:t>: подбор фотоматериалов для подготовки презентации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«Достопримечательности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города Нижнеудинска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Цель – формировать у детей навыки поисковой деятельности, развивать сотрудничество родителей и детей.</w:t>
      </w:r>
    </w:p>
    <w:p w14:paraId="3FD408B3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5) Подготовка и оформление выставки детских рисунков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люблю тебя мой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Цель – побуждать детей к творчеству, отображению собственных впечатлений и представлений, изображению не сложного сюжета, формировать навыки совместной работы.</w:t>
      </w:r>
    </w:p>
    <w:p w14:paraId="445E9684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III этап. Заключительный.</w:t>
      </w:r>
    </w:p>
    <w:p w14:paraId="7BC11779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Проведение итогового мероприятия игры-викторины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«ЧТО? ГДЕ? КОГДА?»</w:t>
      </w:r>
    </w:p>
    <w:p w14:paraId="39AE6EC6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Подготовка альбома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«История улиц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города Нижнеудинска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73DC7878" w14:textId="77777777" w:rsidR="00A70BDB" w:rsidRDefault="00A70BDB" w:rsidP="00A70B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Альбом «История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 Нижнеудинска по материалам газет и интернет источников»</w:t>
      </w:r>
    </w:p>
    <w:p w14:paraId="6C068BED" w14:textId="77777777" w:rsidR="00A70BDB" w:rsidRDefault="00A70BDB" w:rsidP="00A70B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4) Анализ результативности проведенной работы.</w:t>
      </w:r>
    </w:p>
    <w:p w14:paraId="42A1D3F6" w14:textId="554D5597" w:rsidR="00A70BDB" w:rsidRDefault="00A70BDB"/>
    <w:p w14:paraId="12D957CD" w14:textId="370A1410" w:rsidR="00A70BDB" w:rsidRDefault="00A70BDB"/>
    <w:p w14:paraId="18B07352" w14:textId="4444CB88" w:rsidR="00A70BDB" w:rsidRDefault="00A70BDB"/>
    <w:p w14:paraId="1E4109D5" w14:textId="4022F9A9" w:rsidR="00A70BDB" w:rsidRDefault="00A70BDB"/>
    <w:p w14:paraId="18D09499" w14:textId="14E18102" w:rsidR="00A70BDB" w:rsidRDefault="00A70BDB"/>
    <w:p w14:paraId="2A1EF1E2" w14:textId="003241DF" w:rsidR="00A70BDB" w:rsidRDefault="00A70BDB"/>
    <w:p w14:paraId="2315C887" w14:textId="15BAA595" w:rsidR="00A70BDB" w:rsidRDefault="00A70BDB"/>
    <w:p w14:paraId="346F1262" w14:textId="77777777" w:rsidR="00A70BDB" w:rsidRDefault="00A70BDB"/>
    <w:sectPr w:rsidR="00A70BDB" w:rsidSect="00A70B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28"/>
    <w:rsid w:val="002B3390"/>
    <w:rsid w:val="0044181C"/>
    <w:rsid w:val="004D6BB7"/>
    <w:rsid w:val="007B30CB"/>
    <w:rsid w:val="00A651CF"/>
    <w:rsid w:val="00A70BDB"/>
    <w:rsid w:val="00C82C28"/>
    <w:rsid w:val="00E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CAFC"/>
  <w15:chartTrackingRefBased/>
  <w15:docId w15:val="{62CD9772-764C-475C-B5CF-3CE9C0BA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cp:lastPrinted>2022-10-30T06:50:00Z</cp:lastPrinted>
  <dcterms:created xsi:type="dcterms:W3CDTF">2022-10-30T06:46:00Z</dcterms:created>
  <dcterms:modified xsi:type="dcterms:W3CDTF">2022-11-01T17:19:00Z</dcterms:modified>
</cp:coreProperties>
</file>