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4A" w:rsidRPr="00BC2CE4" w:rsidRDefault="009B1C7C" w:rsidP="00D23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Мастяе</w:t>
      </w:r>
      <w:r w:rsidR="00D23A4A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D23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D23A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A4A" w:rsidRPr="00BC2CE4" w:rsidRDefault="00D23A4A" w:rsidP="00D23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2CE4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D23A4A" w:rsidRPr="00BC2CE4" w:rsidRDefault="00D23A4A" w:rsidP="00D23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2CE4">
        <w:rPr>
          <w:rFonts w:ascii="Times New Roman" w:hAnsi="Times New Roman" w:cs="Times New Roman"/>
          <w:sz w:val="28"/>
          <w:szCs w:val="28"/>
        </w:rPr>
        <w:t>МОУ СОШ № 6 с.</w:t>
      </w:r>
      <w:r w:rsidR="009B1C7C">
        <w:rPr>
          <w:rFonts w:ascii="Times New Roman" w:hAnsi="Times New Roman" w:cs="Times New Roman"/>
          <w:sz w:val="28"/>
          <w:szCs w:val="28"/>
        </w:rPr>
        <w:t xml:space="preserve"> </w:t>
      </w:r>
      <w:r w:rsidRPr="00BC2CE4">
        <w:rPr>
          <w:rFonts w:ascii="Times New Roman" w:hAnsi="Times New Roman" w:cs="Times New Roman"/>
          <w:sz w:val="28"/>
          <w:szCs w:val="28"/>
        </w:rPr>
        <w:t>Архангельского</w:t>
      </w:r>
    </w:p>
    <w:p w:rsidR="00D23A4A" w:rsidRDefault="00D23A4A" w:rsidP="00BA3D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</w:rPr>
      </w:pPr>
    </w:p>
    <w:p w:rsidR="00D23A4A" w:rsidRPr="00D23A4A" w:rsidRDefault="00D23A4A" w:rsidP="00BA3D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</w:pPr>
    </w:p>
    <w:p w:rsidR="00D23A4A" w:rsidRPr="00D23A4A" w:rsidRDefault="00106A11" w:rsidP="00A77D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  <w:t>Мастер класс</w:t>
      </w:r>
      <w:r w:rsidR="00D23A4A" w:rsidRPr="00D23A4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  <w:t xml:space="preserve"> по теме</w:t>
      </w:r>
    </w:p>
    <w:p w:rsidR="00106A11" w:rsidRPr="00D23A4A" w:rsidRDefault="00A77D16" w:rsidP="00A77D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  <w:t>«</w:t>
      </w:r>
      <w:r w:rsidR="009B1C7C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  <w:t>Ф</w:t>
      </w:r>
      <w:r w:rsidR="00106A11" w:rsidRPr="00D23A4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  <w:t>ормирование УУД на уроках в начальной школе</w:t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  <w:t>»</w:t>
      </w:r>
    </w:p>
    <w:p w:rsidR="00A77D16" w:rsidRDefault="00106A11" w:rsidP="00BA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D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Цель мастер-класса</w:t>
      </w:r>
      <w:r w:rsidRPr="00D23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присутствующих с приёмами работы на уроке, способствующими формированию универсальных учебных действий.</w:t>
      </w:r>
    </w:p>
    <w:p w:rsidR="00106A11" w:rsidRPr="00D23A4A" w:rsidRDefault="00106A11" w:rsidP="00BA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значимость: ознакомление с приёмами работы по формированию УУД на уроках в начальной школе; предлагаемые на занятиях приёмы работ можно применять на уроках всем педагогам, работающим по ФГОС.</w:t>
      </w:r>
    </w:p>
    <w:p w:rsidR="00106A11" w:rsidRPr="00A77D16" w:rsidRDefault="00106A11" w:rsidP="00BA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D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Задачи:</w:t>
      </w:r>
    </w:p>
    <w:p w:rsidR="00106A11" w:rsidRPr="00D23A4A" w:rsidRDefault="009B1C7C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участников с планом проведения мастер-класса, его целевыми установками;</w:t>
      </w:r>
    </w:p>
    <w:p w:rsidR="00106A11" w:rsidRPr="00D23A4A" w:rsidRDefault="009B1C7C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содержание мастер-класса посредством ознакомления с приёмами работы по формированию УУД;</w:t>
      </w:r>
    </w:p>
    <w:p w:rsidR="00106A11" w:rsidRPr="00D23A4A" w:rsidRDefault="009B1C7C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практическую значимость использования данных приёмов по формированию УУД, убедить педагогов в целесообразности его использования в практической деятельности на уроках.</w:t>
      </w:r>
    </w:p>
    <w:p w:rsidR="00106A11" w:rsidRPr="00D23A4A" w:rsidRDefault="00106A11" w:rsidP="00BA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D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Материально-техническое и методическое обеспечение</w:t>
      </w:r>
      <w:r w:rsidRPr="00D23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помещение для проведения мастер класса с необходимым количеством посадочных мест, компьютер, проектор, экран.</w:t>
      </w:r>
    </w:p>
    <w:p w:rsidR="00106A11" w:rsidRPr="00A77D16" w:rsidRDefault="00106A11" w:rsidP="00BA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D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Продолжительность проведения:</w:t>
      </w:r>
      <w:r w:rsidRPr="00A77D16">
        <w:rPr>
          <w:rFonts w:ascii="Times New Roman" w:eastAsia="Times New Roman" w:hAnsi="Times New Roman" w:cs="Times New Roman"/>
          <w:color w:val="000000"/>
          <w:sz w:val="28"/>
          <w:szCs w:val="28"/>
        </w:rPr>
        <w:t>30 минут</w:t>
      </w:r>
    </w:p>
    <w:p w:rsidR="00106A11" w:rsidRPr="00A77D16" w:rsidRDefault="00106A11" w:rsidP="00BA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D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Целевая аудитория:</w:t>
      </w:r>
      <w:r w:rsidR="009B1C7C" w:rsidRPr="00A77D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r w:rsidRPr="00A77D1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школ района</w:t>
      </w:r>
    </w:p>
    <w:p w:rsidR="00106A11" w:rsidRPr="00D23A4A" w:rsidRDefault="00106A11" w:rsidP="00BA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D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Предполагаемый результат:</w:t>
      </w:r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мастер-класса получат знания о формировании УУД на уроках в начальной школе, обсудят возможности его применения в процессе обучения; педагоги смогут использовать приобретенные знания и приемы в своей практике или сопоставят свой уровень и формы работы </w:t>
      </w: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представленными на мастер-классе.</w:t>
      </w:r>
    </w:p>
    <w:p w:rsidR="00106A11" w:rsidRPr="00D23A4A" w:rsidRDefault="00106A11" w:rsidP="009B1C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проведения мастер-класса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Организационный момент.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Добрый день!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Я рада приветствовать вас доброй улыбкой и хорошим настроением. Посмотрите друг на друга. Улыбнитесь. Я рада видеть ваши улыбки.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В.Солоухин писал, что у человека всё предназначено для самого себя: глаза - чтобы смотреть и находить, рот – чтобы поглощать пищу. Всё нужно самому себе, кроме улыбки.</w:t>
      </w:r>
    </w:p>
    <w:p w:rsidR="00106A11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Улыбка самому себе не нужна, она предназначена другим людям, чтобы им с вами б</w:t>
      </w:r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>ыло хорошо. Пусть этот мастер -</w:t>
      </w:r>
      <w:r w:rsidR="00A77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 принесет вам радость общения.</w:t>
      </w:r>
    </w:p>
    <w:p w:rsidR="009B1C7C" w:rsidRPr="00D23A4A" w:rsidRDefault="009B1C7C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3DB7" w:rsidRPr="00D23A4A" w:rsidRDefault="00BA3DB7" w:rsidP="009B1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 .Мотивация к мастер-классу.</w:t>
      </w:r>
    </w:p>
    <w:p w:rsidR="00BA3DB7" w:rsidRPr="00D23A4A" w:rsidRDefault="00BA3DB7" w:rsidP="009B1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B1C7C" w:rsidRP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C7C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любите мультфильмы? </w:t>
      </w:r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посмотрим отрывок из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мультфильма </w:t>
      </w:r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«Кораблик» по сказке Владимира Григорьевича </w:t>
      </w:r>
      <w:proofErr w:type="spellStart"/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>Сутеева</w:t>
      </w:r>
      <w:proofErr w:type="spellEnd"/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>. (просмотр отрывка).</w:t>
      </w:r>
    </w:p>
    <w:p w:rsidR="00BA3DB7" w:rsidRPr="00D23A4A" w:rsidRDefault="009B1C7C" w:rsidP="009B1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Определите, </w:t>
      </w:r>
      <w:r w:rsidR="00BA3DB7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универсальные действия сфо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рмированы у героев, а чему им </w:t>
      </w:r>
      <w:r w:rsidR="00BA3DB7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научиться?</w:t>
      </w:r>
    </w:p>
    <w:p w:rsidR="00BA3DB7" w:rsidRPr="00D23A4A" w:rsidRDefault="00BA3DB7" w:rsidP="009B1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(Умеют взаимодействовать, решать проблемные ситуации в команде, сотрудничать в совместном решении проблемы, планирова</w:t>
      </w:r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деятельность, быть лидером,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применяли знания в новой с</w:t>
      </w:r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итуации, использовали в работе нужные предметы, распределили роли,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договорились друг с другом) Вот и мы с вами будем учиться взаимодействию, сотрудничеству.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 много говорили о </w:t>
      </w:r>
      <w:proofErr w:type="spell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ФГОСах</w:t>
      </w:r>
      <w:proofErr w:type="spellEnd"/>
      <w:r w:rsid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Но что это такое? Не знал никто.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 было только: новые стандарты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Нужны</w:t>
      </w:r>
      <w:proofErr w:type="gram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современных учеников.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Пришел сентябрь, документы изучили,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Пришлось теперь вдвойне пугаться нам.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Стандарты трёх «Т» есть, программы утвердили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Но как преподавать,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Помучившись, немного поразмыслив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Мы дружно все на курсы подались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Надеясь хоть немного разобраться,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ногу со стандартами идти?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это значит - быть современным?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А это означает, что теперь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все должны не так, как прежде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Традиционный урок теперь закрыт для всех.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предстоит всем мыслить </w:t>
      </w:r>
      <w:proofErr w:type="spell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</w:t>
      </w:r>
      <w:proofErr w:type="spell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 знак «Равно» учитель – ученик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нам надо так, чтоб было видно: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Добытчик знаний он! А ты – лишь проводник!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должен ученик теперь стесняться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Любую мысль свою преподносить,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И нам теперь не надо удивляться,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он в спор пытается вступить.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он должен доказать иное-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Коль не согласен ученик с тобой.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учитывать и мнение другое,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с обществом считаться должен он.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конечном счете, получить должны мы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 способных сразу ко всему:</w:t>
      </w:r>
    </w:p>
    <w:p w:rsidR="009B1C7C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Петь, танцевать, решать глобальные проблемы</w:t>
      </w:r>
    </w:p>
    <w:p w:rsidR="00106A11" w:rsidRPr="00D23A4A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Не обращаясь за ответом ни к кому.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-Как же вовлечь учащихся в процесс формирования умения учиться? Как это воплотить практически?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Посмотрите на эти буквы (УУД)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Актуализация знаний.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Выясним, что же означают эти буквы? 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Конечно. Именно универсальные учебные действия являются неотъемлемой частью ядра нового стандарта, так как обеспечивают возможность каждому ученику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её результаты. Они создают условия развития личности и её самореализации.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-А что же лежит в основе формирования универсальных учебных действий?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Да! В основе формирования УУД лежит «умение учиться», которое предполагает полноценное освоение всех компонентов учебной деятельности.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Универсальные учебные действия - это навыки, которые надо закладывать в начальной школе на всех уроках. Их можно сгруппировать в четыре основных блока.</w:t>
      </w:r>
    </w:p>
    <w:p w:rsidR="00106A11" w:rsidRPr="00D23A4A" w:rsidRDefault="005C3697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-Сегодня мы обсудим что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вы знаете о каждой группе этих действий. </w:t>
      </w:r>
    </w:p>
    <w:p w:rsidR="00D212A6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Вы сейчас получили лист</w:t>
      </w:r>
      <w:r w:rsidR="00D212A6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вы заметили? </w:t>
      </w:r>
      <w:r w:rsidR="00D212A6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(Они разного цвета)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А почему?</w:t>
      </w:r>
    </w:p>
    <w:p w:rsidR="00106A11" w:rsidRPr="009B1C7C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C7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(Будем говорить о разных универсальных действиях).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Да! </w:t>
      </w: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4 группы универсальных учебных действий </w:t>
      </w:r>
      <w:r w:rsidR="00B335C6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распредели</w:t>
      </w:r>
      <w:r w:rsidR="00B335C6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цветам: познавательные – синий цвет, коммуникативные – зелёный, регулятивные – жёлтый и личностные – красный.</w:t>
      </w:r>
      <w:proofErr w:type="gramEnd"/>
    </w:p>
    <w:p w:rsidR="00106A11" w:rsidRPr="009B1C7C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C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(Работа в </w:t>
      </w:r>
      <w:r w:rsidR="007B1195" w:rsidRPr="009B1C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группах</w:t>
      </w:r>
      <w:r w:rsidRPr="009B1C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) - 2 мин.</w:t>
      </w:r>
      <w:r w:rsidR="009B1C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D212A6" w:rsidRPr="009B1C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У вас в файлах четыре блока УУД. Каждая группа должна выбрать соответствующие действия </w:t>
      </w:r>
      <w:r w:rsidR="005C3697" w:rsidRPr="009B1C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своему названию.</w:t>
      </w:r>
    </w:p>
    <w:p w:rsidR="00106A11" w:rsidRPr="009B1C7C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Итак, что же представляют </w:t>
      </w:r>
      <w:r w:rsid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собой </w:t>
      </w:r>
      <w:r w:rsidRP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универсальные действия?</w:t>
      </w:r>
    </w:p>
    <w:p w:rsidR="005C3697" w:rsidRPr="009B1C7C" w:rsidRDefault="005C3697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хочу вам напомнить, а вы </w:t>
      </w:r>
      <w:r w:rsidR="00930C4E" w:rsidRP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</w:t>
      </w:r>
      <w:r w:rsidRP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пожалуйста, какие действия вы отнесл</w:t>
      </w:r>
      <w:r w:rsid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9B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личностным</w:t>
      </w:r>
      <w:r w:rsid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действия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обеспечивают ценностно-смысловую ориентацию учащихся (знание моральных норм, умение соотносить поступки и события с принятыми этическими принципами, умение выделить нравственный аспект поведения) и ориентацию в социальных ролях и межличностных отношениях. К ним относятся:</w:t>
      </w:r>
    </w:p>
    <w:p w:rsidR="00930C4E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самоопределение;</w:t>
      </w:r>
    </w:p>
    <w:p w:rsidR="005C3697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смыслообразование</w:t>
      </w:r>
      <w:proofErr w:type="spellEnd"/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нравственно-этическая ориентация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помнить, что главным является не предмет, которому мы учим, а личность, которую мы формируем. Не предмет формирует личность, а учитель своей деятельностью, связанной с изучением предмета.</w:t>
      </w:r>
    </w:p>
    <w:p w:rsidR="00106A11" w:rsidRPr="00930C4E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представляют регулятивные универсальные действия?</w:t>
      </w:r>
    </w:p>
    <w:p w:rsidR="00106A11" w:rsidRPr="00930C4E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действия</w:t>
      </w:r>
      <w:r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обеспечивают учащимся организацию их учебной деятельности. К ним относятся: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целеполагание</w:t>
      </w:r>
      <w:proofErr w:type="spellEnd"/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постановка учебной задачи на основе соотнесе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того, что уже известно и ус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воено учащимся, и того, что еще неизвестно;</w:t>
      </w:r>
    </w:p>
    <w:p w:rsidR="009E6295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 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прогнозирование 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коррекция 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саморегуляция</w:t>
      </w:r>
      <w:proofErr w:type="spellEnd"/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Мы должны научить ученика контролировать, выполнять свои действия по заданному образцу и правилу, адекватно оценивать выполненную им работу, исправлять ошибки.</w:t>
      </w:r>
    </w:p>
    <w:p w:rsidR="00106A11" w:rsidRPr="00930C4E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представляют познавательные универсальные действия?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Познавательные универсальные действия включают</w:t>
      </w:r>
      <w:r w:rsidRPr="00D23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, логические, а также постановку и решение проблемы.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Общеучебные</w:t>
      </w:r>
      <w:proofErr w:type="spellEnd"/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универсальные действия: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выделение цели;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поиск и выделение необходимой информации; 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структурирование знаний;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смысловое чтение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осмысление цели чтения и выбор вида чтен</w:t>
      </w:r>
      <w:r w:rsidR="00510C27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ия в зависимости от цели; извле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</w:t>
      </w:r>
      <w:r w:rsidR="00510C27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е текстов художественного, науч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ного, публицистического и официально-делового стилей; понимание и адекватная оценка языка средств массовой информации;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и формулирование проблемы,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самостоятельное создание алгоритмов деятельности при решении проблем творческого и поискового характера.</w:t>
      </w:r>
    </w:p>
    <w:p w:rsidR="00106A11" w:rsidRPr="00A77D16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Особую группу </w:t>
      </w:r>
      <w:proofErr w:type="spell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универсальных действий составляют</w:t>
      </w:r>
      <w:r w:rsid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7D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знаково-символические действия</w:t>
      </w:r>
      <w:r w:rsidRPr="00A77D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06A11" w:rsidRPr="00930C4E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объекта из чувственной формы в модель, где выделены существенные характеристики объекта (пространственно- графическая или знаково-символическая);</w:t>
      </w:r>
      <w:proofErr w:type="gramEnd"/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модели с целью выявления общих законов, определяющих данную предметную область.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Логические универсальные действия: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="00106A11" w:rsidRPr="00D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 с целью выделения признаков (существенных, и несущественных);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синтез</w:t>
      </w:r>
      <w:r w:rsidR="00106A11" w:rsidRPr="00930C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— составление целого из частей, в том числе самостоятельное достраивание с восполнением недостающих компонентов;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оснований и критериев для 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сравнения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сериации</w:t>
      </w:r>
      <w:proofErr w:type="spellEnd"/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классификации 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под понятие, выведение следствий;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установление 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причинно-следственных связей;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логической цепи рассуждений;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доказательство;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выдвижение гипотез и их обоснование.</w:t>
      </w:r>
    </w:p>
    <w:p w:rsidR="00106A11" w:rsidRPr="00930C4E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и решение проблемы: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формулирование проблемы;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создание способов решения проблем творческого и поискового характера.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помнить, что знает не тот, кто пересказывает, а тот, кто использует знания на практике. Найти нужно способ научить ребенка применять свои знания.</w:t>
      </w:r>
    </w:p>
    <w:p w:rsidR="00106A11" w:rsidRPr="00930C4E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представляют коммуникативные универсальные действия?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планирование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сотрудничества с учителем и сверстниками — определение цели, функций участников, способов </w:t>
      </w:r>
      <w:r w:rsidR="00106A11" w:rsidRPr="00D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взаимодействия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постановка вопросов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инициативное сотрудничество в поиске и сборе информации;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разрешение конфликтов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управление поведением партнера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контроль, коррекция, оценка его действий;</w:t>
      </w:r>
    </w:p>
    <w:p w:rsidR="00106A11" w:rsidRPr="00D23A4A" w:rsidRDefault="00930C4E" w:rsidP="00930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с достаточной полнотой и точностью выражать свои мысли в соответствии с задачами и условиями коммуникации; </w:t>
      </w:r>
      <w:r w:rsidR="00106A11"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монологической и диалогической формами речи в со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 с грамматическими и синтаксическими нормами родного языка.</w:t>
      </w:r>
    </w:p>
    <w:p w:rsidR="009117FD" w:rsidRPr="00D23A4A" w:rsidRDefault="00930C4E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Каки</w:t>
      </w:r>
      <w:r w:rsidR="009117FD" w:rsidRPr="00D23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proofErr w:type="gramEnd"/>
      <w:r w:rsidR="009117FD" w:rsidRPr="00D23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УУД формируются на уроках русского языка</w:t>
      </w:r>
    </w:p>
    <w:p w:rsidR="00EA546F" w:rsidRPr="00930C4E" w:rsidRDefault="009117F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C4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этого мне нужна Ваша помощь в роли школьников.</w:t>
      </w:r>
    </w:p>
    <w:p w:rsidR="007B1195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23A4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 теперь давайте рассмотрим виды заданий для формирования каждой группы УУД</w:t>
      </w:r>
    </w:p>
    <w:p w:rsidR="00161FAD" w:rsidRPr="00D23A4A" w:rsidRDefault="00930C4E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Виды заданий для формирования регулятивных </w:t>
      </w:r>
      <w:r w:rsidR="00A77D16"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УУД</w:t>
      </w: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«преднамеренные ошибки»;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поиск информации в предложенных источниках;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взаимоконтроль;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взаимный диктант;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заучивание материала наизусть в классе;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контрольный опрос на определенную проблему</w:t>
      </w:r>
      <w:proofErr w:type="gramStart"/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</w:p>
    <w:p w:rsidR="00161FAD" w:rsidRPr="00D23A4A" w:rsidRDefault="00930C4E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Виды заданий для формирования познавательных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УУД</w:t>
      </w: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«сравни»;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найди отличия (можно задать их количество);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– «на что похоже?»;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поиск лишнего;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лабиринты;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составление схем-опор;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работа с разного вида таблицами;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работа со словарями;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диспут;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упорядочивание;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«цепочки»;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хитроумные решения;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–составление и распознавание схем, кластеров. </w:t>
      </w:r>
    </w:p>
    <w:p w:rsidR="00161FAD" w:rsidRPr="00D23A4A" w:rsidRDefault="00930C4E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Виды заданий для формирования коммуникативных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УУД</w:t>
      </w:r>
      <w:r w:rsidR="00161FAD"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работай в паре; в группе;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составь задание партнеру;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представь себя в роли учителя и составь задание для класса;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составь рассказ от имени героя;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составь рассказ от имени неодушевленного предмета (например, от имени школьной парты, от имени разделительного мягкого знака и т.п.);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отзыв на работу товарища;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групповая работа по составлению кроссворда, </w:t>
      </w:r>
      <w:proofErr w:type="spellStart"/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синквейна</w:t>
      </w:r>
      <w:proofErr w:type="spellEnd"/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кластера;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отгадай, о ком говорим;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подготовь рассказ;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опиши устно; 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объясни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1FAD" w:rsidRPr="00D23A4A" w:rsidRDefault="00930C4E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Виды заданий для формирования личностных </w:t>
      </w:r>
      <w:r w:rsidR="00161FAD"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УУД: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–участие в проектах;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–подведение итогов урока;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–зрительное, моторное, вербальное восприятие музыки;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–мысленное воспроизведение картины, ситуации, видеофильма;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–самооценка события, происшествия;</w:t>
      </w:r>
    </w:p>
    <w:p w:rsidR="00161FAD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–дневники достижений; </w:t>
      </w:r>
    </w:p>
    <w:p w:rsidR="007B1195" w:rsidRPr="00D23A4A" w:rsidRDefault="00161FAD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-любые творческие задания.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бойтесь «нестандартных уроков», попробуйте различные виды игр, дискуссий и групповой работы для освоения материала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Применение знаний на практике. Практическая работа.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отработать понятие УУД, поработаем в </w:t>
      </w:r>
      <w:r w:rsidR="00B335C6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Вам даны карточки с заданиями из разных предметных областей.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задания и соотнесите их с УУД, отметив кружком соответствующего цвета (личностные УУ</w:t>
      </w: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Д-</w:t>
      </w:r>
      <w:proofErr w:type="gram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красный, регулятивные УУД – зелёный, познавательные – синий, коммуникативные - жёлтый).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Русский язык: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 русском языке существует два слова - омонима ЛИСТ. Подумайте, какой справочной литературой нужно воспользоваться для выяснения значения слова.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Маша выделила в словах одни окончания, Алёша - другие. А как ты считаешь? С чьим мнением согласен ты?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Соотнесите предметы и звуковые модели слов.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 ты объяснил своему однокласснику, что такое родственные слова?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Окружающий мир: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Из упомянутых в статье растений выбери группу травянистых растений, которые никогда не цветут и не имеют семян.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Обсудите в паре </w:t>
      </w: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пути решения экологических проблем природной зоны страны</w:t>
      </w:r>
      <w:proofErr w:type="gram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43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природной зоне обитают белки? Подготовьте устный рассказ об этой природной зоне.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Изучив природные зоны России, подумай и ответь, где бы ты хотел жить и почему?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Литературное чтение: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 ты позвал мышку, если бы ты был Жучкой?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нужно было ухаживать за репкой?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репка выросла большая - пребольшая?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Сочини продолжение сказки с друзьями.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Изобразительное искусство: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843AA3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помощью,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цветов получится наиболее выразительный зимний пейзаж?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последовательности будет выполнен портрет?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критерии оценивания работы, обсудив их в группе.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цвет является твоим любимым и почему?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Проверим, что у Вас получилось.</w:t>
      </w:r>
    </w:p>
    <w:p w:rsidR="00106A11" w:rsidRPr="00D23A4A" w:rsidRDefault="00843AA3" w:rsidP="00843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(Слайд)</w:t>
      </w:r>
    </w:p>
    <w:p w:rsidR="00106A11" w:rsidRPr="00D23A4A" w:rsidRDefault="00843AA3" w:rsidP="00843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Окружающий мир (Слайд)</w:t>
      </w:r>
    </w:p>
    <w:p w:rsidR="00106A11" w:rsidRPr="00D23A4A" w:rsidRDefault="00843AA3" w:rsidP="00843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Литературное чтение (Слайд)</w:t>
      </w:r>
    </w:p>
    <w:p w:rsidR="00106A11" w:rsidRPr="00D23A4A" w:rsidRDefault="00843AA3" w:rsidP="00843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6A11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 (Слайд)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Рефлексия:</w:t>
      </w:r>
      <w:r w:rsidR="0084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Оцените каждый свою работу. Возникли ли у Вас затруднения при соотнесении заданий с </w:t>
      </w: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формируемыми</w:t>
      </w:r>
      <w:proofErr w:type="gram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УУД?</w:t>
      </w:r>
    </w:p>
    <w:p w:rsidR="00106A11" w:rsidRPr="00843AA3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Вы думаете, что можно предложить тому, кто испытал небольшие затруднения?</w:t>
      </w:r>
      <w:r w:rsidR="00843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3AA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843AA3">
        <w:rPr>
          <w:rFonts w:ascii="Times New Roman" w:eastAsia="Times New Roman" w:hAnsi="Times New Roman" w:cs="Times New Roman"/>
          <w:sz w:val="28"/>
          <w:szCs w:val="28"/>
        </w:rPr>
        <w:t>Ещё поработать над этой темой, почитать литературу, поработать в Интернете и т.д.)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образовательных стандартов второго поколения предполагает новую роль учителя, а также использование «других», адекватных требованиям технологий, форм, методов.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Меняется роль учителя - теперь он </w:t>
      </w:r>
      <w:proofErr w:type="spell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организатор развития ученика, который понимает и знает, как не только дать знания ребёнку, но и использовать урок для развития регулятивных, коммуникативных, познавательных и личностных учебных действий.</w:t>
      </w:r>
    </w:p>
    <w:p w:rsidR="00106A11" w:rsidRPr="00843AA3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A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– главный помощник ребёнка в овладении компетенциями, он идёт рядом, создавая условия для развития, а не только для овладения предметными знаниями!</w:t>
      </w:r>
    </w:p>
    <w:p w:rsidR="00843AA3" w:rsidRDefault="00843AA3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Контроль знаний.</w:t>
      </w:r>
    </w:p>
    <w:p w:rsidR="00106A11" w:rsidRPr="00D23A4A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А сейчас проверим знания.</w:t>
      </w:r>
    </w:p>
    <w:p w:rsidR="00106A11" w:rsidRPr="00D23A4A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определить</w:t>
      </w:r>
      <w:r w:rsidR="00843AA3"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43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универсальное учебное действие формируем на данном этапе. Показать кружок нужного цвета.</w:t>
      </w:r>
    </w:p>
    <w:p w:rsidR="00843AA3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(Фото: дети делают зарядку)</w:t>
      </w:r>
    </w:p>
    <w:p w:rsidR="00106A11" w:rsidRPr="00D23A4A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</w:t>
      </w:r>
      <w:proofErr w:type="gram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красный</w:t>
      </w:r>
    </w:p>
    <w:p w:rsidR="00843AA3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(Фото: дети работают в паре)</w:t>
      </w:r>
    </w:p>
    <w:p w:rsidR="00843AA3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</w:t>
      </w:r>
      <w:proofErr w:type="gram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AA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зелёный</w:t>
      </w:r>
    </w:p>
    <w:p w:rsidR="00106A11" w:rsidRPr="00D23A4A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</w:t>
      </w:r>
      <w:r w:rsidR="00843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иний</w:t>
      </w:r>
    </w:p>
    <w:p w:rsidR="00843AA3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(Фото: в группе решают пример)</w:t>
      </w:r>
    </w:p>
    <w:p w:rsidR="00106A11" w:rsidRPr="00D23A4A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</w:t>
      </w:r>
      <w:proofErr w:type="gramEnd"/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синий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Коммуникативные - зелёный</w:t>
      </w:r>
    </w:p>
    <w:p w:rsidR="00843AA3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(Фото: дети оценивают свою работу)</w:t>
      </w:r>
    </w:p>
    <w:p w:rsidR="00106A11" w:rsidRPr="00D23A4A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</w:t>
      </w:r>
      <w:r w:rsidR="00843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желтый</w:t>
      </w:r>
    </w:p>
    <w:p w:rsidR="00106A11" w:rsidRPr="00D23A4A" w:rsidRDefault="00106A11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Итог мастер класса.</w:t>
      </w:r>
    </w:p>
    <w:p w:rsidR="00106A11" w:rsidRPr="00D23A4A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- Итак, подведём итог нашего мастер класса</w:t>
      </w:r>
      <w:r w:rsidR="00843A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546F" w:rsidRPr="00D23A4A" w:rsidRDefault="00106A11" w:rsidP="009B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Нашу встречу мне хочется закончить притчей.</w:t>
      </w:r>
    </w:p>
    <w:p w:rsidR="00BA3DB7" w:rsidRPr="00D23A4A" w:rsidRDefault="00BA3DB7" w:rsidP="009B1C7C">
      <w:pPr>
        <w:pStyle w:val="1"/>
        <w:shd w:val="clear" w:color="auto" w:fill="FDFDF3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kern w:val="0"/>
          <w:sz w:val="28"/>
          <w:szCs w:val="28"/>
        </w:rPr>
      </w:pPr>
      <w:r w:rsidRPr="00D23A4A">
        <w:rPr>
          <w:b w:val="0"/>
          <w:bCs w:val="0"/>
          <w:color w:val="000000"/>
          <w:kern w:val="0"/>
          <w:sz w:val="28"/>
          <w:szCs w:val="28"/>
        </w:rPr>
        <w:t>Два дровосека</w:t>
      </w:r>
    </w:p>
    <w:p w:rsidR="00BA3DB7" w:rsidRPr="00D23A4A" w:rsidRDefault="00BA3DB7" w:rsidP="009B1C7C">
      <w:pPr>
        <w:pStyle w:val="2"/>
        <w:shd w:val="clear" w:color="auto" w:fill="FDFDF3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Современная притча</w:t>
      </w:r>
    </w:p>
    <w:p w:rsidR="00BA3DB7" w:rsidRPr="00D23A4A" w:rsidRDefault="00BA3DB7" w:rsidP="009B1C7C">
      <w:pPr>
        <w:pStyle w:val="a6"/>
        <w:shd w:val="clear" w:color="auto" w:fill="FDFDF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23A4A">
        <w:rPr>
          <w:color w:val="000000"/>
          <w:sz w:val="28"/>
          <w:szCs w:val="28"/>
        </w:rPr>
        <w:t>Два дровосека как-то поспорили, кто из них нарубит больше леса с утра и до четырёх часов пополудни.</w:t>
      </w:r>
    </w:p>
    <w:p w:rsidR="00BA3DB7" w:rsidRPr="00D23A4A" w:rsidRDefault="00BA3DB7" w:rsidP="009B1C7C">
      <w:pPr>
        <w:pStyle w:val="a6"/>
        <w:shd w:val="clear" w:color="auto" w:fill="FDFDF3"/>
        <w:spacing w:before="0" w:beforeAutospacing="0" w:after="0" w:afterAutospacing="0"/>
        <w:ind w:firstLine="873"/>
        <w:jc w:val="both"/>
        <w:textAlignment w:val="baseline"/>
        <w:rPr>
          <w:color w:val="000000"/>
          <w:sz w:val="28"/>
          <w:szCs w:val="28"/>
        </w:rPr>
      </w:pPr>
      <w:r w:rsidRPr="00D23A4A">
        <w:rPr>
          <w:color w:val="000000"/>
          <w:sz w:val="28"/>
          <w:szCs w:val="28"/>
        </w:rPr>
        <w:t>С утра мужчины разошлись по своим позициям. Поначалу они работали в одном темпе. Но через час один из них услышал, как второй перестал рубить дерево. Поняв, что это его шанс, первый лесоруб удвоил свои усилия.</w:t>
      </w:r>
    </w:p>
    <w:p w:rsidR="00BA3DB7" w:rsidRPr="00D23A4A" w:rsidRDefault="00BA3DB7" w:rsidP="009B1C7C">
      <w:pPr>
        <w:pStyle w:val="a6"/>
        <w:shd w:val="clear" w:color="auto" w:fill="FDFDF3"/>
        <w:spacing w:before="0" w:beforeAutospacing="0" w:after="0" w:afterAutospacing="0"/>
        <w:ind w:firstLine="873"/>
        <w:jc w:val="both"/>
        <w:textAlignment w:val="baseline"/>
        <w:rPr>
          <w:color w:val="000000"/>
          <w:sz w:val="28"/>
          <w:szCs w:val="28"/>
        </w:rPr>
      </w:pPr>
      <w:r w:rsidRPr="00D23A4A">
        <w:rPr>
          <w:color w:val="000000"/>
          <w:sz w:val="28"/>
          <w:szCs w:val="28"/>
        </w:rPr>
        <w:t>Прошло десять минут, и он услышал, что второй дровосек снова принялся за работу. И снова они работали почти синхронно, как вдруг первый лесоруб опять услышал, как его противник снова остановился. Вновь дровосек обрадовано принялся за работу, уже ощущая запах победы.</w:t>
      </w:r>
    </w:p>
    <w:p w:rsidR="00BA3DB7" w:rsidRPr="00D23A4A" w:rsidRDefault="00BA3DB7" w:rsidP="009B1C7C">
      <w:pPr>
        <w:pStyle w:val="a6"/>
        <w:shd w:val="clear" w:color="auto" w:fill="FDFDF3"/>
        <w:spacing w:before="0" w:beforeAutospacing="0" w:after="0" w:afterAutospacing="0"/>
        <w:ind w:firstLine="873"/>
        <w:jc w:val="both"/>
        <w:textAlignment w:val="baseline"/>
        <w:rPr>
          <w:color w:val="000000"/>
          <w:sz w:val="28"/>
          <w:szCs w:val="28"/>
        </w:rPr>
      </w:pPr>
      <w:r w:rsidRPr="00D23A4A">
        <w:rPr>
          <w:color w:val="000000"/>
          <w:sz w:val="28"/>
          <w:szCs w:val="28"/>
        </w:rPr>
        <w:t>И так продолжалось целый день. Каждый час один из лесорубов останавливался на десять минут, а второй продолжал работу. Когда время истекло, тот, что работал не переставая, был совершенно уверен — приз у него в кармане.</w:t>
      </w:r>
    </w:p>
    <w:p w:rsidR="00BA3DB7" w:rsidRPr="00D23A4A" w:rsidRDefault="00BA3DB7" w:rsidP="009B1C7C">
      <w:pPr>
        <w:pStyle w:val="a6"/>
        <w:shd w:val="clear" w:color="auto" w:fill="FDFDF3"/>
        <w:spacing w:before="0" w:beforeAutospacing="0" w:after="0" w:afterAutospacing="0"/>
        <w:ind w:firstLine="873"/>
        <w:jc w:val="both"/>
        <w:textAlignment w:val="baseline"/>
        <w:rPr>
          <w:color w:val="000000"/>
          <w:sz w:val="28"/>
          <w:szCs w:val="28"/>
        </w:rPr>
      </w:pPr>
      <w:r w:rsidRPr="00D23A4A">
        <w:rPr>
          <w:color w:val="000000"/>
          <w:sz w:val="28"/>
          <w:szCs w:val="28"/>
        </w:rPr>
        <w:t>Каково же было его удивление, когда он узнал, что ошибся.</w:t>
      </w:r>
    </w:p>
    <w:p w:rsidR="00BA3DB7" w:rsidRPr="00D23A4A" w:rsidRDefault="00BA3DB7" w:rsidP="009B1C7C">
      <w:pPr>
        <w:pStyle w:val="a6"/>
        <w:shd w:val="clear" w:color="auto" w:fill="FDFDF3"/>
        <w:spacing w:before="0" w:beforeAutospacing="0" w:after="0" w:afterAutospacing="0"/>
        <w:ind w:firstLine="873"/>
        <w:jc w:val="both"/>
        <w:textAlignment w:val="baseline"/>
        <w:rPr>
          <w:color w:val="000000"/>
          <w:sz w:val="28"/>
          <w:szCs w:val="28"/>
        </w:rPr>
      </w:pPr>
      <w:r w:rsidRPr="00D23A4A">
        <w:rPr>
          <w:color w:val="000000"/>
          <w:sz w:val="28"/>
          <w:szCs w:val="28"/>
        </w:rPr>
        <w:t>— Как это получилось? — спросил он своего напарника. — Каждый час я слышал, как ты на десять минут прекращаешь работу. Как ты умудрился нарубить больше дерева, чем я? Это невозможно!</w:t>
      </w:r>
    </w:p>
    <w:p w:rsidR="00BA3DB7" w:rsidRPr="00D23A4A" w:rsidRDefault="00BA3DB7" w:rsidP="009B1C7C">
      <w:pPr>
        <w:pStyle w:val="a6"/>
        <w:shd w:val="clear" w:color="auto" w:fill="FDFDF3"/>
        <w:spacing w:before="0" w:beforeAutospacing="0" w:after="0" w:afterAutospacing="0"/>
        <w:ind w:firstLine="873"/>
        <w:jc w:val="both"/>
        <w:textAlignment w:val="baseline"/>
        <w:rPr>
          <w:color w:val="000000"/>
          <w:sz w:val="28"/>
          <w:szCs w:val="28"/>
        </w:rPr>
      </w:pPr>
      <w:r w:rsidRPr="00D23A4A">
        <w:rPr>
          <w:color w:val="000000"/>
          <w:sz w:val="28"/>
          <w:szCs w:val="28"/>
        </w:rPr>
        <w:t>— На самом деле всё очень просто, — прямо ответил тот. — Каждый час я останавливался на десять минут. И в то время</w:t>
      </w:r>
      <w:proofErr w:type="gramStart"/>
      <w:r w:rsidRPr="00D23A4A">
        <w:rPr>
          <w:color w:val="000000"/>
          <w:sz w:val="28"/>
          <w:szCs w:val="28"/>
        </w:rPr>
        <w:t>,</w:t>
      </w:r>
      <w:proofErr w:type="gramEnd"/>
      <w:r w:rsidRPr="00D23A4A">
        <w:rPr>
          <w:color w:val="000000"/>
          <w:sz w:val="28"/>
          <w:szCs w:val="28"/>
        </w:rPr>
        <w:t xml:space="preserve"> как ты продолжал рубить лес, я точил свой топор.</w:t>
      </w:r>
    </w:p>
    <w:p w:rsidR="00BA3DB7" w:rsidRPr="00D23A4A" w:rsidRDefault="00BA3DB7" w:rsidP="009B1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A4A">
        <w:rPr>
          <w:rFonts w:ascii="Times New Roman" w:eastAsia="Times New Roman" w:hAnsi="Times New Roman" w:cs="Times New Roman"/>
          <w:color w:val="000000"/>
          <w:sz w:val="28"/>
          <w:szCs w:val="28"/>
        </w:rPr>
        <w:t>Ваш главный рабочий инструмент – ум. От непрерывной работы он затупляется. Когда вы останавливаетесь и обдумываете свои действия, вы оттачиваете его заново.</w:t>
      </w:r>
    </w:p>
    <w:p w:rsidR="00BA3DB7" w:rsidRPr="00843AA3" w:rsidRDefault="00106A11" w:rsidP="0084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3DB7" w:rsidRPr="00843AA3" w:rsidSect="00BA3DB7">
          <w:pgSz w:w="11906" w:h="16838"/>
          <w:pgMar w:top="1276" w:right="1133" w:bottom="1276" w:left="1276" w:header="708" w:footer="708" w:gutter="0"/>
          <w:cols w:space="708"/>
          <w:docGrid w:linePitch="360"/>
        </w:sectPr>
      </w:pPr>
      <w:r w:rsidRPr="00D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Всем большое спасибо</w:t>
      </w:r>
    </w:p>
    <w:p w:rsidR="00F77C35" w:rsidRPr="00BA3DB7" w:rsidRDefault="00F77C35" w:rsidP="00A77D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7C35" w:rsidRPr="00BA3DB7" w:rsidSect="00BA3DB7">
      <w:type w:val="continuous"/>
      <w:pgSz w:w="11906" w:h="16838"/>
      <w:pgMar w:top="678" w:right="42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E2F"/>
    <w:multiLevelType w:val="multilevel"/>
    <w:tmpl w:val="F7EA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F2F13"/>
    <w:multiLevelType w:val="multilevel"/>
    <w:tmpl w:val="44B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642C2"/>
    <w:multiLevelType w:val="multilevel"/>
    <w:tmpl w:val="79D8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02C19"/>
    <w:multiLevelType w:val="multilevel"/>
    <w:tmpl w:val="D158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477AC"/>
    <w:multiLevelType w:val="multilevel"/>
    <w:tmpl w:val="8E2C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E2A36"/>
    <w:multiLevelType w:val="multilevel"/>
    <w:tmpl w:val="21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65C9C"/>
    <w:multiLevelType w:val="multilevel"/>
    <w:tmpl w:val="3A18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33A0F"/>
    <w:multiLevelType w:val="multilevel"/>
    <w:tmpl w:val="0E08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9C2EA2"/>
    <w:multiLevelType w:val="multilevel"/>
    <w:tmpl w:val="76A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B74CF7"/>
    <w:multiLevelType w:val="multilevel"/>
    <w:tmpl w:val="AADA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D847AB"/>
    <w:multiLevelType w:val="multilevel"/>
    <w:tmpl w:val="4D72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6A11"/>
    <w:rsid w:val="00106A11"/>
    <w:rsid w:val="00161FAD"/>
    <w:rsid w:val="001F3FE4"/>
    <w:rsid w:val="00202AA0"/>
    <w:rsid w:val="00315C4F"/>
    <w:rsid w:val="00437FEF"/>
    <w:rsid w:val="00510C27"/>
    <w:rsid w:val="00596C53"/>
    <w:rsid w:val="005C3697"/>
    <w:rsid w:val="00716A48"/>
    <w:rsid w:val="007B1195"/>
    <w:rsid w:val="00843AA3"/>
    <w:rsid w:val="009117FD"/>
    <w:rsid w:val="00930C4E"/>
    <w:rsid w:val="009B1C7C"/>
    <w:rsid w:val="009E6295"/>
    <w:rsid w:val="00A17FF0"/>
    <w:rsid w:val="00A327D7"/>
    <w:rsid w:val="00A77D16"/>
    <w:rsid w:val="00B335C6"/>
    <w:rsid w:val="00B41683"/>
    <w:rsid w:val="00BA3DB7"/>
    <w:rsid w:val="00BD1F67"/>
    <w:rsid w:val="00D212A6"/>
    <w:rsid w:val="00D23A4A"/>
    <w:rsid w:val="00D93D82"/>
    <w:rsid w:val="00DB2FAF"/>
    <w:rsid w:val="00EA546F"/>
    <w:rsid w:val="00F77C35"/>
    <w:rsid w:val="00FC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35"/>
  </w:style>
  <w:style w:type="paragraph" w:styleId="1">
    <w:name w:val="heading 1"/>
    <w:basedOn w:val="a"/>
    <w:link w:val="10"/>
    <w:uiPriority w:val="9"/>
    <w:qFormat/>
    <w:rsid w:val="00BA3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A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F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3D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BA3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BA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tter">
    <w:name w:val="letter"/>
    <w:basedOn w:val="a0"/>
    <w:rsid w:val="00BA3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15538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9</cp:revision>
  <cp:lastPrinted>2005-11-10T03:18:00Z</cp:lastPrinted>
  <dcterms:created xsi:type="dcterms:W3CDTF">2005-11-09T21:59:00Z</dcterms:created>
  <dcterms:modified xsi:type="dcterms:W3CDTF">2022-12-12T18:03:00Z</dcterms:modified>
</cp:coreProperties>
</file>