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D7" w:rsidRDefault="007340D7" w:rsidP="007340D7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0066"/>
          <w:sz w:val="40"/>
          <w:szCs w:val="40"/>
          <w:lang w:eastAsia="ru-RU"/>
        </w:rPr>
      </w:pPr>
      <w:bookmarkStart w:id="0" w:name="_GoBack"/>
      <w:bookmarkEnd w:id="0"/>
    </w:p>
    <w:p w:rsidR="007340D7" w:rsidRDefault="007340D7" w:rsidP="007340D7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0066"/>
          <w:sz w:val="40"/>
          <w:szCs w:val="40"/>
          <w:lang w:eastAsia="ru-RU"/>
        </w:rPr>
      </w:pPr>
    </w:p>
    <w:p w:rsidR="007340D7" w:rsidRDefault="007340D7" w:rsidP="007340D7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0066"/>
          <w:sz w:val="40"/>
          <w:szCs w:val="40"/>
          <w:lang w:eastAsia="ru-RU"/>
        </w:rPr>
      </w:pPr>
      <w:r w:rsidRPr="007340D7">
        <w:rPr>
          <w:rFonts w:ascii="Trebuchet MS" w:eastAsia="Times New Roman" w:hAnsi="Trebuchet MS" w:cs="Times New Roman"/>
          <w:b/>
          <w:bCs/>
          <w:color w:val="330066"/>
          <w:sz w:val="40"/>
          <w:szCs w:val="40"/>
          <w:lang w:eastAsia="ru-RU"/>
        </w:rPr>
        <w:t xml:space="preserve">Новогодний праздник для младших школьников </w:t>
      </w:r>
    </w:p>
    <w:p w:rsidR="007340D7" w:rsidRPr="007340D7" w:rsidRDefault="007340D7" w:rsidP="007340D7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0066"/>
          <w:sz w:val="40"/>
          <w:szCs w:val="40"/>
          <w:lang w:eastAsia="ru-RU"/>
        </w:rPr>
      </w:pPr>
      <w:r w:rsidRPr="007340D7">
        <w:rPr>
          <w:rFonts w:ascii="Trebuchet MS" w:eastAsia="Times New Roman" w:hAnsi="Trebuchet MS" w:cs="Times New Roman"/>
          <w:b/>
          <w:bCs/>
          <w:color w:val="330066"/>
          <w:sz w:val="40"/>
          <w:szCs w:val="40"/>
          <w:lang w:eastAsia="ru-RU"/>
        </w:rPr>
        <w:t>«Вышла зимушка-зима...»</w:t>
      </w:r>
    </w:p>
    <w:p w:rsidR="007340D7" w:rsidRDefault="007340D7" w:rsidP="007340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7340D7" w:rsidRDefault="007340D7" w:rsidP="007340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7340D7" w:rsidRDefault="007340D7" w:rsidP="007340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7340D7" w:rsidRDefault="007340D7" w:rsidP="007340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330066"/>
          <w:sz w:val="29"/>
          <w:szCs w:val="29"/>
          <w:lang w:eastAsia="ru-RU"/>
        </w:rPr>
        <w:drawing>
          <wp:inline distT="0" distB="0" distL="0" distR="0">
            <wp:extent cx="5857875" cy="5162550"/>
            <wp:effectExtent l="0" t="0" r="9525" b="0"/>
            <wp:docPr id="1" name="Рисунок 1" descr="C:\Users\AZAPAI\Desktop\article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PAI\Desktop\article17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63" cy="51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D7" w:rsidRDefault="007340D7" w:rsidP="007340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7340D7" w:rsidRDefault="007340D7" w:rsidP="007340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7340D7" w:rsidRPr="007340D7" w:rsidRDefault="007340D7" w:rsidP="007340D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1-й ведущий.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Прилетели к нам метели,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Залепили снегом щели.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окне старик Мороз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Льдинкой росписи нанёс.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2-й ведущий.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чисто поле в платье белом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Вышла Зимушка-зима.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она гуляет смело,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рада детвора.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Исполняется новогодняя песня. Выходит 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меня на ёлку звали?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и я сама,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вьюгой, снегом, холодами –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Русская 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меня не испугались?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тёплой печке не прижались?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пожаловались маме?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Можно жить мне будет с вами?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Ну-ка, слушайте меня,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Отвечайте, ребятня!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зима студеная, вьюжная,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 ледяными ветрами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дружная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Дети.</w:t>
      </w:r>
      <w:r>
        <w:rPr>
          <w:rFonts w:ascii="Arial" w:hAnsi="Arial" w:cs="Arial"/>
          <w:color w:val="000000"/>
          <w:sz w:val="23"/>
          <w:szCs w:val="23"/>
        </w:rPr>
        <w:t> А мы вышли с санками погулять!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Уж как я вас в комнаты загоню!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светлые, тёплые загоню!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Дети. Как же ты загонишь пас, Зимушка?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Разбушуюсь вьюгою, порошею,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Заведу метель я хорошую.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мы выйдем в шубах да в валенках,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меховых ушанках да в варежках.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</w:t>
      </w:r>
      <w:r>
        <w:rPr>
          <w:rFonts w:ascii="Arial" w:hAnsi="Arial" w:cs="Arial"/>
          <w:color w:val="000000"/>
          <w:sz w:val="23"/>
          <w:szCs w:val="23"/>
        </w:rPr>
        <w:t>. Все дорожки снегом засыплю я.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 (показывают руками). А мы снег руками разгребём.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я ветер северный подниму,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Озорным морозищем вас дойму!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 (показывают). А мы в ладошки захлопаем,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дорожкам затопаем.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Вас ничем не испугаешь,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смелый вы народ.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Вас, хороших ребятишек,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Даже холод не берёт.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Слышится стук.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Зима.</w:t>
      </w:r>
      <w:r>
        <w:rPr>
          <w:rFonts w:ascii="Arial" w:hAnsi="Arial" w:cs="Arial"/>
          <w:color w:val="000000"/>
          <w:sz w:val="23"/>
          <w:szCs w:val="23"/>
        </w:rPr>
        <w:t> Это, наверное, едет Дед Мороз.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(Фонограмма: голос Деда Мороза: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«Вылетаю!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Давайте старт!».)</w:t>
      </w:r>
      <w:proofErr w:type="gramEnd"/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 (считают). 10, 9, 8, 7, 6, 5, 4, 3, 2, 1. Пуск! Шум ракеты.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ветром, вьюгой и снегами,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Мчится Дед Мороз седой,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полями, над горами,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Сыплет звёзды над землёй.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Появляется Дед Мороз.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Здравствуйте, детишки!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Девчонки и мальчишки!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Здравствуйте, гости, здравствуйте, зрители!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Здравствуйте, уважаемые родители!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Новым годом! С Новым годом!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всем радость принесёт,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счастливым будет этот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Добрый старый Новый год.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мечты любые ваши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Радуя, сбываются,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огни на ёлке нашей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Ярко загораются.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Ребята, а почему на ёлке огни не зажигаются? Может, нам Снегурочка поможет? Давайте, ребята, позовём её.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Снегурочка! Снегурочка!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Выходит Снегурочка.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Снегурочка.</w:t>
      </w:r>
      <w:r>
        <w:rPr>
          <w:rFonts w:ascii="Arial" w:hAnsi="Arial" w:cs="Arial"/>
          <w:color w:val="000000"/>
          <w:sz w:val="23"/>
          <w:szCs w:val="23"/>
        </w:rPr>
        <w:t> Здравствуйте, дорогие ребята! Я постараюсь вам помочь.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весело сегодня,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Песня дружная, звени.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ёлочка родная,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Зажигай свои огни!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Ёлочка не зажигается.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Мороз.</w:t>
      </w:r>
      <w:r>
        <w:rPr>
          <w:rFonts w:ascii="Arial" w:hAnsi="Arial" w:cs="Arial"/>
          <w:color w:val="000000"/>
          <w:sz w:val="23"/>
          <w:szCs w:val="23"/>
        </w:rPr>
        <w:t> Не слышит, наверное, нас. Никак не зажигается. Л ведь очень хочется, чтобы в праздник все светилось кругом, все сияло. Л может, вы, ребята, поможете? Давайте скажем вместе: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Свети, свети, ёлка!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Свети, свети ярко!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Свети, свети, ёлка!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Свети, свети ярко!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Ёлка зажигается, все хлопают, радостно ликуют, поют в хороводе песню «В лесу родилась ёлочка».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Входит почтальон с сумкой.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Почтальон</w:t>
      </w:r>
      <w:r>
        <w:rPr>
          <w:rFonts w:ascii="Arial" w:hAnsi="Arial" w:cs="Arial"/>
          <w:color w:val="000000"/>
          <w:sz w:val="23"/>
          <w:szCs w:val="23"/>
        </w:rPr>
        <w:t>. Ребята, вам прислали телеграммы ваши друзья. Кто они?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желаем без помехи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Грызть вам целый год орехи,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Прыгать и играть в горелки.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Новым годом! Ваши... (Белки.)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не знаю в ёлке толку,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дерево для волка?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за дерево, скажите?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подробно изложите.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Адресуйте просто: Нил,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Новым годом ... (Крокодил.)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идёт, чудесный день.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Вылетаю, ваш ... (Олень.)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поют новогоднюю песню.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Снегурочка.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ты, Дедушка Мороз,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Будто к полу ты прирос,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Хороводы не ведешь,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Не танцуешь, не поёшь.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Варежками хлопни,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Валенком притопни.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подруг и для друзей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Попляши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повеселей!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меня такое дело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даже просто.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Эх, душа помолодела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Лег на девяносто!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Варежками хлопну,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Каблуком притопну,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останусь я в долгу,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ещё не так могу!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 и дети танцуют «Барыню».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Ох, давно так не плясал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И, признаюсь, чуть устал.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Снегурочка.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весело, как весело!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радостно кругом.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песней ёлку встретили,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песню ей споём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поют песню «Маленькой ёлочке холодно зимой». Выходит клоун.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Клоун</w:t>
      </w:r>
      <w:r>
        <w:rPr>
          <w:rFonts w:ascii="Arial" w:hAnsi="Arial" w:cs="Arial"/>
          <w:color w:val="000000"/>
          <w:sz w:val="23"/>
          <w:szCs w:val="23"/>
        </w:rPr>
        <w:t>. Ребята, я загадаю вам загадки. Когда я скажу, что бывает на ёлке, говорите все «да».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 то же, чего на ёлке нет,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Какой - а? - должен быть ответ?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Нет!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Клоун.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Начинаю загадки, обдумывайте ответ.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Бывает на ёлке весёлый Петрушка? (Да.)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Бывает на ёлке большая кадушка? (Нет.)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Белые снежинки? (Да.)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Яркие картинки? (Да.)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Рваные ботинки? (Нет.)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Рыбки золочёные? (Да.)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Шарики точёные? (Да.)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Яблоки мочёные? (Нет.)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поют песню и водят хоровод.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Игра «Карлики и великаны»</w:t>
      </w:r>
      <w:r>
        <w:rPr>
          <w:rFonts w:ascii="Arial" w:hAnsi="Arial" w:cs="Arial"/>
          <w:color w:val="000000"/>
          <w:sz w:val="23"/>
          <w:szCs w:val="23"/>
        </w:rPr>
        <w:t> (Условия игры объясняет Дед Мороз.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 команде «карлики» все дети присаживаются, по команде «великаны» встают. Кто ошибается, выбывает из игры.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Остается победитель.)</w:t>
      </w:r>
      <w:proofErr w:type="gramEnd"/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Снегурочка.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теперь, друзья, для вас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станцуем все сейчас.</w:t>
      </w: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7340D7" w:rsidRDefault="007340D7" w:rsidP="007340D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Новогодняя дискотека.</w:t>
      </w:r>
    </w:p>
    <w:p w:rsidR="00CE4A2C" w:rsidRDefault="00CE4A2C"/>
    <w:sectPr w:rsidR="00C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D7"/>
    <w:rsid w:val="007340D7"/>
    <w:rsid w:val="009F1A8E"/>
    <w:rsid w:val="00C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0D7"/>
    <w:rPr>
      <w:b/>
      <w:bCs/>
    </w:rPr>
  </w:style>
  <w:style w:type="character" w:styleId="a5">
    <w:name w:val="Emphasis"/>
    <w:basedOn w:val="a0"/>
    <w:uiPriority w:val="20"/>
    <w:qFormat/>
    <w:rsid w:val="007340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0D7"/>
    <w:rPr>
      <w:b/>
      <w:bCs/>
    </w:rPr>
  </w:style>
  <w:style w:type="character" w:styleId="a5">
    <w:name w:val="Emphasis"/>
    <w:basedOn w:val="a0"/>
    <w:uiPriority w:val="20"/>
    <w:qFormat/>
    <w:rsid w:val="007340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AZAPAI</dc:creator>
  <cp:lastModifiedBy>AZAPAI</cp:lastModifiedBy>
  <cp:revision>2</cp:revision>
  <dcterms:created xsi:type="dcterms:W3CDTF">2022-12-17T20:14:00Z</dcterms:created>
  <dcterms:modified xsi:type="dcterms:W3CDTF">2022-12-17T20:14:00Z</dcterms:modified>
</cp:coreProperties>
</file>