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2AFB" w14:textId="77777777" w:rsidR="00871F94" w:rsidRDefault="00BF3F27" w:rsidP="00F74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Сл. 1 </w:t>
      </w:r>
    </w:p>
    <w:p w14:paraId="58D42438" w14:textId="77777777" w:rsidR="00871F94" w:rsidRDefault="00871F94" w:rsidP="00F7402B">
      <w:pPr>
        <w:jc w:val="both"/>
        <w:rPr>
          <w:sz w:val="28"/>
          <w:szCs w:val="28"/>
        </w:rPr>
      </w:pPr>
      <w:r>
        <w:rPr>
          <w:sz w:val="28"/>
          <w:szCs w:val="28"/>
        </w:rPr>
        <w:t>Добрый день, уважаемые коллеги!</w:t>
      </w:r>
    </w:p>
    <w:p w14:paraId="5BA125B5" w14:textId="0E9E87E2" w:rsidR="00BF3F27" w:rsidRDefault="00871F94" w:rsidP="00F74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Лепешева Екатерина Аркадьевна и.о. заместителя директора по воспитательной работе МБОУ СШ №11 г.Нижневартовска </w:t>
      </w:r>
    </w:p>
    <w:p w14:paraId="0880DAEF" w14:textId="77777777" w:rsidR="00BF3F27" w:rsidRDefault="00BF3F27" w:rsidP="00F7402B">
      <w:pPr>
        <w:jc w:val="both"/>
        <w:rPr>
          <w:sz w:val="28"/>
          <w:szCs w:val="28"/>
        </w:rPr>
      </w:pPr>
      <w:r>
        <w:rPr>
          <w:sz w:val="28"/>
          <w:szCs w:val="28"/>
        </w:rPr>
        <w:t>Сл. 2</w:t>
      </w:r>
    </w:p>
    <w:p w14:paraId="13B7E86E" w14:textId="000BA924" w:rsidR="00BF3F27" w:rsidRDefault="004E47C5" w:rsidP="00F7402B">
      <w:pPr>
        <w:jc w:val="both"/>
        <w:rPr>
          <w:sz w:val="28"/>
          <w:szCs w:val="28"/>
        </w:rPr>
      </w:pPr>
      <w:r w:rsidRPr="00CF437A">
        <w:rPr>
          <w:sz w:val="28"/>
          <w:szCs w:val="28"/>
        </w:rPr>
        <w:t xml:space="preserve">В воспитательном процессе нужно полагаться на ценности и актуальную повестку современного общества, прививать детям желание участвовать в решении важных государственных проблем, быть полезным и значимым уже сейчас. Эти навыки должны прививаться уже в школьные годы понимая все это Правительство РФ с 1 января 2021 года </w:t>
      </w:r>
      <w:r w:rsidR="00871F94">
        <w:rPr>
          <w:sz w:val="28"/>
          <w:szCs w:val="28"/>
        </w:rPr>
        <w:t>предложило для реализации</w:t>
      </w:r>
      <w:r w:rsidRPr="00CF437A">
        <w:rPr>
          <w:sz w:val="28"/>
          <w:szCs w:val="28"/>
        </w:rPr>
        <w:t xml:space="preserve"> федеральн</w:t>
      </w:r>
      <w:r w:rsidR="00871F94">
        <w:rPr>
          <w:sz w:val="28"/>
          <w:szCs w:val="28"/>
        </w:rPr>
        <w:t>ый</w:t>
      </w:r>
      <w:r w:rsidRPr="00CF437A">
        <w:rPr>
          <w:sz w:val="28"/>
          <w:szCs w:val="28"/>
        </w:rPr>
        <w:t xml:space="preserve"> проект «Патриотическое воспитание», котор</w:t>
      </w:r>
      <w:r w:rsidR="00871F94">
        <w:rPr>
          <w:sz w:val="28"/>
          <w:szCs w:val="28"/>
        </w:rPr>
        <w:t>ый</w:t>
      </w:r>
      <w:r w:rsidRPr="00CF437A">
        <w:rPr>
          <w:sz w:val="28"/>
          <w:szCs w:val="28"/>
        </w:rPr>
        <w:t xml:space="preserve"> в первую очередь направлен на модернизацию системы патриотического воспитания граждан </w:t>
      </w:r>
      <w:r w:rsidR="00FF093E" w:rsidRPr="00CF437A">
        <w:rPr>
          <w:sz w:val="28"/>
          <w:szCs w:val="28"/>
        </w:rPr>
        <w:t>РФ в</w:t>
      </w:r>
      <w:r w:rsidRPr="00CF437A">
        <w:rPr>
          <w:sz w:val="28"/>
          <w:szCs w:val="28"/>
        </w:rPr>
        <w:t xml:space="preserve"> образовательных организациях нашей страны. Особое внимание в рамках федерального проекта уделено развитию кадрового потенциала сферы воспитания</w:t>
      </w:r>
      <w:r w:rsidR="00725DEE" w:rsidRPr="00CF437A">
        <w:rPr>
          <w:sz w:val="28"/>
          <w:szCs w:val="28"/>
        </w:rPr>
        <w:t>.</w:t>
      </w:r>
    </w:p>
    <w:p w14:paraId="115C84DA" w14:textId="6E68C296" w:rsidR="00BF3F27" w:rsidRDefault="00BF3F27" w:rsidP="00BF3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r w:rsidR="00FF093E">
        <w:rPr>
          <w:sz w:val="28"/>
          <w:szCs w:val="28"/>
        </w:rPr>
        <w:t>3</w:t>
      </w:r>
    </w:p>
    <w:p w14:paraId="3D556FD4" w14:textId="14888EDC" w:rsidR="00A13DFF" w:rsidRPr="00CF437A" w:rsidRDefault="00725DEE" w:rsidP="00F7402B">
      <w:pPr>
        <w:jc w:val="both"/>
        <w:rPr>
          <w:sz w:val="28"/>
          <w:szCs w:val="28"/>
        </w:rPr>
      </w:pPr>
      <w:r w:rsidRPr="00CF437A">
        <w:rPr>
          <w:sz w:val="28"/>
          <w:szCs w:val="28"/>
        </w:rPr>
        <w:t>В</w:t>
      </w:r>
      <w:r w:rsidR="00A13DFF" w:rsidRPr="00CF437A">
        <w:rPr>
          <w:sz w:val="28"/>
          <w:szCs w:val="28"/>
        </w:rPr>
        <w:t xml:space="preserve"> рамках проекта </w:t>
      </w:r>
      <w:r w:rsidRPr="00CF437A">
        <w:rPr>
          <w:sz w:val="28"/>
          <w:szCs w:val="28"/>
        </w:rPr>
        <w:t xml:space="preserve">появилась новая должность советник </w:t>
      </w:r>
      <w:r w:rsidR="00A13DFF" w:rsidRPr="00CF437A">
        <w:rPr>
          <w:sz w:val="28"/>
          <w:szCs w:val="28"/>
        </w:rPr>
        <w:t>директор</w:t>
      </w:r>
      <w:r w:rsidRPr="00CF437A">
        <w:rPr>
          <w:sz w:val="28"/>
          <w:szCs w:val="28"/>
        </w:rPr>
        <w:t>а</w:t>
      </w:r>
      <w:r w:rsidR="00A13DFF" w:rsidRPr="00CF437A">
        <w:rPr>
          <w:sz w:val="28"/>
          <w:szCs w:val="28"/>
        </w:rPr>
        <w:t xml:space="preserve"> по воспитанию и взаимодействию с детскими общественными объединениями, </w:t>
      </w:r>
      <w:r w:rsidR="00374776" w:rsidRPr="00CF437A">
        <w:rPr>
          <w:sz w:val="28"/>
          <w:szCs w:val="28"/>
        </w:rPr>
        <w:t xml:space="preserve">перед которыми стоит важная задача помочь перестроить существующую систему воспитания, сделать детей ее активными участниками, открыть им мир возможностей детских организаций и проектов для детей, помочь сориентироваться в этом мире возможностей.  </w:t>
      </w:r>
    </w:p>
    <w:p w14:paraId="60443F5D" w14:textId="5ACA326C" w:rsidR="00BF3F27" w:rsidRDefault="00BF3F27" w:rsidP="00F74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r w:rsidR="00FF093E">
        <w:rPr>
          <w:sz w:val="28"/>
          <w:szCs w:val="28"/>
        </w:rPr>
        <w:t>4</w:t>
      </w:r>
    </w:p>
    <w:p w14:paraId="531B4C38" w14:textId="7439742F" w:rsidR="00A36084" w:rsidRPr="00A36084" w:rsidRDefault="00A36084" w:rsidP="00A36084">
      <w:pPr>
        <w:jc w:val="both"/>
        <w:rPr>
          <w:sz w:val="28"/>
          <w:szCs w:val="28"/>
        </w:rPr>
      </w:pPr>
      <w:r w:rsidRPr="00A36084">
        <w:rPr>
          <w:sz w:val="28"/>
          <w:szCs w:val="28"/>
        </w:rPr>
        <w:t>Нельзя сказать, что на советника по воспитанию возлагаются новые обязанности, которые ранее не вы</w:t>
      </w:r>
      <w:r w:rsidR="00871F94">
        <w:rPr>
          <w:sz w:val="28"/>
          <w:szCs w:val="28"/>
        </w:rPr>
        <w:t>пол</w:t>
      </w:r>
      <w:r w:rsidRPr="00A36084">
        <w:rPr>
          <w:sz w:val="28"/>
          <w:szCs w:val="28"/>
        </w:rPr>
        <w:t>нялись в школах, обязанности советника в какой-то мере дублируют отдельные функции педагогов, но вместе с тем советник своим появлением призван снизить нагрузку с педагогического сообщества и посвятить все свое время работе с детьми, педагогами и родителями.</w:t>
      </w:r>
    </w:p>
    <w:p w14:paraId="01D2D25E" w14:textId="260C9E7E" w:rsidR="00BF3F27" w:rsidRDefault="00BF3F27" w:rsidP="00A36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r w:rsidR="00FF093E">
        <w:rPr>
          <w:sz w:val="28"/>
          <w:szCs w:val="28"/>
        </w:rPr>
        <w:t>5</w:t>
      </w:r>
    </w:p>
    <w:p w14:paraId="0C746394" w14:textId="77777777" w:rsidR="003A3425" w:rsidRDefault="00A36084" w:rsidP="00A36084">
      <w:pPr>
        <w:jc w:val="both"/>
        <w:rPr>
          <w:sz w:val="28"/>
          <w:szCs w:val="28"/>
        </w:rPr>
      </w:pPr>
      <w:r w:rsidRPr="00A36084">
        <w:rPr>
          <w:sz w:val="28"/>
          <w:szCs w:val="28"/>
        </w:rPr>
        <w:t xml:space="preserve">Деятельность советника по воспитанию несколько шире и направлена </w:t>
      </w:r>
      <w:r w:rsidR="00341F65" w:rsidRPr="00CF437A">
        <w:rPr>
          <w:sz w:val="28"/>
          <w:szCs w:val="28"/>
        </w:rPr>
        <w:t>на обеспечение взаимодействия органов школьного самоуправления</w:t>
      </w:r>
      <w:r w:rsidR="00725DEE" w:rsidRPr="00CF437A">
        <w:rPr>
          <w:sz w:val="28"/>
          <w:szCs w:val="28"/>
        </w:rPr>
        <w:t>,</w:t>
      </w:r>
      <w:r w:rsidR="00341F65" w:rsidRPr="00CF437A">
        <w:rPr>
          <w:sz w:val="28"/>
          <w:szCs w:val="28"/>
        </w:rPr>
        <w:t xml:space="preserve"> педагогического коллектива</w:t>
      </w:r>
      <w:r w:rsidR="00725DEE" w:rsidRPr="00CF437A">
        <w:rPr>
          <w:sz w:val="28"/>
          <w:szCs w:val="28"/>
        </w:rPr>
        <w:t>,</w:t>
      </w:r>
      <w:r w:rsidR="00341F65" w:rsidRPr="00CF437A">
        <w:rPr>
          <w:sz w:val="28"/>
          <w:szCs w:val="28"/>
        </w:rPr>
        <w:t xml:space="preserve"> родительской общественности и детских общественных организации. </w:t>
      </w:r>
      <w:r w:rsidR="009A380A" w:rsidRPr="00CF437A">
        <w:rPr>
          <w:sz w:val="28"/>
          <w:szCs w:val="28"/>
        </w:rPr>
        <w:t>Именно</w:t>
      </w:r>
      <w:r w:rsidR="00341F65" w:rsidRPr="00CF437A">
        <w:rPr>
          <w:sz w:val="28"/>
          <w:szCs w:val="28"/>
        </w:rPr>
        <w:t xml:space="preserve"> эти люди должны стать наставниками для детей, замотивировать их к образовательному процессу, выявить и поддержать способности и таланты детей, создать условия для успешной социализации каждого ребенка. </w:t>
      </w:r>
    </w:p>
    <w:p w14:paraId="38D02CEA" w14:textId="3B6ED311" w:rsidR="003A3425" w:rsidRDefault="003A3425" w:rsidP="00A360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Сл.</w:t>
      </w:r>
      <w:r w:rsidR="00FF093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14:paraId="55C8625C" w14:textId="7F60A505" w:rsidR="00341F65" w:rsidRPr="00CF437A" w:rsidRDefault="00A36084" w:rsidP="00A36084">
      <w:pPr>
        <w:jc w:val="both"/>
        <w:rPr>
          <w:sz w:val="28"/>
          <w:szCs w:val="28"/>
        </w:rPr>
      </w:pPr>
      <w:r w:rsidRPr="00A36084">
        <w:rPr>
          <w:sz w:val="28"/>
          <w:szCs w:val="28"/>
        </w:rPr>
        <w:t>Советники по воспитанию призваны скоординировать воспитательную работу в образовательной организации с учетом имеющихся объединений</w:t>
      </w:r>
      <w:r w:rsidR="00B30DDD">
        <w:rPr>
          <w:sz w:val="28"/>
          <w:szCs w:val="28"/>
        </w:rPr>
        <w:t xml:space="preserve"> (</w:t>
      </w:r>
      <w:r w:rsidRPr="00A36084">
        <w:rPr>
          <w:sz w:val="28"/>
          <w:szCs w:val="28"/>
        </w:rPr>
        <w:t>школьные спортивные секции, студии доп образования, медиацентры, школьные театры</w:t>
      </w:r>
      <w:r w:rsidR="00B30DDD">
        <w:rPr>
          <w:sz w:val="28"/>
          <w:szCs w:val="28"/>
        </w:rPr>
        <w:t>)</w:t>
      </w:r>
      <w:r w:rsidRPr="00A36084">
        <w:rPr>
          <w:sz w:val="28"/>
          <w:szCs w:val="28"/>
        </w:rPr>
        <w:t>, а также привлечение доп</w:t>
      </w:r>
      <w:r w:rsidR="00B30DDD">
        <w:rPr>
          <w:sz w:val="28"/>
          <w:szCs w:val="28"/>
        </w:rPr>
        <w:t>олнительных</w:t>
      </w:r>
      <w:r w:rsidRPr="00A36084">
        <w:rPr>
          <w:sz w:val="28"/>
          <w:szCs w:val="28"/>
        </w:rPr>
        <w:t xml:space="preserve"> ресурсов</w:t>
      </w:r>
      <w:r w:rsidR="00B30DDD">
        <w:rPr>
          <w:sz w:val="28"/>
          <w:szCs w:val="28"/>
        </w:rPr>
        <w:t xml:space="preserve"> (</w:t>
      </w:r>
      <w:r w:rsidRPr="00A36084">
        <w:rPr>
          <w:sz w:val="28"/>
          <w:szCs w:val="28"/>
        </w:rPr>
        <w:t>детско – юношеские объединения, учреждения культуры, спорта и молодежной политики</w:t>
      </w:r>
      <w:r w:rsidR="00B30DDD">
        <w:rPr>
          <w:sz w:val="28"/>
          <w:szCs w:val="28"/>
        </w:rPr>
        <w:t>)</w:t>
      </w:r>
      <w:r w:rsidRPr="00A36084">
        <w:rPr>
          <w:sz w:val="28"/>
          <w:szCs w:val="28"/>
        </w:rPr>
        <w:t xml:space="preserve">, создать воспитывающую среду и вовлечь в общественно полезную деятельность детей не являющихся на сегодняшний момент членами российского движения школьников, юнармии и различных движений.  </w:t>
      </w:r>
    </w:p>
    <w:p w14:paraId="4334EE6C" w14:textId="1DF96DA4" w:rsidR="00BF3F27" w:rsidRDefault="00BF3F27" w:rsidP="00F74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r w:rsidR="00FF093E">
        <w:rPr>
          <w:sz w:val="28"/>
          <w:szCs w:val="28"/>
        </w:rPr>
        <w:t>7</w:t>
      </w:r>
    </w:p>
    <w:p w14:paraId="5C4CF98E" w14:textId="181D9DA1" w:rsidR="009370D3" w:rsidRPr="00CF437A" w:rsidRDefault="0042091E" w:rsidP="00F7402B">
      <w:pPr>
        <w:jc w:val="both"/>
        <w:rPr>
          <w:sz w:val="28"/>
          <w:szCs w:val="28"/>
        </w:rPr>
      </w:pPr>
      <w:r w:rsidRPr="00CF437A">
        <w:rPr>
          <w:sz w:val="28"/>
          <w:szCs w:val="28"/>
        </w:rPr>
        <w:t>Интеграция советников системы воспитания имеет сетевой масштаб и строится системно на всех административных управленческих уровнях. Вся система работы советников подконтрольна Министерству Просвещения</w:t>
      </w:r>
      <w:r w:rsidR="00FE64C9" w:rsidRPr="00CF437A">
        <w:rPr>
          <w:sz w:val="28"/>
          <w:szCs w:val="28"/>
        </w:rPr>
        <w:t>,</w:t>
      </w:r>
      <w:r w:rsidRPr="00CF437A">
        <w:rPr>
          <w:sz w:val="28"/>
          <w:szCs w:val="28"/>
        </w:rPr>
        <w:t xml:space="preserve"> в свою очередь Министерство </w:t>
      </w:r>
      <w:r w:rsidR="00FE64C9" w:rsidRPr="00CF437A">
        <w:rPr>
          <w:sz w:val="28"/>
          <w:szCs w:val="28"/>
        </w:rPr>
        <w:t>делегирует полномочия</w:t>
      </w:r>
      <w:r w:rsidRPr="00CF437A">
        <w:rPr>
          <w:sz w:val="28"/>
          <w:szCs w:val="28"/>
        </w:rPr>
        <w:t xml:space="preserve"> по организации системы работы советников и их обучению корпоративн</w:t>
      </w:r>
      <w:r w:rsidR="005519F2" w:rsidRPr="00CF437A">
        <w:rPr>
          <w:sz w:val="28"/>
          <w:szCs w:val="28"/>
        </w:rPr>
        <w:t>ому</w:t>
      </w:r>
      <w:r w:rsidRPr="00CF437A">
        <w:rPr>
          <w:sz w:val="28"/>
          <w:szCs w:val="28"/>
        </w:rPr>
        <w:t xml:space="preserve"> университету РДШ, институту изучения детства </w:t>
      </w:r>
      <w:r w:rsidR="005519F2" w:rsidRPr="00CF437A">
        <w:rPr>
          <w:sz w:val="28"/>
          <w:szCs w:val="28"/>
        </w:rPr>
        <w:t xml:space="preserve">семьи </w:t>
      </w:r>
      <w:r w:rsidRPr="00CF437A">
        <w:rPr>
          <w:sz w:val="28"/>
          <w:szCs w:val="28"/>
        </w:rPr>
        <w:t xml:space="preserve">и </w:t>
      </w:r>
      <w:r w:rsidR="00FE64C9" w:rsidRPr="00CF437A">
        <w:rPr>
          <w:sz w:val="28"/>
          <w:szCs w:val="28"/>
        </w:rPr>
        <w:t>воспитания</w:t>
      </w:r>
      <w:r w:rsidR="005519F2" w:rsidRPr="00CF437A">
        <w:rPr>
          <w:sz w:val="28"/>
          <w:szCs w:val="28"/>
        </w:rPr>
        <w:t xml:space="preserve"> РАО</w:t>
      </w:r>
      <w:r w:rsidR="00FE64C9" w:rsidRPr="00CF437A">
        <w:rPr>
          <w:sz w:val="28"/>
          <w:szCs w:val="28"/>
        </w:rPr>
        <w:t xml:space="preserve"> (Российское авторское общество)</w:t>
      </w:r>
      <w:r w:rsidR="005519F2" w:rsidRPr="00CF437A">
        <w:rPr>
          <w:sz w:val="28"/>
          <w:szCs w:val="28"/>
        </w:rPr>
        <w:t>, РК</w:t>
      </w:r>
      <w:r w:rsidR="00FE64C9" w:rsidRPr="00CF437A">
        <w:rPr>
          <w:sz w:val="28"/>
          <w:szCs w:val="28"/>
        </w:rPr>
        <w:t>П</w:t>
      </w:r>
      <w:r w:rsidR="005519F2" w:rsidRPr="00CF437A">
        <w:rPr>
          <w:sz w:val="28"/>
          <w:szCs w:val="28"/>
        </w:rPr>
        <w:t>У имени Герцена, центру изучения сетевого мониторинга молодежной среды и международному детскому центру «Артек».</w:t>
      </w:r>
    </w:p>
    <w:p w14:paraId="1AC1660F" w14:textId="1EC699CE" w:rsidR="005519F2" w:rsidRPr="00CF437A" w:rsidRDefault="005519F2" w:rsidP="00F7402B">
      <w:pPr>
        <w:jc w:val="both"/>
        <w:rPr>
          <w:sz w:val="28"/>
          <w:szCs w:val="28"/>
        </w:rPr>
      </w:pPr>
      <w:r w:rsidRPr="00CF437A">
        <w:rPr>
          <w:sz w:val="28"/>
          <w:szCs w:val="28"/>
        </w:rPr>
        <w:t xml:space="preserve">Корпоративный университет РДШ – проводит конкурсный набор на должность советника. Так же РДШ во взаимодействии с детским центром «Артек» проводит на базе </w:t>
      </w:r>
      <w:r w:rsidR="00163E6C" w:rsidRPr="00CF437A">
        <w:rPr>
          <w:sz w:val="28"/>
          <w:szCs w:val="28"/>
        </w:rPr>
        <w:t>корпоративного</w:t>
      </w:r>
      <w:r w:rsidRPr="00CF437A">
        <w:rPr>
          <w:sz w:val="28"/>
          <w:szCs w:val="28"/>
        </w:rPr>
        <w:t xml:space="preserve"> университета обучение советников. </w:t>
      </w:r>
      <w:r w:rsidR="00163E6C" w:rsidRPr="00CF437A">
        <w:rPr>
          <w:sz w:val="28"/>
          <w:szCs w:val="28"/>
        </w:rPr>
        <w:t>Росдет</w:t>
      </w:r>
      <w:r w:rsidRPr="00CF437A">
        <w:rPr>
          <w:sz w:val="28"/>
          <w:szCs w:val="28"/>
        </w:rPr>
        <w:t xml:space="preserve">центр выступает работодателем для советников, контролирует </w:t>
      </w:r>
      <w:r w:rsidR="00163E6C" w:rsidRPr="00CF437A">
        <w:rPr>
          <w:sz w:val="28"/>
          <w:szCs w:val="28"/>
        </w:rPr>
        <w:t xml:space="preserve">взаимодействие советника с муниципальными и региональными координаторами, а также проводит регулярные мониторинги деятельности советников. </w:t>
      </w:r>
    </w:p>
    <w:p w14:paraId="12FAA683" w14:textId="04280B98" w:rsidR="003A3425" w:rsidRDefault="003A3425" w:rsidP="00F740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Сл. </w:t>
      </w:r>
      <w:r w:rsidR="00FF093E">
        <w:rPr>
          <w:sz w:val="28"/>
          <w:szCs w:val="28"/>
        </w:rPr>
        <w:t>8</w:t>
      </w:r>
    </w:p>
    <w:p w14:paraId="365CA441" w14:textId="71B1D963" w:rsidR="00F7402B" w:rsidRPr="00CF437A" w:rsidRDefault="007027F8" w:rsidP="00B30DDD">
      <w:pPr>
        <w:jc w:val="both"/>
        <w:rPr>
          <w:sz w:val="28"/>
          <w:szCs w:val="28"/>
        </w:rPr>
      </w:pPr>
      <w:r w:rsidRPr="00CF437A">
        <w:rPr>
          <w:sz w:val="28"/>
          <w:szCs w:val="28"/>
        </w:rPr>
        <w:t xml:space="preserve">Стоит </w:t>
      </w:r>
      <w:r w:rsidR="00CF437A" w:rsidRPr="00CF437A">
        <w:rPr>
          <w:sz w:val="28"/>
          <w:szCs w:val="28"/>
        </w:rPr>
        <w:t>отметить,</w:t>
      </w:r>
      <w:r w:rsidRPr="00CF437A">
        <w:rPr>
          <w:sz w:val="28"/>
          <w:szCs w:val="28"/>
        </w:rPr>
        <w:t xml:space="preserve"> что воспитательная работа с детьми не преследует своей целью формировать из детей нечто соответствующее какому-то конкретному </w:t>
      </w:r>
      <w:r w:rsidR="00CF437A" w:rsidRPr="00CF437A">
        <w:rPr>
          <w:sz w:val="28"/>
          <w:szCs w:val="28"/>
        </w:rPr>
        <w:t>идеалу.</w:t>
      </w:r>
      <w:r w:rsidRPr="00CF437A">
        <w:rPr>
          <w:sz w:val="28"/>
          <w:szCs w:val="28"/>
        </w:rPr>
        <w:t xml:space="preserve"> Советник педагог не может и не должен брать на себя право что-либо решать за ребенка навязывать ему некие стереотипы. Воспитание предполагает </w:t>
      </w:r>
      <w:r w:rsidR="00CF437A" w:rsidRPr="00CF437A">
        <w:rPr>
          <w:sz w:val="28"/>
          <w:szCs w:val="28"/>
        </w:rPr>
        <w:t>такое воздействие,</w:t>
      </w:r>
      <w:r w:rsidRPr="00CF437A">
        <w:rPr>
          <w:sz w:val="28"/>
          <w:szCs w:val="28"/>
        </w:rPr>
        <w:t xml:space="preserve"> которое не задевает человеческое достоинство и права личности. </w:t>
      </w:r>
    </w:p>
    <w:p w14:paraId="174822AC" w14:textId="62AEB68A" w:rsidR="00F7402B" w:rsidRPr="00CF437A" w:rsidRDefault="00A36084" w:rsidP="00F7402B">
      <w:pPr>
        <w:jc w:val="both"/>
        <w:rPr>
          <w:sz w:val="28"/>
          <w:szCs w:val="28"/>
        </w:rPr>
      </w:pPr>
      <w:r w:rsidRPr="00CF437A">
        <w:rPr>
          <w:sz w:val="28"/>
          <w:szCs w:val="28"/>
        </w:rPr>
        <w:t>Благодаря</w:t>
      </w:r>
      <w:r w:rsidR="00F7402B" w:rsidRPr="00CF437A">
        <w:rPr>
          <w:sz w:val="28"/>
          <w:szCs w:val="28"/>
        </w:rPr>
        <w:t xml:space="preserve"> такому подход</w:t>
      </w:r>
      <w:r w:rsidR="00B30DDD">
        <w:rPr>
          <w:sz w:val="28"/>
          <w:szCs w:val="28"/>
        </w:rPr>
        <w:t>у</w:t>
      </w:r>
      <w:r w:rsidR="00F7402B" w:rsidRPr="00CF437A">
        <w:rPr>
          <w:sz w:val="28"/>
          <w:szCs w:val="28"/>
        </w:rPr>
        <w:t xml:space="preserve"> мы сможем вырастить </w:t>
      </w:r>
      <w:r w:rsidR="003A3425" w:rsidRPr="00CF437A">
        <w:rPr>
          <w:sz w:val="28"/>
          <w:szCs w:val="28"/>
        </w:rPr>
        <w:t>молодежь,</w:t>
      </w:r>
      <w:r w:rsidR="00F7402B" w:rsidRPr="00CF437A">
        <w:rPr>
          <w:sz w:val="28"/>
          <w:szCs w:val="28"/>
        </w:rPr>
        <w:t xml:space="preserve"> которая занимает активную </w:t>
      </w:r>
      <w:r w:rsidRPr="00CF437A">
        <w:rPr>
          <w:sz w:val="28"/>
          <w:szCs w:val="28"/>
        </w:rPr>
        <w:t>жизненную</w:t>
      </w:r>
      <w:r w:rsidR="00F7402B" w:rsidRPr="00CF437A">
        <w:rPr>
          <w:sz w:val="28"/>
          <w:szCs w:val="28"/>
        </w:rPr>
        <w:t xml:space="preserve"> позицию стремится добиться высот в самых различных областях, развивается творчески, профессионально, научно обладает чувством национальной гордости гражданского достоинства, любви к Отечеству, своему народу и готовности к ее защите. </w:t>
      </w:r>
    </w:p>
    <w:sectPr w:rsidR="00F7402B" w:rsidRPr="00CF437A" w:rsidSect="00FF09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F5D4B"/>
    <w:multiLevelType w:val="hybridMultilevel"/>
    <w:tmpl w:val="ACF4830A"/>
    <w:lvl w:ilvl="0" w:tplc="7D4C4B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3048"/>
    <w:multiLevelType w:val="hybridMultilevel"/>
    <w:tmpl w:val="294CA9BA"/>
    <w:lvl w:ilvl="0" w:tplc="E2602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04137">
    <w:abstractNumId w:val="1"/>
  </w:num>
  <w:num w:numId="2" w16cid:durableId="58314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24"/>
    <w:rsid w:val="000E428A"/>
    <w:rsid w:val="00163E6C"/>
    <w:rsid w:val="002A19FC"/>
    <w:rsid w:val="00341F65"/>
    <w:rsid w:val="00374776"/>
    <w:rsid w:val="00381420"/>
    <w:rsid w:val="003A3425"/>
    <w:rsid w:val="0042091E"/>
    <w:rsid w:val="004E47C5"/>
    <w:rsid w:val="005519F2"/>
    <w:rsid w:val="005543F0"/>
    <w:rsid w:val="0056693C"/>
    <w:rsid w:val="007027F8"/>
    <w:rsid w:val="00725DEE"/>
    <w:rsid w:val="00762D57"/>
    <w:rsid w:val="00871F94"/>
    <w:rsid w:val="009370D3"/>
    <w:rsid w:val="00943724"/>
    <w:rsid w:val="0099597B"/>
    <w:rsid w:val="009A380A"/>
    <w:rsid w:val="00A13DFF"/>
    <w:rsid w:val="00A36084"/>
    <w:rsid w:val="00AB0C4A"/>
    <w:rsid w:val="00B20331"/>
    <w:rsid w:val="00B223E3"/>
    <w:rsid w:val="00B30DDD"/>
    <w:rsid w:val="00B92FBD"/>
    <w:rsid w:val="00BB12CA"/>
    <w:rsid w:val="00BF3F27"/>
    <w:rsid w:val="00C14E86"/>
    <w:rsid w:val="00CF437A"/>
    <w:rsid w:val="00DB27D4"/>
    <w:rsid w:val="00F7402B"/>
    <w:rsid w:val="00F82D2D"/>
    <w:rsid w:val="00FE64C9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91E5"/>
  <w15:chartTrackingRefBased/>
  <w15:docId w15:val="{00A774BA-8749-476A-9A0A-C067370E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Cab411</dc:creator>
  <cp:keywords/>
  <dc:description/>
  <cp:lastModifiedBy>cab406</cp:lastModifiedBy>
  <cp:revision>4</cp:revision>
  <cp:lastPrinted>2022-08-23T08:31:00Z</cp:lastPrinted>
  <dcterms:created xsi:type="dcterms:W3CDTF">2022-08-23T06:07:00Z</dcterms:created>
  <dcterms:modified xsi:type="dcterms:W3CDTF">2022-08-24T06:40:00Z</dcterms:modified>
</cp:coreProperties>
</file>