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МБДОУ «Детский сад № 14 «Родничок» города Алатыря </w:t>
      </w: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Чувашской Республики</w:t>
      </w: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001D0D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К</w:t>
      </w:r>
      <w:r w:rsidR="00F51A54" w:rsidRPr="00F51A54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онспект занятия в старшей группе «Масленица»</w:t>
      </w: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</w:p>
    <w:p w:rsidR="00F51A54" w:rsidRDefault="00001D0D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с использованием информационно-коммуникационных технологий</w:t>
      </w: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по образовательной области «Художественно-эстетическое развитие»</w:t>
      </w: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направление «Музыка"</w:t>
      </w: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</w:p>
    <w:p w:rsidR="00001D0D" w:rsidRDefault="00696F4E" w:rsidP="00001D0D">
      <w:pPr>
        <w:shd w:val="clear" w:color="auto" w:fill="FFFFFF"/>
        <w:spacing w:after="0" w:line="210" w:lineRule="atLeast"/>
        <w:jc w:val="right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                Автор: Никонова Л.В., музыкальный                       </w:t>
      </w:r>
      <w:r w:rsidR="00001D0D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квалификационной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</w:t>
      </w:r>
    </w:p>
    <w:p w:rsidR="00696F4E" w:rsidRPr="00696F4E" w:rsidRDefault="00001D0D" w:rsidP="00001D0D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 xml:space="preserve">                     </w:t>
      </w:r>
      <w:r w:rsidR="00696F4E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категории</w:t>
      </w:r>
    </w:p>
    <w:p w:rsidR="00F51A54" w:rsidRPr="00F51A54" w:rsidRDefault="00F51A54" w:rsidP="00696F4E">
      <w:pPr>
        <w:shd w:val="clear" w:color="auto" w:fill="FFFFFF"/>
        <w:spacing w:after="0" w:line="210" w:lineRule="atLeast"/>
        <w:jc w:val="right"/>
        <w:rPr>
          <w:rFonts w:ascii="Arial" w:eastAsia="Times New Roman" w:hAnsi="Arial" w:cs="Arial"/>
          <w:b/>
          <w:color w:val="181818"/>
          <w:sz w:val="28"/>
          <w:szCs w:val="28"/>
          <w:lang w:eastAsia="ru-RU"/>
        </w:rPr>
      </w:pPr>
    </w:p>
    <w:p w:rsidR="00696F4E" w:rsidRDefault="00696F4E" w:rsidP="00696F4E">
      <w:pPr>
        <w:shd w:val="clear" w:color="auto" w:fill="FFFFFF"/>
        <w:spacing w:after="0" w:line="210" w:lineRule="atLeast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96F4E" w:rsidRDefault="00696F4E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01D0D" w:rsidRDefault="00001D0D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01D0D" w:rsidRDefault="00001D0D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96F4E" w:rsidRDefault="00001D0D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2022 год</w:t>
      </w:r>
    </w:p>
    <w:p w:rsidR="00696F4E" w:rsidRDefault="00696F4E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Образовательная деятельность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художественно-эстетическая.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Интеграция образовательных областей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социально–коммуникативное развитие, речевое развитие, физическое развитие, художественно-эстетическое развитие.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занятия</w:t>
      </w:r>
      <w:r w:rsidR="004C32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proofErr w:type="gramStart"/>
      <w:r w:rsidR="004C32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интегрированное</w:t>
      </w:r>
      <w:proofErr w:type="gramEnd"/>
      <w:r w:rsidR="00001D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Возраст детей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старшая группа (5-6 лет).</w:t>
      </w:r>
    </w:p>
    <w:p w:rsidR="00001D0D" w:rsidRPr="00001D0D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занятия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двигательная, музыкально-художественная, игровая, коммуникативная, продуктивная.</w:t>
      </w:r>
    </w:p>
    <w:p w:rsid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организации занятия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групповая.</w:t>
      </w:r>
    </w:p>
    <w:p w:rsidR="004C3252" w:rsidRDefault="004C3252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C325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Технологии: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информационно – коммуникационные.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gramStart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демонстрационное: фортепиано, музыкальное оборудование (микшерный пульт, колонки), ноутбук, проектор, экран, слайды с изображением картин художников «Масленица»</w:t>
      </w:r>
      <w:r w:rsidR="009E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«карусель» с лентами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раздаточное</w:t>
      </w:r>
      <w:proofErr w:type="gramEnd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шумовые </w:t>
      </w:r>
      <w:r w:rsidR="004C32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детские 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музыкальные инструменты.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беседа о зимних праздниках, разучивание упражнений «хороводный шаг», «змейка», русской </w:t>
      </w:r>
      <w:r w:rsidR="004C32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народной песни «Блины», </w:t>
      </w:r>
      <w:proofErr w:type="spellStart"/>
      <w:r w:rsidR="004C32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распевка</w:t>
      </w:r>
      <w:proofErr w:type="spellEnd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«Гори, солнце ярче», игры «Золотые ворота».</w:t>
      </w:r>
      <w:proofErr w:type="gramEnd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Словарь новых слов: </w:t>
      </w:r>
      <w:proofErr w:type="spellStart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закличка</w:t>
      </w:r>
      <w:proofErr w:type="spellEnd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  <w:t>Цель:</w:t>
      </w:r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-расширить знания детей о народном празднике «Масленица» через синтез различных видов деятельности.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адачи: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-образовательные:</w:t>
      </w:r>
      <w:r w:rsidRPr="00F51A5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формировать представления о традиции празднования Масленицы, </w:t>
      </w:r>
      <w:r w:rsidRPr="00F51A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жанрах народных песен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их характере и эмоционально-образном содержании;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-развивающие</w:t>
      </w:r>
      <w:proofErr w:type="gramStart"/>
      <w:r w:rsidRPr="00F51A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:</w:t>
      </w:r>
      <w:proofErr w:type="gramEnd"/>
      <w:r w:rsidRPr="00F51A5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музыкальную память, чувство ритма, внимание, эмоциональную отзывчивость на музыку;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обогащать словарный запас;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ритмичность и пластику движений в элементах русского хоровода, ловкость и сноровку в играх, </w:t>
      </w:r>
      <w:r w:rsidRPr="00F51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речи с движением.</w:t>
      </w:r>
      <w:proofErr w:type="gramStart"/>
      <w:r w:rsidRPr="00F51A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1A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-</w:t>
      </w:r>
      <w:proofErr w:type="gramEnd"/>
      <w:r w:rsidRPr="00F51A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воспитательные:</w:t>
      </w:r>
      <w:r w:rsidRPr="00F51A5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бережное отношение к народной культуре, любовь к музыке, желание исполнять народные песни в повседневной деятельности.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51A54" w:rsidRPr="00F51A54" w:rsidRDefault="00F51A54" w:rsidP="00885C7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Ход НОД: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Музыкальный руководитель: 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встречает детей в музыкальном зале.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Здравствуйте, ребята! Какие вы красивые, нарядные! </w:t>
      </w:r>
      <w:r w:rsidRPr="00F51A5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Возьмитесь за руки и передайте своё тепло друг другу!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51A5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«Змейкой» дружно вы идите,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b/>
          <w:bCs/>
          <w:color w:val="54595F"/>
          <w:sz w:val="26"/>
          <w:szCs w:val="26"/>
          <w:shd w:val="clear" w:color="auto" w:fill="FFFFFF"/>
          <w:lang w:eastAsia="ru-RU"/>
        </w:rPr>
      </w:pPr>
      <w:r w:rsidRPr="00F51A5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Настроение поднимите!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(Трек 1)</w:t>
      </w:r>
      <w:r w:rsidRPr="00F51A54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Дети берутся за руки</w:t>
      </w:r>
      <w:r w:rsidRPr="00F51A54"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  <w:t>, п</w:t>
      </w:r>
      <w:r w:rsidRPr="00F51A54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од народную музыку «змейкой» проходят по залу, затем  останавливаются полукругом напротив экрана.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напомните мне, пожалуйста, какие зимние праздники у нас прошли? </w:t>
      </w:r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знаем, что сейчас идет последний месяц зимы, как он называется?  Это значит, что скоро мы будем зиму провожать, а весну встречать. Как вы думаете, почему я вас попросила сегодня прийти в русских народных костюмах? Правильно, мы с вами готовимся встречать масленицу.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(</w:t>
      </w:r>
      <w:r w:rsidR="004C3252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СЛАЙД 1</w:t>
      </w:r>
      <w:r w:rsidRPr="00F51A5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На экране появляется Петрушка</w:t>
      </w:r>
      <w:r w:rsidR="004C325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- интерактивный герой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, на слайде изображение – народный орнамент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Петрушка: (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говорит)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Здравствуйте, ребята! Я – весёлый Петрушка, узнал, что вы любите народные праздники. </w:t>
      </w:r>
      <w:r w:rsidRPr="00F51A5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приглашаю вас отправиться в путешествие.</w:t>
      </w:r>
      <w:r w:rsidRPr="00F51A5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А поможет </w:t>
      </w:r>
      <w:r w:rsidRPr="00F51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волшебная карусель.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(Трек 2)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Музыкальный руководитель встаёт в центр, держит  «карусель», дети берутся за ленты идут по кругу под народную музыку.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Музыкальный руководитель: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Ребята, вы готовы отправиться в путешествие? Тогда в путь! 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Музыка останавливается, музыкальный руководитель  уносит «карусель», дети садятся на стулья.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(</w:t>
      </w:r>
      <w:r w:rsidR="004C3252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СЛАЙД 2</w:t>
      </w: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картина</w:t>
      </w:r>
      <w:r w:rsidRPr="00F51A5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Петрушка: (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говорит)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мы и приехали на Масленицу.</w:t>
      </w:r>
      <w:r w:rsidRPr="00F51A5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Праздник с удовольствием отмечали и взрослые и дети.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  <w:lang w:eastAsia="ru-RU"/>
        </w:rPr>
      </w:pPr>
      <w:r w:rsidRPr="00F51A5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Ребята, посмотрите на картину художника Бориса </w:t>
      </w:r>
      <w:proofErr w:type="spellStart"/>
      <w:r w:rsidRPr="00F51A5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Кустодиева</w:t>
      </w:r>
      <w:proofErr w:type="spellEnd"/>
      <w:r w:rsidRPr="00F51A5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«Масленица». Он изобразил всю  красоту народного гуляния…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F51A5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Веселье длилось целую неделю! Все играли в снежки, катались на санках с горок, строили снежные города. Было принято водить хороводы, устраивать масленичные забавы и гуляния.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весну зазывали песенками – </w:t>
      </w:r>
      <w:proofErr w:type="spellStart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закличками</w:t>
      </w:r>
      <w:proofErr w:type="spellEnd"/>
      <w:proofErr w:type="gramStart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послушайте внимательно песенку - </w:t>
      </w:r>
      <w:proofErr w:type="spellStart"/>
      <w:r w:rsidRPr="00F51A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закличку</w:t>
      </w:r>
      <w:proofErr w:type="spellEnd"/>
      <w:r w:rsidRPr="00F51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«Масленка», и потом мы поговорим, о чём песенка? Какое настроение передаёт?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(Трек 3)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(слушание, беседа, повторное слушание)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51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Понравилась вам </w:t>
      </w:r>
      <w:proofErr w:type="spellStart"/>
      <w:r w:rsidRPr="00F51A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закличка</w:t>
      </w:r>
      <w:proofErr w:type="spellEnd"/>
      <w:r w:rsidRPr="00F51A54">
        <w:rPr>
          <w:rFonts w:ascii="Times New Roman" w:eastAsia="Times New Roman" w:hAnsi="Times New Roman" w:cs="Times New Roman"/>
          <w:sz w:val="28"/>
          <w:szCs w:val="28"/>
          <w:lang w:eastAsia="ru-RU"/>
        </w:rPr>
        <w:t>? В следующий раз мы с вами её разучим.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(</w:t>
      </w:r>
      <w:r w:rsidR="004C3252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СЛАЙД 3</w:t>
      </w: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хороводы</w:t>
      </w:r>
      <w:r w:rsidRPr="00F51A5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Петрушка: (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говорит)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Масленицу было принято устраивать забавы и гуляния, водить хороводы.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Музыкальный руководитель: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Петрушка, мы с ребятами много хороводов знаем. Ребята, какой хоровод мы исполним? 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Дети встают в круг.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(трек 4)</w:t>
      </w:r>
      <w:r w:rsidRPr="00F51A5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 xml:space="preserve">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Хоровод «Метелица»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После хоровода садятся на стулья.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>(</w:t>
      </w:r>
      <w:r w:rsidR="004C3252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СЛАЙД 4 народные гуляния и Петрушка</w:t>
      </w:r>
      <w:r w:rsidRPr="00F51A5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>)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Петрушка: (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говорит)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Молодцы! Продолжим наше путешествие. </w:t>
      </w:r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было днем на гуляниях, а вечером  люди собирались дома играли на музыкальных инструментах, рассказывали сказки. Я бы тоже хотел послушать.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Музыкальный руководитель: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расскажем сказку Петрушке? А помогут нам в этом музыкальные инструменты. Подходите к столу, выбирайте.  Д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ети подходят к столу и берут  музыкальные инструменты, садятся на свои места.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мы знаем, что музыкальные инструменты могут подражать звукам природы, животных и птиц.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на барабане можно  изобразить бег зайчика? 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(ребёнок показывает)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А, если зайчик испугался, как прозвучит </w:t>
      </w:r>
      <w:proofErr w:type="spellStart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трещётка</w:t>
      </w:r>
      <w:proofErr w:type="spellEnd"/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(ребёнок показывает)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нам напоминает звук султанчика? (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птицу, ребёнок показывает)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Постучите на ложках 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(стучат на ложках) 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так стучит дятел по дереву.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 знаете, как лягушки квакают? 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(отвечают)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а теперь у кого рубели, покажите 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(дети показывают)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нам напоминает звук металлофона (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воду, дети показывают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звук маракаса? 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(шорох  ежа, ребёнок показывает)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Петрушка, послушай сказку «Трусливый заяц».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(Трек 5)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A54">
        <w:rPr>
          <w:rFonts w:ascii="Arimo" w:eastAsia="Times New Roman" w:hAnsi="Arimo" w:cs="Times New Roman"/>
          <w:b/>
          <w:bCs/>
          <w:color w:val="000000"/>
          <w:sz w:val="28"/>
          <w:szCs w:val="28"/>
          <w:lang w:eastAsia="ru-RU"/>
        </w:rPr>
        <w:t xml:space="preserve">Сказка </w:t>
      </w:r>
      <w:r w:rsidRPr="00F51A54">
        <w:rPr>
          <w:rFonts w:ascii="Arimo" w:eastAsia="Times New Roman" w:hAnsi="Arimo" w:cs="Times New Roman" w:hint="eastAsia"/>
          <w:b/>
          <w:bCs/>
          <w:color w:val="000000"/>
          <w:sz w:val="28"/>
          <w:szCs w:val="28"/>
          <w:lang w:eastAsia="ru-RU"/>
        </w:rPr>
        <w:t>«</w:t>
      </w:r>
      <w:r w:rsidRPr="00F51A54">
        <w:rPr>
          <w:rFonts w:ascii="Arimo" w:eastAsia="Times New Roman" w:hAnsi="Arimo" w:cs="Times New Roman"/>
          <w:b/>
          <w:bCs/>
          <w:color w:val="000000"/>
          <w:sz w:val="28"/>
          <w:szCs w:val="28"/>
          <w:lang w:eastAsia="ru-RU"/>
        </w:rPr>
        <w:t>Трусливый заяц</w:t>
      </w:r>
      <w:r w:rsidRPr="00F51A54">
        <w:rPr>
          <w:rFonts w:ascii="Arimo" w:eastAsia="Times New Roman" w:hAnsi="Arimo" w:cs="Times New Roman" w:hint="eastAsia"/>
          <w:b/>
          <w:bCs/>
          <w:color w:val="000000"/>
          <w:sz w:val="28"/>
          <w:szCs w:val="28"/>
          <w:lang w:eastAsia="ru-RU"/>
        </w:rPr>
        <w:t>»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Жил-был  в лесу  заяц-трусишка.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Вышел однажды заяц из дома, (</w:t>
      </w:r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стучат пальцами по барабану</w:t>
      </w: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),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а  ёжик в кустах  вдруг как зашуршит! (</w:t>
      </w:r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маракас)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Испугался заяц и - бежать</w:t>
      </w:r>
      <w:proofErr w:type="gramStart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.</w:t>
      </w:r>
      <w:proofErr w:type="gramEnd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т</w:t>
      </w:r>
      <w:proofErr w:type="gramEnd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рещётка</w:t>
      </w:r>
      <w:proofErr w:type="spellEnd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</w:pPr>
      <w:r w:rsidRPr="00F51A54">
        <w:rPr>
          <w:rFonts w:ascii="Arimo" w:eastAsia="Times New Roman" w:hAnsi="Arimo" w:cs="Times New Roman"/>
          <w:i/>
          <w:iCs/>
          <w:color w:val="000000"/>
          <w:sz w:val="28"/>
          <w:szCs w:val="28"/>
          <w:lang w:eastAsia="ru-RU"/>
        </w:rPr>
        <w:t> </w:t>
      </w: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Бежал, бежал и присел на пенёк отдохнуть, а дятел на сосне как застучит!  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(</w:t>
      </w:r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деревянные ложки</w:t>
      </w: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Бросился  заяц бежать</w:t>
      </w:r>
      <w:proofErr w:type="gramStart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.</w:t>
      </w:r>
      <w:proofErr w:type="gramEnd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т</w:t>
      </w:r>
      <w:proofErr w:type="gramEnd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рещётка</w:t>
      </w:r>
      <w:proofErr w:type="spellEnd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Бежал, бежал, забежал в самую чащу, а  там сова крыльями как захлопает</w:t>
      </w:r>
      <w:proofErr w:type="gramStart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.</w:t>
      </w:r>
      <w:proofErr w:type="gramEnd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</w:t>
      </w:r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с</w:t>
      </w:r>
      <w:proofErr w:type="gramEnd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ултанчик)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Побежал заяц из леса к речке</w:t>
      </w:r>
      <w:proofErr w:type="gramStart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.</w:t>
      </w:r>
      <w:proofErr w:type="gramEnd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 </w:t>
      </w:r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б</w:t>
      </w:r>
      <w:proofErr w:type="gramEnd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ыстро стучат пальцами по барабану)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А на берегу речки лягушки сидят</w:t>
      </w:r>
      <w:proofErr w:type="gramStart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.</w:t>
      </w:r>
      <w:proofErr w:type="gramEnd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р</w:t>
      </w:r>
      <w:proofErr w:type="gramEnd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убель</w:t>
      </w: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Увидели они зайца – и прыг в воду</w:t>
      </w:r>
      <w:proofErr w:type="gramStart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.</w:t>
      </w:r>
      <w:proofErr w:type="gramEnd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 </w:t>
      </w:r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м</w:t>
      </w:r>
      <w:proofErr w:type="gramEnd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еталлофон)</w:t>
      </w: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 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Заяц обрадовался и говорит: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 - А звери меня, зайца, боятся!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</w:pPr>
      <w:r w:rsidRPr="00F51A54">
        <w:rPr>
          <w:rFonts w:ascii="Arimo" w:eastAsia="Times New Roman" w:hAnsi="Arimo" w:cs="Times New Roman"/>
          <w:i/>
          <w:iCs/>
          <w:color w:val="000000"/>
          <w:sz w:val="28"/>
          <w:szCs w:val="28"/>
          <w:lang w:eastAsia="ru-RU"/>
        </w:rPr>
        <w:t> </w:t>
      </w: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Сказал так, и смело поскакал обратно в лес</w:t>
      </w:r>
      <w:proofErr w:type="gramStart"/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.</w:t>
      </w:r>
      <w:bookmarkStart w:id="1" w:name="h.gjdgxs"/>
      <w:bookmarkEnd w:id="1"/>
      <w:proofErr w:type="gramEnd"/>
      <w:r w:rsidRPr="00F51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1A54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>(</w:t>
      </w:r>
      <w:proofErr w:type="gramStart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б</w:t>
      </w:r>
      <w:proofErr w:type="gramEnd"/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ыстро стучат пальцами по барабану)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</w:pPr>
      <w:r w:rsidRPr="00F51A54">
        <w:rPr>
          <w:rFonts w:ascii="Arimo" w:eastAsia="Times New Roman" w:hAnsi="Arimo" w:cs="Times New Roman"/>
          <w:i/>
          <w:color w:val="000000"/>
          <w:sz w:val="28"/>
          <w:szCs w:val="28"/>
          <w:lang w:eastAsia="ru-RU"/>
        </w:rPr>
        <w:t>Дети кладут музыкальные инструменты на стол.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>(</w:t>
      </w:r>
      <w:r w:rsidR="004C3252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СЛАЙД 5</w:t>
      </w:r>
      <w:r w:rsidRPr="00F51A5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u w:val="single"/>
          <w:lang w:eastAsia="ru-RU"/>
        </w:rPr>
        <w:t xml:space="preserve"> </w:t>
      </w: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народные игры)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Петрушка: (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говорит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 очень понравилась ваша сказка! А ещё на масленицу дети играли в русские народные игры.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Музыкальный руководитель: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а вы хотите поиграть? Какую игру мы с вами разучили? Встаём в круг, выбираем считалкой водящих. 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Дети встают в круг, ребёнок выбирает считалкой водящих.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(Трек 6)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Русская народная игра «Золотые ворота»</w:t>
      </w:r>
    </w:p>
    <w:p w:rsidR="00F51A54" w:rsidRPr="00F51A54" w:rsidRDefault="004C3252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(СЛАЙД 6</w:t>
      </w:r>
      <w:r w:rsidR="00F51A54"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блины)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Петрушка: (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говорит)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Чтобы привлечь милость солнышка, хозяйки пекли вкусные ароматные блины. Считалось, что от этого солнце становится добрее «</w:t>
      </w:r>
      <w:proofErr w:type="gramStart"/>
      <w:r w:rsidRPr="00F51A5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умасливается</w:t>
      </w:r>
      <w:proofErr w:type="gramEnd"/>
      <w:r w:rsidRPr="00F51A5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»</w:t>
      </w:r>
      <w:r w:rsidRPr="00F51A5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. </w:t>
      </w:r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Отсюда и название — «Масленица».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Музыкальный руководитель: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какую песню мы начали разучивать? Исполним её для Петрушки?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сначала нам нужно подготовиться к пению, а как? Споём </w:t>
      </w:r>
      <w:proofErr w:type="spellStart"/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распевку</w:t>
      </w:r>
      <w:proofErr w:type="spellEnd"/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чётко проговаривая слова.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51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Распевка</w:t>
      </w:r>
      <w:proofErr w:type="spellEnd"/>
      <w:r w:rsidRPr="00F51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«Гори, солнце ярче»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какой характер у песни «Блины»? Вот так и будем её исполнять!</w:t>
      </w:r>
    </w:p>
    <w:p w:rsidR="00F51A54" w:rsidRPr="00F51A54" w:rsidRDefault="009E63F8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Русская народная песня «Блины»</w:t>
      </w:r>
    </w:p>
    <w:p w:rsidR="00F51A54" w:rsidRPr="00F51A54" w:rsidRDefault="004C3252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(СЛАЙД 7</w:t>
      </w:r>
      <w:r w:rsidR="00F51A54"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чучело)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Петрушка: (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говорит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последний день Масленицы сжигают соломенное чучело — символ зимы, и наступает весна. </w:t>
      </w: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Вот так проходила Масленица на Руси!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Музыкальный руководитель: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Какое замечательное путешествие у нас получилось. Мы будем ждать масленицу,  и готовиться к празднику.</w:t>
      </w:r>
    </w:p>
    <w:p w:rsidR="00F51A54" w:rsidRPr="00F51A54" w:rsidRDefault="004C3252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(СЛАЙД 8 Петрушка</w:t>
      </w:r>
      <w:r w:rsidR="00F51A54"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Петрушка: (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говорит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  <w:lang w:eastAsia="ru-RU"/>
        </w:rPr>
        <w:t>)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Мне тоже было с вами интересно, вам пора возвращаться в детский сад, до свидания. 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(Трек 2) 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Музыкальный руководитель встаёт в центр, держит  «карусель», дети берутся за ленты идут по кругу под народную музыку.</w:t>
      </w:r>
    </w:p>
    <w:p w:rsidR="00F51A54" w:rsidRPr="00F51A54" w:rsidRDefault="00F51A54" w:rsidP="00F51A54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Музыка останавливается, дети остаются на своих местах, музыкальный руководитель уносит «карусель»</w:t>
      </w:r>
      <w:r w:rsidR="009E63F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, затем встаёт вместе с ребятами</w:t>
      </w:r>
      <w:r w:rsidRPr="00F51A5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:rsidR="00696F4E" w:rsidRDefault="00F51A54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A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вам понравилось наше путешествие? Что нового вы узнали? Что понравилось больше всего?</w:t>
      </w:r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сегодня очень стар</w:t>
      </w:r>
      <w:r w:rsidR="0069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ались, мне понравилось, как вы пели, играли на музыкальных инструментах.  </w:t>
      </w:r>
    </w:p>
    <w:p w:rsidR="00F51A54" w:rsidRPr="00F51A54" w:rsidRDefault="00696F4E" w:rsidP="00F51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51A54"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память о сего</w:t>
      </w:r>
      <w:r w:rsid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дняшнем путешествии я дарю вам </w:t>
      </w:r>
      <w:r w:rsidR="00F51A54"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чучела Масленицы. </w:t>
      </w:r>
    </w:p>
    <w:p w:rsidR="00F51A54" w:rsidRPr="00F51A54" w:rsidRDefault="00F51A54" w:rsidP="00F51A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F51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свидания! </w:t>
      </w:r>
      <w:r w:rsidRPr="00F51A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выходят из зала.</w:t>
      </w:r>
    </w:p>
    <w:p w:rsidR="00F51A54" w:rsidRPr="00F51A54" w:rsidRDefault="00F51A54" w:rsidP="00F51A54">
      <w:pPr>
        <w:jc w:val="both"/>
        <w:rPr>
          <w:rFonts w:ascii="Calibri" w:eastAsia="Calibri" w:hAnsi="Calibri" w:cs="Times New Roman"/>
        </w:rPr>
      </w:pPr>
    </w:p>
    <w:sectPr w:rsidR="00F51A54" w:rsidRPr="00F5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80"/>
    <w:rsid w:val="00001D0D"/>
    <w:rsid w:val="004C3252"/>
    <w:rsid w:val="00696F4E"/>
    <w:rsid w:val="00885C7C"/>
    <w:rsid w:val="009E63F8"/>
    <w:rsid w:val="00A90080"/>
    <w:rsid w:val="00CA0B54"/>
    <w:rsid w:val="00E10B66"/>
    <w:rsid w:val="00F51A54"/>
    <w:rsid w:val="00FD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2022-12-25T12:26:00Z</dcterms:created>
  <dcterms:modified xsi:type="dcterms:W3CDTF">2022-12-25T14:41:00Z</dcterms:modified>
</cp:coreProperties>
</file>