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C6" w:rsidRDefault="00E92AC6" w:rsidP="00E92AC6">
      <w:pPr>
        <w:pStyle w:val="1"/>
        <w:ind w:left="142"/>
      </w:pPr>
      <w:r>
        <w:rPr>
          <w:bCs w:val="0"/>
          <w:color w:val="000000"/>
        </w:rPr>
        <w:t>МИНИСТЕРСТВО ОБРАЗОВАНИЯ САРАТОВСКОЙ ОБЛАСТИ</w:t>
      </w:r>
    </w:p>
    <w:p w:rsidR="00E92AC6" w:rsidRDefault="00E92AC6" w:rsidP="00E92AC6">
      <w:pPr>
        <w:pStyle w:val="1"/>
      </w:pPr>
      <w:r>
        <w:rPr>
          <w:bCs w:val="0"/>
          <w:color w:val="000000"/>
        </w:rPr>
        <w:t>ГОСУДАРСТВЕННОЕ БЮДЖЕТНОЕ ОБЩЕОБРАЗОВАТЕЛЬНОЕ УЧРЕЖДЕНИЕ САРАТОВСКОЙ ОБЛАСТИ</w:t>
      </w:r>
    </w:p>
    <w:p w:rsidR="00E92AC6" w:rsidRDefault="00E92AC6" w:rsidP="00E92AC6">
      <w:pPr>
        <w:pStyle w:val="a0"/>
        <w:jc w:val="center"/>
      </w:pPr>
      <w:r>
        <w:rPr>
          <w:b/>
        </w:rPr>
        <w:t>«САРАТОВСКАЯ КАДЕТСКАЯ ШКОЛА-ИНТЕРНАТ № 2»</w:t>
      </w:r>
    </w:p>
    <w:p w:rsidR="00E92AC6" w:rsidRDefault="00E92AC6" w:rsidP="00E92AC6">
      <w:pPr>
        <w:pStyle w:val="a0"/>
        <w:pBdr>
          <w:bottom w:val="thinThickSmallGap" w:sz="24" w:space="0" w:color="00000A"/>
        </w:pBdr>
        <w:jc w:val="center"/>
      </w:pPr>
    </w:p>
    <w:p w:rsidR="00E92AC6" w:rsidRDefault="00E92AC6" w:rsidP="00E92AC6">
      <w:pPr>
        <w:pStyle w:val="a0"/>
        <w:jc w:val="right"/>
      </w:pPr>
      <w:r>
        <w:rPr>
          <w:sz w:val="20"/>
          <w:szCs w:val="20"/>
        </w:rPr>
        <w:t xml:space="preserve">                                                                                         Адрес: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Саратов, ул. Чехова, 4а</w:t>
      </w:r>
    </w:p>
    <w:p w:rsidR="00E92AC6" w:rsidRDefault="00E92AC6" w:rsidP="00E92AC6">
      <w:pPr>
        <w:pStyle w:val="a0"/>
        <w:jc w:val="right"/>
      </w:pPr>
      <w:r>
        <w:rPr>
          <w:sz w:val="20"/>
          <w:szCs w:val="20"/>
        </w:rPr>
        <w:t xml:space="preserve">                                                                               Тел. (факс): 62-91-50,62-91-63</w:t>
      </w:r>
    </w:p>
    <w:p w:rsidR="0061697E" w:rsidRPr="002377B5" w:rsidRDefault="0061697E" w:rsidP="00E9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61697E" w:rsidRPr="002377B5" w:rsidRDefault="0061697E" w:rsidP="006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B5">
        <w:rPr>
          <w:rFonts w:ascii="Times New Roman" w:hAnsi="Times New Roman" w:cs="Times New Roman"/>
          <w:b/>
          <w:sz w:val="28"/>
          <w:szCs w:val="28"/>
        </w:rPr>
        <w:t>проведения торжественно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церемонии посвящения в кадеты </w:t>
      </w:r>
      <w:r w:rsidRPr="00E942F5">
        <w:rPr>
          <w:rFonts w:ascii="Times New Roman" w:hAnsi="Times New Roman" w:cs="Times New Roman"/>
          <w:b/>
          <w:sz w:val="28"/>
          <w:szCs w:val="28"/>
        </w:rPr>
        <w:t>воспитанник</w:t>
      </w:r>
      <w:r>
        <w:rPr>
          <w:rFonts w:ascii="Times New Roman" w:hAnsi="Times New Roman" w:cs="Times New Roman"/>
          <w:b/>
          <w:sz w:val="28"/>
          <w:szCs w:val="28"/>
        </w:rPr>
        <w:t>ов государственных бюджетных образовательных учреждений Саратовской области  «Саратовская</w:t>
      </w:r>
      <w:r w:rsidRPr="002377B5">
        <w:rPr>
          <w:rFonts w:ascii="Times New Roman" w:hAnsi="Times New Roman" w:cs="Times New Roman"/>
          <w:b/>
          <w:sz w:val="28"/>
          <w:szCs w:val="28"/>
        </w:rPr>
        <w:t xml:space="preserve"> кадетск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377B5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77B5">
        <w:rPr>
          <w:rFonts w:ascii="Times New Roman" w:hAnsi="Times New Roman" w:cs="Times New Roman"/>
          <w:b/>
          <w:sz w:val="28"/>
          <w:szCs w:val="28"/>
        </w:rPr>
        <w:t>-интернат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 имени Б.Н.Еремина» и  «Саратовская</w:t>
      </w:r>
      <w:r w:rsidRPr="002377B5">
        <w:rPr>
          <w:rFonts w:ascii="Times New Roman" w:hAnsi="Times New Roman" w:cs="Times New Roman"/>
          <w:b/>
          <w:sz w:val="28"/>
          <w:szCs w:val="28"/>
        </w:rPr>
        <w:t xml:space="preserve"> кадетск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377B5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77B5">
        <w:rPr>
          <w:rFonts w:ascii="Times New Roman" w:hAnsi="Times New Roman" w:cs="Times New Roman"/>
          <w:b/>
          <w:sz w:val="28"/>
          <w:szCs w:val="28"/>
        </w:rPr>
        <w:t>-интернат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имени В.В.Талалихина»</w:t>
      </w:r>
    </w:p>
    <w:p w:rsidR="0061697E" w:rsidRDefault="0061697E" w:rsidP="0061697E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9"/>
        <w:gridCol w:w="1486"/>
        <w:gridCol w:w="5103"/>
      </w:tblGrid>
      <w:tr w:rsidR="0061697E" w:rsidTr="00787DE9">
        <w:tc>
          <w:tcPr>
            <w:tcW w:w="3329" w:type="dxa"/>
          </w:tcPr>
          <w:p w:rsidR="0061697E" w:rsidRDefault="0061697E" w:rsidP="00787D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61697E" w:rsidRDefault="0061697E" w:rsidP="00787D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61697E" w:rsidRPr="0075715F" w:rsidRDefault="0061697E" w:rsidP="00787DE9">
            <w:pPr>
              <w:jc w:val="both"/>
              <w:rPr>
                <w:rFonts w:ascii="Times New Roman" w:hAnsi="Times New Roman" w:cs="Times New Roman"/>
              </w:rPr>
            </w:pPr>
            <w:r w:rsidRPr="0075715F">
              <w:rPr>
                <w:rFonts w:ascii="Times New Roman" w:hAnsi="Times New Roman" w:cs="Times New Roman"/>
                <w:b/>
              </w:rPr>
              <w:t xml:space="preserve">Дата   проведения: </w:t>
            </w:r>
            <w:r w:rsidR="00091394">
              <w:rPr>
                <w:rFonts w:ascii="Times New Roman" w:hAnsi="Times New Roman" w:cs="Times New Roman"/>
                <w:i/>
              </w:rPr>
              <w:t>8 октября 2022</w:t>
            </w:r>
            <w:r w:rsidRPr="002639C4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61697E" w:rsidRPr="0075715F" w:rsidRDefault="0061697E" w:rsidP="00787D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15F">
              <w:rPr>
                <w:rFonts w:ascii="Times New Roman" w:hAnsi="Times New Roman" w:cs="Times New Roman"/>
                <w:b/>
              </w:rPr>
              <w:t xml:space="preserve">Время проведения: </w:t>
            </w:r>
            <w:r w:rsidRPr="002639C4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2639C4">
              <w:rPr>
                <w:rFonts w:ascii="Times New Roman" w:hAnsi="Times New Roman" w:cs="Times New Roman"/>
                <w:i/>
              </w:rPr>
              <w:t>:00 часов</w:t>
            </w:r>
          </w:p>
          <w:p w:rsidR="0061697E" w:rsidRPr="0075715F" w:rsidRDefault="0061697E" w:rsidP="00787DE9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5715F">
              <w:rPr>
                <w:b/>
                <w:sz w:val="28"/>
                <w:szCs w:val="28"/>
              </w:rPr>
              <w:t>Место проведения:</w:t>
            </w:r>
          </w:p>
          <w:p w:rsidR="00BA13B2" w:rsidRDefault="0061697E" w:rsidP="00787DE9">
            <w:pPr>
              <w:pStyle w:val="a4"/>
              <w:spacing w:before="0" w:beforeAutospacing="0" w:after="0" w:afterAutospacing="0"/>
              <w:jc w:val="both"/>
              <w:rPr>
                <w:rStyle w:val="a5"/>
                <w:i/>
                <w:sz w:val="28"/>
                <w:szCs w:val="28"/>
              </w:rPr>
            </w:pPr>
            <w:r w:rsidRPr="002639C4">
              <w:rPr>
                <w:rStyle w:val="a5"/>
                <w:i/>
                <w:sz w:val="28"/>
                <w:szCs w:val="28"/>
              </w:rPr>
              <w:t>Г</w:t>
            </w:r>
            <w:r>
              <w:rPr>
                <w:rStyle w:val="a5"/>
                <w:i/>
                <w:sz w:val="28"/>
                <w:szCs w:val="28"/>
              </w:rPr>
              <w:t>А</w:t>
            </w:r>
            <w:r w:rsidRPr="002639C4">
              <w:rPr>
                <w:rStyle w:val="a5"/>
                <w:i/>
                <w:sz w:val="28"/>
                <w:szCs w:val="28"/>
              </w:rPr>
              <w:t xml:space="preserve">УК </w:t>
            </w:r>
            <w:r w:rsidRPr="00CB4576">
              <w:rPr>
                <w:rStyle w:val="a5"/>
                <w:i/>
                <w:sz w:val="28"/>
                <w:szCs w:val="28"/>
              </w:rPr>
              <w:t>«</w:t>
            </w:r>
            <w:r w:rsidRPr="00CB4576">
              <w:rPr>
                <w:i/>
                <w:sz w:val="28"/>
                <w:szCs w:val="28"/>
              </w:rPr>
              <w:t xml:space="preserve">Саратовский историко-патриотический комплекс </w:t>
            </w:r>
            <w:r>
              <w:rPr>
                <w:i/>
                <w:sz w:val="28"/>
                <w:szCs w:val="28"/>
              </w:rPr>
              <w:t>«</w:t>
            </w:r>
            <w:r w:rsidRPr="00CB4576">
              <w:rPr>
                <w:i/>
                <w:sz w:val="28"/>
                <w:szCs w:val="28"/>
              </w:rPr>
              <w:t>Музей боевой и трудовой славы</w:t>
            </w:r>
            <w:r w:rsidRPr="00CB4576">
              <w:rPr>
                <w:rStyle w:val="a5"/>
                <w:i/>
                <w:sz w:val="28"/>
                <w:szCs w:val="28"/>
              </w:rPr>
              <w:t>»,</w:t>
            </w:r>
            <w:r w:rsidRPr="002639C4">
              <w:rPr>
                <w:rStyle w:val="a5"/>
                <w:i/>
                <w:sz w:val="28"/>
                <w:szCs w:val="28"/>
              </w:rPr>
              <w:t xml:space="preserve"> г</w:t>
            </w:r>
            <w:proofErr w:type="gramStart"/>
            <w:r w:rsidRPr="002639C4">
              <w:rPr>
                <w:rStyle w:val="a5"/>
                <w:i/>
                <w:sz w:val="28"/>
                <w:szCs w:val="28"/>
              </w:rPr>
              <w:t>.С</w:t>
            </w:r>
            <w:proofErr w:type="gramEnd"/>
            <w:r w:rsidRPr="002639C4">
              <w:rPr>
                <w:rStyle w:val="a5"/>
                <w:i/>
                <w:sz w:val="28"/>
                <w:szCs w:val="28"/>
              </w:rPr>
              <w:t xml:space="preserve">аратов, </w:t>
            </w:r>
            <w:r>
              <w:rPr>
                <w:rStyle w:val="a5"/>
                <w:i/>
                <w:sz w:val="28"/>
                <w:szCs w:val="28"/>
              </w:rPr>
              <w:t xml:space="preserve">тер. </w:t>
            </w:r>
            <w:proofErr w:type="spellStart"/>
            <w:r w:rsidRPr="002639C4">
              <w:rPr>
                <w:rStyle w:val="a5"/>
                <w:i/>
                <w:sz w:val="28"/>
                <w:szCs w:val="28"/>
              </w:rPr>
              <w:t>Соколовая</w:t>
            </w:r>
            <w:proofErr w:type="spellEnd"/>
            <w:r w:rsidRPr="002639C4">
              <w:rPr>
                <w:rStyle w:val="a5"/>
                <w:i/>
                <w:sz w:val="28"/>
                <w:szCs w:val="28"/>
              </w:rPr>
              <w:t xml:space="preserve"> гор</w:t>
            </w:r>
          </w:p>
          <w:p w:rsidR="007B0397" w:rsidRPr="007B0397" w:rsidRDefault="007B0397" w:rsidP="007B0397">
            <w:pPr>
              <w:rPr>
                <w:rStyle w:val="a5"/>
                <w:bCs w:val="0"/>
              </w:rPr>
            </w:pPr>
            <w:proofErr w:type="gramStart"/>
            <w:r w:rsidRPr="007B0397">
              <w:rPr>
                <w:rFonts w:ascii="Times New Roman" w:hAnsi="Times New Roman" w:cs="Times New Roman"/>
                <w:b/>
              </w:rPr>
              <w:t>Сценарий Учителя  ИЗО и Технологии Кочетковой Ларисы Вячеславовны)</w:t>
            </w:r>
            <w:proofErr w:type="gramEnd"/>
          </w:p>
          <w:p w:rsidR="007B0397" w:rsidRPr="002639C4" w:rsidRDefault="007B0397" w:rsidP="00787DE9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2424E" w:rsidRPr="002377B5" w:rsidRDefault="00B2424E" w:rsidP="00B24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8647"/>
      </w:tblGrid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8647" w:type="dxa"/>
          </w:tcPr>
          <w:p w:rsidR="00B2424E" w:rsidRPr="0058735F" w:rsidRDefault="00B2424E" w:rsidP="00C05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личного состава кадетских школ-интернатов в линию взводных колонн, в колонну по три.  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647" w:type="dxa"/>
          </w:tcPr>
          <w:p w:rsidR="0061697E" w:rsidRPr="0058735F" w:rsidRDefault="0061697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директора «Саратовской кадетской  школы-интерната №2 им. В.В.Талалихина»  Богданова В.В. о вносе знамен школ.</w:t>
            </w:r>
          </w:p>
          <w:p w:rsidR="00B2424E" w:rsidRPr="0058735F" w:rsidRDefault="0061697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24E" w:rsidRPr="0058735F">
              <w:rPr>
                <w:rFonts w:ascii="Times New Roman" w:hAnsi="Times New Roman" w:cs="Times New Roman"/>
                <w:sz w:val="28"/>
                <w:szCs w:val="28"/>
              </w:rPr>
              <w:t>Торжественный выход знаменных групп кадетских школ-интернатов</w:t>
            </w:r>
          </w:p>
          <w:p w:rsidR="00B2424E" w:rsidRPr="0058735F" w:rsidRDefault="00B2424E" w:rsidP="00C051A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Под фонограмму «Встречный марш» знаменные группы </w:t>
            </w:r>
          </w:p>
          <w:p w:rsidR="00B2424E" w:rsidRPr="0058735F" w:rsidRDefault="00B2424E" w:rsidP="00C0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выносят знамена кадетских школ 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1697E" w:rsidRPr="0058735F" w:rsidRDefault="00B2424E" w:rsidP="0061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Доклад директора «Саратовской кадетской  школы-интерната №2 им. В.В.Талалихина» </w:t>
            </w:r>
            <w:r w:rsidR="0061697E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В.В. члену </w:t>
            </w:r>
            <w:r w:rsidR="00091394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24E" w:rsidRPr="0058735F" w:rsidRDefault="0061697E" w:rsidP="000913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Приветствие воспитанников </w:t>
            </w:r>
            <w:r w:rsidRPr="005873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Саратовских кадетских  школ-интернатов </w:t>
            </w:r>
            <w:r w:rsidR="00091394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Pr="0058735F" w:rsidRDefault="0058735F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и поздравление воспитанников </w:t>
            </w:r>
            <w:r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Саратовских кадетских  школ-интернатов</w:t>
            </w:r>
            <w:r w:rsidR="0061697E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424E" w:rsidRPr="0058735F" w:rsidRDefault="00B2424E" w:rsidP="00C051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Гость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87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товарищи кадеты!»</w:t>
            </w:r>
          </w:p>
          <w:p w:rsidR="00B2424E" w:rsidRPr="0058735F" w:rsidRDefault="00B2424E" w:rsidP="00C051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Кадеты: «</w:t>
            </w:r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Здравия желаем товарищ</w:t>
            </w:r>
            <w:r w:rsidR="0061697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генерал-майор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!»</w:t>
            </w:r>
          </w:p>
          <w:p w:rsidR="00B2424E" w:rsidRPr="0058735F" w:rsidRDefault="00B2424E" w:rsidP="00C051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«Вольно».</w:t>
            </w:r>
          </w:p>
        </w:tc>
      </w:tr>
      <w:tr w:rsidR="00B2424E" w:rsidRPr="0058735F" w:rsidTr="00C051AD">
        <w:trPr>
          <w:trHeight w:val="766"/>
        </w:trPr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</w:t>
            </w:r>
          </w:p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2424E" w:rsidRPr="0058735F" w:rsidRDefault="007813D1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424E" w:rsidRPr="0058735F">
              <w:rPr>
                <w:rFonts w:ascii="Times New Roman" w:hAnsi="Times New Roman" w:cs="Times New Roman"/>
                <w:sz w:val="28"/>
                <w:szCs w:val="28"/>
              </w:rPr>
              <w:t>Ведущая открывает торжественную церемонию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13D1" w:rsidRPr="0058735F" w:rsidRDefault="0058735F" w:rsidP="007813D1">
            <w:pPr>
              <w:pStyle w:val="a7"/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3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Ведущий</w:t>
            </w:r>
            <w:proofErr w:type="gramStart"/>
            <w:r w:rsidRPr="005873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>атриотизм</w:t>
            </w:r>
            <w:proofErr w:type="spellEnd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лозунг и не фраза,                                                                                                     А ежедневные полезные дела.                                                                                                                     По зову сердца, а не по приказу</w:t>
            </w:r>
            <w:proofErr w:type="gramStart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В</w:t>
            </w:r>
            <w:proofErr w:type="gramEnd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кадеты молодёжь пошла.                                                                                                        </w:t>
            </w:r>
            <w:r w:rsidR="007813D1" w:rsidRPr="005873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>И юноши как будто бы солдаты,                                                                                           Посвятив учёбе столько дней,                                                                                              Готовы завтра, как и их отцы когда-то</w:t>
            </w:r>
            <w:proofErr w:type="gramStart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В</w:t>
            </w:r>
            <w:proofErr w:type="gramEnd"/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стать на защиту Родины своей!                                                                          </w:t>
            </w:r>
            <w:r w:rsidR="007813D1" w:rsidRPr="0058735F">
              <w:rPr>
                <w:rFonts w:ascii="Times New Roman" w:hAnsi="Times New Roman"/>
                <w:sz w:val="28"/>
                <w:szCs w:val="28"/>
              </w:rPr>
              <w:t xml:space="preserve">Добрый день, дорогие  воспитанники, уважаемые   гости, родители! Мы приветствуем вас  на торжественной церемонии посвящения в кадеты Саратовских кадетских школ-интернатов!  </w:t>
            </w:r>
          </w:p>
          <w:p w:rsidR="00DE34F1" w:rsidRPr="0058735F" w:rsidRDefault="00B2424E" w:rsidP="007813D1">
            <w:pPr>
              <w:pStyle w:val="a7"/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>Звучит Гимн Российской Федерации</w:t>
            </w:r>
            <w:r w:rsidR="007813D1"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7813D1" w:rsidRPr="0058735F" w:rsidRDefault="007813D1" w:rsidP="007813D1">
            <w:pPr>
              <w:pStyle w:val="a7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B2424E" w:rsidRPr="005873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Звучит 1 куплет и припев Гимна РФ</w:t>
            </w:r>
            <w:proofErr w:type="gramStart"/>
            <w:r w:rsidR="00B2424E" w:rsidRPr="005873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58735F">
              <w:rPr>
                <w:rFonts w:ascii="Times New Roman" w:hAnsi="Times New Roman"/>
                <w:b/>
                <w:sz w:val="28"/>
                <w:szCs w:val="28"/>
              </w:rPr>
              <w:t xml:space="preserve"> :                                                           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58735F">
              <w:rPr>
                <w:rFonts w:ascii="Times New Roman" w:hAnsi="Times New Roman"/>
                <w:b/>
                <w:sz w:val="28"/>
                <w:szCs w:val="28"/>
              </w:rPr>
              <w:t>Ведущий: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 xml:space="preserve"> Церемония принятия Торжественной клятвы кадета объявляется открытой</w:t>
            </w:r>
            <w:r w:rsidR="00DE34F1" w:rsidRPr="005873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424E" w:rsidRPr="0058735F" w:rsidTr="00C051AD">
        <w:trPr>
          <w:trHeight w:val="384"/>
        </w:trPr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8647" w:type="dxa"/>
          </w:tcPr>
          <w:p w:rsidR="006D013B" w:rsidRPr="0058735F" w:rsidRDefault="006D013B" w:rsidP="00C05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искренне рады приветствовать наших гостей</w:t>
            </w:r>
            <w:r w:rsidR="00DE34F1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2424E" w:rsidRPr="0058735F" w:rsidRDefault="006D013B" w:rsidP="00C05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424E" w:rsidRPr="0058735F">
              <w:rPr>
                <w:rFonts w:ascii="Times New Roman" w:hAnsi="Times New Roman" w:cs="Times New Roman"/>
                <w:sz w:val="28"/>
                <w:szCs w:val="28"/>
              </w:rPr>
              <w:t>Ведущая представляет почетных гостей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13B" w:rsidRPr="0058735F" w:rsidRDefault="0058735F" w:rsidP="00C05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 гостей: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647" w:type="dxa"/>
          </w:tcPr>
          <w:p w:rsidR="00091394" w:rsidRPr="0058735F" w:rsidRDefault="006D013B" w:rsidP="006D013B">
            <w:pPr>
              <w:pStyle w:val="a7"/>
              <w:spacing w:after="2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>: Священный ритуал для каждого защитника Отечества всех поколений – это присяга, клятва в преданности Родине. Важно то, что во все времена каждый юноша, произнося торжественные и волнующие слова клятвы, свято верит, что он всем сердцем подписывается под каждым произнесенным словом, отвечает за каждый поступок.</w:t>
            </w:r>
            <w:r w:rsidR="00091394" w:rsidRPr="005873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Великая наша Держава! </w:t>
            </w:r>
            <w:r w:rsidR="00091394" w:rsidRPr="005873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Служить на протяжении всех лет. </w:t>
            </w:r>
            <w:r w:rsidR="00091394" w:rsidRPr="005873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По совести и по Уставу </w:t>
            </w:r>
            <w:r w:rsidR="00091394" w:rsidRPr="005873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Тебе присягает кадет.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13B" w:rsidRPr="0058735F" w:rsidRDefault="006D013B" w:rsidP="006D013B">
            <w:pPr>
              <w:pStyle w:val="a7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sz w:val="28"/>
                <w:szCs w:val="28"/>
              </w:rPr>
              <w:t xml:space="preserve">Наступает, самый важный и торжественный момент – Принятие Торжественной клятвы! </w:t>
            </w:r>
          </w:p>
          <w:p w:rsidR="00B2424E" w:rsidRPr="0058735F" w:rsidRDefault="00DE34F1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424E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клятвенного обещания воспитанниками пятых классов </w:t>
            </w:r>
            <w:r w:rsidR="00B2424E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Саратовских кадетских школ-интернатов</w:t>
            </w:r>
            <w:proofErr w:type="gramStart"/>
            <w:r w:rsidR="00B2424E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1697E" w:rsidRPr="0058735F" w:rsidRDefault="00091394" w:rsidP="00616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697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«К торжественной церемонии приступить»!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Директор «Саратовской кадетской  школы-интерната №2 им. В.В.Талалихина» подает команду: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«Знаменные группы на установленные места шаго</w:t>
            </w:r>
            <w:proofErr w:type="gramStart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м-</w:t>
            </w:r>
            <w:proofErr w:type="gramEnd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МАРШ». «Командирам взводов к принятию клятвенного обещания  приступить!».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Командиры взводов выводят воспитанников 5-х взводов в колонну по два к месту приведения клятвенного обещания, перестраивают в две 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шеренги</w:t>
            </w:r>
            <w:proofErr w:type="gramStart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барабан )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Почетные гости выходят для вручения удостоверений и погон.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Командиры взводов по списку вызывают воспитанников для принятия клятвенного обещания.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 принимает клятвенное обещание.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Почетные гости вручают удостоверения кадет и погоны.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Кадет становится в строй.</w:t>
            </w:r>
            <w:r w:rsidR="00DE34F1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</w:t>
            </w:r>
          </w:p>
        </w:tc>
        <w:tc>
          <w:tcPr>
            <w:tcW w:w="8647" w:type="dxa"/>
          </w:tcPr>
          <w:p w:rsidR="00B7431C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Командиры взводов по окончании присяги становятся в строй к кадетам. Директор Богданов В.В. подает команду знаменной группе «Знаменной группе на свои места шагом марш!».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Доклад командиров взводов директору школы Богданову В.В. о приведении воспитанников к клятвенному обещанию.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2424E" w:rsidRPr="0058735F" w:rsidTr="00C051AD">
        <w:trPr>
          <w:trHeight w:val="1095"/>
        </w:trPr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10.37</w:t>
            </w:r>
          </w:p>
        </w:tc>
        <w:tc>
          <w:tcPr>
            <w:tcW w:w="8647" w:type="dxa"/>
          </w:tcPr>
          <w:p w:rsidR="00B2424E" w:rsidRPr="0058735F" w:rsidRDefault="00B2424E" w:rsidP="00165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Команда «Равняйсь.</w:t>
            </w:r>
            <w:r w:rsidR="0061697E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Смирно!»</w:t>
            </w:r>
            <w:r w:rsidR="0061697E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Доклад директора  Богданова В.В. </w:t>
            </w:r>
            <w:r w:rsidR="00091394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697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о приведении воспитанников к клятвенному обещанию</w:t>
            </w:r>
            <w:r w:rsidR="003B1C11" w:rsidRPr="0058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8647" w:type="dxa"/>
          </w:tcPr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воспитанников </w:t>
            </w:r>
            <w:r w:rsidR="00091394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клятвенного обещания 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Гость: «</w:t>
            </w:r>
            <w:r w:rsidR="00804C17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Товарищи кадеты!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4C17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оздравляю с посвящением в кадеты».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Кадеты отвечают </w:t>
            </w:r>
            <w:proofErr w:type="gramStart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троекратным</w:t>
            </w:r>
            <w:proofErr w:type="gramEnd"/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«Ура!»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По команде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«Саратовской кадетской  школы-интерната №2 им. В.В.Талалихина»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Богданова В.В. 5-е классы становятся на свои места. «5-е классы, на свои ме</w:t>
            </w:r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 шагом </w:t>
            </w:r>
            <w:proofErr w:type="spellStart"/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марщ</w:t>
            </w:r>
            <w:proofErr w:type="spellEnd"/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!»</w:t>
            </w:r>
            <w:proofErr w:type="gramStart"/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="0057522E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барабан)</w:t>
            </w:r>
          </w:p>
          <w:p w:rsidR="00B2424E" w:rsidRPr="0058735F" w:rsidRDefault="00B2424E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C17" w:rsidRPr="0058735F" w:rsidTr="00C051AD">
        <w:tc>
          <w:tcPr>
            <w:tcW w:w="916" w:type="dxa"/>
          </w:tcPr>
          <w:p w:rsidR="00804C17" w:rsidRPr="0058735F" w:rsidRDefault="00804C17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10.42</w:t>
            </w:r>
          </w:p>
        </w:tc>
        <w:tc>
          <w:tcPr>
            <w:tcW w:w="8647" w:type="dxa"/>
          </w:tcPr>
          <w:p w:rsidR="0016542C" w:rsidRPr="0058735F" w:rsidRDefault="0016542C" w:rsidP="0016542C">
            <w:pPr>
              <w:pStyle w:val="a7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Ведущий:</w:t>
            </w:r>
            <w:r w:rsidR="00DE34F1" w:rsidRPr="005873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>Отличным Кадетом быть- уметь надо немало</w:t>
            </w:r>
            <w:proofErr w:type="gramStart"/>
            <w:r w:rsidRPr="005873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Б</w:t>
            </w:r>
            <w:proofErr w:type="gramEnd"/>
            <w:r w:rsidRPr="0058735F">
              <w:rPr>
                <w:rFonts w:ascii="Times New Roman" w:hAnsi="Times New Roman"/>
                <w:sz w:val="28"/>
                <w:szCs w:val="28"/>
              </w:rPr>
              <w:t>ыть лучше, чем другие и это лишь начало.                                                                              Чтоб репутация твоя не подкачала</w:t>
            </w:r>
            <w:proofErr w:type="gramStart"/>
            <w:r w:rsidRPr="005873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О</w:t>
            </w:r>
            <w:proofErr w:type="gramEnd"/>
            <w:r w:rsidRPr="0058735F">
              <w:rPr>
                <w:rFonts w:ascii="Times New Roman" w:hAnsi="Times New Roman"/>
                <w:sz w:val="28"/>
                <w:szCs w:val="28"/>
              </w:rPr>
              <w:t xml:space="preserve">т школьного порога, где начало,                                                                                  До самого последнего причала                                                                           Стремись, чтоб честность все дела венчала!  </w:t>
            </w:r>
          </w:p>
          <w:p w:rsidR="0016542C" w:rsidRPr="0058735F" w:rsidRDefault="0016542C" w:rsidP="0016542C">
            <w:pPr>
              <w:pStyle w:val="a7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58735F">
              <w:rPr>
                <w:rFonts w:ascii="Times New Roman" w:hAnsi="Times New Roman"/>
                <w:sz w:val="28"/>
                <w:szCs w:val="28"/>
              </w:rPr>
              <w:t xml:space="preserve">Слово предоставляется </w:t>
            </w:r>
            <w:r w:rsidR="0058735F">
              <w:rPr>
                <w:rFonts w:ascii="Times New Roman" w:hAnsi="Times New Roman"/>
                <w:sz w:val="28"/>
                <w:szCs w:val="28"/>
              </w:rPr>
              <w:t xml:space="preserve">______________________________________ </w:t>
            </w:r>
            <w:r w:rsidRPr="00587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C17" w:rsidRPr="0058735F" w:rsidRDefault="0016542C" w:rsidP="00091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воспитанников кадетских школ-интернатов с принятием клятвенного обещания </w:t>
            </w:r>
            <w:r w:rsidR="00091394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394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804C17" w:rsidRPr="0058735F" w:rsidTr="00C051AD">
        <w:tc>
          <w:tcPr>
            <w:tcW w:w="916" w:type="dxa"/>
          </w:tcPr>
          <w:p w:rsidR="00804C17" w:rsidRPr="0058735F" w:rsidRDefault="00804C17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10.43</w:t>
            </w:r>
          </w:p>
        </w:tc>
        <w:tc>
          <w:tcPr>
            <w:tcW w:w="8647" w:type="dxa"/>
          </w:tcPr>
          <w:p w:rsidR="0016542C" w:rsidRPr="0058735F" w:rsidRDefault="0016542C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Слово предоставляется С.К. </w:t>
            </w:r>
            <w:proofErr w:type="spell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Авезниязову</w:t>
            </w:r>
            <w:proofErr w:type="spell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C17" w:rsidRPr="0058735F" w:rsidRDefault="0016542C" w:rsidP="00C05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воспитанников кадетских школ-интернатов с принятием клятвенного обещания председателем регионального отделения Всероссийской общественной организации ветеранов «Боевое братство» С.К. </w:t>
            </w:r>
            <w:proofErr w:type="spellStart"/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>Авезниязовым</w:t>
            </w:r>
            <w:proofErr w:type="spellEnd"/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80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4356EC" w:rsidRPr="0058735F" w:rsidRDefault="0016542C" w:rsidP="00B743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  <w:r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наших виновников торжества и для вас, уважаемые гости....</w:t>
            </w:r>
          </w:p>
          <w:p w:rsidR="0058735F" w:rsidRDefault="0058735F" w:rsidP="004356EC">
            <w:pPr>
              <w:spacing w:after="0"/>
              <w:ind w:left="1136" w:right="77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735F" w:rsidRDefault="0058735F" w:rsidP="004356EC">
            <w:pPr>
              <w:spacing w:after="0"/>
              <w:ind w:left="1136" w:right="77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735F" w:rsidRDefault="0058735F" w:rsidP="004356EC">
            <w:pPr>
              <w:spacing w:after="0"/>
              <w:ind w:left="1136" w:right="77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735F" w:rsidRDefault="0058735F" w:rsidP="004356EC">
            <w:pPr>
              <w:spacing w:after="0"/>
              <w:ind w:left="1136" w:right="77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8735F" w:rsidRDefault="0058735F" w:rsidP="004356EC">
            <w:pPr>
              <w:spacing w:after="0"/>
              <w:ind w:left="1136" w:right="77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Кадет</w:t>
            </w:r>
            <w:proofErr w:type="gramStart"/>
            <w:r w:rsidRPr="005873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16542C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Мы учимся, чтобы Родине служить!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Да - трудно, но преодолимо.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Мы клятву дали честью дорожить!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А в жизни это так необходимо.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И знанья и силы множатся,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 Пусть не привыкли мы еще к погонам,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 Но мы хотим - пусть наша жизнь продолжиться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 По суровым кадетским законам.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Любовь и верность в сердце сохраним.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От клятвы не отступим мы ни шагу.</w:t>
            </w:r>
          </w:p>
          <w:p w:rsidR="004356E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И честь </w:t>
            </w:r>
            <w:proofErr w:type="spell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кадетки</w:t>
            </w:r>
            <w:proofErr w:type="spell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мы не посрамим</w:t>
            </w:r>
          </w:p>
          <w:p w:rsidR="0016542C" w:rsidRPr="0058735F" w:rsidRDefault="004356EC" w:rsidP="004356EC">
            <w:pPr>
              <w:spacing w:after="0"/>
              <w:ind w:left="1136" w:righ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      Она вселяет в нас отвагу!</w:t>
            </w:r>
          </w:p>
          <w:p w:rsidR="00B2424E" w:rsidRPr="0058735F" w:rsidRDefault="0058735F" w:rsidP="00B743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80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  <w:r w:rsidR="00804C17" w:rsidRPr="005873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B7431C" w:rsidRPr="0058735F" w:rsidRDefault="00B7431C" w:rsidP="00B74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номер  ГБОУ  </w:t>
            </w:r>
            <w:proofErr w:type="gram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«Саратовская кадетская школа-интернат № 2 им. В.В.Талалихина</w:t>
            </w:r>
            <w:r w:rsid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24E" w:rsidRDefault="0058735F" w:rsidP="005E7BED">
            <w:pPr>
              <w:pStyle w:val="a9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 Артем </w:t>
            </w:r>
            <w:r w:rsidR="005E7BED">
              <w:rPr>
                <w:rFonts w:ascii="Times New Roman" w:hAnsi="Times New Roman" w:cs="Times New Roman"/>
                <w:sz w:val="28"/>
                <w:szCs w:val="28"/>
              </w:rPr>
              <w:t>-61взв</w:t>
            </w:r>
            <w:proofErr w:type="gramStart"/>
            <w:r w:rsidR="005E7BED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="005E7BED">
              <w:rPr>
                <w:rFonts w:ascii="Times New Roman" w:hAnsi="Times New Roman" w:cs="Times New Roman"/>
                <w:sz w:val="28"/>
                <w:szCs w:val="28"/>
              </w:rPr>
              <w:t>Россиюшка</w:t>
            </w:r>
            <w:proofErr w:type="spellEnd"/>
            <w:r w:rsidR="005E7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7BED" w:rsidRPr="0058735F" w:rsidRDefault="005E7BED" w:rsidP="005E7BED">
            <w:pPr>
              <w:pStyle w:val="a9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(72взв)</w:t>
            </w: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8647" w:type="dxa"/>
          </w:tcPr>
          <w:p w:rsidR="00804C17" w:rsidRPr="0058735F" w:rsidRDefault="00804C17" w:rsidP="0080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Молебен и окропление святой водой руководителем военного отдела Саратовской митрополии по взаимодействию с Вооруженными Силами Российской Федерации отцом Владимиром  Новиковым</w:t>
            </w:r>
          </w:p>
          <w:p w:rsidR="00B2424E" w:rsidRPr="0058735F" w:rsidRDefault="00804C17" w:rsidP="0080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«Головные уборы, снять!»</w:t>
            </w:r>
          </w:p>
        </w:tc>
      </w:tr>
      <w:tr w:rsidR="00B2424E" w:rsidRPr="0058735F" w:rsidTr="00C051AD">
        <w:trPr>
          <w:trHeight w:val="1695"/>
        </w:trPr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8647" w:type="dxa"/>
          </w:tcPr>
          <w:p w:rsidR="00B2424E" w:rsidRPr="0058735F" w:rsidRDefault="00DE34F1" w:rsidP="00B83BA3">
            <w:pPr>
              <w:pStyle w:val="a4"/>
              <w:spacing w:before="0" w:after="240"/>
              <w:rPr>
                <w:color w:val="000000" w:themeColor="text1"/>
                <w:sz w:val="28"/>
                <w:szCs w:val="28"/>
              </w:rPr>
            </w:pPr>
            <w:r w:rsidRPr="0058735F">
              <w:rPr>
                <w:b/>
                <w:bCs/>
                <w:sz w:val="28"/>
                <w:szCs w:val="28"/>
              </w:rPr>
              <w:t>Ведущий</w:t>
            </w:r>
            <w:r w:rsidRPr="0058735F">
              <w:rPr>
                <w:sz w:val="28"/>
                <w:szCs w:val="28"/>
              </w:rPr>
              <w:t>: Мы помним нашу историю, и приклоняемся перед подвигом наших отцов и дедов. Только она соединяет прошлое и будущее, творит историю, делает нас сильней. И не только ради минувшего, но и во имя настоящего, во имя грядущего. Вечная слава героям, павшим в боях за честь, свободу и независимость нашей Родины.</w:t>
            </w:r>
            <w:r w:rsidR="001E5EAE" w:rsidRPr="0058735F">
              <w:rPr>
                <w:sz w:val="28"/>
                <w:szCs w:val="28"/>
              </w:rPr>
              <w:t xml:space="preserve"> </w:t>
            </w:r>
            <w:r w:rsidR="00B83BA3" w:rsidRPr="0058735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1E5EAE" w:rsidRPr="0058735F">
              <w:rPr>
                <w:sz w:val="28"/>
                <w:szCs w:val="28"/>
              </w:rPr>
              <w:t xml:space="preserve"> </w:t>
            </w:r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 xml:space="preserve">Славим жизнь за Родину </w:t>
            </w:r>
            <w:proofErr w:type="gramStart"/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отдавших</w:t>
            </w:r>
            <w:proofErr w:type="gramEnd"/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,</w:t>
            </w:r>
            <w:r w:rsidR="00B83BA3" w:rsidRPr="0058735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Смерть принявших в роковом бою.</w:t>
            </w:r>
            <w:r w:rsidR="00B83BA3" w:rsidRPr="0058735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 xml:space="preserve">Нет у Бога «без вести </w:t>
            </w:r>
            <w:proofErr w:type="gramStart"/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пропавших</w:t>
            </w:r>
            <w:proofErr w:type="gramEnd"/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»,</w:t>
            </w:r>
            <w:r w:rsidR="00B83BA3" w:rsidRPr="0058735F">
              <w:rPr>
                <w:i/>
                <w:iCs/>
                <w:color w:val="000000" w:themeColor="text1"/>
                <w:sz w:val="28"/>
                <w:szCs w:val="28"/>
              </w:rPr>
              <w:br/>
            </w:r>
            <w:r w:rsidR="00B83BA3" w:rsidRPr="0058735F">
              <w:rPr>
                <w:iCs/>
                <w:color w:val="000000" w:themeColor="text1"/>
                <w:sz w:val="28"/>
                <w:szCs w:val="28"/>
              </w:rPr>
              <w:t>Все они стоят в одном строю!</w:t>
            </w:r>
            <w:r w:rsidR="00B83BA3" w:rsidRPr="0058735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E5EAE" w:rsidRPr="0058735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B83BA3" w:rsidRPr="0058735F">
              <w:rPr>
                <w:sz w:val="28"/>
                <w:szCs w:val="28"/>
              </w:rPr>
              <w:t xml:space="preserve">                     </w:t>
            </w:r>
            <w:r w:rsidR="001E5EAE" w:rsidRPr="0058735F">
              <w:rPr>
                <w:sz w:val="28"/>
                <w:szCs w:val="28"/>
              </w:rPr>
              <w:t xml:space="preserve">    </w:t>
            </w:r>
            <w:r w:rsidR="00B2424E" w:rsidRPr="0058735F">
              <w:rPr>
                <w:sz w:val="28"/>
                <w:szCs w:val="28"/>
              </w:rPr>
              <w:t>Торжественное возложение корзин с цветами к Вечному огню</w:t>
            </w:r>
          </w:p>
          <w:p w:rsidR="00B2424E" w:rsidRPr="0058735F" w:rsidRDefault="00B2424E" w:rsidP="00C051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«Саратовской кадетской  школы-интерната№2 им. В.В.Талалихина» дает команду на возложение корзин с цветами.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>По 2 кадета старших классов  возлагают корзины с  цветами, звучит фонограмма «Метроном»</w:t>
            </w:r>
            <w:r w:rsidR="00DE34F1" w:rsidRPr="005873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E34F1" w:rsidRDefault="00DE34F1" w:rsidP="00C0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Глядя в Вечный Огонь – тихой скорби сиянье –                                                           Ты послушай святую минуту молчанья</w:t>
            </w:r>
            <w:proofErr w:type="gram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735F">
              <w:rPr>
                <w:rFonts w:ascii="Times New Roman" w:hAnsi="Times New Roman" w:cs="Times New Roman"/>
                <w:sz w:val="28"/>
                <w:szCs w:val="28"/>
              </w:rPr>
              <w:t>озложение цветов)</w:t>
            </w:r>
          </w:p>
          <w:p w:rsidR="0058735F" w:rsidRDefault="0058735F" w:rsidP="00C0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Default="0058735F" w:rsidP="00C0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5F" w:rsidRPr="0058735F" w:rsidRDefault="0058735F" w:rsidP="00C051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424E" w:rsidRPr="0058735F" w:rsidTr="00C051AD">
        <w:tc>
          <w:tcPr>
            <w:tcW w:w="916" w:type="dxa"/>
          </w:tcPr>
          <w:p w:rsidR="00B2424E" w:rsidRPr="0058735F" w:rsidRDefault="00B2424E" w:rsidP="00C05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8647" w:type="dxa"/>
          </w:tcPr>
          <w:p w:rsidR="0058735F" w:rsidRDefault="00DE34F1" w:rsidP="005873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</w:t>
            </w:r>
            <w:r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 - это ваша первая Клятва нашей Отчизне, перед вами открывается новая дорога в жизнь и пусть эта дорога станет светлой и яркой. Нести звание «КАДЕТ» - нелегкая задача, она требует проявления воли, характера, смелости. Будьте достойными гражданами нашей Родины, будьте ее верными защитниками! Так было, так есть и так будет всегда!!!</w:t>
            </w:r>
          </w:p>
          <w:p w:rsidR="005E7BED" w:rsidRPr="005E7BED" w:rsidRDefault="00DE34F1" w:rsidP="005873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B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7B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57522E" w:rsidRPr="005E7BED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на п</w:t>
            </w:r>
            <w:r w:rsidR="00B2424E" w:rsidRPr="005E7BED">
              <w:rPr>
                <w:rFonts w:ascii="Times New Roman" w:hAnsi="Times New Roman" w:cs="Times New Roman"/>
                <w:i/>
                <w:sz w:val="28"/>
                <w:szCs w:val="28"/>
              </w:rPr>
              <w:t>рохождение кадетских школ-интернатов торжественным маршем</w:t>
            </w:r>
            <w:r w:rsidRPr="005E7B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58735F" w:rsidRPr="005E7B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</w:p>
          <w:p w:rsidR="00DE34F1" w:rsidRPr="0058735F" w:rsidRDefault="0058735F" w:rsidP="0058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4F1" w:rsidRPr="005873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4F1" w:rsidRPr="00587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</w:t>
            </w:r>
            <w:proofErr w:type="gramStart"/>
            <w:r w:rsidR="00DE34F1" w:rsidRPr="00587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091394" w:rsidRPr="005873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091394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091394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Дорогие друзья! Мы благодарим всех, кто разделил с нами сегодня этот праздник! Желаем вам крепкого здоровья  и мирного неба!  </w:t>
            </w:r>
            <w:r w:rsidR="00DE34F1" w:rsidRPr="00587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этом торжественная церемония принятия в кадеты считается закрытой.</w:t>
            </w:r>
          </w:p>
          <w:p w:rsidR="00B2424E" w:rsidRPr="0058735F" w:rsidRDefault="0058735F" w:rsidP="00C051A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B2424E" w:rsidRPr="0058735F" w:rsidRDefault="00B2424E" w:rsidP="00B24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4E" w:rsidRPr="0058735F" w:rsidRDefault="00BA13B2" w:rsidP="00B2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A7F" w:rsidRPr="0058735F" w:rsidRDefault="00726A7F">
      <w:pPr>
        <w:rPr>
          <w:rFonts w:ascii="Times New Roman" w:hAnsi="Times New Roman" w:cs="Times New Roman"/>
          <w:sz w:val="28"/>
          <w:szCs w:val="28"/>
        </w:rPr>
      </w:pPr>
    </w:p>
    <w:sectPr w:rsidR="00726A7F" w:rsidRPr="0058735F" w:rsidSect="0033324B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1E7"/>
    <w:multiLevelType w:val="hybridMultilevel"/>
    <w:tmpl w:val="039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424E"/>
    <w:rsid w:val="000439AB"/>
    <w:rsid w:val="00091394"/>
    <w:rsid w:val="00095511"/>
    <w:rsid w:val="00132BD1"/>
    <w:rsid w:val="00136DC0"/>
    <w:rsid w:val="00143EF7"/>
    <w:rsid w:val="0016542C"/>
    <w:rsid w:val="001E5EAE"/>
    <w:rsid w:val="00343DF9"/>
    <w:rsid w:val="003B1C11"/>
    <w:rsid w:val="003B4790"/>
    <w:rsid w:val="004356EC"/>
    <w:rsid w:val="0057522E"/>
    <w:rsid w:val="0058735F"/>
    <w:rsid w:val="005E7BED"/>
    <w:rsid w:val="0060385A"/>
    <w:rsid w:val="0061697E"/>
    <w:rsid w:val="006551E5"/>
    <w:rsid w:val="006D013B"/>
    <w:rsid w:val="00726A7F"/>
    <w:rsid w:val="007813D1"/>
    <w:rsid w:val="007B0397"/>
    <w:rsid w:val="00804C17"/>
    <w:rsid w:val="00862CEF"/>
    <w:rsid w:val="0098738A"/>
    <w:rsid w:val="009C5967"/>
    <w:rsid w:val="00B2424E"/>
    <w:rsid w:val="00B4596F"/>
    <w:rsid w:val="00B7431C"/>
    <w:rsid w:val="00B83BA3"/>
    <w:rsid w:val="00BA13B2"/>
    <w:rsid w:val="00DE34F1"/>
    <w:rsid w:val="00E010DD"/>
    <w:rsid w:val="00E92AC6"/>
    <w:rsid w:val="00F62D80"/>
    <w:rsid w:val="00FE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E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link w:val="10"/>
    <w:rsid w:val="00E92AC6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B24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B2424E"/>
    <w:rPr>
      <w:b/>
      <w:bCs/>
    </w:rPr>
  </w:style>
  <w:style w:type="table" w:styleId="a6">
    <w:name w:val="Table Grid"/>
    <w:basedOn w:val="a2"/>
    <w:uiPriority w:val="59"/>
    <w:rsid w:val="0061697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813D1"/>
    <w:pPr>
      <w:suppressAutoHyphens/>
      <w:spacing w:after="120"/>
    </w:pPr>
    <w:rPr>
      <w:rFonts w:eastAsia="Calibri" w:cs="Times New Roman"/>
      <w:lang w:eastAsia="zh-CN"/>
    </w:rPr>
  </w:style>
  <w:style w:type="character" w:customStyle="1" w:styleId="a8">
    <w:name w:val="Основной текст Знак"/>
    <w:basedOn w:val="a1"/>
    <w:link w:val="a7"/>
    <w:rsid w:val="007813D1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1"/>
    <w:link w:val="1"/>
    <w:rsid w:val="00E92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Базовый"/>
    <w:rsid w:val="00E92AC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7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5464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17</cp:revision>
  <cp:lastPrinted>2017-10-05T11:26:00Z</cp:lastPrinted>
  <dcterms:created xsi:type="dcterms:W3CDTF">2016-10-05T07:33:00Z</dcterms:created>
  <dcterms:modified xsi:type="dcterms:W3CDTF">2022-10-05T05:09:00Z</dcterms:modified>
</cp:coreProperties>
</file>