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Цель:</w:t>
      </w:r>
      <w:r>
        <w:rPr>
          <w:rFonts w:ascii="Tahoma" w:hAnsi="Tahoma" w:cs="Tahoma"/>
          <w:color w:val="464646"/>
        </w:rPr>
        <w:t> Создать условия для закрепления и расширения знания детей о сезонных изменениях в природе, о том, как звери готовятся к зиме, а также развития познавательной активности детей в процессе закрепления названий животных; уточнить характерные признаки времён года. Тренировать навык сравнивать зиму и лето.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Задачи: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1. Образовательные: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Закреплять навыки детей аккуратно наклеивать шаблон на лист бумаги, аккуратно раскрашивать, не выходя за пределы, продолжать тренировать рисовать красками; также тренировать в нетрадиционной технике аппликации (приклеивание ваты)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Тренировать навыки выделять определенное время года, его особенности;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Дать представление о том, что животные нуждаются в защите;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Закреплять умение правильно вести себя в природе;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Совершенствовать связную речь;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2. Развивающие: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Развивать познавательный интерес детей к природе;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Формировать представление об особенностях животных, меняющих цвет шкурки, их отличительных качествах;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Развивать экологическое мышление в процессе исследовательской деятельности, творческое воображение;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Развивать умение устанавливать причинно-следственные связи, сопровождать предметно-практические действия речью;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Поддерживать детей в соблюдении экологических правил.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3. Воспитательные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Воспитывать у детей любознательность, бережное отношение к животному миру;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Воспитывать умение выслушивать педагога и товарищей.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Формировать умение договариваться и помогать своим товарищам.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Активизация словаря: </w:t>
      </w:r>
      <w:r>
        <w:rPr>
          <w:rFonts w:ascii="Tahoma" w:hAnsi="Tahoma" w:cs="Tahoma"/>
          <w:color w:val="464646"/>
        </w:rPr>
        <w:t>Шубка, зимовка зверей, спячка.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 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lastRenderedPageBreak/>
        <w:t>Предварительная работа: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Беседа о жизни животных зимой, просмотр презентации «Как звери зиму встречают», просмотр иллюстраций из альбома «Животные зимой», чтение сказки «Как ежик стал колючим», чтение рассказов о животных.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Оборудование и материалы</w:t>
      </w:r>
      <w:r>
        <w:rPr>
          <w:rFonts w:ascii="Tahoma" w:hAnsi="Tahoma" w:cs="Tahoma"/>
          <w:color w:val="464646"/>
        </w:rPr>
        <w:t>: просмотр мультфильмов на ноутбуке про зайку, музыка для работы, иллюстрации с изображением лесных зверей, деревья для леса, знак «Не шуметь в лесу», заячьи ушки для физкультминутки, образец рисунка, кукла – рукавица Заяц, вата-шубка для зайца.</w:t>
      </w:r>
    </w:p>
    <w:p w:rsidR="00751D86" w:rsidRDefault="00751D86" w:rsidP="00751D86">
      <w:pPr>
        <w:pStyle w:val="a4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На каждого ребёнка ½ листа картона, силуэт зайца в серой шубке, клей карандаш, белая гуашь, кисточка, стаканчик с водой, салфетка, клеёнка.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Ход: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1.Организационный момент.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Воспитатель</w:t>
      </w:r>
      <w:r>
        <w:rPr>
          <w:rFonts w:ascii="Tahoma" w:hAnsi="Tahoma" w:cs="Tahoma"/>
          <w:color w:val="464646"/>
        </w:rPr>
        <w:t xml:space="preserve">– Как ваше настроение? Хорошее? Готовы отправиться на прогулку по зимнему лесу? 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(Ответы детей)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Возьмитесь за руки, посмотрите друг на друга, улыбнитесь. Почувствуйте, какие мы дружные с вами. Сегодня мы будем работать одной дружной компанией.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Нам предстоит выполнять интересные задания, а, чтобы узнать, о чём мы будем говорить, я предлагаю вам отгадать несколько загадок. 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(дети отгадывают загадки).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Загадки о животных.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Оленям брат. Рога – лопаты.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Сам очень крупный. Нос горбатый.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Хоть вид суровый, но не хмурый.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Окрас же шерсти - тёмно-бурый.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Он питается листвой,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Ветками, сочной травой.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угадать, конечно, удалось,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А ну-ка, дети, это…(лось).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Есть в лесу свирепый зверь.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Встретишь - убегай скорей.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t>Ест он желуди, и в грязь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Любит залезать подчас.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Полосатые штанишки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Носят все его детишки.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Знаешь, кто у них родня?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Всем известная свинья.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Отгадай загадку сам…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Ну, конечно же, ... (кабан).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Под берёзкой, на горе,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Спит барсук в своей норе.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Знает, любит это дело.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Потому кроту и друг,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А зовут его …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(барсук)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Кошка красивая, мех рыжеватый,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Кисточки уши и мощные лапы.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Живёт она в тёмной чащобе лесной,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лучше её обходить стороной.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Она на ветку забралась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там спокойно улеглась.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Не скажешь этой кошке: брысь!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Будь осторожен. Это ... (рысь).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Шерсть блестит как шелк моя,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Чистоплотен очень я.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Домом стало мне дупло,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 нем и в холода тепло.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Хвостик мой чуть полосат,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proofErr w:type="gramStart"/>
      <w:r>
        <w:rPr>
          <w:rFonts w:ascii="Tahoma" w:hAnsi="Tahoma" w:cs="Tahoma"/>
          <w:color w:val="464646"/>
        </w:rPr>
        <w:lastRenderedPageBreak/>
        <w:t>Я</w:t>
      </w:r>
      <w:proofErr w:type="gramEnd"/>
      <w:r>
        <w:rPr>
          <w:rFonts w:ascii="Tahoma" w:hAnsi="Tahoma" w:cs="Tahoma"/>
          <w:color w:val="464646"/>
        </w:rPr>
        <w:t xml:space="preserve"> красив, пушист, </w:t>
      </w:r>
      <w:proofErr w:type="spellStart"/>
      <w:r>
        <w:rPr>
          <w:rFonts w:ascii="Tahoma" w:hAnsi="Tahoma" w:cs="Tahoma"/>
          <w:color w:val="464646"/>
        </w:rPr>
        <w:t>усат</w:t>
      </w:r>
      <w:proofErr w:type="spellEnd"/>
      <w:r>
        <w:rPr>
          <w:rFonts w:ascii="Tahoma" w:hAnsi="Tahoma" w:cs="Tahoma"/>
          <w:color w:val="464646"/>
        </w:rPr>
        <w:t>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Кто на дереве живет?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proofErr w:type="gramStart"/>
      <w:r>
        <w:rPr>
          <w:rFonts w:ascii="Tahoma" w:hAnsi="Tahoma" w:cs="Tahoma"/>
          <w:color w:val="464646"/>
        </w:rPr>
        <w:t>Отгадайте ка</w:t>
      </w:r>
      <w:proofErr w:type="gramEnd"/>
      <w:r>
        <w:rPr>
          <w:rFonts w:ascii="Tahoma" w:hAnsi="Tahoma" w:cs="Tahoma"/>
          <w:color w:val="464646"/>
        </w:rPr>
        <w:t xml:space="preserve"> – (енот).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Работящие зверьки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Строят дом среди реки.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Из деревьев, веток, глины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Строят прочные плотины.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Шубка тёплая такая.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Не промокнуть помогает.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умён я, и хитёр,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А зовут меня …(бобёр)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Воспитатель: Все загадки разгадали! Все готовы к путешествию. А сейчас….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1, 2, 3, вокруг себя обернись,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в лесу окажись (открыли глазки).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Вот мы и в лесу. А где же звери? Давайте покричим и позовём их (нельзя).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Смотрите, звери оставили нам какой – то знак под ёлочкой. Что это за знак?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(не шуметь в лесу – запрещающий) Почему нельзя шуметь и кричать?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Воспитатель: Можно жителей лесных напугать и тогда мы никого не увидим. Давайте тихонько погуляем по лесу, вдруг кого–</w:t>
      </w:r>
      <w:proofErr w:type="spellStart"/>
      <w:r>
        <w:rPr>
          <w:rFonts w:ascii="Tahoma" w:hAnsi="Tahoma" w:cs="Tahoma"/>
          <w:color w:val="464646"/>
        </w:rPr>
        <w:t>нибудь</w:t>
      </w:r>
      <w:proofErr w:type="spellEnd"/>
      <w:r>
        <w:rPr>
          <w:rFonts w:ascii="Tahoma" w:hAnsi="Tahoma" w:cs="Tahoma"/>
          <w:color w:val="464646"/>
        </w:rPr>
        <w:t xml:space="preserve"> да встретим.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 Какое сейчас время года? (зима) Хотите познакомиться с лесными жителями поближе и узнать, как же они готовятся к зиме?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Поэтому я предлагаю вам отправиться сегодня в лес на прогулку.</w:t>
      </w:r>
    </w:p>
    <w:p w:rsidR="00751D86" w:rsidRDefault="00751D86" w:rsidP="00751D86">
      <w:pPr>
        <w:pStyle w:val="a4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-Какую одежду надо надеть, чтобы не замёрзнуть? (Тёплую, дети перечисляют предметы тёплой одежды)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2.Мотивация: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Вносится заяц-рукавица (серая шубка) и «плачет».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 xml:space="preserve">Воспитатель: </w:t>
      </w:r>
      <w:r>
        <w:rPr>
          <w:rFonts w:ascii="Tahoma" w:hAnsi="Tahoma" w:cs="Tahoma"/>
          <w:color w:val="464646"/>
        </w:rPr>
        <w:t>Зайка, почему ты плачешь? Что случилось?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lastRenderedPageBreak/>
        <w:t xml:space="preserve">Воспитатель, </w:t>
      </w:r>
      <w:r>
        <w:rPr>
          <w:rFonts w:ascii="Tahoma" w:hAnsi="Tahoma" w:cs="Tahoma"/>
          <w:color w:val="464646"/>
        </w:rPr>
        <w:t>изображая зайца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Летом заяц сер, сер,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Летом заяц смел, смел.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Но как только снег пушистый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На листву ковром ложится,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Становлюсь я очень виден,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Вмиг лиса меня увидит.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Да и не только лиса.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 xml:space="preserve">Воспитатель: </w:t>
      </w:r>
      <w:r>
        <w:rPr>
          <w:rFonts w:ascii="Tahoma" w:hAnsi="Tahoma" w:cs="Tahoma"/>
          <w:color w:val="464646"/>
        </w:rPr>
        <w:t>Беда, беда (зайка плачет). Не успели мы, зайцы, поменять свою шубку серую на белую. Рано зима пришла, рано снег выпал. Что же нам делать, бедным?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Воспитатель</w:t>
      </w:r>
      <w:r>
        <w:rPr>
          <w:rFonts w:ascii="Tahoma" w:hAnsi="Tahoma" w:cs="Tahoma"/>
          <w:color w:val="464646"/>
        </w:rPr>
        <w:t>: Что же делать, ребята? Как нам помочь зайке и его друзьям? (ответы детей)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 xml:space="preserve">Воспитатель: </w:t>
      </w:r>
      <w:r>
        <w:rPr>
          <w:rFonts w:ascii="Tahoma" w:hAnsi="Tahoma" w:cs="Tahoma"/>
          <w:color w:val="464646"/>
        </w:rPr>
        <w:t>Но для этого нам нужно срочно вернуться в детский сад.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1, 2, 3, вокруг себя обернись, и в группе «Ромашка» окажись!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3. Практическая часть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Ребята садятся за столы, после показа педагога выполняют приклеивают силуэт зайца на лист картона </w:t>
      </w:r>
      <w:r w:rsidR="00BF1B11">
        <w:rPr>
          <w:rFonts w:ascii="Tahoma" w:hAnsi="Tahoma" w:cs="Tahoma"/>
          <w:color w:val="464646"/>
        </w:rPr>
        <w:t xml:space="preserve">и приклеивают вату зайчику- это белая шубка вместо серой. Глазки, </w:t>
      </w:r>
      <w:r>
        <w:rPr>
          <w:rFonts w:ascii="Tahoma" w:hAnsi="Tahoma" w:cs="Tahoma"/>
          <w:color w:val="464646"/>
        </w:rPr>
        <w:t xml:space="preserve">носик, </w:t>
      </w:r>
      <w:r w:rsidR="00BF1B11">
        <w:rPr>
          <w:rFonts w:ascii="Tahoma" w:hAnsi="Tahoma" w:cs="Tahoma"/>
          <w:color w:val="464646"/>
        </w:rPr>
        <w:t xml:space="preserve">и усы прорисуем черным фломастером, </w:t>
      </w:r>
      <w:r>
        <w:rPr>
          <w:rFonts w:ascii="Tahoma" w:hAnsi="Tahoma" w:cs="Tahoma"/>
          <w:color w:val="464646"/>
        </w:rPr>
        <w:t>а также добавляют снег,</w:t>
      </w:r>
      <w:r w:rsidR="00BF1B11">
        <w:rPr>
          <w:rFonts w:ascii="Tahoma" w:hAnsi="Tahoma" w:cs="Tahoma"/>
          <w:color w:val="464646"/>
        </w:rPr>
        <w:t xml:space="preserve"> белой краской</w:t>
      </w:r>
      <w:r>
        <w:rPr>
          <w:rFonts w:ascii="Tahoma" w:hAnsi="Tahoma" w:cs="Tahoma"/>
          <w:color w:val="464646"/>
        </w:rPr>
        <w:t>. Во время работы звучит спокойная музыка.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Воспитатель:</w:t>
      </w:r>
      <w:r>
        <w:rPr>
          <w:rFonts w:ascii="Tahoma" w:hAnsi="Tahoma" w:cs="Tahoma"/>
          <w:color w:val="464646"/>
        </w:rPr>
        <w:t xml:space="preserve"> Смотри, зайка, какие красивые белые шубки </w:t>
      </w:r>
      <w:r w:rsidR="00BF1B11">
        <w:rPr>
          <w:rFonts w:ascii="Tahoma" w:hAnsi="Tahoma" w:cs="Tahoma"/>
          <w:color w:val="464646"/>
        </w:rPr>
        <w:t>приклеили</w:t>
      </w:r>
      <w:r>
        <w:rPr>
          <w:rFonts w:ascii="Tahoma" w:hAnsi="Tahoma" w:cs="Tahoma"/>
          <w:color w:val="464646"/>
        </w:rPr>
        <w:t xml:space="preserve"> ребята тебе и твоим друзьям – зайцам. Иди, одевай её скорей.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Воспитатель: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Зайка шубку поменял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исчез куда – то…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Он не виден на снегу,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Как комочек ваты.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Ведь спасенье от врагов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Белый цвет зимою.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 зайчишка до весны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Защищён собою.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lastRenderedPageBreak/>
        <w:t>Физкультминутка: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Мы тоже можем превратиться в зайчиков и потанцевать! Надевайте волшебные ушки!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Дети надевают ушки – ободки, исполняют движения под песню «На полянке зайки танцевали» Автор Е. Железнова.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3. Заключение</w:t>
      </w:r>
    </w:p>
    <w:p w:rsidR="00BF1B11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Воспитатель: Ребята, понравилось вам наше занятие. Куда мы сегодня путешествовали? 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(Ответы детей)</w:t>
      </w:r>
    </w:p>
    <w:p w:rsidR="00BF1B11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С кем встречались в лесу? 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(Ответы детей)</w:t>
      </w:r>
    </w:p>
    <w:p w:rsidR="00BF1B11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 xml:space="preserve">Готовы ли звери к зиме? 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(Ответы детей)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Кто на зиму запасы делает? А кто спит до весны? Каких зверей ноги кормят?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Воспитатель:</w:t>
      </w:r>
      <w:r>
        <w:rPr>
          <w:rFonts w:ascii="Tahoma" w:hAnsi="Tahoma" w:cs="Tahoma"/>
          <w:color w:val="464646"/>
        </w:rPr>
        <w:t> Ну что, зайка, понравилось тебе у нас? (зайка в белой шубке)</w:t>
      </w:r>
    </w:p>
    <w:p w:rsidR="00751D86" w:rsidRDefault="00751D86" w:rsidP="00751D86">
      <w:pPr>
        <w:pStyle w:val="a4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Изображает зайку: Да, понравилось. Спасибо большое вам, ребята. Теперь не страшен нам ни волк, на лиса, ни охотник. За то, что помогли мне и моим друзьям, я вас угощу (раздаёт печенье ребятам). А сейчас мне надо бежать в лес, похвастаться своей новой шубкой друзьям. До свидания, ребята!</w:t>
      </w:r>
    </w:p>
    <w:p w:rsidR="00751D86" w:rsidRDefault="00751D86" w:rsidP="00751D86">
      <w:pPr>
        <w:pStyle w:val="a4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После занятия организуется выставка рисунков детей.</w:t>
      </w:r>
    </w:p>
    <w:p w:rsidR="00C55B1D" w:rsidRDefault="00C55B1D" w:rsidP="00751D86">
      <w:pPr>
        <w:pStyle w:val="a4"/>
        <w:spacing w:before="0" w:beforeAutospacing="0" w:after="0" w:afterAutospacing="0"/>
        <w:rPr>
          <w:rFonts w:ascii="Tahoma" w:hAnsi="Tahoma" w:cs="Tahoma"/>
          <w:color w:val="464646"/>
        </w:rPr>
      </w:pPr>
    </w:p>
    <w:p w:rsidR="00C55B1D" w:rsidRDefault="00C55B1D" w:rsidP="00751D86">
      <w:pPr>
        <w:pStyle w:val="a4"/>
        <w:spacing w:before="0" w:beforeAutospacing="0" w:after="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5" o:title="WhatsApp Image 2022-12-13 at 21.21.54 (1)"/>
          </v:shape>
        </w:pict>
      </w:r>
    </w:p>
    <w:p w:rsidR="009365FC" w:rsidRDefault="009365FC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  <w:r>
        <w:rPr>
          <w:rFonts w:ascii="Georgia" w:hAnsi="Georgia"/>
          <w:color w:val="3F3F3F"/>
        </w:rPr>
        <w:lastRenderedPageBreak/>
        <w:pict>
          <v:shape id="_x0000_i1026" type="#_x0000_t75" style="width:467.25pt;height:623.25pt">
            <v:imagedata r:id="rId6" o:title="WhatsApp Image 2022-12-13 at 21.21.57"/>
          </v:shape>
        </w:pict>
      </w: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  <w:r>
        <w:rPr>
          <w:rFonts w:ascii="Georgia" w:hAnsi="Georgia"/>
          <w:color w:val="3F3F3F"/>
        </w:rPr>
        <w:lastRenderedPageBreak/>
        <w:pict>
          <v:shape id="_x0000_i1027" type="#_x0000_t75" style="width:467.25pt;height:623.25pt">
            <v:imagedata r:id="rId7" o:title="WhatsApp Image 2022-12-13 at 21.21.54"/>
          </v:shape>
        </w:pict>
      </w: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C55B1D">
      <w:pPr>
        <w:rPr>
          <w:rFonts w:ascii="Georgia" w:hAnsi="Georgia"/>
          <w:color w:val="3F3F3F"/>
        </w:rPr>
      </w:pPr>
    </w:p>
    <w:p w:rsidR="00C55B1D" w:rsidRDefault="00DE6168">
      <w:pPr>
        <w:rPr>
          <w:rFonts w:ascii="Georgia" w:hAnsi="Georgia"/>
          <w:color w:val="3F3F3F"/>
        </w:rPr>
      </w:pPr>
      <w:r>
        <w:rPr>
          <w:rFonts w:ascii="Georgia" w:hAnsi="Georgia"/>
          <w:color w:val="3F3F3F"/>
        </w:rPr>
        <w:lastRenderedPageBreak/>
        <w:pict>
          <v:shape id="_x0000_i1028" type="#_x0000_t75" style="width:467.25pt;height:623.25pt">
            <v:imagedata r:id="rId8" o:title="WhatsApp Image 2022-12-13 at 21.21.55"/>
          </v:shape>
        </w:pict>
      </w:r>
    </w:p>
    <w:p w:rsidR="00DE6168" w:rsidRDefault="00DE6168">
      <w:pPr>
        <w:rPr>
          <w:rFonts w:ascii="Georgia" w:hAnsi="Georgia"/>
          <w:color w:val="3F3F3F"/>
        </w:rPr>
      </w:pPr>
    </w:p>
    <w:p w:rsidR="00DE6168" w:rsidRDefault="00DE6168">
      <w:pPr>
        <w:rPr>
          <w:rFonts w:ascii="Georgia" w:hAnsi="Georgia"/>
          <w:color w:val="3F3F3F"/>
        </w:rPr>
      </w:pPr>
    </w:p>
    <w:p w:rsidR="00DE6168" w:rsidRDefault="00DE6168">
      <w:pPr>
        <w:rPr>
          <w:rFonts w:ascii="Georgia" w:hAnsi="Georgia"/>
          <w:color w:val="3F3F3F"/>
        </w:rPr>
      </w:pPr>
    </w:p>
    <w:p w:rsidR="00DE6168" w:rsidRDefault="00DE6168">
      <w:pPr>
        <w:rPr>
          <w:rFonts w:ascii="Georgia" w:hAnsi="Georgia"/>
          <w:color w:val="3F3F3F"/>
        </w:rPr>
      </w:pPr>
    </w:p>
    <w:p w:rsidR="00DE6168" w:rsidRDefault="00DE6168">
      <w:pPr>
        <w:rPr>
          <w:rFonts w:ascii="Georgia" w:hAnsi="Georgia"/>
          <w:color w:val="3F3F3F"/>
        </w:rPr>
      </w:pPr>
      <w:r>
        <w:rPr>
          <w:rFonts w:ascii="Georgia" w:hAnsi="Georgia"/>
          <w:color w:val="3F3F3F"/>
        </w:rPr>
        <w:lastRenderedPageBreak/>
        <w:pict>
          <v:shape id="_x0000_i1029" type="#_x0000_t75" style="width:467.25pt;height:623.25pt">
            <v:imagedata r:id="rId9" o:title="WhatsApp Image 2022-12-13 at 21.21.58 (1)"/>
          </v:shape>
        </w:pict>
      </w:r>
    </w:p>
    <w:p w:rsidR="00DE6168" w:rsidRDefault="00DE6168">
      <w:pPr>
        <w:rPr>
          <w:rFonts w:ascii="Georgia" w:hAnsi="Georgia"/>
          <w:color w:val="3F3F3F"/>
        </w:rPr>
      </w:pPr>
    </w:p>
    <w:p w:rsidR="00DE6168" w:rsidRDefault="00DE6168">
      <w:pPr>
        <w:rPr>
          <w:rFonts w:ascii="Georgia" w:hAnsi="Georgia"/>
          <w:color w:val="3F3F3F"/>
        </w:rPr>
      </w:pPr>
    </w:p>
    <w:p w:rsidR="00DE6168" w:rsidRDefault="00DE6168">
      <w:pPr>
        <w:rPr>
          <w:rFonts w:ascii="Georgia" w:hAnsi="Georgia"/>
          <w:color w:val="3F3F3F"/>
        </w:rPr>
      </w:pPr>
    </w:p>
    <w:p w:rsidR="00DE6168" w:rsidRDefault="00DE6168">
      <w:pPr>
        <w:rPr>
          <w:rFonts w:ascii="Georgia" w:hAnsi="Georgia"/>
          <w:color w:val="3F3F3F"/>
        </w:rPr>
      </w:pPr>
    </w:p>
    <w:p w:rsidR="003A42FE" w:rsidRDefault="003A42FE">
      <w:pPr>
        <w:rPr>
          <w:rFonts w:ascii="Georgia" w:hAnsi="Georgia"/>
          <w:color w:val="3F3F3F"/>
        </w:rPr>
      </w:pPr>
    </w:p>
    <w:p w:rsidR="00DE6168" w:rsidRDefault="00DE6168">
      <w:pPr>
        <w:rPr>
          <w:rFonts w:ascii="Georgia" w:hAnsi="Georgia"/>
          <w:color w:val="3F3F3F"/>
        </w:rPr>
      </w:pPr>
      <w:r>
        <w:rPr>
          <w:rFonts w:ascii="Georgia" w:hAnsi="Georgia"/>
          <w:color w:val="3F3F3F"/>
        </w:rPr>
        <w:pict>
          <v:shape id="_x0000_i1030" type="#_x0000_t75" style="width:467.25pt;height:623.25pt">
            <v:imagedata r:id="rId10" o:title="WhatsApp Image 2022-12-13 at 21.21.59 (1)"/>
          </v:shape>
        </w:pict>
      </w:r>
    </w:p>
    <w:p w:rsidR="003A42FE" w:rsidRDefault="003A42FE">
      <w:pPr>
        <w:rPr>
          <w:rFonts w:ascii="Georgia" w:hAnsi="Georgia"/>
          <w:color w:val="3F3F3F"/>
        </w:rPr>
      </w:pPr>
    </w:p>
    <w:p w:rsidR="003A42FE" w:rsidRDefault="003A42FE">
      <w:pPr>
        <w:rPr>
          <w:rFonts w:ascii="Georgia" w:hAnsi="Georgia"/>
          <w:color w:val="3F3F3F"/>
        </w:rPr>
      </w:pPr>
    </w:p>
    <w:p w:rsidR="003A42FE" w:rsidRDefault="003A42FE">
      <w:pPr>
        <w:rPr>
          <w:rFonts w:ascii="Georgia" w:hAnsi="Georgia"/>
          <w:color w:val="3F3F3F"/>
        </w:rPr>
      </w:pPr>
    </w:p>
    <w:p w:rsidR="003A42FE" w:rsidRPr="009365FC" w:rsidRDefault="003A42FE">
      <w:pPr>
        <w:rPr>
          <w:rFonts w:ascii="Georgia" w:hAnsi="Georgia"/>
          <w:color w:val="3F3F3F"/>
        </w:rPr>
      </w:pPr>
      <w:bookmarkStart w:id="0" w:name="_GoBack"/>
      <w:bookmarkEnd w:id="0"/>
      <w:r>
        <w:rPr>
          <w:rFonts w:ascii="Georgia" w:hAnsi="Georgia"/>
          <w:color w:val="3F3F3F"/>
        </w:rPr>
        <w:lastRenderedPageBreak/>
        <w:pict>
          <v:shape id="_x0000_i1031" type="#_x0000_t75" style="width:467.25pt;height:623.25pt">
            <v:imagedata r:id="rId11" o:title="WhatsApp Image 2022-12-13 at 21.21.52"/>
          </v:shape>
        </w:pict>
      </w:r>
    </w:p>
    <w:sectPr w:rsidR="003A42FE" w:rsidRPr="0093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B2BE9"/>
    <w:multiLevelType w:val="multilevel"/>
    <w:tmpl w:val="6BEE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103A0"/>
    <w:multiLevelType w:val="multilevel"/>
    <w:tmpl w:val="628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07083"/>
    <w:multiLevelType w:val="multilevel"/>
    <w:tmpl w:val="53C2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FC"/>
    <w:rsid w:val="003A42FE"/>
    <w:rsid w:val="005069BC"/>
    <w:rsid w:val="00751D86"/>
    <w:rsid w:val="009365FC"/>
    <w:rsid w:val="00AE6DBB"/>
    <w:rsid w:val="00BF1B11"/>
    <w:rsid w:val="00C55B1D"/>
    <w:rsid w:val="00DA0CF1"/>
    <w:rsid w:val="00DE6168"/>
    <w:rsid w:val="00ED76B6"/>
    <w:rsid w:val="00F4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21EBE-F096-4A18-979B-4617E295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5FC"/>
    <w:rPr>
      <w:color w:val="0000FF"/>
      <w:u w:val="single"/>
    </w:rPr>
  </w:style>
  <w:style w:type="paragraph" w:customStyle="1" w:styleId="c5">
    <w:name w:val="c5"/>
    <w:basedOn w:val="a"/>
    <w:rsid w:val="00ED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5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31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7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a.yana77@hotmail.com</dc:creator>
  <cp:keywords/>
  <dc:description/>
  <cp:lastModifiedBy>a.yana77@hotmail.com</cp:lastModifiedBy>
  <cp:revision>6</cp:revision>
  <dcterms:created xsi:type="dcterms:W3CDTF">2022-12-17T19:36:00Z</dcterms:created>
  <dcterms:modified xsi:type="dcterms:W3CDTF">2022-12-28T18:11:00Z</dcterms:modified>
</cp:coreProperties>
</file>