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F3" w:rsidRPr="007A51F3" w:rsidRDefault="007A51F3" w:rsidP="007A51F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1F3">
        <w:rPr>
          <w:rFonts w:ascii="Times New Roman" w:hAnsi="Times New Roman" w:cs="Times New Roman"/>
          <w:b/>
          <w:sz w:val="24"/>
          <w:szCs w:val="24"/>
        </w:rPr>
        <w:t>ООД "Что такое деньги и для чего они нужны?"</w:t>
      </w:r>
    </w:p>
    <w:p w:rsidR="007A51F3" w:rsidRDefault="007A51F3" w:rsidP="007A51F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>(с использованием коллаже</w:t>
      </w:r>
      <w:r>
        <w:rPr>
          <w:rFonts w:ascii="Times New Roman" w:hAnsi="Times New Roman" w:cs="Times New Roman"/>
          <w:sz w:val="24"/>
          <w:szCs w:val="24"/>
        </w:rPr>
        <w:t>й  по финансовой грамотности)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 xml:space="preserve">Цель: уточнить представление детей о том, для чего нужны человеку деньги и, как взрослые зарабатывают деньги. 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>Задачи: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>-  Формировать элементарные основы финансовой грамотности посредством разных форм детской деятельности;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>- Развивать интерес дошкольников к профессиональной деятельности взрослых;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>- Способствовать развитию умения понимать потребности людей и что к ним относится.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 xml:space="preserve"> Развивающие: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 xml:space="preserve">-  Развивать логическое мышление, кругозор.  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>-  Развивать и обогащать словарный запас.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 xml:space="preserve">-  Воспитывать уважительное отношение к людям труда. 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3A0">
        <w:rPr>
          <w:rFonts w:ascii="Times New Roman" w:hAnsi="Times New Roman" w:cs="Times New Roman"/>
          <w:sz w:val="24"/>
          <w:szCs w:val="24"/>
        </w:rPr>
        <w:t>Материалы: бумажные и металлические деньги, коллажи формата А</w:t>
      </w:r>
      <w:proofErr w:type="gramStart"/>
      <w:r w:rsidRPr="000613A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613A0">
        <w:rPr>
          <w:rFonts w:ascii="Times New Roman" w:hAnsi="Times New Roman" w:cs="Times New Roman"/>
          <w:sz w:val="24"/>
          <w:szCs w:val="24"/>
        </w:rPr>
        <w:t>:"Финансовая грамотность – это важно", «Семейные расходы», «Семейные доходы», «Семейный бюджет», «Постоянные расходы семьи», копилки с изображением купюр и монет.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Ход: 1. Игра - приветствие «Солнечные лучики»  Протянуть руки вперёд и соединить их в центре круга. Тихо  постоять, пытаясь почувствовать себя тёплым солнечным лучиком.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Мы все дружные ребята,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Мы ребята – дошколята.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Никого в беде не бросим,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Не отнимем, а попросим.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Никого не обижаем.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Как заботиться – мы знаем.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Пусть всем будет хорошо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Будет радостно, светло! 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(Дети рассаживаются на стульчики)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2   Воспитатель: 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- Ребятки, я сегодня шла в детский сад и на дороге нашла кошелек. Давайте посмотрим, что в нем лежит  (Достает деньги-муляжи купюры и монеты разного </w:t>
      </w:r>
      <w:r w:rsidRPr="00A16BE0">
        <w:rPr>
          <w:rFonts w:ascii="Times New Roman" w:hAnsi="Times New Roman" w:cs="Times New Roman"/>
          <w:sz w:val="24"/>
          <w:szCs w:val="24"/>
        </w:rPr>
        <w:lastRenderedPageBreak/>
        <w:t xml:space="preserve">достоинства, дети их рассматривают). Бумажная денежка называются купюра, а круглая – монета. 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А зачем людям нужны деньги? (ответы детей). Ребятки, а что на деньги покупают в магазине? (ответы детей).  А что на деньги покупают в аптеке? (лекарства). А что на деньги покупают на заправке? (бензин).  А что на деньги покупают в театре? (билеты).  Для чего нужны деньги, когда вы с семьей едите отдыхать? (ответы детей).  Для чего нужны деньги, когда вы отправляетесь в кафе? (платить за еду). 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Да, деньги нужны, чтобы за все расплачиваться. Без денег ничего не купишь – так придумали люди.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У меня ещё к вам один вопрос, а откуда берутся деньги? 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             - Может они растут на дереве? (нет)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             - Может они падают с неба? (нет)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             - Может они просто живут в кошельке у мамы? (нет)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Конечно же, нет, деньги печатают на большой фабрике, а потом выдают их за работу,   вашим мамам и папам. А кем работают ваши родители?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3. Дидактическая игра «Умные карточки» - беседа по каждой карточке с целью закрепления уже известных профессий, знакомство с </w:t>
      </w:r>
      <w:proofErr w:type="gramStart"/>
      <w:r w:rsidRPr="00A16BE0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A16BE0">
        <w:rPr>
          <w:rFonts w:ascii="Times New Roman" w:hAnsi="Times New Roman" w:cs="Times New Roman"/>
          <w:sz w:val="24"/>
          <w:szCs w:val="24"/>
        </w:rPr>
        <w:t xml:space="preserve">: космонавт, художник, фокусник. 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Стихи Сергея Черткова. 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Дайте повару продукты:                               Если вдруг беда случится,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Мясо птицы, сухофрукты,                            Что-то, где-то загорится.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Рис, картофель… и тогда,                             Там пожарный нужен срочно-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Ждёт вас вкусная еда.                                    Он погасит – это точно.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*  *  *                                                                             *  *  *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Дайте ножницы, расчёску,                             Звери, птицы, все, кто болен,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Он вам сделает причёску.                               Кто здоровьем недоволен,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Парикмахер непременно                                 Вас зовет ветеринар – 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Подстрижёт вас современно.                         Перевяжет, даст отвар.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      *  *  *                                                                               *  *  *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Он и фрукты, и природу</w:t>
      </w:r>
      <w:proofErr w:type="gramStart"/>
      <w:r w:rsidRPr="00A16BE0">
        <w:rPr>
          <w:rFonts w:ascii="Times New Roman" w:hAnsi="Times New Roman" w:cs="Times New Roman"/>
          <w:sz w:val="24"/>
          <w:szCs w:val="24"/>
        </w:rPr>
        <w:t xml:space="preserve">                                 Н</w:t>
      </w:r>
      <w:proofErr w:type="gramEnd"/>
      <w:r w:rsidRPr="00A16BE0">
        <w:rPr>
          <w:rFonts w:ascii="Times New Roman" w:hAnsi="Times New Roman" w:cs="Times New Roman"/>
          <w:sz w:val="24"/>
          <w:szCs w:val="24"/>
        </w:rPr>
        <w:t>а далекие планеты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Нарисует, и портрет.                                       От земли летят ракеты.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Взял художник на работу</w:t>
      </w:r>
      <w:proofErr w:type="gramStart"/>
      <w:r w:rsidRPr="00A16BE0">
        <w:rPr>
          <w:rFonts w:ascii="Times New Roman" w:hAnsi="Times New Roman" w:cs="Times New Roman"/>
          <w:sz w:val="24"/>
          <w:szCs w:val="24"/>
        </w:rPr>
        <w:t xml:space="preserve">                               А</w:t>
      </w:r>
      <w:proofErr w:type="gramEnd"/>
      <w:r w:rsidRPr="00A16BE0">
        <w:rPr>
          <w:rFonts w:ascii="Times New Roman" w:hAnsi="Times New Roman" w:cs="Times New Roman"/>
          <w:sz w:val="24"/>
          <w:szCs w:val="24"/>
        </w:rPr>
        <w:t xml:space="preserve"> сидят в них – космонавты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Кисти, краски и мольберт.                              Очень смелые ребята.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*  *  *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                                   Кто из шляпы достает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                                   Зайца всем на удивление?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                                   Это фокусник дает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                                   В цирке представление.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16BE0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A16BE0">
        <w:rPr>
          <w:rFonts w:ascii="Times New Roman" w:hAnsi="Times New Roman" w:cs="Times New Roman"/>
          <w:sz w:val="24"/>
          <w:szCs w:val="24"/>
        </w:rPr>
        <w:t xml:space="preserve">  « Профессии»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Повар варит кашу. (Имитация с вращением кистей рук)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Плащ портниха шьет. ( Движения воображаемой иглой)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Доктор лечит Машу.  (Изображают движения «</w:t>
      </w:r>
      <w:proofErr w:type="spellStart"/>
      <w:r w:rsidRPr="00A16BE0">
        <w:rPr>
          <w:rFonts w:ascii="Times New Roman" w:hAnsi="Times New Roman" w:cs="Times New Roman"/>
          <w:sz w:val="24"/>
          <w:szCs w:val="24"/>
        </w:rPr>
        <w:t>слушалки</w:t>
      </w:r>
      <w:proofErr w:type="spellEnd"/>
      <w:r w:rsidRPr="00A16BE0">
        <w:rPr>
          <w:rFonts w:ascii="Times New Roman" w:hAnsi="Times New Roman" w:cs="Times New Roman"/>
          <w:sz w:val="24"/>
          <w:szCs w:val="24"/>
        </w:rPr>
        <w:t>» по груди)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Сталь кузнец кует. (Удары сжатого кулака по кулаку)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Дровосеки рубят.  (Махи с наклонами – имитация рубки дров)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Строят мастера. (Руки накладываются друг на друга)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Что же делать будет, наша детвора? (Поднимание плеч)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5. Воспитатель: А теперь посмотрите на картинки (коллажи). Здесь нарисовано, на что тратятся деньги, которые зарабатывают ваши родители. (Дети, рассматривая коллажи,  называют: квартира, машина, продукты, поездки). Без денег этого всего не купишь или не оплатишь </w:t>
      </w:r>
      <w:proofErr w:type="gramStart"/>
      <w:r w:rsidRPr="00A16BE0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A16BE0">
        <w:rPr>
          <w:rFonts w:ascii="Times New Roman" w:hAnsi="Times New Roman" w:cs="Times New Roman"/>
          <w:sz w:val="24"/>
          <w:szCs w:val="24"/>
        </w:rPr>
        <w:t xml:space="preserve"> – бензин для машины, без которого она не поедет; плату за квартиру, телефон и другое.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6. А сейчас поиграем в игру «Копилка». Я вам дам денежки, а вы их правильно разложите: бумажные в копилку, на которой нарисована купюра, а монетки в копилку, на которой нарисована монетка.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7. Рефлексия.  Воспитатель: Каждый труд важен и полезен. Люди обязательно должны работать, чтобы себя покупать все нужное и необходимое. За работу платят деньги. 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- Какие бывают деньги?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- Чем отличается монета от купюры?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- Куда надо правильно тратить деньги?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- Кому вы расскажете об этом?</w:t>
      </w:r>
    </w:p>
    <w:p w:rsidR="007A51F3" w:rsidRPr="00A16BE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 xml:space="preserve"> Какие вы все  - молодцы</w:t>
      </w:r>
    </w:p>
    <w:p w:rsidR="007A51F3" w:rsidRPr="000613A0" w:rsidRDefault="007A51F3" w:rsidP="007A51F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BE0">
        <w:rPr>
          <w:rFonts w:ascii="Times New Roman" w:hAnsi="Times New Roman" w:cs="Times New Roman"/>
          <w:sz w:val="24"/>
          <w:szCs w:val="24"/>
        </w:rPr>
        <w:t>Получите леденцы!</w:t>
      </w:r>
    </w:p>
    <w:p w:rsidR="0095027A" w:rsidRDefault="0095027A"/>
    <w:sectPr w:rsidR="0095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F3"/>
    <w:rsid w:val="007A51F3"/>
    <w:rsid w:val="009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ДС№18</dc:creator>
  <cp:lastModifiedBy>ДС№18</cp:lastModifiedBy>
  <cp:revision>1</cp:revision>
  <dcterms:created xsi:type="dcterms:W3CDTF">2022-12-30T05:44:00Z</dcterms:created>
  <dcterms:modified xsi:type="dcterms:W3CDTF">2022-12-30T05:45:00Z</dcterms:modified>
</cp:coreProperties>
</file>