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69" w:rsidRDefault="00E25969" w:rsidP="00E25969">
      <w:pPr>
        <w:pStyle w:val="WW-"/>
        <w:spacing w:line="240" w:lineRule="auto"/>
        <w:jc w:val="center"/>
        <w:rPr>
          <w:b/>
        </w:rPr>
      </w:pPr>
      <w:r>
        <w:rPr>
          <w:b/>
        </w:rPr>
        <w:t xml:space="preserve">Муниципальное казённое общеобразовательное учреждение </w:t>
      </w:r>
    </w:p>
    <w:p w:rsidR="00E25969" w:rsidRDefault="00E25969" w:rsidP="00E25969">
      <w:pPr>
        <w:pStyle w:val="WW-"/>
        <w:spacing w:line="240" w:lineRule="auto"/>
        <w:jc w:val="center"/>
        <w:rPr>
          <w:b/>
        </w:rPr>
      </w:pPr>
      <w:proofErr w:type="spellStart"/>
      <w:r>
        <w:rPr>
          <w:b/>
        </w:rPr>
        <w:t>Коченёвская</w:t>
      </w:r>
      <w:proofErr w:type="spellEnd"/>
      <w:r>
        <w:rPr>
          <w:b/>
        </w:rPr>
        <w:t xml:space="preserve"> средняя общеобразовательная школа №2</w:t>
      </w:r>
    </w:p>
    <w:p w:rsidR="00E25969" w:rsidRDefault="00E25969" w:rsidP="008C511D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8C511D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8C511D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8C511D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E259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P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2596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Методическая разработка НОД</w:t>
      </w:r>
    </w:p>
    <w:p w:rsidR="00E25969" w:rsidRP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2596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подготовительная группа «Сказка»</w:t>
      </w:r>
    </w:p>
    <w:p w:rsidR="00E25969" w:rsidRP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E25969" w:rsidRP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E25969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Тема: «Цветик – </w:t>
      </w:r>
      <w:proofErr w:type="spellStart"/>
      <w:r w:rsidRPr="00E25969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семицветик</w:t>
      </w:r>
      <w:proofErr w:type="spellEnd"/>
      <w:r w:rsidRPr="00E25969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»</w:t>
      </w:r>
    </w:p>
    <w:p w:rsid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969" w:rsidRDefault="00E25969" w:rsidP="00E25969">
      <w:pPr>
        <w:ind w:firstLine="708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Провела: Екатерина Николаевна</w:t>
      </w:r>
    </w:p>
    <w:p w:rsid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Артамонова</w:t>
      </w:r>
    </w:p>
    <w:p w:rsidR="00E25969" w:rsidRDefault="00E25969" w:rsidP="00E2596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2022 год.</w:t>
      </w:r>
    </w:p>
    <w:p w:rsidR="00E25969" w:rsidRDefault="00E25969" w:rsidP="008C511D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C511D" w:rsidRPr="005F4336" w:rsidRDefault="008C511D" w:rsidP="008C511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Интеграция видов деятельности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: и</w:t>
      </w:r>
      <w:r w:rsidRPr="005F43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гровая, 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социально-коммуникативное развитие, познавательное развитие, речевое развитие, физическое развитие, художественно-эстетическое развитие.</w:t>
      </w:r>
    </w:p>
    <w:p w:rsidR="008C511D" w:rsidRPr="005F4336" w:rsidRDefault="008C511D" w:rsidP="008C511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совершенствование навыков использования математических знаний в совместно-игровой деятельности в процессе решения практических заданий. </w:t>
      </w:r>
    </w:p>
    <w:p w:rsidR="008C511D" w:rsidRPr="005F4336" w:rsidRDefault="008C511D" w:rsidP="008C511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8C511D" w:rsidRPr="005F4336" w:rsidRDefault="008C511D" w:rsidP="008C511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Образовательные: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систематизировать знания детей по формированию элементарных математических представлений через игровые задания;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счётные навыки количественного и порядкового счёта в пределах 10;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упражнять в умении правильно пользоваться ножницами;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знания о днях недели, частей суток;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навыки уравнивания двух неравных групп предметов двумя способами (удаление и добавление единицы);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закрепление знаний о том, что предмет (лист бумаги, лента, круг, квадрат и др.) можно разделить на несколько разных частей (на две, четыре);</w:t>
      </w:r>
    </w:p>
    <w:p w:rsidR="008C511D" w:rsidRPr="005F4336" w:rsidRDefault="008C511D" w:rsidP="005F4336">
      <w:pPr>
        <w:spacing w:after="160" w:line="259" w:lineRule="auto"/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знания о геометрических фигурах и умение составлять изображение предметов, в которых присутствуют геометрические фигуры.</w:t>
      </w:r>
    </w:p>
    <w:p w:rsidR="008C511D" w:rsidRPr="005F4336" w:rsidRDefault="008C511D" w:rsidP="008C511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Развивающие</w:t>
      </w:r>
    </w:p>
    <w:p w:rsidR="008C511D" w:rsidRPr="005F4336" w:rsidRDefault="005F4336" w:rsidP="005F4336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азвивать познавательный интерес, внимание, память, практически </w:t>
      </w:r>
      <w:proofErr w:type="gramStart"/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-д</w:t>
      </w:r>
      <w:proofErr w:type="gramEnd"/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ейственное мышление, логичес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кие операции, сообразительность;</w:t>
      </w:r>
    </w:p>
    <w:p w:rsidR="008C511D" w:rsidRPr="005F4336" w:rsidRDefault="005F4336" w:rsidP="005F4336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пособствовать р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азвитию коммуникативных навыков;</w:t>
      </w:r>
    </w:p>
    <w:p w:rsidR="008C511D" w:rsidRPr="005F4336" w:rsidRDefault="005F4336" w:rsidP="005F4336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творческое вообр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ажение, эстетическое восприятие;</w:t>
      </w:r>
    </w:p>
    <w:p w:rsidR="008C511D" w:rsidRPr="005F4336" w:rsidRDefault="005F4336" w:rsidP="005F4336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</w:t>
      </w:r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умение пространственной ориентировки на листе бум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аги, чётко следовать инструкции;</w:t>
      </w:r>
    </w:p>
    <w:p w:rsidR="005F4336" w:rsidRPr="005F4336" w:rsidRDefault="005F4336" w:rsidP="005F4336">
      <w:pPr>
        <w:spacing w:after="160" w:line="259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C511D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координацию движений и умение ориентироваться в пространстве вокруг себя.</w:t>
      </w:r>
    </w:p>
    <w:p w:rsidR="005F4336" w:rsidRPr="005F4336" w:rsidRDefault="008C511D" w:rsidP="005F4336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5F43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Воспитательные</w:t>
      </w:r>
      <w:proofErr w:type="gramEnd"/>
      <w:r w:rsidRPr="005F43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F43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(направлены на воспитание личностных качеств и межличностных отношений):</w:t>
      </w:r>
      <w:r w:rsidR="005F4336"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F4336" w:rsidRPr="005F4336" w:rsidRDefault="005F4336" w:rsidP="005F4336">
      <w:pPr>
        <w:spacing w:after="160" w:line="259" w:lineRule="auto"/>
        <w:ind w:left="-426" w:firstLine="78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устойчивый интерес к математике, двигательной активности и художественно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эстетическому труду;</w:t>
      </w:r>
    </w:p>
    <w:p w:rsidR="005F4336" w:rsidRPr="005F4336" w:rsidRDefault="005F4336" w:rsidP="005F4336">
      <w:pPr>
        <w:spacing w:after="160" w:line="259" w:lineRule="auto"/>
        <w:ind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спитывать самостоятельность, трудолюбие и акку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ратность при выполнении заданий;</w:t>
      </w:r>
    </w:p>
    <w:p w:rsidR="008C511D" w:rsidRPr="005F4336" w:rsidRDefault="005F4336" w:rsidP="005F4336">
      <w:pPr>
        <w:spacing w:after="160" w:line="259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F4336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навык культуры поведения и общения со сверстниками, проявление доброжелательного отношения друг к другу, взаимопомощь и взаимовыручку.</w:t>
      </w:r>
    </w:p>
    <w:p w:rsidR="008C511D" w:rsidRPr="005F4336" w:rsidRDefault="008C511D" w:rsidP="008C511D">
      <w:pPr>
        <w:spacing w:after="0" w:line="259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Планируемый результат: </w:t>
      </w:r>
    </w:p>
    <w:p w:rsidR="005F4336" w:rsidRPr="005F4336" w:rsidRDefault="008C511D" w:rsidP="005F4336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5F4336" w:rsidRPr="005F4336">
        <w:rPr>
          <w:rFonts w:ascii="Times New Roman" w:hAnsi="Times New Roman" w:cs="Times New Roman"/>
          <w:sz w:val="28"/>
          <w:szCs w:val="28"/>
        </w:rPr>
        <w:t>проявляет инициативу и самостоятельность;</w:t>
      </w:r>
    </w:p>
    <w:p w:rsidR="005F4336" w:rsidRPr="005F4336" w:rsidRDefault="005F4336" w:rsidP="005F4336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</w:rPr>
      </w:pPr>
      <w:r w:rsidRPr="005F4336">
        <w:rPr>
          <w:rFonts w:ascii="Times New Roman" w:hAnsi="Times New Roman" w:cs="Times New Roman"/>
          <w:sz w:val="28"/>
          <w:szCs w:val="28"/>
        </w:rPr>
        <w:t>активно взаимодействует со сверстниками и взрослыми, участвует в совместных играх;</w:t>
      </w:r>
    </w:p>
    <w:p w:rsidR="005F4336" w:rsidRPr="005F4336" w:rsidRDefault="005F4336" w:rsidP="005F4336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</w:rPr>
      </w:pPr>
      <w:r w:rsidRPr="005F4336">
        <w:rPr>
          <w:rFonts w:ascii="Times New Roman" w:hAnsi="Times New Roman" w:cs="Times New Roman"/>
          <w:sz w:val="28"/>
          <w:szCs w:val="28"/>
        </w:rPr>
        <w:t>умеет выражать свои мысли и желания;</w:t>
      </w:r>
    </w:p>
    <w:p w:rsidR="005F4336" w:rsidRPr="005F4336" w:rsidRDefault="005F4336" w:rsidP="005F4336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</w:rPr>
      </w:pPr>
      <w:r w:rsidRPr="005F4336">
        <w:rPr>
          <w:rFonts w:ascii="Times New Roman" w:hAnsi="Times New Roman" w:cs="Times New Roman"/>
          <w:sz w:val="28"/>
          <w:szCs w:val="28"/>
        </w:rPr>
        <w:t>развита крупная и мелкая моторика;</w:t>
      </w:r>
    </w:p>
    <w:p w:rsidR="008C511D" w:rsidRPr="005F4336" w:rsidRDefault="005F4336" w:rsidP="005F4336">
      <w:pPr>
        <w:spacing w:after="0"/>
        <w:ind w:left="-426" w:firstLine="1134"/>
        <w:rPr>
          <w:rFonts w:ascii="Times New Roman" w:hAnsi="Times New Roman" w:cs="Times New Roman"/>
          <w:sz w:val="28"/>
          <w:szCs w:val="28"/>
        </w:rPr>
      </w:pPr>
      <w:r w:rsidRPr="005F433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меет договариваться.</w:t>
      </w:r>
    </w:p>
    <w:p w:rsidR="008C511D" w:rsidRPr="005F4336" w:rsidRDefault="008C511D" w:rsidP="008C511D">
      <w:pPr>
        <w:spacing w:after="0"/>
        <w:ind w:left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3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Средства, оборудование, материалы:</w:t>
      </w:r>
    </w:p>
    <w:p w:rsidR="00C21C36" w:rsidRDefault="00C21C36" w:rsidP="00C21C36">
      <w:pPr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 от девочки Жени, цветок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заданиями, предметные картинки (ёлочки, вороны). На каждого ребёнка: круги разного размера, тарелочка с картинками-игрушками, ножницы, лист бумаги с изображением цветка, клей, детали для аппликации «Цветика-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салфетки.</w:t>
      </w:r>
    </w:p>
    <w:p w:rsidR="008C511D" w:rsidRDefault="008C511D" w:rsidP="00C21C36">
      <w:pPr>
        <w:tabs>
          <w:tab w:val="left" w:pos="581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Pr="006176C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Технологическая карта </w:t>
      </w:r>
      <w:r>
        <w:rPr>
          <w:rFonts w:ascii="Times New Roman" w:hAnsi="Times New Roman" w:cs="Times New Roman"/>
          <w:b/>
          <w:sz w:val="32"/>
          <w:szCs w:val="32"/>
        </w:rPr>
        <w:t>образовательной деятельности</w:t>
      </w:r>
    </w:p>
    <w:p w:rsidR="008C511D" w:rsidRDefault="008C511D" w:rsidP="008C511D">
      <w:pPr>
        <w:tabs>
          <w:tab w:val="left" w:pos="5816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98"/>
        <w:gridCol w:w="2587"/>
        <w:gridCol w:w="8478"/>
        <w:gridCol w:w="3713"/>
      </w:tblGrid>
      <w:tr w:rsidR="008C511D" w:rsidTr="00285FB5">
        <w:tc>
          <w:tcPr>
            <w:tcW w:w="498" w:type="dxa"/>
            <w:vMerge w:val="restart"/>
            <w:vAlign w:val="center"/>
          </w:tcPr>
          <w:p w:rsidR="008C511D" w:rsidRPr="006550A5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0A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87" w:type="dxa"/>
            <w:vMerge w:val="restart"/>
            <w:vAlign w:val="center"/>
          </w:tcPr>
          <w:p w:rsidR="008C511D" w:rsidRPr="0074655A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  <w:r w:rsidRPr="0074655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12191" w:type="dxa"/>
            <w:gridSpan w:val="2"/>
            <w:vAlign w:val="center"/>
          </w:tcPr>
          <w:p w:rsidR="008C511D" w:rsidRPr="006550A5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</w:t>
            </w:r>
            <w:r w:rsidRPr="0074655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</w:tr>
      <w:tr w:rsidR="008C511D" w:rsidTr="00285FB5">
        <w:trPr>
          <w:trHeight w:val="70"/>
        </w:trPr>
        <w:tc>
          <w:tcPr>
            <w:tcW w:w="498" w:type="dxa"/>
            <w:vMerge/>
            <w:vAlign w:val="center"/>
          </w:tcPr>
          <w:p w:rsidR="008C511D" w:rsidRPr="006550A5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Merge/>
            <w:vAlign w:val="center"/>
          </w:tcPr>
          <w:p w:rsidR="008C511D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78" w:type="dxa"/>
          </w:tcPr>
          <w:p w:rsidR="008C511D" w:rsidRDefault="008C511D" w:rsidP="00285FB5">
            <w:pPr>
              <w:tabs>
                <w:tab w:val="left" w:pos="5816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713" w:type="dxa"/>
          </w:tcPr>
          <w:p w:rsidR="008C511D" w:rsidRDefault="008C511D" w:rsidP="00285FB5">
            <w:pPr>
              <w:tabs>
                <w:tab w:val="left" w:pos="5816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4778" w:type="dxa"/>
            <w:gridSpan w:val="3"/>
          </w:tcPr>
          <w:p w:rsidR="008C511D" w:rsidRDefault="008C511D" w:rsidP="00285FB5">
            <w:pPr>
              <w:tabs>
                <w:tab w:val="left" w:pos="5816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2D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ВВОДНАЯ ЧАСТЬ</w:t>
            </w:r>
          </w:p>
        </w:tc>
      </w:tr>
      <w:tr w:rsidR="008C511D" w:rsidTr="00285FB5">
        <w:trPr>
          <w:trHeight w:val="4870"/>
        </w:trPr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8C511D" w:rsidRPr="00280965" w:rsidRDefault="008C511D" w:rsidP="00285F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8478" w:type="dxa"/>
          </w:tcPr>
          <w:p w:rsidR="008C511D" w:rsidRPr="00E138ED" w:rsidRDefault="008C511D" w:rsidP="00285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38E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образовательного пространства, приветствие, доброе пожелание, установление зрительного контакта.</w:t>
            </w:r>
          </w:p>
          <w:p w:rsidR="008C511D" w:rsidRPr="00E138ED" w:rsidRDefault="008C511D" w:rsidP="00285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38ED">
              <w:rPr>
                <w:rFonts w:ascii="Times New Roman" w:eastAsia="Times New Roman" w:hAnsi="Times New Roman" w:cs="Times New Roman"/>
                <w:sz w:val="28"/>
                <w:szCs w:val="28"/>
              </w:rPr>
              <w:t>Мотивация для дальнейшей работы.</w:t>
            </w:r>
          </w:p>
          <w:p w:rsidR="008C511D" w:rsidRPr="00E138ED" w:rsidRDefault="008C511D" w:rsidP="00285F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38ED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 игра «Здравствуй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 w:rsidRPr="00E138ED">
              <w:rPr>
                <w:rFonts w:ascii="Times New Roman" w:eastAsia="Times New Roman" w:hAnsi="Times New Roman" w:cs="Times New Roman"/>
                <w:sz w:val="28"/>
                <w:szCs w:val="28"/>
              </w:rPr>
              <w:t>»: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Станем рядышком, по кругу,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Скажем «Здравствуйте! » друг другу.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Нам здороваться ни лень: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Всем «Привет! » и «Добрый день! »;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Если каждый улыбнётся —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Утро доброе начнётся.</w:t>
            </w:r>
          </w:p>
          <w:p w:rsidR="008C511D" w:rsidRPr="00C54FAB" w:rsidRDefault="008C511D" w:rsidP="00285FB5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- Доброе утро!</w:t>
            </w:r>
          </w:p>
          <w:p w:rsidR="008C511D" w:rsidRPr="00121042" w:rsidRDefault="008C511D" w:rsidP="00285FB5">
            <w:pPr>
              <w:pStyle w:val="a5"/>
              <w:spacing w:before="0" w:beforeAutospacing="0" w:after="15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54FAB">
              <w:rPr>
                <w:color w:val="000000"/>
                <w:sz w:val="28"/>
                <w:szCs w:val="28"/>
              </w:rPr>
              <w:t>- Ребята, а теперь покажите, какое у вас настроение? Улыбнитесь друг другу, и у нас у всех будет хорошее настроение. А когда у людей хорошее настроение, то случаются чудеса.</w:t>
            </w:r>
          </w:p>
        </w:tc>
        <w:tc>
          <w:tcPr>
            <w:tcW w:w="3713" w:type="dxa"/>
          </w:tcPr>
          <w:p w:rsidR="008C511D" w:rsidRDefault="008C511D" w:rsidP="00285FB5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Общаются и взаимодействуют с </w:t>
            </w:r>
            <w:r w:rsidRPr="00A5261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взрослым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детьми.</w:t>
            </w:r>
          </w:p>
          <w:p w:rsidR="008C511D" w:rsidRPr="007D6CE3" w:rsidRDefault="008C511D" w:rsidP="00285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Создан эмоциональный положительный настрой, дети готовы к деятельности.</w:t>
            </w: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Сюрпризный момент, п</w:t>
            </w: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роблемная ситуаци</w:t>
            </w:r>
            <w:proofErr w:type="gramStart"/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90F0C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Pr="00A90F0C">
              <w:rPr>
                <w:rFonts w:ascii="Times New Roman" w:hAnsi="Times New Roman" w:cs="Times New Roman"/>
                <w:i/>
                <w:sz w:val="28"/>
                <w:szCs w:val="28"/>
              </w:rPr>
              <w:t>или мотивация)</w:t>
            </w: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 xml:space="preserve"> и постановка и принятие детьми </w:t>
            </w:r>
            <w:r w:rsidRPr="00280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8478" w:type="dxa"/>
          </w:tcPr>
          <w:p w:rsidR="008C511D" w:rsidRPr="00C54FAB" w:rsidRDefault="008C511D" w:rsidP="00285FB5">
            <w:pPr>
              <w:ind w:firstLine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4F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C54FAB">
              <w:rPr>
                <w:rFonts w:ascii="Times New Roman" w:hAnsi="Times New Roman" w:cs="Times New Roman"/>
                <w:i/>
                <w:sz w:val="28"/>
                <w:szCs w:val="28"/>
              </w:rPr>
              <w:t>Для актуализации имеющихся знаний воспитатель создает ситуацию, в которой возникает необходимость  в получении новых знаний,  посылку с достопримечательностями поселка и привлекает внимание детей)</w:t>
            </w:r>
          </w:p>
          <w:p w:rsidR="00C21C36" w:rsidRPr="001F07B5" w:rsidRDefault="00C21C36" w:rsidP="00C21C3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Кто-то бросил на дорожку,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Посмотрите, письмецо.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Может, это лучик солнца,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щекочет нам лицо?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Может это </w:t>
            </w:r>
            <w:proofErr w:type="spellStart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воробьишко</w:t>
            </w:r>
            <w:proofErr w:type="spellEnd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Пролетая, обронил,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Может, кот, письмо как мышку,</w:t>
            </w:r>
          </w:p>
          <w:p w:rsidR="00C21C36" w:rsidRPr="001F07B5" w:rsidRDefault="00C21C36" w:rsidP="00C21C36">
            <w:pPr>
              <w:ind w:left="-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На дорожку заманил?</w:t>
            </w:r>
          </w:p>
          <w:p w:rsidR="00C21C36" w:rsidRPr="001F07B5" w:rsidRDefault="00C21C36" w:rsidP="00C21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Воспитатель рассматривает конверт и сообщает, что оно не простое, а волшебное.</w:t>
            </w:r>
          </w:p>
          <w:p w:rsidR="00C21C36" w:rsidRPr="001F07B5" w:rsidRDefault="00C21C36" w:rsidP="00C21C36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 w:rsidRPr="001F07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часть. Вводная часть.</w:t>
            </w:r>
          </w:p>
          <w:p w:rsidR="00C21C36" w:rsidRDefault="00C21C36" w:rsidP="00C21C36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Конверт. Звуковое письмо в детский сад для подготовительной группы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». Эта, наверное, нам. Давайте посмотрим, что в нём. </w:t>
            </w:r>
          </w:p>
          <w:p w:rsidR="00C21C36" w:rsidRPr="002826B7" w:rsidRDefault="00C21C36" w:rsidP="00C21C36">
            <w:pPr>
              <w:ind w:firstLine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26B7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достает цветные карточки с цифрами и конверты с разрезными картинками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 Дети с помощью карточек делятся на группы и собирают разрезные картинки.</w:t>
            </w:r>
          </w:p>
          <w:p w:rsidR="00C21C36" w:rsidRDefault="00C21C36" w:rsidP="00C21C36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Интересно,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здесь изображено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Вы ребята не догадываетесь?</w:t>
            </w:r>
          </w:p>
          <w:p w:rsidR="00C21C36" w:rsidRPr="00CA724B" w:rsidRDefault="00C21C36" w:rsidP="00C21C36">
            <w:pPr>
              <w:ind w:left="3119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A724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 1</w:t>
            </w:r>
          </w:p>
          <w:p w:rsidR="00C21C36" w:rsidRPr="001F07B5" w:rsidRDefault="00C21C36" w:rsidP="00C21C36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Здравствуйте мальчики и девочки. Меня зовут Женя. Одна волшебница подарила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 чудесный «Цветок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 сказала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 что у него есть предназначение, а какое я смогу узнать, только выполнив сначала все задания на лепестках. А я затрудняюсь это сделать. Может </w:t>
            </w:r>
            <w:proofErr w:type="gramStart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 из вас найдутся ребята, которые справятся с ними? Вот такое письмо нам прислала девочка Женя. </w:t>
            </w:r>
            <w:proofErr w:type="gramStart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Догадались</w:t>
            </w:r>
            <w:proofErr w:type="gramEnd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 о какой сказке идёт речь? Справимся ли мы? Давайте попробуем, а вдруг у нас получится?</w:t>
            </w:r>
          </w:p>
          <w:p w:rsidR="00C21C36" w:rsidRPr="001F07B5" w:rsidRDefault="00C21C36" w:rsidP="00C21C36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«Цветик-</w:t>
            </w:r>
            <w:proofErr w:type="spellStart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1F07B5">
              <w:rPr>
                <w:rFonts w:ascii="Times New Roman" w:hAnsi="Times New Roman" w:cs="Times New Roman"/>
                <w:sz w:val="28"/>
                <w:szCs w:val="28"/>
              </w:rPr>
              <w:t xml:space="preserve">» затаил загадку.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каждом лепестке цветка есть задания, е</w:t>
            </w:r>
            <w:r w:rsidRPr="001F07B5">
              <w:rPr>
                <w:rFonts w:ascii="Times New Roman" w:hAnsi="Times New Roman" w:cs="Times New Roman"/>
                <w:sz w:val="28"/>
                <w:szCs w:val="28"/>
              </w:rPr>
              <w:t>сли мы сделаем всё правильно, выполнив задания на всех лепестках, то разгадаем в чём его секрет.</w:t>
            </w:r>
          </w:p>
          <w:p w:rsidR="008C511D" w:rsidRPr="00E13AE7" w:rsidRDefault="00C21C36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21C3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 «Цветик-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очень красивый, яркий. А, что еще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он вам напоминает? </w:t>
            </w:r>
          </w:p>
        </w:tc>
        <w:tc>
          <w:tcPr>
            <w:tcW w:w="3713" w:type="dxa"/>
          </w:tcPr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Вступают в диалог, отвечают на вопросы. Проявляют интерес к дальнейшей деятельности.</w:t>
            </w: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11D" w:rsidRPr="007D6CE3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14778" w:type="dxa"/>
            <w:gridSpan w:val="3"/>
          </w:tcPr>
          <w:p w:rsidR="008C511D" w:rsidRDefault="008C511D" w:rsidP="00285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382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ОСНОВНАЯ ЧАСТЬ</w:t>
            </w:r>
          </w:p>
        </w:tc>
      </w:tr>
      <w:tr w:rsidR="008C511D" w:rsidTr="0085183A">
        <w:trPr>
          <w:trHeight w:val="1550"/>
        </w:trPr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1564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Проектированиерешенийпроблемнойситуации</w:t>
            </w:r>
            <w:proofErr w:type="spellEnd"/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1564">
              <w:rPr>
                <w:rFonts w:ascii="Times New Roman" w:hAnsi="Times New Roman" w:cs="Times New Roman"/>
                <w:sz w:val="28"/>
                <w:szCs w:val="28"/>
              </w:rPr>
              <w:t>ктуализац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ия знаний, или начало выполнения действий по задачам </w:t>
            </w:r>
            <w:r w:rsidRPr="0074655A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8478" w:type="dxa"/>
            <w:vAlign w:val="center"/>
          </w:tcPr>
          <w:p w:rsidR="008C511D" w:rsidRPr="0037671C" w:rsidRDefault="008C511D" w:rsidP="00285FB5">
            <w:pPr>
              <w:ind w:firstLine="360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>(Воспитатель включает виртуальную экскурсию</w:t>
            </w:r>
            <w:r w:rsidRPr="0037671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 xml:space="preserve"> и рассказывает о доме культуры «Рассвет»</w:t>
            </w:r>
            <w:r w:rsidRPr="0037671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37671C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</w:rPr>
              <w:t>Рассказ воспитателя идет параллельно с показом)</w:t>
            </w:r>
            <w:r w:rsidRPr="0037671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  <w:proofErr w:type="gramEnd"/>
          </w:p>
          <w:p w:rsidR="00DE58E5" w:rsidRPr="00E61863" w:rsidRDefault="008C511D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7671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183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ак же нам попасть в сказку?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Если палочкой волшебной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 взмахну четыре раза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мире сказок непременно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Мы окажемся все сразу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Считаем: раз, два, три, четыре.</w:t>
            </w:r>
          </w:p>
          <w:p w:rsidR="00DE58E5" w:rsidRPr="008B7F40" w:rsidRDefault="00DE58E5" w:rsidP="0085183A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F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Вот мы и в сказочном мире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18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Итак, слушайте: «Разминка»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задание красного лепестка. Отвечать быстро и правильно. Если затрудняешься, пусть помогут ребята.</w:t>
            </w:r>
          </w:p>
          <w:p w:rsidR="00DE58E5" w:rsidRPr="0089655C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55C">
              <w:rPr>
                <w:rFonts w:ascii="Times New Roman" w:hAnsi="Times New Roman" w:cs="Times New Roman"/>
                <w:sz w:val="28"/>
                <w:szCs w:val="28"/>
              </w:rPr>
              <w:t>Почему цифру семь называют сказочной?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месяцев в году?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сегодня день недели?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день недели идёт после субботы?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по счёту будет четверг?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второй день недели?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первый рабочий день недели?</w:t>
            </w:r>
          </w:p>
          <w:p w:rsidR="00DE58E5" w:rsidRDefault="00DE58E5" w:rsidP="00DE58E5">
            <w:pPr>
              <w:pStyle w:val="a4"/>
              <w:numPr>
                <w:ilvl w:val="0"/>
                <w:numId w:val="10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 все времена года?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Молодцы, ребята! Выполнили задания красного лепестка, открываем его. Что мы видим?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Молодцы. Какой по цвету следующий лепесток?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За какой покупкой мама отправила Женю в магазин?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А, на какую геометрическую фигуру похожа баранка?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А вот и задание: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 с вами необходимо разделить круг на четыре части. Присаживайтесь за столы. Мы будем работать с ножницами. Кто мне скажет правило безопасной работы с ножницами?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я хотела спросить у вас, как из круга получить четыре части? Что для этого нужно сделать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 необходимо сложить пополам и по линии сгиба разрезать его на две части, а затем ещё каждую часть сложить пополам и по линии сгиба разрезать ещё на две части. Дети выполняют задание.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называется одна из четырёх частей круга?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больше одна четвёртая часть круга или целый круг?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меньше, круг или одна четвёртая часть круга?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ребята! Мы справились с заданием. На сколько частей поделили круг?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а что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произошло с баранками пока Женя шла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домой?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а можно одним ходить в незнакомые места?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Почему?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нужно знать, чтобы не заблудиться?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 время нам отдохнуть.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E5" w:rsidRPr="00F638F4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Проводится </w:t>
            </w:r>
            <w:r w:rsidR="008518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8518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</w:t>
            </w:r>
            <w:r w:rsidRPr="00F638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минутка</w:t>
            </w:r>
            <w:proofErr w:type="spellEnd"/>
            <w:r w:rsidRPr="00F638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В сказку дружно мы идём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И цветок с собой берём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Красный лепесток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Стали дружно на носок,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 xml:space="preserve">Оранжевый и </w:t>
            </w:r>
            <w:proofErr w:type="gramStart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жёлтый-как</w:t>
            </w:r>
            <w:proofErr w:type="gramEnd"/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солнышко ясное.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Идём на пятках, настроение прекрасное!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Зелёный-дружно</w:t>
            </w:r>
            <w:proofErr w:type="gramEnd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 xml:space="preserve"> шагаем в ряд.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Голубой-прыжки</w:t>
            </w:r>
            <w:proofErr w:type="gramEnd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 xml:space="preserve"> всегда бодрят.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329F">
              <w:rPr>
                <w:rFonts w:ascii="Times New Roman" w:hAnsi="Times New Roman" w:cs="Times New Roman"/>
                <w:sz w:val="28"/>
                <w:szCs w:val="28"/>
              </w:rPr>
              <w:t xml:space="preserve">Синий лепесток велит нам </w:t>
            </w:r>
            <w:proofErr w:type="gramStart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кружится</w:t>
            </w:r>
            <w:proofErr w:type="gramEnd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58E5" w:rsidRPr="007D329F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7D329F">
              <w:rPr>
                <w:rFonts w:ascii="Times New Roman" w:hAnsi="Times New Roman" w:cs="Times New Roman"/>
                <w:sz w:val="28"/>
                <w:szCs w:val="28"/>
              </w:rPr>
              <w:t>А фиолетовый на отдых дружно-садится</w:t>
            </w:r>
            <w:r w:rsidRPr="007D329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Ребята, а какого цвета будет следующий лепесток с заданием?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А, куда мы должны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попасть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выполнить задания жёлтого лепестка?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это сделать?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Верно! А какие слова произнесла Женя лепестку? Давайте скажем вместе: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Лети, лети, лепесток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запад на восток,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север, через юг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Возвращайся, сделав круг.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Лишь коснёшься ты земли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Быть по-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вели.</w:t>
            </w:r>
          </w:p>
          <w:p w:rsidR="00DE58E5" w:rsidRPr="00141F72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Вели, чтобы мы оказались у девочки, Жени дома для того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тобы выполнить задание. Ребята, что было дальше, когда Женя пришла домой?</w:t>
            </w:r>
          </w:p>
          <w:p w:rsidR="00DE58E5" w:rsidRPr="00141F72" w:rsidRDefault="00DE58E5" w:rsidP="00DE58E5">
            <w:pPr>
              <w:ind w:left="34" w:right="-28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СЛАЙД №2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А как </w:t>
            </w:r>
            <w:proofErr w:type="gramStart"/>
            <w:r w:rsidR="00DE58E5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proofErr w:type="gramEnd"/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ворон было за окном?</w:t>
            </w:r>
          </w:p>
          <w:p w:rsidR="00DE58E5" w:rsidRPr="000877C3" w:rsidRDefault="00DE58E5" w:rsidP="00DE58E5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34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877C3">
              <w:rPr>
                <w:rFonts w:ascii="inherit" w:hAnsi="inherit" w:cs="Arial"/>
                <w:color w:val="000000"/>
                <w:sz w:val="28"/>
                <w:szCs w:val="28"/>
                <w:bdr w:val="none" w:sz="0" w:space="0" w:color="auto" w:frame="1"/>
              </w:rPr>
              <w:t>Послушайте, пожалуйста, историю про цифры:</w:t>
            </w:r>
          </w:p>
          <w:p w:rsidR="00DE58E5" w:rsidRPr="0085183A" w:rsidRDefault="00DE58E5" w:rsidP="0085183A">
            <w:pPr>
              <w:pStyle w:val="a5"/>
              <w:shd w:val="clear" w:color="auto" w:fill="FFFFFF"/>
              <w:spacing w:before="0" w:beforeAutospacing="0" w:after="0" w:afterAutospacing="0" w:line="360" w:lineRule="atLeast"/>
              <w:ind w:left="34"/>
              <w:textAlignment w:val="baseline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inherit" w:hAnsi="inherit" w:cs="Arial"/>
                <w:color w:val="000000"/>
                <w:sz w:val="28"/>
                <w:szCs w:val="28"/>
                <w:bdr w:val="none" w:sz="0" w:space="0" w:color="auto" w:frame="1"/>
              </w:rPr>
              <w:t>Жили – были цифры от 1 до 10</w:t>
            </w:r>
            <w:r w:rsidRPr="000877C3">
              <w:rPr>
                <w:rFonts w:ascii="inherit" w:hAnsi="inherit" w:cs="Arial"/>
                <w:color w:val="000000"/>
                <w:sz w:val="28"/>
                <w:szCs w:val="28"/>
                <w:bdr w:val="none" w:sz="0" w:space="0" w:color="auto" w:frame="1"/>
              </w:rPr>
              <w:t xml:space="preserve">. Они всегда ходили вместе, крепко держась за руки. Однажды они гуляли на улице, вдруг подул сильный ветер, как цифры крепко не держались руки, ветер все равно разбросал их в разные стороны. Когда ветер стих, цифры </w:t>
            </w:r>
            <w:r w:rsidRPr="000877C3">
              <w:rPr>
                <w:rFonts w:ascii="inherit" w:hAnsi="inherit" w:cs="Arial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вернулись в свой цифровой ряд, но кое – какие цифры потерялись и их места остались свободными. Давайте найдем всем потерявшимся цифрам их места  надо соединить цифры, которые находятся в низу листочка с их местом в цифровом ряду.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справились с заданием жёлтого лепестка.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 Женя считала ворон, ваза выскользнула у неё из рук и разбилась. Ребята как помочь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мама её не ругала?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с помощью этого слайда мы сможем собрать вазу?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№3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столах лежат геометрические фигуры, из них нужно собрать вазу. Это задание зелёного лепестка.</w:t>
            </w:r>
          </w:p>
          <w:p w:rsidR="00DE58E5" w:rsidRDefault="00DE58E5" w:rsidP="00DE58E5">
            <w:pPr>
              <w:pStyle w:val="a4"/>
              <w:numPr>
                <w:ilvl w:val="0"/>
                <w:numId w:val="11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фигура находится в верхней части вазы? (трапеция)</w:t>
            </w:r>
          </w:p>
          <w:p w:rsidR="00DE58E5" w:rsidRDefault="00DE58E5" w:rsidP="00DE58E5">
            <w:pPr>
              <w:pStyle w:val="a4"/>
              <w:numPr>
                <w:ilvl w:val="0"/>
                <w:numId w:val="11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Рома, скажи, какие стороны у квадрата равны? (у квадрата все стороны равны)</w:t>
            </w:r>
          </w:p>
          <w:p w:rsidR="00DE58E5" w:rsidRDefault="00DE58E5" w:rsidP="00DE58E5">
            <w:pPr>
              <w:pStyle w:val="a4"/>
              <w:numPr>
                <w:ilvl w:val="0"/>
                <w:numId w:val="11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фигура находится под квадратом и треугольником? (прямоугольник)</w:t>
            </w:r>
          </w:p>
          <w:p w:rsidR="00DE58E5" w:rsidRDefault="00DE58E5" w:rsidP="00DE58E5">
            <w:pPr>
              <w:pStyle w:val="a4"/>
              <w:numPr>
                <w:ilvl w:val="0"/>
                <w:numId w:val="11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фигуру, которая находится в нижней части вазы? (трапеция)</w:t>
            </w:r>
          </w:p>
          <w:p w:rsidR="00DE58E5" w:rsidRDefault="00DE58E5" w:rsidP="00DE58E5">
            <w:pPr>
              <w:pStyle w:val="a4"/>
              <w:numPr>
                <w:ilvl w:val="0"/>
                <w:numId w:val="11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Лиза, скажи, какие стороны равны у прямоугольника?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Вот и собрали вазу, молодцы!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Продолжаем выполнять задания, чтобы разгадать секрет «Цветика-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 Захотелось Жене много игрушек. Сколько игрушек получила девочка и что об этом говорится в сказке?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не попасть в такую же ситуацию, как Женя, нам нужно игрушки расставить по своим местам. Это задание голубого лепестка. Подходите к столам, посмотрите, у вас лежит лист бумаги и картинки с игрушками на тарелке, будьте внимательны, игрушки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 обязательно расставить по своим местам. Я буду вам говорить, а вы раскладывать картинки игрушек туда, куда я скажу. Будьте внимательны!</w:t>
            </w:r>
          </w:p>
          <w:p w:rsidR="00DE58E5" w:rsidRDefault="00DE58E5" w:rsidP="00DE58E5">
            <w:pPr>
              <w:pStyle w:val="a4"/>
              <w:numPr>
                <w:ilvl w:val="0"/>
                <w:numId w:val="12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верхний правый угол-куклу матрёшку</w:t>
            </w:r>
          </w:p>
          <w:p w:rsidR="00DE58E5" w:rsidRDefault="00DE58E5" w:rsidP="00DE58E5">
            <w:pPr>
              <w:pStyle w:val="a4"/>
              <w:numPr>
                <w:ilvl w:val="0"/>
                <w:numId w:val="12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нижний правый угол-юлу</w:t>
            </w:r>
          </w:p>
          <w:p w:rsidR="00DE58E5" w:rsidRDefault="00DE58E5" w:rsidP="00DE58E5">
            <w:pPr>
              <w:pStyle w:val="a4"/>
              <w:numPr>
                <w:ilvl w:val="0"/>
                <w:numId w:val="12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нижний левый угол-вертолёт</w:t>
            </w:r>
          </w:p>
          <w:p w:rsidR="00DE58E5" w:rsidRDefault="00DE58E5" w:rsidP="00DE58E5">
            <w:pPr>
              <w:pStyle w:val="a4"/>
              <w:numPr>
                <w:ilvl w:val="0"/>
                <w:numId w:val="12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середину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листа-мячик</w:t>
            </w:r>
            <w:proofErr w:type="gramEnd"/>
          </w:p>
          <w:p w:rsidR="00DE58E5" w:rsidRDefault="00DE58E5" w:rsidP="00DE58E5">
            <w:pPr>
              <w:pStyle w:val="a4"/>
              <w:numPr>
                <w:ilvl w:val="0"/>
                <w:numId w:val="12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верхний левый угол-мишка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Все справились? Давайте посмотрим на слайде.</w:t>
            </w:r>
          </w:p>
          <w:p w:rsidR="00DE58E5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 №4</w:t>
            </w:r>
          </w:p>
          <w:p w:rsidR="00DE58E5" w:rsidRDefault="00DE58E5" w:rsidP="00DE58E5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игрушка находится в правом верхнем углу?</w:t>
            </w:r>
          </w:p>
          <w:p w:rsidR="00DE58E5" w:rsidRDefault="00DE58E5" w:rsidP="00DE58E5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расположен мячик?</w:t>
            </w:r>
          </w:p>
          <w:p w:rsidR="00DE58E5" w:rsidRDefault="00DE58E5" w:rsidP="00DE58E5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расположен мишка?</w:t>
            </w:r>
          </w:p>
          <w:p w:rsidR="00DE58E5" w:rsidRDefault="00DE58E5" w:rsidP="00DE58E5">
            <w:pPr>
              <w:pStyle w:val="a4"/>
              <w:numPr>
                <w:ilvl w:val="0"/>
                <w:numId w:val="13"/>
              </w:numPr>
              <w:spacing w:after="160" w:line="259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игрушка расположена в правом нижнем углу?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>Молодцы, расставили игрушки. Справились с заданием.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Следующий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лепесток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ребята?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этого лепестка Женя отправилась на Северный полюс. А нам нужно с вами назвать животных Севера. (Это задание синего лепестка).</w:t>
            </w:r>
          </w:p>
          <w:p w:rsidR="00DE58E5" w:rsidRPr="00141F72" w:rsidRDefault="00DE58E5" w:rsidP="00DE58E5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СЛАЙД№ 5</w:t>
            </w:r>
          </w:p>
          <w:p w:rsidR="00DE58E5" w:rsidRDefault="0085183A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Вы перечислили животных крайнего севера. Так вот задание от медведей Северного полюса: Ребята, назовите </w:t>
            </w:r>
            <w:proofErr w:type="gramStart"/>
            <w:r w:rsidR="00DE58E5">
              <w:rPr>
                <w:rFonts w:ascii="Times New Roman" w:hAnsi="Times New Roman" w:cs="Times New Roman"/>
                <w:sz w:val="28"/>
                <w:szCs w:val="28"/>
              </w:rPr>
              <w:t>планету</w:t>
            </w:r>
            <w:proofErr w:type="gramEnd"/>
            <w:r w:rsidR="00DE58E5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которой вы живёте? На какой планете вечная мерзлота? Что вы знаете о планетах?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Справились с заданием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Остался всего один лепесток. Какой седьмой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леписток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 скажите, пожалуйста, на что потратила Женя последний лепесток?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Верно. Задание фиолетового лепестка. Нужно сделать цветики-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 нуждаются в помощи. Как мы можем это сделать?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предлагаю вам, ребята, тоже совершить добрый поступок, мы нарисуем  цветики-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других детей, вложим их в конверт и отошлём по почте. Пусть каждый из детей сам для себя загадает заветное желание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Звучит запись песни «Дорогою добра»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М.Минков-Ю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нтин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). Дети работают за столами.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1066C6">
              <w:rPr>
                <w:rFonts w:ascii="Times New Roman" w:hAnsi="Times New Roman" w:cs="Times New Roman"/>
                <w:sz w:val="28"/>
                <w:szCs w:val="28"/>
              </w:rPr>
              <w:t xml:space="preserve">Я предлагаю вам пройти на </w:t>
            </w:r>
            <w:proofErr w:type="gramStart"/>
            <w:r w:rsidRPr="001066C6"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  <w:proofErr w:type="gramEnd"/>
            <w:r w:rsidRPr="001066C6">
              <w:rPr>
                <w:rFonts w:ascii="Times New Roman" w:hAnsi="Times New Roman" w:cs="Times New Roman"/>
                <w:sz w:val="28"/>
                <w:szCs w:val="28"/>
              </w:rPr>
              <w:t xml:space="preserve"> и посмотреть </w:t>
            </w:r>
            <w:proofErr w:type="gramStart"/>
            <w:r w:rsidRPr="001066C6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Pr="001066C6">
              <w:rPr>
                <w:rFonts w:ascii="Times New Roman" w:hAnsi="Times New Roman" w:cs="Times New Roman"/>
                <w:sz w:val="28"/>
                <w:szCs w:val="28"/>
              </w:rPr>
              <w:t xml:space="preserve"> красивые цветы у нас получились.</w:t>
            </w:r>
          </w:p>
          <w:p w:rsidR="00DE58E5" w:rsidRPr="00D350FC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D350FC">
              <w:rPr>
                <w:rFonts w:ascii="Times New Roman" w:hAnsi="Times New Roman" w:cs="Times New Roman"/>
                <w:sz w:val="28"/>
                <w:szCs w:val="28"/>
              </w:rPr>
              <w:t xml:space="preserve">Мы справились с заданием, у всех получились очень красивые цветы, 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Добрым быть совсем не просто!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зависит доброта от роста!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Доброта приносит людям радость,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взамен не требует награды.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Доброта с </w:t>
            </w:r>
            <w:r w:rsidRPr="007950C6">
              <w:rPr>
                <w:rFonts w:ascii="Times New Roman" w:hAnsi="Times New Roman" w:cs="Times New Roman"/>
                <w:sz w:val="28"/>
                <w:szCs w:val="28"/>
              </w:rPr>
              <w:t>годами не стареет.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53E9A">
              <w:rPr>
                <w:rFonts w:ascii="Times New Roman" w:hAnsi="Times New Roman" w:cs="Times New Roman"/>
                <w:sz w:val="28"/>
                <w:szCs w:val="28"/>
              </w:rPr>
              <w:t>Доброта от холода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согреет.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доброта как солнце светит,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Радуются взрослые и дети.</w:t>
            </w:r>
          </w:p>
          <w:p w:rsidR="00DE58E5" w:rsidRDefault="00DE58E5" w:rsidP="00DE58E5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Молодцы, ребята. Я надеюсь, что вы тоже будите всегда добрыми и радовать окружающих своими добрыми делами. Складывайте свои «Цветики-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в конверт. А нам пора возвращаться в детский сад: (Лиза произнеси волшебные слова)</w:t>
            </w:r>
          </w:p>
          <w:p w:rsidR="00DE58E5" w:rsidRPr="006C5B20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Снова палочкой волшебной</w:t>
            </w:r>
          </w:p>
          <w:p w:rsidR="00DE58E5" w:rsidRPr="006C5B20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Я взмахну четыре раза</w:t>
            </w:r>
          </w:p>
          <w:p w:rsidR="00DE58E5" w:rsidRPr="006C5B20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В детский садик непременно</w:t>
            </w:r>
          </w:p>
          <w:p w:rsidR="00DE58E5" w:rsidRPr="006C5B20" w:rsidRDefault="00DE58E5" w:rsidP="00DE58E5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Дети все вернутся сразу</w:t>
            </w:r>
          </w:p>
          <w:p w:rsidR="008C511D" w:rsidRPr="0085183A" w:rsidRDefault="00DE58E5" w:rsidP="0085183A">
            <w:pPr>
              <w:ind w:left="3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</w:t>
            </w:r>
            <w:r w:rsidR="008518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r w:rsidRPr="006C5B2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Считаем: раз, два, три, четыре.</w:t>
            </w:r>
          </w:p>
        </w:tc>
        <w:tc>
          <w:tcPr>
            <w:tcW w:w="3713" w:type="dxa"/>
          </w:tcPr>
          <w:p w:rsidR="0085183A" w:rsidRDefault="008C511D" w:rsidP="0085183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Дети смотрят видео</w:t>
            </w:r>
            <w:r w:rsidR="008518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презентацию, слушают, высказывают свои мысли, проявляют заинтересованность, вступают в речевое взаимодействие, рассказывают</w:t>
            </w:r>
            <w:r w:rsidR="008518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отвечают на вопросы, выполняют задания</w:t>
            </w:r>
          </w:p>
          <w:p w:rsidR="008C511D" w:rsidRPr="00A33823" w:rsidRDefault="008C511D" w:rsidP="00285FB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4778" w:type="dxa"/>
            <w:gridSpan w:val="3"/>
            <w:vAlign w:val="center"/>
          </w:tcPr>
          <w:p w:rsidR="008C511D" w:rsidRDefault="008C511D" w:rsidP="00285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D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ЗАКЛЮЧИТЕЛЬНАЯ ЧАСТЬ</w:t>
            </w: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8C511D" w:rsidRPr="00462074" w:rsidRDefault="008C511D" w:rsidP="00285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14D">
              <w:rPr>
                <w:rFonts w:ascii="Times New Roman" w:hAnsi="Times New Roman" w:cs="Times New Roman"/>
                <w:sz w:val="28"/>
                <w:szCs w:val="28"/>
              </w:rPr>
              <w:t xml:space="preserve">Итог </w:t>
            </w:r>
            <w:r w:rsidRPr="0074655A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  <w:r w:rsidRPr="0092014D">
              <w:rPr>
                <w:rFonts w:ascii="Times New Roman" w:hAnsi="Times New Roman" w:cs="Times New Roman"/>
                <w:sz w:val="28"/>
                <w:szCs w:val="28"/>
              </w:rPr>
              <w:t>. Систематизация знаний.</w:t>
            </w:r>
          </w:p>
        </w:tc>
        <w:tc>
          <w:tcPr>
            <w:tcW w:w="8478" w:type="dxa"/>
          </w:tcPr>
          <w:p w:rsidR="0085183A" w:rsidRDefault="008C511D" w:rsidP="0085183A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Подводит итог качества усвоения знаний, выполнения работы, помогает зафиксировать знания в речи: «Чем занимались?», «Что узнали?»</w:t>
            </w:r>
            <w:r w:rsidR="008518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183A" w:rsidRPr="00B33107" w:rsidRDefault="0085183A" w:rsidP="0085183A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Наше путешествие по сказке подошло к концу. Кто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скажет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мы сегодня занимались? Кому мы помогали? Какие выполняли задания? Какое задание было самым трудным? Какое задание было самым интересным? Чему учит эта сказка? Мне тоже понравилось выполнять задания. Я благодарю вас за ваши хорошие ответы. Вы были сегодня умными, добрыми, внимательными, старательными.</w:t>
            </w:r>
          </w:p>
          <w:p w:rsidR="008C511D" w:rsidRPr="007D6CE3" w:rsidRDefault="008C511D" w:rsidP="00285F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3" w:type="dxa"/>
          </w:tcPr>
          <w:p w:rsidR="008C511D" w:rsidRPr="007D6CE3" w:rsidRDefault="008C511D" w:rsidP="00285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Высказываются по поводу полученной информации, воплощения собственного замысла, своего эмоционального состояния</w:t>
            </w:r>
          </w:p>
        </w:tc>
      </w:tr>
      <w:tr w:rsidR="008C511D" w:rsidTr="00285FB5">
        <w:tc>
          <w:tcPr>
            <w:tcW w:w="498" w:type="dxa"/>
          </w:tcPr>
          <w:p w:rsidR="008C511D" w:rsidRDefault="008C511D" w:rsidP="00285FB5">
            <w:pPr>
              <w:tabs>
                <w:tab w:val="left" w:pos="5816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Align w:val="center"/>
          </w:tcPr>
          <w:p w:rsidR="008C511D" w:rsidRPr="00280965" w:rsidRDefault="008C511D" w:rsidP="00285F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8478" w:type="dxa"/>
          </w:tcPr>
          <w:p w:rsidR="008C511D" w:rsidRPr="00487447" w:rsidRDefault="008C511D" w:rsidP="0085183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74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Предлагает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поместить рисунки</w:t>
            </w:r>
            <w:r w:rsidRPr="004874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</w:t>
            </w:r>
            <w:r w:rsidR="008518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конверт.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Создает ситуацию успеха</w:t>
            </w:r>
          </w:p>
        </w:tc>
        <w:tc>
          <w:tcPr>
            <w:tcW w:w="3713" w:type="dxa"/>
          </w:tcPr>
          <w:p w:rsidR="008C511D" w:rsidRPr="007D6CE3" w:rsidRDefault="008C511D" w:rsidP="00285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впечатлениями, рассказывают о своих чувствах</w:t>
            </w:r>
          </w:p>
        </w:tc>
      </w:tr>
    </w:tbl>
    <w:p w:rsidR="008C511D" w:rsidRPr="006176CA" w:rsidRDefault="008C511D" w:rsidP="008C511D">
      <w:pPr>
        <w:tabs>
          <w:tab w:val="left" w:pos="5816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511D" w:rsidRDefault="008C511D" w:rsidP="008C511D"/>
    <w:p w:rsidR="00782113" w:rsidRDefault="00782113" w:rsidP="008C511D"/>
    <w:p w:rsidR="0085183A" w:rsidRDefault="0085183A" w:rsidP="008C511D">
      <w:bookmarkStart w:id="0" w:name="_GoBack"/>
      <w:bookmarkEnd w:id="0"/>
    </w:p>
    <w:p w:rsidR="0085183A" w:rsidRDefault="0085183A" w:rsidP="008C511D"/>
    <w:p w:rsidR="0085183A" w:rsidRDefault="0085183A" w:rsidP="008C511D"/>
    <w:p w:rsidR="0085183A" w:rsidRDefault="0085183A" w:rsidP="008C511D"/>
    <w:p w:rsidR="00721B7E" w:rsidRDefault="0085183A" w:rsidP="008C511D">
      <w:r>
        <w:rPr>
          <w:noProof/>
        </w:rPr>
        <w:lastRenderedPageBreak/>
        <w:drawing>
          <wp:inline distT="0" distB="0" distL="0" distR="0">
            <wp:extent cx="4322702" cy="2880000"/>
            <wp:effectExtent l="0" t="0" r="1905" b="0"/>
            <wp:docPr id="1" name="Рисунок 1" descr="C:\Users\Екатерина\Desktop\Подготовительная группа\Сказка нод ноябрь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одготовительная группа\Сказка нод ноябрь\IMG_0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21B7E">
        <w:t xml:space="preserve">                          </w:t>
      </w:r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2" name="Рисунок 2" descr="C:\Users\Екатерина\Desktop\Подготовительная группа\Сказка нод ноябрь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Подготовительная группа\Сказка нод ноябрь\IMG_0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7E" w:rsidRDefault="00721B7E" w:rsidP="008C511D"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3" name="Рисунок 3" descr="C:\Users\Екатерина\Desktop\Подготовительная группа\Сказка нод ноябрь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одготовительная группа\Сказка нод ноябрь\IMG_0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4" name="Рисунок 4" descr="C:\Users\Екатерина\Desktop\Подготовительная группа\Сказка нод ноябрь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Подготовительная группа\Сказка нод ноябрь\IMG_06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7E" w:rsidRDefault="00721B7E" w:rsidP="008C511D">
      <w:r>
        <w:rPr>
          <w:noProof/>
        </w:rPr>
        <w:lastRenderedPageBreak/>
        <w:drawing>
          <wp:inline distT="0" distB="0" distL="0" distR="0">
            <wp:extent cx="4322702" cy="2880000"/>
            <wp:effectExtent l="0" t="0" r="1905" b="0"/>
            <wp:docPr id="5" name="Рисунок 5" descr="C:\Users\Екатерина\Desktop\Подготовительная группа\Сказка нод ноябрь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Подготовительная группа\Сказка нод ноябрь\IMG_06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6" name="Рисунок 6" descr="C:\Users\Екатерина\Desktop\Подготовительная группа\Сказка нод ноябрь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Подготовительная группа\Сказка нод ноябрь\IMG_06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7E" w:rsidRPr="008C511D" w:rsidRDefault="00721B7E" w:rsidP="008C511D"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7" name="Рисунок 7" descr="C:\Users\Екатерина\Desktop\Подготовительная группа\Сказка нод ноябрь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Подготовительная группа\Сказка нод ноябрь\IMG_06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4322702" cy="2880000"/>
            <wp:effectExtent l="0" t="0" r="1905" b="0"/>
            <wp:docPr id="8" name="Рисунок 8" descr="C:\Users\Екатерина\Desktop\Подготовительная группа\Сказка нод ноябрь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Подготовительная группа\Сказка нод ноябрь\IMG_0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B7E" w:rsidRPr="008C511D" w:rsidSect="00121042">
      <w:pgSz w:w="16838" w:h="11906" w:orient="landscape"/>
      <w:pgMar w:top="850" w:right="820" w:bottom="170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altName w:val="MS Mincho"/>
    <w:charset w:val="80"/>
    <w:family w:val="auto"/>
    <w:pitch w:val="variable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52C64"/>
    <w:multiLevelType w:val="hybridMultilevel"/>
    <w:tmpl w:val="884C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972CC"/>
    <w:multiLevelType w:val="hybridMultilevel"/>
    <w:tmpl w:val="9670F63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1C551162"/>
    <w:multiLevelType w:val="hybridMultilevel"/>
    <w:tmpl w:val="21842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677E6"/>
    <w:multiLevelType w:val="hybridMultilevel"/>
    <w:tmpl w:val="710EB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30AAD"/>
    <w:multiLevelType w:val="hybridMultilevel"/>
    <w:tmpl w:val="9FCAA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74473"/>
    <w:multiLevelType w:val="hybridMultilevel"/>
    <w:tmpl w:val="6BD8AAE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nsid w:val="46BD13B4"/>
    <w:multiLevelType w:val="hybridMultilevel"/>
    <w:tmpl w:val="1318C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9408B"/>
    <w:multiLevelType w:val="hybridMultilevel"/>
    <w:tmpl w:val="66425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58AA4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52C20"/>
    <w:multiLevelType w:val="hybridMultilevel"/>
    <w:tmpl w:val="06F656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8A41DC2"/>
    <w:multiLevelType w:val="hybridMultilevel"/>
    <w:tmpl w:val="A60493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81061E"/>
    <w:multiLevelType w:val="hybridMultilevel"/>
    <w:tmpl w:val="26A63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E7001E"/>
    <w:multiLevelType w:val="hybridMultilevel"/>
    <w:tmpl w:val="37B6CD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7B694969"/>
    <w:multiLevelType w:val="hybridMultilevel"/>
    <w:tmpl w:val="7AB4B770"/>
    <w:lvl w:ilvl="0" w:tplc="04190001">
      <w:start w:val="1"/>
      <w:numFmt w:val="bullet"/>
      <w:lvlText w:val=""/>
      <w:lvlJc w:val="left"/>
      <w:pPr>
        <w:ind w:left="13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6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7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8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927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F3B"/>
    <w:rsid w:val="00004BAB"/>
    <w:rsid w:val="003E353F"/>
    <w:rsid w:val="005F4336"/>
    <w:rsid w:val="00721B7E"/>
    <w:rsid w:val="00745F3B"/>
    <w:rsid w:val="00782113"/>
    <w:rsid w:val="0085183A"/>
    <w:rsid w:val="008C511D"/>
    <w:rsid w:val="00C21C36"/>
    <w:rsid w:val="00DE58E5"/>
    <w:rsid w:val="00E2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C511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C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51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83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WW-">
    <w:name w:val="WW-Базовый"/>
    <w:rsid w:val="00E25969"/>
    <w:pPr>
      <w:tabs>
        <w:tab w:val="left" w:pos="709"/>
      </w:tabs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1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1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C511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C5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51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5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83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WW-">
    <w:name w:val="WW-Базовый"/>
    <w:rsid w:val="00E25969"/>
    <w:pPr>
      <w:tabs>
        <w:tab w:val="left" w:pos="709"/>
      </w:tabs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2022-12-07T14:07:00Z</cp:lastPrinted>
  <dcterms:created xsi:type="dcterms:W3CDTF">2022-11-29T14:58:00Z</dcterms:created>
  <dcterms:modified xsi:type="dcterms:W3CDTF">2022-12-07T14:10:00Z</dcterms:modified>
</cp:coreProperties>
</file>