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FC" w:rsidRDefault="001969FC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ГБДОУ «Детский сад №3»</w:t>
      </w:r>
    </w:p>
    <w:p w:rsidR="001969FC" w:rsidRDefault="001969FC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1969FC" w:rsidRDefault="001969FC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1969FC" w:rsidRDefault="001969FC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676311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ИТОГОВОЕ ЗАНЯТИЕ</w:t>
      </w:r>
    </w:p>
    <w:p w:rsidR="001969FC" w:rsidRDefault="001969FC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676311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ОБУЧЕНИЮ </w:t>
      </w:r>
      <w:r w:rsidRPr="00676311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ГРАМОТЕ</w:t>
      </w:r>
    </w:p>
    <w:p w:rsidR="001969FC" w:rsidRDefault="001969FC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(подготовительная группа)</w:t>
      </w:r>
    </w:p>
    <w:p w:rsidR="001969FC" w:rsidRDefault="001969FC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Группа №4 «Жемчужинка»</w:t>
      </w:r>
    </w:p>
    <w:p w:rsidR="00D31326" w:rsidRDefault="00D31326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D31326" w:rsidRDefault="00D31326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1969FC" w:rsidRPr="001969FC" w:rsidRDefault="001969FC" w:rsidP="001969FC">
      <w:pPr>
        <w:spacing w:before="225"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  <w:r w:rsidRPr="005475B8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«В гостях у царицы Грамматики»</w:t>
      </w:r>
    </w:p>
    <w:p w:rsidR="001969FC" w:rsidRDefault="001969FC" w:rsidP="001969FC">
      <w:pPr>
        <w:pStyle w:val="a5"/>
        <w:shd w:val="clear" w:color="auto" w:fill="FFFFFF"/>
        <w:rPr>
          <w:rFonts w:asciiTheme="minorHAnsi" w:hAnsiTheme="minorHAnsi" w:cs="Helvetica"/>
          <w:color w:val="333333"/>
          <w:sz w:val="21"/>
          <w:szCs w:val="21"/>
        </w:rPr>
      </w:pPr>
    </w:p>
    <w:p w:rsidR="00D31326" w:rsidRDefault="00D31326" w:rsidP="001969FC">
      <w:pPr>
        <w:pStyle w:val="a5"/>
        <w:shd w:val="clear" w:color="auto" w:fill="FFFFFF"/>
        <w:rPr>
          <w:rFonts w:asciiTheme="minorHAnsi" w:hAnsiTheme="minorHAnsi" w:cs="Helvetica"/>
          <w:color w:val="333333"/>
          <w:sz w:val="21"/>
          <w:szCs w:val="21"/>
        </w:rPr>
      </w:pPr>
    </w:p>
    <w:p w:rsidR="00D31326" w:rsidRDefault="00D31326" w:rsidP="001969FC">
      <w:pPr>
        <w:pStyle w:val="a5"/>
        <w:shd w:val="clear" w:color="auto" w:fill="FFFFFF"/>
        <w:rPr>
          <w:rFonts w:asciiTheme="minorHAnsi" w:hAnsiTheme="minorHAnsi" w:cs="Helvetica"/>
          <w:color w:val="333333"/>
          <w:sz w:val="21"/>
          <w:szCs w:val="21"/>
        </w:rPr>
      </w:pPr>
    </w:p>
    <w:p w:rsidR="00D31326" w:rsidRDefault="00D31326" w:rsidP="001969FC">
      <w:pPr>
        <w:pStyle w:val="a5"/>
        <w:shd w:val="clear" w:color="auto" w:fill="FFFFFF"/>
        <w:rPr>
          <w:rFonts w:asciiTheme="minorHAnsi" w:hAnsiTheme="minorHAnsi" w:cs="Helvetica"/>
          <w:color w:val="333333"/>
          <w:sz w:val="21"/>
          <w:szCs w:val="21"/>
        </w:rPr>
      </w:pPr>
    </w:p>
    <w:p w:rsidR="00D31326" w:rsidRDefault="00D31326" w:rsidP="001969FC">
      <w:pPr>
        <w:pStyle w:val="a5"/>
        <w:shd w:val="clear" w:color="auto" w:fill="FFFFFF"/>
        <w:rPr>
          <w:rFonts w:asciiTheme="minorHAnsi" w:hAnsiTheme="minorHAnsi" w:cs="Helvetica"/>
          <w:color w:val="333333"/>
          <w:sz w:val="21"/>
          <w:szCs w:val="21"/>
        </w:rPr>
      </w:pPr>
    </w:p>
    <w:p w:rsidR="00D31326" w:rsidRDefault="001969FC" w:rsidP="001969FC">
      <w:pPr>
        <w:pStyle w:val="a5"/>
        <w:shd w:val="clear" w:color="auto" w:fill="FFFFFF"/>
        <w:rPr>
          <w:color w:val="111111"/>
          <w:sz w:val="48"/>
          <w:szCs w:val="48"/>
        </w:rPr>
      </w:pPr>
      <w:r>
        <w:rPr>
          <w:rFonts w:asciiTheme="minorHAnsi" w:hAnsiTheme="minorHAnsi" w:cs="Helvetica"/>
          <w:color w:val="333333"/>
          <w:sz w:val="21"/>
          <w:szCs w:val="21"/>
        </w:rPr>
        <w:t xml:space="preserve">                                                                     </w:t>
      </w:r>
      <w:r>
        <w:rPr>
          <w:color w:val="111111"/>
          <w:sz w:val="48"/>
          <w:szCs w:val="48"/>
        </w:rPr>
        <w:t>Воспитатель</w:t>
      </w:r>
      <w:r w:rsidRPr="00390C33">
        <w:rPr>
          <w:color w:val="111111"/>
          <w:sz w:val="48"/>
          <w:szCs w:val="48"/>
        </w:rPr>
        <w:t>:</w:t>
      </w:r>
      <w:r>
        <w:rPr>
          <w:color w:val="111111"/>
          <w:sz w:val="48"/>
          <w:szCs w:val="48"/>
        </w:rPr>
        <w:t xml:space="preserve"> Куркина В.Н.</w:t>
      </w:r>
    </w:p>
    <w:p w:rsidR="001969FC" w:rsidRPr="0060201E" w:rsidRDefault="00D31326" w:rsidP="00D31326">
      <w:pPr>
        <w:pStyle w:val="a5"/>
        <w:shd w:val="clear" w:color="auto" w:fill="FFFFFF"/>
        <w:jc w:val="center"/>
        <w:rPr>
          <w:color w:val="111111"/>
          <w:sz w:val="48"/>
          <w:szCs w:val="48"/>
        </w:rPr>
      </w:pPr>
      <w:r>
        <w:rPr>
          <w:color w:val="111111"/>
          <w:sz w:val="48"/>
          <w:szCs w:val="48"/>
        </w:rPr>
        <w:t>г. Севастополь</w:t>
      </w:r>
    </w:p>
    <w:p w:rsidR="00BD6743" w:rsidRDefault="002E5DDB" w:rsidP="00BD6743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0201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Итоговое занятие по обучению грамоте </w:t>
      </w:r>
    </w:p>
    <w:p w:rsidR="00BD6743" w:rsidRDefault="002E5DDB" w:rsidP="00BD6743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0201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подготовительной</w:t>
      </w:r>
      <w:r w:rsidR="00561ABA" w:rsidRPr="0060201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группе</w:t>
      </w:r>
      <w:r w:rsidRPr="0060201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2E5DDB" w:rsidRPr="0060201E" w:rsidRDefault="002E5DDB" w:rsidP="00BD6743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0201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Тема:</w:t>
      </w:r>
      <w:r w:rsidR="00307C3B" w:rsidRPr="0060201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«В гостях у царицы Грамматики»</w:t>
      </w:r>
    </w:p>
    <w:p w:rsidR="000A7AC2" w:rsidRPr="00C76956" w:rsidRDefault="000A7AC2" w:rsidP="001D2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умения и навыки детей по разделу «обучение грамоте»; создать радостное эмоциональное настроение от совместной командной деятельности; поддерж</w:t>
      </w:r>
      <w:r w:rsidR="00EA73CB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интерес к обучению</w:t>
      </w: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учиться.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0A7AC2" w:rsidRPr="00054D9C" w:rsidRDefault="000A7AC2" w:rsidP="00E951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фонематический слух: учить выделять звук в слов</w:t>
      </w:r>
      <w:r w:rsidR="00175AB4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графический образ букв.</w:t>
      </w:r>
    </w:p>
    <w:p w:rsidR="000A7AC2" w:rsidRPr="00054D9C" w:rsidRDefault="000A7AC2" w:rsidP="001D2E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соотносить слово с заданной моделью;</w:t>
      </w:r>
    </w:p>
    <w:p w:rsidR="000A7AC2" w:rsidRPr="00054D9C" w:rsidRDefault="000A7AC2" w:rsidP="001D2E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делить двусложные и трехсложные слова на слоги.</w:t>
      </w:r>
    </w:p>
    <w:p w:rsidR="000A7AC2" w:rsidRPr="00054D9C" w:rsidRDefault="001B2BD1" w:rsidP="001D2E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</w:t>
      </w:r>
      <w:r w:rsidR="000A7AC2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составлению слов из предложенных слогов.</w:t>
      </w:r>
    </w:p>
    <w:p w:rsidR="000A7AC2" w:rsidRPr="00054D9C" w:rsidRDefault="000A7AC2" w:rsidP="001D2E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проводить звуковой и звукобуквенный анализ слов, дифференцируя звуки по их качественной характеристике (согласные и гласные, согласные твёрдые и мягкие).</w:t>
      </w:r>
    </w:p>
    <w:p w:rsidR="000A7AC2" w:rsidRPr="00054D9C" w:rsidRDefault="000A7AC2" w:rsidP="001D2E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умения с помощью графической аналогии,</w:t>
      </w:r>
      <w:r w:rsidR="00EA73CB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F27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схему предложения</w:t>
      </w: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фонематическое восприятие.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память и внимание.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словесно-логическое мышление у детей, рассуждать, делать выводы.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умение ориентироваться в пространстве.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и укреплять мелкие мышцы рук.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самостоятельность, инициативу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чувство доброжелательности, ответственности, сотрудничества, аккуратность,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формировать умение отстаивать свою точку зрения, проявлять настойчивость при выполнении заданий.</w:t>
      </w:r>
    </w:p>
    <w:p w:rsidR="000A7AC2" w:rsidRPr="00054D9C" w:rsidRDefault="000A7AC2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Воспитывать любовь к родному языку.</w:t>
      </w:r>
    </w:p>
    <w:p w:rsidR="00DA77C3" w:rsidRPr="00054D9C" w:rsidRDefault="00082F27" w:rsidP="00DA77C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звуковая запись от царицы грамматики; ка</w:t>
      </w:r>
      <w:r w:rsidR="000D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рточки с предметами на картин</w:t>
      </w:r>
      <w:r w:rsidR="00054D9C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твёрдых и мягких согласных звуков; </w:t>
      </w:r>
      <w:r w:rsidR="000A7AC2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шарики</w:t>
      </w: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- </w:t>
      </w:r>
      <w:proofErr w:type="spellStart"/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A7AC2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</w:t>
      </w: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и; </w:t>
      </w:r>
      <w:r w:rsidR="001B2BD1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054D9C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AC2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1B2BD1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обери слово из слогов»; </w:t>
      </w: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AC2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 на каждого; волшебн</w:t>
      </w:r>
      <w:r w:rsidR="00A83057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музыка. «Волшебный цветок»</w:t>
      </w:r>
      <w:r w:rsidR="001B2BD1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4D9C"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 магниты разных цветов.</w:t>
      </w:r>
    </w:p>
    <w:p w:rsidR="0060201E" w:rsidRPr="00054D9C" w:rsidRDefault="00DA77C3" w:rsidP="00602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D9C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054D9C">
        <w:rPr>
          <w:rFonts w:ascii="Times New Roman" w:hAnsi="Times New Roman" w:cs="Times New Roman"/>
          <w:sz w:val="28"/>
          <w:szCs w:val="28"/>
        </w:rPr>
        <w:t>: словесный, игровой, практический.</w:t>
      </w:r>
    </w:p>
    <w:p w:rsidR="0060201E" w:rsidRPr="00054D9C" w:rsidRDefault="00DA77C3" w:rsidP="00602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D9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054D9C">
        <w:rPr>
          <w:rFonts w:ascii="Times New Roman" w:hAnsi="Times New Roman" w:cs="Times New Roman"/>
          <w:sz w:val="28"/>
          <w:szCs w:val="28"/>
        </w:rPr>
        <w:t>: предложение, схема предложения, гла</w:t>
      </w:r>
      <w:r w:rsidR="001B2BD1" w:rsidRPr="00054D9C">
        <w:rPr>
          <w:rFonts w:ascii="Times New Roman" w:hAnsi="Times New Roman" w:cs="Times New Roman"/>
          <w:sz w:val="28"/>
          <w:szCs w:val="28"/>
        </w:rPr>
        <w:t>сный звук, согласный звук, твердый и мягкий согласный.</w:t>
      </w:r>
    </w:p>
    <w:p w:rsidR="0060201E" w:rsidRPr="00054D9C" w:rsidRDefault="0060201E" w:rsidP="00602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AC2" w:rsidRPr="00054D9C" w:rsidRDefault="000A7AC2" w:rsidP="00602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EA73CB" w:rsidRPr="00054D9C" w:rsidRDefault="00EA73CB" w:rsidP="002C09DA">
      <w:pPr>
        <w:pStyle w:val="a5"/>
        <w:shd w:val="clear" w:color="auto" w:fill="FFFFFF"/>
        <w:rPr>
          <w:b/>
          <w:color w:val="000000"/>
          <w:sz w:val="28"/>
          <w:szCs w:val="28"/>
        </w:rPr>
      </w:pPr>
      <w:r w:rsidRPr="00054D9C">
        <w:rPr>
          <w:b/>
          <w:color w:val="000000"/>
          <w:sz w:val="28"/>
          <w:szCs w:val="28"/>
        </w:rPr>
        <w:t>Организационный момент</w:t>
      </w:r>
    </w:p>
    <w:p w:rsidR="00794FF2" w:rsidRPr="0090236B" w:rsidRDefault="00794FF2" w:rsidP="002C09DA">
      <w:pPr>
        <w:pStyle w:val="a5"/>
        <w:shd w:val="clear" w:color="auto" w:fill="FFFFFF"/>
        <w:rPr>
          <w:sz w:val="28"/>
          <w:szCs w:val="28"/>
        </w:rPr>
      </w:pPr>
      <w:r w:rsidRPr="0090236B">
        <w:rPr>
          <w:sz w:val="28"/>
          <w:szCs w:val="28"/>
        </w:rPr>
        <w:t>Придумано кем-то,</w:t>
      </w:r>
      <w:r w:rsidR="0090236B" w:rsidRPr="0090236B">
        <w:rPr>
          <w:sz w:val="28"/>
          <w:szCs w:val="28"/>
        </w:rPr>
        <w:br/>
      </w:r>
      <w:r w:rsidRPr="0090236B">
        <w:rPr>
          <w:sz w:val="28"/>
          <w:szCs w:val="28"/>
        </w:rPr>
        <w:t>Просто и мудро,</w:t>
      </w:r>
      <w:r w:rsidR="0090236B">
        <w:rPr>
          <w:sz w:val="28"/>
          <w:szCs w:val="28"/>
        </w:rPr>
        <w:br/>
      </w:r>
      <w:r w:rsidRPr="0090236B">
        <w:rPr>
          <w:sz w:val="28"/>
          <w:szCs w:val="28"/>
        </w:rPr>
        <w:t>При встрече здороваться,</w:t>
      </w:r>
      <w:r w:rsidR="0090236B">
        <w:rPr>
          <w:sz w:val="28"/>
          <w:szCs w:val="28"/>
        </w:rPr>
        <w:br/>
      </w:r>
      <w:r w:rsidRPr="0090236B">
        <w:rPr>
          <w:sz w:val="28"/>
          <w:szCs w:val="28"/>
        </w:rPr>
        <w:t>Доброе утро солнце и птицы,</w:t>
      </w:r>
    </w:p>
    <w:p w:rsidR="00EA73CB" w:rsidRPr="0090236B" w:rsidRDefault="00794FF2" w:rsidP="0090236B">
      <w:pPr>
        <w:pStyle w:val="a5"/>
        <w:shd w:val="clear" w:color="auto" w:fill="FFFFFF"/>
        <w:rPr>
          <w:sz w:val="28"/>
          <w:szCs w:val="28"/>
        </w:rPr>
      </w:pPr>
      <w:r w:rsidRPr="0090236B">
        <w:rPr>
          <w:sz w:val="28"/>
          <w:szCs w:val="28"/>
        </w:rPr>
        <w:t>Доброе утро улыбчивым лицам</w:t>
      </w:r>
      <w:r w:rsidR="0090236B">
        <w:rPr>
          <w:sz w:val="28"/>
          <w:szCs w:val="28"/>
        </w:rPr>
        <w:br/>
      </w:r>
      <w:r w:rsidRPr="0090236B">
        <w:rPr>
          <w:sz w:val="28"/>
          <w:szCs w:val="28"/>
        </w:rPr>
        <w:t>И каждый становится добрым, доверчивым</w:t>
      </w:r>
      <w:r w:rsidR="0090236B">
        <w:rPr>
          <w:sz w:val="28"/>
          <w:szCs w:val="28"/>
        </w:rPr>
        <w:br/>
      </w:r>
      <w:r w:rsidRPr="0090236B">
        <w:rPr>
          <w:sz w:val="28"/>
          <w:szCs w:val="28"/>
        </w:rPr>
        <w:t>Пусть доброе утро длится до вечера!</w:t>
      </w:r>
      <w:r w:rsidR="0090236B">
        <w:rPr>
          <w:sz w:val="28"/>
          <w:szCs w:val="28"/>
        </w:rPr>
        <w:br/>
      </w:r>
      <w:r w:rsidR="00EA73CB" w:rsidRPr="0090236B">
        <w:rPr>
          <w:sz w:val="28"/>
          <w:szCs w:val="28"/>
        </w:rPr>
        <w:t>Ребята, сегодня к нам пришли гости – давайте п</w:t>
      </w:r>
      <w:r w:rsidR="000D413F" w:rsidRPr="0090236B">
        <w:rPr>
          <w:sz w:val="28"/>
          <w:szCs w:val="28"/>
        </w:rPr>
        <w:t>оприветствуем их. (Доброе утро!</w:t>
      </w:r>
      <w:r w:rsidR="00EA73CB" w:rsidRPr="0090236B">
        <w:rPr>
          <w:sz w:val="28"/>
          <w:szCs w:val="28"/>
        </w:rPr>
        <w:t>)</w:t>
      </w:r>
    </w:p>
    <w:p w:rsidR="00C76956" w:rsidRPr="00054D9C" w:rsidRDefault="002E5DDB" w:rsidP="00C76956">
      <w:pPr>
        <w:pStyle w:val="a5"/>
        <w:shd w:val="clear" w:color="auto" w:fill="FFFFFF"/>
        <w:rPr>
          <w:b/>
          <w:bCs/>
          <w:sz w:val="28"/>
          <w:szCs w:val="28"/>
        </w:rPr>
      </w:pPr>
      <w:r w:rsidRPr="00054D9C">
        <w:rPr>
          <w:b/>
          <w:bCs/>
          <w:sz w:val="28"/>
          <w:szCs w:val="28"/>
        </w:rPr>
        <w:t>Сообщение темы занятия.</w:t>
      </w:r>
    </w:p>
    <w:p w:rsidR="002E5DDB" w:rsidRPr="000D413F" w:rsidRDefault="002E5DDB" w:rsidP="00C76956">
      <w:pPr>
        <w:pStyle w:val="a5"/>
        <w:shd w:val="clear" w:color="auto" w:fill="FFFFFF"/>
        <w:rPr>
          <w:sz w:val="28"/>
          <w:szCs w:val="28"/>
        </w:rPr>
      </w:pPr>
      <w:r w:rsidRPr="000D413F">
        <w:rPr>
          <w:iCs/>
          <w:sz w:val="28"/>
          <w:szCs w:val="28"/>
        </w:rPr>
        <w:t>В это время звучит сигнал тревоги SOS… и голос:</w:t>
      </w:r>
      <w:r w:rsidRPr="000D413F">
        <w:rPr>
          <w:sz w:val="28"/>
          <w:szCs w:val="28"/>
        </w:rPr>
        <w:t> «Я царица Грамматики, хозяйка Звукового царства, Буквенного государства прошу вас о помощи. Злой волшебник, Буквоед, пробрался в мою страну и заколдовал всех её жителей и теперь у нас царит злость и беспорядок. Своё заклинание он хранит в волшебном цветке. Собрав лепестки цветка, вы сможете узнать магическое слово, и тогда колдовские чары исчезнут вместе с тем, кто их навёл».</w:t>
      </w:r>
    </w:p>
    <w:p w:rsidR="00A83057" w:rsidRPr="000D413F" w:rsidRDefault="00D03293" w:rsidP="00A83057">
      <w:pPr>
        <w:pStyle w:val="a5"/>
        <w:shd w:val="clear" w:color="auto" w:fill="FFFFFF"/>
        <w:rPr>
          <w:b/>
          <w:bCs/>
          <w:sz w:val="28"/>
          <w:szCs w:val="28"/>
        </w:rPr>
      </w:pPr>
      <w:r w:rsidRPr="000D413F">
        <w:rPr>
          <w:b/>
          <w:bCs/>
          <w:sz w:val="28"/>
          <w:szCs w:val="28"/>
        </w:rPr>
        <w:t>Воспита</w:t>
      </w:r>
      <w:r w:rsidR="00433EED" w:rsidRPr="000D413F">
        <w:rPr>
          <w:b/>
          <w:bCs/>
          <w:sz w:val="28"/>
          <w:szCs w:val="28"/>
        </w:rPr>
        <w:t>тель</w:t>
      </w:r>
      <w:r w:rsidR="002E5DDB" w:rsidRPr="000D413F">
        <w:rPr>
          <w:b/>
          <w:bCs/>
          <w:sz w:val="28"/>
          <w:szCs w:val="28"/>
        </w:rPr>
        <w:t>: </w:t>
      </w:r>
      <w:r w:rsidR="002E5DDB" w:rsidRPr="000D413F">
        <w:rPr>
          <w:sz w:val="28"/>
          <w:szCs w:val="28"/>
        </w:rPr>
        <w:t>Ну что ребята поможем царице Гра</w:t>
      </w:r>
      <w:r w:rsidR="002C09DA" w:rsidRPr="000D413F">
        <w:rPr>
          <w:sz w:val="28"/>
          <w:szCs w:val="28"/>
        </w:rPr>
        <w:t>мматики</w:t>
      </w:r>
      <w:r w:rsidR="000D413F">
        <w:rPr>
          <w:rStyle w:val="a6"/>
          <w:sz w:val="28"/>
          <w:szCs w:val="28"/>
        </w:rPr>
        <w:t xml:space="preserve">? </w:t>
      </w:r>
      <w:r w:rsidR="000D413F">
        <w:rPr>
          <w:rStyle w:val="a6"/>
          <w:sz w:val="28"/>
          <w:szCs w:val="28"/>
        </w:rPr>
        <w:br/>
        <w:t xml:space="preserve">                                                   (Ответы детей)</w:t>
      </w:r>
      <w:r w:rsidR="000D413F">
        <w:rPr>
          <w:rStyle w:val="a6"/>
          <w:sz w:val="28"/>
          <w:szCs w:val="28"/>
        </w:rPr>
        <w:br/>
      </w:r>
      <w:r w:rsidR="00A83057" w:rsidRPr="000D413F">
        <w:rPr>
          <w:sz w:val="28"/>
          <w:szCs w:val="28"/>
        </w:rPr>
        <w:t xml:space="preserve"> Мы с вами отправимся в волше</w:t>
      </w:r>
      <w:r w:rsidR="000D413F">
        <w:rPr>
          <w:sz w:val="28"/>
          <w:szCs w:val="28"/>
        </w:rPr>
        <w:t>бную страну Грамматика. Д</w:t>
      </w:r>
      <w:r w:rsidR="00A83057" w:rsidRPr="000D413F">
        <w:rPr>
          <w:sz w:val="28"/>
          <w:szCs w:val="28"/>
        </w:rPr>
        <w:t>авайте встанем в круг, возьмемся за руки, соберем все свои знания и умения, закроем глаза, и повторим все вместе:</w:t>
      </w:r>
    </w:p>
    <w:p w:rsidR="00A83057" w:rsidRPr="000D413F" w:rsidRDefault="00A83057" w:rsidP="00A83057">
      <w:pPr>
        <w:pStyle w:val="a5"/>
        <w:shd w:val="clear" w:color="auto" w:fill="FFFFFF"/>
        <w:rPr>
          <w:sz w:val="28"/>
          <w:szCs w:val="28"/>
        </w:rPr>
      </w:pPr>
      <w:r w:rsidRPr="000D413F">
        <w:rPr>
          <w:rStyle w:val="a6"/>
          <w:sz w:val="28"/>
          <w:szCs w:val="28"/>
        </w:rPr>
        <w:t>«Раз, два, три, в страну Грамматика нас веди! (</w:t>
      </w:r>
      <w:r w:rsidRPr="000D413F">
        <w:rPr>
          <w:b/>
          <w:bCs/>
          <w:sz w:val="28"/>
          <w:szCs w:val="28"/>
        </w:rPr>
        <w:t>Звучит волшебная музыка.)</w:t>
      </w:r>
    </w:p>
    <w:p w:rsidR="00E53AF6" w:rsidRPr="000D413F" w:rsidRDefault="00A83057" w:rsidP="00A83057">
      <w:pPr>
        <w:shd w:val="clear" w:color="auto" w:fill="FFFFFF"/>
        <w:spacing w:after="135" w:line="240" w:lineRule="auto"/>
        <w:rPr>
          <w:sz w:val="28"/>
          <w:szCs w:val="28"/>
        </w:rPr>
      </w:pP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оказались в Звуковом царстве Буквенном государстве. Посмотрите, дорогу дальше нам укажет волшебный цветок</w:t>
      </w:r>
      <w:r w:rsidR="00FD4238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лепестки которого надо собрать. У нас есть стебель и серединка цветка</w:t>
      </w:r>
      <w:r w:rsidR="00347EE8" w:rsidRPr="000D413F">
        <w:rPr>
          <w:sz w:val="28"/>
          <w:szCs w:val="28"/>
        </w:rPr>
        <w:t>.</w:t>
      </w:r>
      <w:r w:rsidRPr="000D413F">
        <w:rPr>
          <w:sz w:val="28"/>
          <w:szCs w:val="28"/>
        </w:rPr>
        <w:t xml:space="preserve"> </w:t>
      </w:r>
    </w:p>
    <w:p w:rsidR="00BD77F4" w:rsidRPr="000D413F" w:rsidRDefault="00BD77F4" w:rsidP="00BD77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</w:t>
      </w:r>
      <w:r w:rsidRPr="000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лепесток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заданием.</w:t>
      </w:r>
      <w:r w:rsidR="0075217D" w:rsidRPr="000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«Повторение»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AF6" w:rsidRPr="000D413F" w:rsidRDefault="00E53AF6" w:rsidP="00E53AF6">
      <w:pPr>
        <w:pStyle w:val="a5"/>
        <w:shd w:val="clear" w:color="auto" w:fill="FFFFFF"/>
        <w:rPr>
          <w:sz w:val="28"/>
          <w:szCs w:val="28"/>
        </w:rPr>
      </w:pPr>
      <w:r w:rsidRPr="000D413F">
        <w:rPr>
          <w:sz w:val="28"/>
          <w:szCs w:val="28"/>
        </w:rPr>
        <w:t xml:space="preserve">Ребята, давайте вспомним чем буквы отличаются от </w:t>
      </w:r>
      <w:proofErr w:type="gramStart"/>
      <w:r w:rsidRPr="000D413F">
        <w:rPr>
          <w:sz w:val="28"/>
          <w:szCs w:val="28"/>
        </w:rPr>
        <w:t>звуков?...</w:t>
      </w:r>
      <w:proofErr w:type="gramEnd"/>
      <w:r w:rsidRPr="000D413F">
        <w:rPr>
          <w:sz w:val="28"/>
          <w:szCs w:val="28"/>
        </w:rPr>
        <w:t xml:space="preserve"> (Буквы мы пишем, читаем, а звуки произносим и слышим)</w:t>
      </w:r>
    </w:p>
    <w:p w:rsidR="00E53AF6" w:rsidRPr="000D413F" w:rsidRDefault="00E53AF6" w:rsidP="00E53A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13F">
        <w:rPr>
          <w:sz w:val="28"/>
          <w:szCs w:val="28"/>
        </w:rPr>
        <w:t xml:space="preserve">Какие бывают </w:t>
      </w:r>
      <w:proofErr w:type="gramStart"/>
      <w:r w:rsidRPr="000D413F">
        <w:rPr>
          <w:sz w:val="28"/>
          <w:szCs w:val="28"/>
        </w:rPr>
        <w:t>звуки?...</w:t>
      </w:r>
      <w:proofErr w:type="gramEnd"/>
      <w:r w:rsidRPr="000D413F">
        <w:rPr>
          <w:sz w:val="28"/>
          <w:szCs w:val="28"/>
        </w:rPr>
        <w:t xml:space="preserve"> (гласные и согласные, твердые и мягкие)</w:t>
      </w:r>
    </w:p>
    <w:p w:rsidR="00E53AF6" w:rsidRPr="000D413F" w:rsidRDefault="00E53AF6" w:rsidP="00E53A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13F">
        <w:rPr>
          <w:sz w:val="28"/>
          <w:szCs w:val="28"/>
        </w:rPr>
        <w:t xml:space="preserve">Чем отличаются гласные звуки от </w:t>
      </w:r>
      <w:proofErr w:type="gramStart"/>
      <w:r w:rsidRPr="000D413F">
        <w:rPr>
          <w:sz w:val="28"/>
          <w:szCs w:val="28"/>
        </w:rPr>
        <w:t>согласных?...</w:t>
      </w:r>
      <w:proofErr w:type="gramEnd"/>
      <w:r w:rsidRPr="000D413F">
        <w:rPr>
          <w:sz w:val="28"/>
          <w:szCs w:val="28"/>
        </w:rPr>
        <w:t xml:space="preserve"> (согласные мы произносим с преградой, а гласные протяжно без преград)</w:t>
      </w:r>
    </w:p>
    <w:p w:rsidR="00E53AF6" w:rsidRPr="000D413F" w:rsidRDefault="00E53AF6" w:rsidP="00E53A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13F">
        <w:rPr>
          <w:sz w:val="28"/>
          <w:szCs w:val="28"/>
        </w:rPr>
        <w:t>Каким цветом мы обозначаем гласные звуки? …(красным цветом)</w:t>
      </w:r>
    </w:p>
    <w:p w:rsidR="00E53AF6" w:rsidRPr="000D413F" w:rsidRDefault="00E53AF6" w:rsidP="00E53A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13F">
        <w:rPr>
          <w:sz w:val="28"/>
          <w:szCs w:val="28"/>
        </w:rPr>
        <w:t xml:space="preserve">Каким цветом мы обозначаем согласные </w:t>
      </w:r>
      <w:proofErr w:type="gramStart"/>
      <w:r w:rsidRPr="000D413F">
        <w:rPr>
          <w:sz w:val="28"/>
          <w:szCs w:val="28"/>
        </w:rPr>
        <w:t>звуки?...</w:t>
      </w:r>
      <w:proofErr w:type="gramEnd"/>
      <w:r w:rsidRPr="000D413F">
        <w:rPr>
          <w:sz w:val="28"/>
          <w:szCs w:val="28"/>
        </w:rPr>
        <w:t xml:space="preserve"> (твердые – синим цветом, мягкие – зеленым цветом)</w:t>
      </w:r>
    </w:p>
    <w:p w:rsidR="00E53AF6" w:rsidRPr="000D413F" w:rsidRDefault="00E53AF6" w:rsidP="00E53A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13F">
        <w:rPr>
          <w:sz w:val="28"/>
          <w:szCs w:val="28"/>
        </w:rPr>
        <w:t xml:space="preserve">Какие согласные звуки всегда только </w:t>
      </w:r>
      <w:proofErr w:type="gramStart"/>
      <w:r w:rsidRPr="000D413F">
        <w:rPr>
          <w:sz w:val="28"/>
          <w:szCs w:val="28"/>
        </w:rPr>
        <w:t>твердые?...</w:t>
      </w:r>
      <w:proofErr w:type="gramEnd"/>
      <w:r w:rsidRPr="000D413F">
        <w:rPr>
          <w:sz w:val="28"/>
          <w:szCs w:val="28"/>
        </w:rPr>
        <w:t xml:space="preserve"> ([ж] [ш] [ц])</w:t>
      </w:r>
    </w:p>
    <w:p w:rsidR="00E53AF6" w:rsidRPr="000D413F" w:rsidRDefault="00E53AF6" w:rsidP="00E53A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13F">
        <w:rPr>
          <w:sz w:val="28"/>
          <w:szCs w:val="28"/>
        </w:rPr>
        <w:t xml:space="preserve">Какие согласные звуки всегда только </w:t>
      </w:r>
      <w:proofErr w:type="gramStart"/>
      <w:r w:rsidRPr="000D413F">
        <w:rPr>
          <w:sz w:val="28"/>
          <w:szCs w:val="28"/>
        </w:rPr>
        <w:t>мягкие?...</w:t>
      </w:r>
      <w:proofErr w:type="gramEnd"/>
      <w:r w:rsidRPr="000D413F">
        <w:rPr>
          <w:sz w:val="28"/>
          <w:szCs w:val="28"/>
        </w:rPr>
        <w:t>([щ] [ч] [й])</w:t>
      </w:r>
    </w:p>
    <w:p w:rsidR="00E53AF6" w:rsidRPr="000D413F" w:rsidRDefault="00E53AF6" w:rsidP="00E53A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13F">
        <w:rPr>
          <w:sz w:val="28"/>
          <w:szCs w:val="28"/>
        </w:rPr>
        <w:t>Молодцы!</w:t>
      </w:r>
    </w:p>
    <w:p w:rsidR="00054D9C" w:rsidRPr="000D413F" w:rsidRDefault="00054D9C" w:rsidP="00E53AF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3057" w:rsidRPr="000D413F" w:rsidRDefault="00866E96" w:rsidP="00A830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3F">
        <w:rPr>
          <w:sz w:val="28"/>
          <w:szCs w:val="28"/>
        </w:rPr>
        <w:t xml:space="preserve"> </w:t>
      </w:r>
      <w:r w:rsidR="00A83057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</w:t>
      </w:r>
      <w:r w:rsidR="00BD77F4" w:rsidRPr="000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="00A83057" w:rsidRPr="000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лепесток</w:t>
      </w:r>
      <w:r w:rsidR="00A83057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заданием. </w:t>
      </w:r>
      <w:r w:rsidR="00A83057" w:rsidRPr="000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«Определить первый звук в слове»</w:t>
      </w:r>
      <w:r w:rsidR="00D33C16" w:rsidRPr="000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3AF6" w:rsidRPr="000D413F" w:rsidRDefault="00262156" w:rsidP="001D2E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дальше вы пойдёте.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36B" w:rsidRPr="009023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</w:t>
      </w:r>
      <w:r w:rsidR="00D3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звук </w:t>
      </w:r>
      <w:r w:rsidR="0090236B" w:rsidRPr="00902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найдёте</w:t>
      </w:r>
    </w:p>
    <w:p w:rsidR="00FD4238" w:rsidRPr="000D413F" w:rsidRDefault="00E53AF6" w:rsidP="00FD42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карточки с изображением предмет</w:t>
      </w:r>
      <w:r w:rsidR="00DE2ABB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Надо определить первый звук в слове 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дать характеристику, выбрать фишку соответствующего цвета. (Воспитатель раздает детям карточки с изображением предметов). Дети выбирают фишку соответствующего цвета и размещают карточку с фишкой на магнитной доске. Проверяем задание.</w:t>
      </w:r>
      <w:r w:rsidR="00FD4238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238" w:rsidRPr="000D413F" w:rsidRDefault="00FD4238" w:rsidP="00FD42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присесть на свои места.</w:t>
      </w:r>
    </w:p>
    <w:p w:rsidR="00050D54" w:rsidRPr="000D413F" w:rsidRDefault="003205AC" w:rsidP="00FD42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0D413F">
        <w:rPr>
          <w:rFonts w:ascii="Times New Roman" w:hAnsi="Times New Roman" w:cs="Times New Roman"/>
          <w:sz w:val="28"/>
          <w:szCs w:val="28"/>
        </w:rPr>
        <w:t>Какая следующая буква укажет нам дорогу</w:t>
      </w:r>
      <w:r w:rsidR="000D413F">
        <w:rPr>
          <w:rFonts w:ascii="Times New Roman" w:hAnsi="Times New Roman" w:cs="Times New Roman"/>
          <w:sz w:val="28"/>
          <w:szCs w:val="28"/>
        </w:rPr>
        <w:t>?</w:t>
      </w:r>
    </w:p>
    <w:p w:rsidR="006576D8" w:rsidRPr="000D413F" w:rsidRDefault="00050D54" w:rsidP="001D2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2158"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</w:t>
      </w: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лепесток.</w:t>
      </w:r>
      <w:r w:rsidR="0075217D"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«Сколько букв в словах</w:t>
      </w:r>
      <w:r w:rsidR="00370306"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402E" w:rsidRPr="000D413F" w:rsidRDefault="00CC6AC7" w:rsidP="001D2E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карточка лежит</w:t>
      </w:r>
      <w:r w:rsidR="00370306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0306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из слов вся состоит.</w:t>
      </w:r>
      <w:r w:rsidR="00370306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02E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75217D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ьмите карточки к себе поближе. </w:t>
      </w:r>
      <w:r w:rsidR="00DD2BCC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Соедините животных</w:t>
      </w:r>
      <w:r w:rsidR="0015402E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подходящими схемами. Проверяем.</w:t>
      </w:r>
    </w:p>
    <w:p w:rsidR="00054D9C" w:rsidRPr="000D413F" w:rsidRDefault="00CC564D" w:rsidP="00752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-Артем назови животных</w:t>
      </w:r>
      <w:r w:rsidR="00924A47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217D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которых состоит из 6 звуков, из </w:t>
      </w:r>
      <w:proofErr w:type="gramStart"/>
      <w:r w:rsidR="0075217D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="0015402E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5402E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</w:t>
      </w:r>
      <w:r w:rsidR="00414040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2BCC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 карточка с изображением животных  и к ним нужно подобрать схему)</w:t>
      </w:r>
      <w:r w:rsidR="0015402E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A47" w:rsidRPr="000D413F" w:rsidRDefault="003E50C7" w:rsidP="00FD42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D4238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306" w:rsidRPr="000D413F" w:rsidRDefault="00924A47" w:rsidP="00FD42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70306" w:rsidRPr="000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561ABA" w:rsidRPr="000D413F" w:rsidRDefault="00561ABA" w:rsidP="0056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немножко отдохнём сделаем </w:t>
      </w: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рук мячиком – ежиком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ABA" w:rsidRPr="000D413F" w:rsidRDefault="00561ABA" w:rsidP="0056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мячом круги катаю,</w:t>
      </w:r>
    </w:p>
    <w:p w:rsidR="00561ABA" w:rsidRPr="000D413F" w:rsidRDefault="00561ABA" w:rsidP="0056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Взад – вперед его гоняю.</w:t>
      </w:r>
    </w:p>
    <w:p w:rsidR="00561ABA" w:rsidRPr="000D413F" w:rsidRDefault="00561ABA" w:rsidP="0056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Им поглажу я ладошку,</w:t>
      </w:r>
    </w:p>
    <w:p w:rsidR="00561ABA" w:rsidRPr="000D413F" w:rsidRDefault="00561ABA" w:rsidP="0056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Будто я сметаю крошки.</w:t>
      </w:r>
    </w:p>
    <w:p w:rsidR="00561ABA" w:rsidRPr="000D413F" w:rsidRDefault="00561ABA" w:rsidP="0056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сожму его немножко,</w:t>
      </w:r>
    </w:p>
    <w:p w:rsidR="00561ABA" w:rsidRPr="000D413F" w:rsidRDefault="00561ABA" w:rsidP="00561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сжимает лапу кошка.</w:t>
      </w:r>
    </w:p>
    <w:p w:rsidR="002A6EE5" w:rsidRPr="000D413F" w:rsidRDefault="00561ABA" w:rsidP="002A6E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Каждым пальцем мяч прижму</w:t>
      </w:r>
      <w:r w:rsidR="002353BF"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A6EE5" w:rsidRPr="000D413F" w:rsidRDefault="002A6EE5" w:rsidP="002A6E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Какая следующая буква укажет нам дорогу? </w:t>
      </w:r>
    </w:p>
    <w:p w:rsidR="003E50C7" w:rsidRPr="000D413F" w:rsidRDefault="003E50C7" w:rsidP="002A6E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EE5" w:rsidRPr="000D413F" w:rsidRDefault="00924A47" w:rsidP="002A6E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Четвертый </w:t>
      </w:r>
      <w:r w:rsidR="002A6EE5"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лепесток. «Схема предложения»</w:t>
      </w:r>
    </w:p>
    <w:p w:rsidR="002A6EE5" w:rsidRPr="000D413F" w:rsidRDefault="002A6EE5" w:rsidP="002A6EE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ветер сильный погулял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слова все разбросал.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их вместе соберите и предложение запишите</w:t>
      </w:r>
    </w:p>
    <w:p w:rsidR="008F3F2B" w:rsidRPr="000D413F" w:rsidRDefault="002353BF" w:rsidP="00235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чего состоит наша речь?</w:t>
      </w:r>
      <w:r w:rsidR="008F3F2B"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F41D12"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слов, </w:t>
      </w:r>
      <w:r w:rsidR="008F3F2B"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предложений)</w:t>
      </w:r>
    </w:p>
    <w:p w:rsidR="001D2E2F" w:rsidRPr="000D413F" w:rsidRDefault="008F3F2B" w:rsidP="006058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что такое предложение?</w:t>
      </w:r>
      <w:r w:rsidR="00F41D12"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(Это одно или несколько слов связанных между собой по смыслу и выражающих законченную мысль)</w:t>
      </w:r>
      <w:r w:rsidR="006058EE"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06EE6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можно з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аписать предложение без слов (можно записывать схематически, с помощью схем-обозначить в нем начало и конец</w:t>
      </w:r>
      <w:r w:rsidR="00206EE6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2E2F" w:rsidRPr="000D4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E41638" w:rsidRPr="000D413F" w:rsidRDefault="00E41638" w:rsidP="00E41638">
      <w:pPr>
        <w:rPr>
          <w:rFonts w:ascii="Times New Roman" w:hAnsi="Times New Roman" w:cs="Times New Roman"/>
          <w:sz w:val="28"/>
          <w:szCs w:val="28"/>
        </w:rPr>
      </w:pPr>
      <w:r w:rsidRPr="000D413F">
        <w:rPr>
          <w:rFonts w:ascii="Times New Roman" w:hAnsi="Times New Roman" w:cs="Times New Roman"/>
          <w:sz w:val="28"/>
          <w:szCs w:val="28"/>
        </w:rPr>
        <w:t>Я буду читать вам предложе</w:t>
      </w:r>
      <w:r w:rsidR="00F41D12" w:rsidRPr="000D413F">
        <w:rPr>
          <w:rFonts w:ascii="Times New Roman" w:hAnsi="Times New Roman" w:cs="Times New Roman"/>
          <w:sz w:val="28"/>
          <w:szCs w:val="28"/>
        </w:rPr>
        <w:t xml:space="preserve">ния, а вы на листочках делаете </w:t>
      </w:r>
      <w:r w:rsidRPr="000D413F">
        <w:rPr>
          <w:rFonts w:ascii="Times New Roman" w:hAnsi="Times New Roman" w:cs="Times New Roman"/>
          <w:sz w:val="28"/>
          <w:szCs w:val="28"/>
        </w:rPr>
        <w:t xml:space="preserve">его схему. </w:t>
      </w:r>
    </w:p>
    <w:p w:rsidR="00D31326" w:rsidRDefault="00F41D12" w:rsidP="00E41638">
      <w:pPr>
        <w:rPr>
          <w:rFonts w:ascii="Times New Roman" w:hAnsi="Times New Roman" w:cs="Times New Roman"/>
          <w:sz w:val="28"/>
          <w:szCs w:val="28"/>
        </w:rPr>
      </w:pPr>
      <w:r w:rsidRPr="000D413F">
        <w:rPr>
          <w:rFonts w:ascii="Times New Roman" w:hAnsi="Times New Roman" w:cs="Times New Roman"/>
          <w:sz w:val="28"/>
          <w:szCs w:val="28"/>
        </w:rPr>
        <w:t xml:space="preserve">«Солнце светит ярко». </w:t>
      </w:r>
    </w:p>
    <w:p w:rsidR="00D31326" w:rsidRDefault="00F41D12" w:rsidP="00E41638">
      <w:pPr>
        <w:rPr>
          <w:rFonts w:ascii="Times New Roman" w:hAnsi="Times New Roman" w:cs="Times New Roman"/>
          <w:sz w:val="28"/>
          <w:szCs w:val="28"/>
        </w:rPr>
      </w:pPr>
      <w:r w:rsidRPr="000D413F">
        <w:rPr>
          <w:rFonts w:ascii="Times New Roman" w:hAnsi="Times New Roman" w:cs="Times New Roman"/>
          <w:sz w:val="28"/>
          <w:szCs w:val="28"/>
        </w:rPr>
        <w:t>Сколько слов в предлож</w:t>
      </w:r>
      <w:r w:rsidR="003E50C7" w:rsidRPr="000D413F">
        <w:rPr>
          <w:rFonts w:ascii="Times New Roman" w:hAnsi="Times New Roman" w:cs="Times New Roman"/>
          <w:sz w:val="28"/>
          <w:szCs w:val="28"/>
        </w:rPr>
        <w:t>ении?</w:t>
      </w:r>
    </w:p>
    <w:p w:rsidR="00F41D12" w:rsidRPr="000D413F" w:rsidRDefault="003E50C7" w:rsidP="00E41638">
      <w:pPr>
        <w:rPr>
          <w:rFonts w:ascii="Times New Roman" w:hAnsi="Times New Roman" w:cs="Times New Roman"/>
          <w:sz w:val="28"/>
          <w:szCs w:val="28"/>
        </w:rPr>
      </w:pPr>
      <w:r w:rsidRPr="000D413F">
        <w:rPr>
          <w:rFonts w:ascii="Times New Roman" w:hAnsi="Times New Roman" w:cs="Times New Roman"/>
          <w:sz w:val="28"/>
          <w:szCs w:val="28"/>
        </w:rPr>
        <w:t xml:space="preserve"> Какое первое слово и т. </w:t>
      </w:r>
    </w:p>
    <w:p w:rsidR="001D2E2F" w:rsidRPr="000D413F" w:rsidRDefault="001D2E2F" w:rsidP="00F41D12">
      <w:pPr>
        <w:spacing w:before="225" w:after="225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</w:t>
      </w:r>
      <w:r w:rsidR="00206EE6" w:rsidRPr="000D4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4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отли</w:t>
      </w:r>
      <w:r w:rsidR="00206EE6" w:rsidRPr="000D41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чно справились с заданием </w:t>
      </w:r>
      <w:r w:rsidRPr="000D41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горжусь вами!</w:t>
      </w:r>
    </w:p>
    <w:p w:rsidR="00924A47" w:rsidRPr="000D413F" w:rsidRDefault="00924A47" w:rsidP="00924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</w:p>
    <w:p w:rsidR="00924A47" w:rsidRPr="000D413F" w:rsidRDefault="00924A47" w:rsidP="00924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про ударенье</w:t>
      </w:r>
    </w:p>
    <w:p w:rsidR="00924A47" w:rsidRPr="000D413F" w:rsidRDefault="00924A47" w:rsidP="00924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Сочиним стихотворенье </w:t>
      </w:r>
    </w:p>
    <w:p w:rsidR="00924A47" w:rsidRPr="000D413F" w:rsidRDefault="00924A47" w:rsidP="00924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Ударный слог, ударный слог</w:t>
      </w:r>
    </w:p>
    <w:p w:rsidR="00924A47" w:rsidRPr="000D413F" w:rsidRDefault="00924A47" w:rsidP="00924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назван так не даром </w:t>
      </w:r>
    </w:p>
    <w:p w:rsidR="00924A47" w:rsidRPr="000D413F" w:rsidRDefault="00924A47" w:rsidP="00924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невидимка молоток </w:t>
      </w:r>
    </w:p>
    <w:p w:rsidR="00924A47" w:rsidRPr="000D413F" w:rsidRDefault="00924A47" w:rsidP="00924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 его ударом</w:t>
      </w:r>
    </w:p>
    <w:p w:rsidR="00924A47" w:rsidRPr="000D413F" w:rsidRDefault="00924A47" w:rsidP="00924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молоток стучит, стучит</w:t>
      </w:r>
    </w:p>
    <w:p w:rsidR="00924A47" w:rsidRPr="00054D9C" w:rsidRDefault="00924A47" w:rsidP="00924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четко речь моя звучит.</w:t>
      </w:r>
    </w:p>
    <w:p w:rsidR="00924A47" w:rsidRPr="000D413F" w:rsidRDefault="00924A47" w:rsidP="00924A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</w:t>
      </w:r>
      <w:r w:rsidR="00EF4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лепесток. «Слоговая ромашка» </w:t>
      </w:r>
      <w:bookmarkStart w:id="0" w:name="_GoBack"/>
      <w:bookmarkEnd w:id="0"/>
    </w:p>
    <w:p w:rsidR="00924A47" w:rsidRPr="000D413F" w:rsidRDefault="00924A47" w:rsidP="00924A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слово нам узнать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Цветочки нужно собирать.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Цветок срывается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Слог на нём читается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по цвету собирайте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словечки составляйте.</w:t>
      </w:r>
    </w:p>
    <w:p w:rsidR="00924A47" w:rsidRPr="000D413F" w:rsidRDefault="00924A47" w:rsidP="00924A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каждой половинке цветка записаны слоги, нужно соединить их. И собрать ромашку одного цвета. Когда дети сгруп</w:t>
      </w:r>
      <w:r w:rsid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ировались в пары, проверяем слова. Сколько слогов в слове? На какой слог падает ударение? Молодцы!</w:t>
      </w:r>
    </w:p>
    <w:p w:rsidR="002E5DDB" w:rsidRPr="000D413F" w:rsidRDefault="003205AC" w:rsidP="001D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2E5DDB"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E5DDB"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собрали мы все лепесточки, пора узнать магическое слово, чтобы снять заклинание. А как его узнать? Что делать с этими буквами на лепестках</w:t>
      </w:r>
      <w:r w:rsidR="00D33C16" w:rsidRPr="000D41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E5DDB" w:rsidRPr="000D41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E5DDB" w:rsidRPr="000D41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догадываются, что буквы нужно расставить по порядку, от большой к маленькой, и прочитать слово </w:t>
      </w:r>
      <w:r w:rsidR="00D33C16" w:rsidRPr="000D41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–«</w:t>
      </w:r>
      <w:r w:rsidR="002E5DDB" w:rsidRPr="000D41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 w:rsidR="00D33C16" w:rsidRPr="000D41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обро»</w:t>
      </w:r>
      <w:r w:rsidR="002E5DDB" w:rsidRPr="000D41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2E5DDB" w:rsidRPr="000D413F" w:rsidRDefault="002E5DDB" w:rsidP="001D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волшебная музыка.</w:t>
      </w:r>
    </w:p>
    <w:p w:rsidR="002E5DDB" w:rsidRPr="000D413F" w:rsidRDefault="002E5DDB" w:rsidP="001D2E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Царицы:</w:t>
      </w:r>
    </w:p>
    <w:p w:rsidR="000A4D9A" w:rsidRPr="000D413F" w:rsidRDefault="002E5DDB" w:rsidP="000A4D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 вам ребята, что вы спасли мою страну и её жителей.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желаю вам друзья делать добрые дела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дружить и дорожить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добро друзьям дарить».</w:t>
      </w:r>
    </w:p>
    <w:p w:rsidR="00D96A1C" w:rsidRPr="000D413F" w:rsidRDefault="002E5DDB" w:rsidP="00D96A1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  <w:r w:rsidRPr="000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D9A" w:rsidRPr="000D413F" w:rsidRDefault="002E5DDB" w:rsidP="00D96A1C">
      <w:pPr>
        <w:shd w:val="clear" w:color="auto" w:fill="FFFFFF"/>
        <w:spacing w:after="12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D413F">
        <w:rPr>
          <w:rFonts w:ascii="Times New Roman" w:hAnsi="Times New Roman" w:cs="Times New Roman"/>
          <w:sz w:val="28"/>
          <w:szCs w:val="28"/>
        </w:rPr>
        <w:t>Дети встают в круг, берутся за руки и произносят слова:</w:t>
      </w:r>
      <w:r w:rsidR="002C09DA" w:rsidRPr="000D413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C09DA" w:rsidRPr="000D413F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proofErr w:type="gramStart"/>
      <w:r w:rsidR="002C09DA" w:rsidRPr="000D413F">
        <w:rPr>
          <w:rStyle w:val="a6"/>
          <w:rFonts w:ascii="Times New Roman" w:hAnsi="Times New Roman" w:cs="Times New Roman"/>
          <w:b w:val="0"/>
          <w:sz w:val="28"/>
          <w:szCs w:val="28"/>
        </w:rPr>
        <w:t>Раз,два</w:t>
      </w:r>
      <w:proofErr w:type="gramEnd"/>
      <w:r w:rsidR="002C09DA" w:rsidRPr="000D413F">
        <w:rPr>
          <w:rStyle w:val="a6"/>
          <w:rFonts w:ascii="Times New Roman" w:hAnsi="Times New Roman" w:cs="Times New Roman"/>
          <w:b w:val="0"/>
          <w:sz w:val="28"/>
          <w:szCs w:val="28"/>
        </w:rPr>
        <w:t>,три</w:t>
      </w:r>
      <w:proofErr w:type="spellEnd"/>
      <w:r w:rsidR="002C09DA" w:rsidRPr="000D413F">
        <w:rPr>
          <w:rStyle w:val="a6"/>
          <w:rFonts w:ascii="Times New Roman" w:hAnsi="Times New Roman" w:cs="Times New Roman"/>
          <w:b w:val="0"/>
          <w:sz w:val="28"/>
          <w:szCs w:val="28"/>
        </w:rPr>
        <w:t>, в группу нашу нас веди!»</w:t>
      </w:r>
    </w:p>
    <w:p w:rsidR="00104395" w:rsidRPr="001969FC" w:rsidRDefault="002E5DDB" w:rsidP="001969FC">
      <w:pPr>
        <w:shd w:val="clear" w:color="auto" w:fill="FFFFFF"/>
        <w:spacing w:before="270" w:after="135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0D413F">
        <w:rPr>
          <w:rFonts w:ascii="Times New Roman" w:hAnsi="Times New Roman" w:cs="Times New Roman"/>
          <w:sz w:val="28"/>
          <w:szCs w:val="28"/>
        </w:rPr>
        <w:t>Как вы дум</w:t>
      </w:r>
      <w:r w:rsidR="00D33C16" w:rsidRPr="000D413F">
        <w:rPr>
          <w:rFonts w:ascii="Times New Roman" w:hAnsi="Times New Roman" w:cs="Times New Roman"/>
          <w:sz w:val="28"/>
          <w:szCs w:val="28"/>
        </w:rPr>
        <w:t>аете, почему именно слово «добро»</w:t>
      </w:r>
      <w:r w:rsidRPr="000D413F">
        <w:rPr>
          <w:rFonts w:ascii="Times New Roman" w:hAnsi="Times New Roman" w:cs="Times New Roman"/>
          <w:sz w:val="28"/>
          <w:szCs w:val="28"/>
        </w:rPr>
        <w:t xml:space="preserve"> было заколдованно?</w:t>
      </w:r>
      <w:r w:rsidR="00104395">
        <w:rPr>
          <w:color w:val="111111"/>
          <w:sz w:val="48"/>
          <w:szCs w:val="48"/>
        </w:rPr>
        <w:t xml:space="preserve"> </w:t>
      </w:r>
    </w:p>
    <w:sectPr w:rsidR="00104395" w:rsidRPr="001969FC" w:rsidSect="00BD6743">
      <w:pgSz w:w="11906" w:h="16838"/>
      <w:pgMar w:top="709" w:right="850" w:bottom="993" w:left="1701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A58"/>
    <w:multiLevelType w:val="multilevel"/>
    <w:tmpl w:val="16C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F6748"/>
    <w:multiLevelType w:val="multilevel"/>
    <w:tmpl w:val="27F4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E6DD5"/>
    <w:multiLevelType w:val="multilevel"/>
    <w:tmpl w:val="92BC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81E8B"/>
    <w:multiLevelType w:val="multilevel"/>
    <w:tmpl w:val="EB36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13E6F"/>
    <w:multiLevelType w:val="multilevel"/>
    <w:tmpl w:val="C330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DB"/>
    <w:rsid w:val="000125B7"/>
    <w:rsid w:val="00050D54"/>
    <w:rsid w:val="00054D9C"/>
    <w:rsid w:val="00082F27"/>
    <w:rsid w:val="000A4D9A"/>
    <w:rsid w:val="000A7AC2"/>
    <w:rsid w:val="000D413F"/>
    <w:rsid w:val="000F0368"/>
    <w:rsid w:val="00104395"/>
    <w:rsid w:val="00123A9E"/>
    <w:rsid w:val="00135093"/>
    <w:rsid w:val="0015402E"/>
    <w:rsid w:val="00171B48"/>
    <w:rsid w:val="00175AB4"/>
    <w:rsid w:val="001969FC"/>
    <w:rsid w:val="001B2BD1"/>
    <w:rsid w:val="001D2E2F"/>
    <w:rsid w:val="00206EE6"/>
    <w:rsid w:val="002353BF"/>
    <w:rsid w:val="00262156"/>
    <w:rsid w:val="002A6EE5"/>
    <w:rsid w:val="002C09DA"/>
    <w:rsid w:val="002E5DDB"/>
    <w:rsid w:val="00307C3B"/>
    <w:rsid w:val="003205AC"/>
    <w:rsid w:val="00347EE8"/>
    <w:rsid w:val="00370306"/>
    <w:rsid w:val="003A10B8"/>
    <w:rsid w:val="003C74A3"/>
    <w:rsid w:val="003E50C7"/>
    <w:rsid w:val="003E5152"/>
    <w:rsid w:val="00414040"/>
    <w:rsid w:val="00433EED"/>
    <w:rsid w:val="004B54E6"/>
    <w:rsid w:val="004F2E6B"/>
    <w:rsid w:val="00526D58"/>
    <w:rsid w:val="005475B8"/>
    <w:rsid w:val="00561ABA"/>
    <w:rsid w:val="0060201E"/>
    <w:rsid w:val="006058EE"/>
    <w:rsid w:val="0064789D"/>
    <w:rsid w:val="006576D8"/>
    <w:rsid w:val="00695765"/>
    <w:rsid w:val="0075217D"/>
    <w:rsid w:val="00794FF2"/>
    <w:rsid w:val="0084061C"/>
    <w:rsid w:val="00866E96"/>
    <w:rsid w:val="008B4E3E"/>
    <w:rsid w:val="008E7172"/>
    <w:rsid w:val="008E7634"/>
    <w:rsid w:val="008F3F2B"/>
    <w:rsid w:val="0090236B"/>
    <w:rsid w:val="00924A47"/>
    <w:rsid w:val="009B0828"/>
    <w:rsid w:val="00A66401"/>
    <w:rsid w:val="00A67156"/>
    <w:rsid w:val="00A83057"/>
    <w:rsid w:val="00A94920"/>
    <w:rsid w:val="00AA2F4C"/>
    <w:rsid w:val="00AA634D"/>
    <w:rsid w:val="00AD70E5"/>
    <w:rsid w:val="00BC14F5"/>
    <w:rsid w:val="00BD3590"/>
    <w:rsid w:val="00BD6743"/>
    <w:rsid w:val="00BD77F4"/>
    <w:rsid w:val="00BE64C8"/>
    <w:rsid w:val="00C538F0"/>
    <w:rsid w:val="00C76956"/>
    <w:rsid w:val="00CA0C04"/>
    <w:rsid w:val="00CC564D"/>
    <w:rsid w:val="00CC6AC7"/>
    <w:rsid w:val="00D03293"/>
    <w:rsid w:val="00D31326"/>
    <w:rsid w:val="00D33C16"/>
    <w:rsid w:val="00D6474C"/>
    <w:rsid w:val="00D90F71"/>
    <w:rsid w:val="00D96A1C"/>
    <w:rsid w:val="00DA77C3"/>
    <w:rsid w:val="00DD2BCC"/>
    <w:rsid w:val="00DE2ABB"/>
    <w:rsid w:val="00DF6A5B"/>
    <w:rsid w:val="00E41638"/>
    <w:rsid w:val="00E53AF6"/>
    <w:rsid w:val="00E928B7"/>
    <w:rsid w:val="00EA73CB"/>
    <w:rsid w:val="00ED43C0"/>
    <w:rsid w:val="00EE21B7"/>
    <w:rsid w:val="00EF4F89"/>
    <w:rsid w:val="00F12158"/>
    <w:rsid w:val="00F32771"/>
    <w:rsid w:val="00F41D12"/>
    <w:rsid w:val="00F61541"/>
    <w:rsid w:val="00FD4238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4257"/>
  <w15:docId w15:val="{F6141ACD-5EFC-4600-B440-614B2B14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0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4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4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12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140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38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86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088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02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199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890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79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36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179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19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8079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78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383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398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02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601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41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77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D77A-78BD-4ADD-9FA6-C018F093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36</cp:revision>
  <cp:lastPrinted>2020-02-25T09:57:00Z</cp:lastPrinted>
  <dcterms:created xsi:type="dcterms:W3CDTF">2020-01-27T18:20:00Z</dcterms:created>
  <dcterms:modified xsi:type="dcterms:W3CDTF">2023-01-09T19:14:00Z</dcterms:modified>
</cp:coreProperties>
</file>