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9F32" w14:textId="1A0B8CBF" w:rsidR="00090930" w:rsidRPr="00090930" w:rsidRDefault="00090930" w:rsidP="00090930">
      <w:pPr>
        <w:shd w:val="clear" w:color="auto" w:fill="FFFFFF"/>
        <w:spacing w:after="0" w:line="20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разработка</w:t>
      </w:r>
      <w:r w:rsidR="00063404" w:rsidRPr="00090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родительского собрания для родителей</w:t>
      </w:r>
      <w:r w:rsidRPr="00090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учащихся</w:t>
      </w:r>
    </w:p>
    <w:p w14:paraId="2FFFB973" w14:textId="48233BFA" w:rsidR="00063404" w:rsidRPr="00090930" w:rsidRDefault="00063404" w:rsidP="00090930">
      <w:pPr>
        <w:shd w:val="clear" w:color="auto" w:fill="FFFFFF"/>
        <w:spacing w:after="0" w:line="20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класса на тему «Социально-психологическое тестирование подростков»</w:t>
      </w:r>
    </w:p>
    <w:p w14:paraId="74D69551" w14:textId="56D2F809" w:rsidR="00090930" w:rsidRPr="00090930" w:rsidRDefault="00090930" w:rsidP="00090930">
      <w:pPr>
        <w:shd w:val="clear" w:color="auto" w:fill="FFFFFF"/>
        <w:spacing w:after="0" w:line="202" w:lineRule="atLeast"/>
        <w:ind w:left="411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Ковалева Светлана Валериевна,</w:t>
      </w:r>
    </w:p>
    <w:p w14:paraId="768262A2" w14:textId="08A6BC2F" w:rsidR="00090930" w:rsidRPr="00090930" w:rsidRDefault="00090930" w:rsidP="00090930">
      <w:pPr>
        <w:shd w:val="clear" w:color="auto" w:fill="FFFFFF"/>
        <w:spacing w:after="0" w:line="202" w:lineRule="atLeast"/>
        <w:ind w:left="453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</w:t>
      </w:r>
    </w:p>
    <w:p w14:paraId="7F8E0D78" w14:textId="30009BE4" w:rsidR="00090930" w:rsidRPr="00090930" w:rsidRDefault="00090930" w:rsidP="00090930">
      <w:pPr>
        <w:shd w:val="clear" w:color="auto" w:fill="FFFFFF"/>
        <w:spacing w:after="0" w:line="202" w:lineRule="atLeast"/>
        <w:ind w:left="453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«Средняя общеобразовательная школа № 5»</w:t>
      </w:r>
    </w:p>
    <w:p w14:paraId="226957B7" w14:textId="6A41C178" w:rsidR="00090930" w:rsidRPr="00090930" w:rsidRDefault="00090930" w:rsidP="00090930">
      <w:pPr>
        <w:shd w:val="clear" w:color="auto" w:fill="FFFFFF"/>
        <w:spacing w:after="0" w:line="202" w:lineRule="atLeast"/>
        <w:ind w:left="453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0930">
        <w:rPr>
          <w:rFonts w:ascii="Times New Roman" w:eastAsia="Times New Roman" w:hAnsi="Times New Roman" w:cs="Times New Roman"/>
          <w:sz w:val="24"/>
          <w:szCs w:val="24"/>
          <w:lang w:eastAsia="ru-RU"/>
        </w:rPr>
        <w:t>г.Черногорска</w:t>
      </w:r>
      <w:proofErr w:type="spellEnd"/>
      <w:r w:rsidRPr="00090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Хакасия</w:t>
      </w:r>
    </w:p>
    <w:p w14:paraId="007A36D7" w14:textId="77777777" w:rsidR="00063404" w:rsidRPr="00090930" w:rsidRDefault="00063404" w:rsidP="005759D4">
      <w:pPr>
        <w:shd w:val="clear" w:color="auto" w:fill="FFFFFF"/>
        <w:spacing w:after="0" w:line="240" w:lineRule="auto"/>
        <w:ind w:firstLine="1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968336" w14:textId="77777777" w:rsidR="00063404" w:rsidRPr="00090930" w:rsidRDefault="00063404" w:rsidP="005759D4">
      <w:pPr>
        <w:shd w:val="clear" w:color="auto" w:fill="FFFFFF"/>
        <w:spacing w:after="0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090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обратить внимание родителей на необходимость участие детей в прохождении социально-</w:t>
      </w:r>
      <w:proofErr w:type="spellStart"/>
      <w:r w:rsidRPr="00090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психологичеком</w:t>
      </w:r>
      <w:proofErr w:type="spellEnd"/>
      <w:r w:rsidRPr="00090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тестировании (далее СПТ), как одной из форм ранней профилактики употребления ПАВ среди подростков.</w:t>
      </w:r>
    </w:p>
    <w:p w14:paraId="083495CC" w14:textId="77777777" w:rsidR="00063404" w:rsidRPr="00090930" w:rsidRDefault="00063404" w:rsidP="005759D4">
      <w:pPr>
        <w:shd w:val="clear" w:color="auto" w:fill="FFFFFF"/>
        <w:spacing w:after="0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проведения:</w:t>
      </w:r>
      <w:r w:rsidRPr="00090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разговор - беседы.</w:t>
      </w:r>
    </w:p>
    <w:p w14:paraId="646376C5" w14:textId="77777777" w:rsidR="00063404" w:rsidRPr="00090930" w:rsidRDefault="00063404" w:rsidP="005759D4">
      <w:pPr>
        <w:shd w:val="clear" w:color="auto" w:fill="FFFFFF"/>
        <w:spacing w:after="0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для обсуждения</w:t>
      </w:r>
      <w:r w:rsidRPr="00090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необходимость прохождения СПТ, правила проведения, обсуждение вопросов входящие с СПТ.</w:t>
      </w:r>
    </w:p>
    <w:p w14:paraId="56D03E3B" w14:textId="77777777" w:rsidR="00063404" w:rsidRPr="00090930" w:rsidRDefault="00063404" w:rsidP="005759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собрания</w:t>
      </w:r>
    </w:p>
    <w:p w14:paraId="0DF02F09" w14:textId="77777777" w:rsidR="00063404" w:rsidRPr="00090930" w:rsidRDefault="00063404" w:rsidP="005759D4">
      <w:pPr>
        <w:shd w:val="clear" w:color="auto" w:fill="FFFFFF"/>
        <w:spacing w:after="0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Вступительное слово</w:t>
      </w:r>
    </w:p>
    <w:p w14:paraId="52491854" w14:textId="77777777" w:rsidR="00063404" w:rsidRPr="00090930" w:rsidRDefault="00063404" w:rsidP="0057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родители! Сегодня мы собрались на родительское собрание с целью информирование вас о методике прохождения социально-психологическом тестировании и необходимости его проведения среди подростков. </w:t>
      </w:r>
    </w:p>
    <w:p w14:paraId="593720DC" w14:textId="77777777" w:rsidR="00063404" w:rsidRPr="00090930" w:rsidRDefault="00063404" w:rsidP="0057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– самые близкие и значимые для ребенка люди. Вы стремитесь создать благоприятные условия для своего ребенка, быть с ним рядом и оберегать его.</w:t>
      </w:r>
    </w:p>
    <w:p w14:paraId="32F489AA" w14:textId="77777777" w:rsidR="00063404" w:rsidRPr="00090930" w:rsidRDefault="00063404" w:rsidP="005759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 (далее ПАВ-психоактивные вещества). 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 Современные дети все чаще стали сталкивать с предложениями употребления ПАВ – в школе, на улице, в интернете. Возраст употребления ПАВ становится все моложе. </w:t>
      </w:r>
    </w:p>
    <w:p w14:paraId="6A520E41" w14:textId="77777777" w:rsidR="00063404" w:rsidRPr="00090930" w:rsidRDefault="00063404" w:rsidP="005759D4">
      <w:pPr>
        <w:shd w:val="clear" w:color="auto" w:fill="FFFFFF"/>
        <w:spacing w:after="0" w:line="22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по приказу Министерства образования и науки РФ в России в рамках Месячника психологического здоровья с 15 октября по 15 ноября проводится в школах анонимное (подчеркиваю ещё раз АНОНИМНОЕ) тестирование, направленное на</w:t>
      </w:r>
      <w:r w:rsidRPr="0009093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 измеряющую личностную склонность к потенциальному вовлечению школьников в потребление наркотиков. В то же время создатели методики ни в коем случае не пытались создать опросный инструмент для выявления наркоманов. Более того, авторы убеждены, что ставить точный диагноз о выявлении наркоманов посредством опросного тестирования невозможно и легкомысленно. Поэтому данный комплекс тестов всего лишь выявляет некоторые личностные характеристики, которые на основе предварительного научного анализа были выделены как наиболее характерные для детей, склонных быть подверженными этой пагубной привычке. </w:t>
      </w:r>
    </w:p>
    <w:p w14:paraId="68F9C919" w14:textId="77777777" w:rsidR="00063404" w:rsidRPr="00090930" w:rsidRDefault="00063404" w:rsidP="005759D4">
      <w:pPr>
        <w:shd w:val="clear" w:color="auto" w:fill="FFFFFF"/>
        <w:spacing w:after="0" w:line="22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en-US" w:eastAsia="ru-RU"/>
        </w:rPr>
        <w:t>II</w:t>
      </w:r>
      <w:r w:rsidRPr="0009093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. Рассмотрение основных блоков тестирования. </w:t>
      </w:r>
    </w:p>
    <w:p w14:paraId="51A4BD17" w14:textId="77777777" w:rsidR="00063404" w:rsidRPr="00090930" w:rsidRDefault="00063404" w:rsidP="005759D4">
      <w:pPr>
        <w:shd w:val="clear" w:color="auto" w:fill="FFFFFF"/>
        <w:spacing w:after="0" w:line="22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14:paraId="37F7029C" w14:textId="77777777" w:rsidR="00063404" w:rsidRPr="00090930" w:rsidRDefault="00063404" w:rsidP="005759D4">
      <w:pPr>
        <w:shd w:val="clear" w:color="auto" w:fill="FFFFFF"/>
        <w:spacing w:after="0" w:line="22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Что же конкретно измеряют данные тесты?</w:t>
      </w:r>
    </w:p>
    <w:p w14:paraId="1A2BD9B0" w14:textId="77777777" w:rsidR="00063404" w:rsidRPr="00090930" w:rsidRDefault="00063404" w:rsidP="005759D4">
      <w:pPr>
        <w:shd w:val="clear" w:color="auto" w:fill="FFFFFF"/>
        <w:spacing w:after="0" w:line="22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Сам комплекс методик состоит из 2 блоков, которые выявляют:</w:t>
      </w:r>
    </w:p>
    <w:p w14:paraId="1F4B0590" w14:textId="77777777" w:rsidR="00063404" w:rsidRPr="00090930" w:rsidRDefault="00063404" w:rsidP="005759D4">
      <w:pPr>
        <w:shd w:val="clear" w:color="auto" w:fill="FFFFFF"/>
        <w:spacing w:after="0" w:line="226" w:lineRule="atLeast"/>
        <w:ind w:left="92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1)      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некоторые личностные характеристики, связанные с потенциальным рискованным поведением;</w:t>
      </w:r>
    </w:p>
    <w:p w14:paraId="1C2129E0" w14:textId="77777777" w:rsidR="00063404" w:rsidRPr="00090930" w:rsidRDefault="00063404" w:rsidP="005759D4">
      <w:pPr>
        <w:shd w:val="clear" w:color="auto" w:fill="FFFFFF"/>
        <w:spacing w:after="0" w:line="226" w:lineRule="atLeast"/>
        <w:ind w:left="92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2)      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особенности стратегий при решении жизненных проблем;</w:t>
      </w:r>
    </w:p>
    <w:p w14:paraId="3F503192" w14:textId="77777777" w:rsidR="00063404" w:rsidRPr="00090930" w:rsidRDefault="00063404" w:rsidP="005759D4">
      <w:pPr>
        <w:shd w:val="clear" w:color="auto" w:fill="FFFFFF"/>
        <w:spacing w:after="0" w:line="226" w:lineRule="atLeast"/>
        <w:ind w:left="92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3)      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особенности отношений с родителями или другими близкими людьми.</w:t>
      </w:r>
    </w:p>
    <w:p w14:paraId="028A748D" w14:textId="77777777" w:rsidR="00063404" w:rsidRPr="00090930" w:rsidRDefault="00063404" w:rsidP="005759D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  Первый блок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тестов позволяет получить ответы на следующие вопросы: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- Насколько школьник склонен к антисоциальному поведению?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- Насколько он сам способен управлять своим поведением?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- Насколько он может контролировать свои эмоции?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- Склонен ли школьник к каким-либо зависимостям?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- Склонен ли школьник к рискованному поведению?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- Насколько он любит новые ощущения, и готов ли он их активно искать?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- Как школьник справляется с трудными жизненными ситуациями?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- Насколько школьник стремится решать возникающие проблемы?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- Пытается ли он делать это самостоятельно или ищет поддержки у окружения?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- Решает ли он проблемы и стремится к их избеганию?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09093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         Второй блок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характеризует отношения с "мамой или другим близким человеком" (если ребенок не живет с матерью или матери нет) с точки зрения того, насколько, по мнению школьника, близкий человек способен: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- принимать его таким, какой он есть;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- сопереживать и сочувствовать ему;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- быть склонным к сотрудничеству или, напротив, к конфронтации.</w:t>
      </w:r>
    </w:p>
    <w:p w14:paraId="14A5F5C7" w14:textId="77777777" w:rsidR="00063404" w:rsidRPr="00090930" w:rsidRDefault="00063404" w:rsidP="005759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Помимо этого, тест в целом дает понять, насколько между матерью и ребенком присутствует взаимопонимание.</w:t>
      </w:r>
    </w:p>
    <w:p w14:paraId="3DD2A1BF" w14:textId="77777777" w:rsidR="00063404" w:rsidRPr="00090930" w:rsidRDefault="00063404" w:rsidP="005759D4">
      <w:pPr>
        <w:shd w:val="clear" w:color="auto" w:fill="FFFFFF"/>
        <w:spacing w:after="0" w:line="226" w:lineRule="atLeast"/>
        <w:ind w:firstLine="567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По всем данным пунктам данное тестирование может быть признано этичным: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1) во-первых, оно не приносит пагубные вредоносные последствия для его участников, потому что тестирование само по себе в чрезвычайно редких случаях "грешит" такими последствиями;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2) во-вторых, школьников и их родителей информируют об участии в исследовании;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3) в-третьих, исследование проводится 100% анонимно, даже в случае принятия решения о включении респондента в так называемую "группу риска" происходят дальнейшие проверки, уже медицинского характера, учитывающие все этические требования (например, от них просто можно отказаться);</w:t>
      </w: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4) в-четвертых, исследователи не обманывают респондентов, т.к. цели данного опроса не скрываются от аудитории: в данном случае речь идет лишь о выявлении возможного риска и не более чем.</w:t>
      </w:r>
    </w:p>
    <w:p w14:paraId="5493EDAF" w14:textId="77777777" w:rsidR="00063404" w:rsidRPr="00090930" w:rsidRDefault="00063404" w:rsidP="005759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Сколько длится тестирование?</w:t>
      </w:r>
    </w:p>
    <w:p w14:paraId="4A122F7C" w14:textId="77777777" w:rsidR="00063404" w:rsidRPr="00090930" w:rsidRDefault="00063404" w:rsidP="005759D4">
      <w:pPr>
        <w:shd w:val="clear" w:color="auto" w:fill="FFFFFF"/>
        <w:spacing w:after="0" w:line="22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 времени само тестирование должно уложиться в академический час, причем, как правило, большинство опрашиваемых школьников справляются с заданиями теста значительно быстрее.</w:t>
      </w:r>
    </w:p>
    <w:p w14:paraId="36B48AE1" w14:textId="77777777" w:rsidR="00063404" w:rsidRPr="00090930" w:rsidRDefault="00063404" w:rsidP="0057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093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Возраст. </w:t>
      </w:r>
      <w:r w:rsidRPr="000909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Тестированию подлежат обучающиеся общеобразовательной организации в возрасте от 13 лет и старше. Тестирование проводится анонимно и при наличии информированного согласия в письменной форме обучающихся, достигших возраста пятнадцати лет, или информированного согласия в письменной форме одного из родителей (законного представителя) обучающихся, не достигших возраста пятнадцати лет.</w:t>
      </w:r>
    </w:p>
    <w:p w14:paraId="4740A39E" w14:textId="77777777" w:rsidR="00063404" w:rsidRPr="00090930" w:rsidRDefault="00063404" w:rsidP="005759D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15D1C1FD" w14:textId="77777777" w:rsidR="00063404" w:rsidRPr="00090930" w:rsidRDefault="00063404" w:rsidP="005759D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90930">
        <w:rPr>
          <w:rFonts w:ascii="Times New Roman" w:hAnsi="Times New Roman" w:cs="Times New Roman"/>
          <w:b/>
          <w:sz w:val="24"/>
          <w:szCs w:val="24"/>
          <w:lang w:val="en-US"/>
        </w:rPr>
        <w:t>III.</w:t>
      </w:r>
      <w:r w:rsidRPr="00090930">
        <w:rPr>
          <w:rFonts w:ascii="Times New Roman" w:hAnsi="Times New Roman" w:cs="Times New Roman"/>
          <w:b/>
          <w:sz w:val="24"/>
          <w:szCs w:val="24"/>
        </w:rPr>
        <w:t xml:space="preserve"> Практическая часть. </w:t>
      </w:r>
    </w:p>
    <w:p w14:paraId="2B0BB55E" w14:textId="77777777" w:rsidR="00063404" w:rsidRPr="00090930" w:rsidRDefault="00063404" w:rsidP="005759D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</w:rPr>
      </w:pPr>
      <w:r w:rsidRPr="00090930">
        <w:rPr>
          <w:b/>
        </w:rPr>
        <w:t xml:space="preserve">Обсуждение вопросов родителей. Ответы </w:t>
      </w:r>
      <w:proofErr w:type="gramStart"/>
      <w:r w:rsidRPr="00090930">
        <w:rPr>
          <w:b/>
        </w:rPr>
        <w:t>на интересующиеся вопросы</w:t>
      </w:r>
      <w:proofErr w:type="gramEnd"/>
      <w:r w:rsidRPr="00090930">
        <w:rPr>
          <w:b/>
        </w:rPr>
        <w:t xml:space="preserve"> связанные с СПТ. </w:t>
      </w:r>
    </w:p>
    <w:p w14:paraId="7B39A24C" w14:textId="77777777" w:rsidR="00063404" w:rsidRPr="00090930" w:rsidRDefault="00063404" w:rsidP="005759D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</w:rPr>
      </w:pPr>
      <w:r w:rsidRPr="00090930">
        <w:rPr>
          <w:b/>
        </w:rPr>
        <w:t xml:space="preserve">Ознакомление родителей с информированным согласием или отказом. </w:t>
      </w:r>
    </w:p>
    <w:p w14:paraId="6D1444ED" w14:textId="77777777" w:rsidR="00063404" w:rsidRPr="00090930" w:rsidRDefault="00063404" w:rsidP="005759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930">
        <w:rPr>
          <w:rFonts w:ascii="Times New Roman" w:hAnsi="Times New Roman" w:cs="Times New Roman"/>
          <w:sz w:val="24"/>
          <w:szCs w:val="24"/>
        </w:rPr>
        <w:t xml:space="preserve">Что означает понятие «информированное добровольное согласие»? В России понятие «информированное добровольное согласие» получает легитимность с момента принятия «Основ Законодательства Российской Федерации об охране здоровья граждан» (1993 г.) и сохраняется в Федеральном законе от 21.11.2011 N 323-ФЗ "Об основах охраны здоровья граждан в Российской Федерации". Смысл, в котором используется это понятие в законе, раскрывается в IV разделе вышеупомянутого закона «ПРАВА И ОБЯЗАННОСТИ ГРАЖДАН В СФЕРЕ ОХРАНЫ ЗДОРОВЬЯ». Во-первых, с помощью этого понятия фиксируется «согласие на медицинское вмешательство» (статья 20). Во-вторых, провозглашается право пациента на информацию о состоянии своего здоровья, «в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помощи» (статья 22), а также «право на получение достоверной и своевременной информации о факторах, </w:t>
      </w:r>
      <w:r w:rsidRPr="00090930">
        <w:rPr>
          <w:rFonts w:ascii="Times New Roman" w:hAnsi="Times New Roman" w:cs="Times New Roman"/>
          <w:sz w:val="24"/>
          <w:szCs w:val="24"/>
        </w:rPr>
        <w:lastRenderedPageBreak/>
        <w:t xml:space="preserve">способствующих сохранению здоровья или оказывающих на него (гражданина) вредное влияние» (статья 23). </w:t>
      </w:r>
    </w:p>
    <w:p w14:paraId="3DA53A19" w14:textId="77777777" w:rsidR="00063404" w:rsidRPr="00090930" w:rsidRDefault="00063404" w:rsidP="005759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930">
        <w:rPr>
          <w:rFonts w:ascii="Times New Roman" w:hAnsi="Times New Roman" w:cs="Times New Roman"/>
          <w:sz w:val="24"/>
          <w:szCs w:val="24"/>
        </w:rPr>
        <w:t>При проведении СПТ информированное добровольное согласие родителя или ребенка подтверждает о наличии у них знаний о целях, задачах, принципах, порядке, этапах проведения тестирования, используемых тестах (опросниках), интерпретации ответов, а также обеспечение безопасности обучающихся и защите их прав.</w:t>
      </w:r>
    </w:p>
    <w:p w14:paraId="06B2B09F" w14:textId="77777777" w:rsidR="00063404" w:rsidRPr="00090930" w:rsidRDefault="00063404" w:rsidP="005759D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90930">
        <w:rPr>
          <w:rFonts w:ascii="Times New Roman" w:hAnsi="Times New Roman" w:cs="Times New Roman"/>
          <w:b/>
          <w:sz w:val="24"/>
          <w:szCs w:val="24"/>
        </w:rPr>
        <w:t xml:space="preserve">Подведение итогов собрания. </w:t>
      </w:r>
    </w:p>
    <w:p w14:paraId="102E6795" w14:textId="77777777" w:rsidR="00063404" w:rsidRPr="00090930" w:rsidRDefault="00063404" w:rsidP="005759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930">
        <w:rPr>
          <w:rFonts w:ascii="Times New Roman" w:hAnsi="Times New Roman" w:cs="Times New Roman"/>
          <w:sz w:val="24"/>
          <w:szCs w:val="24"/>
        </w:rPr>
        <w:t>Мы предлагаем Вам включиться в работу по раннему выявлению фактов потребления наркотиков среди обучающихся, и просим Вас дать согласие на участие Ваших детей в тестировании. Благодарим за участие в собрании и надеемся на сотрудничество! По итогам общешкольного родительского собрания необходимо оформить протокол родительского собрания в соответствии с утвержденной формой образовательной организации.</w:t>
      </w:r>
    </w:p>
    <w:p w14:paraId="5F486BDC" w14:textId="77777777" w:rsidR="00063404" w:rsidRPr="00090930" w:rsidRDefault="00063404" w:rsidP="005759D4">
      <w:pPr>
        <w:tabs>
          <w:tab w:val="left" w:pos="11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930">
        <w:rPr>
          <w:rFonts w:ascii="Times New Roman" w:hAnsi="Times New Roman" w:cs="Times New Roman"/>
          <w:b/>
          <w:sz w:val="24"/>
          <w:szCs w:val="24"/>
        </w:rPr>
        <w:t>Родителям предлагаются и раздаются буклеты для ознакомления.</w:t>
      </w:r>
    </w:p>
    <w:p w14:paraId="785EC19E" w14:textId="77777777" w:rsidR="00063404" w:rsidRPr="00090930" w:rsidRDefault="00063404" w:rsidP="005759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6BD69" w14:textId="77777777" w:rsidR="00063404" w:rsidRPr="00090930" w:rsidRDefault="00063404" w:rsidP="005759D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63404" w:rsidRPr="00090930" w:rsidSect="0015688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3637C"/>
    <w:multiLevelType w:val="hybridMultilevel"/>
    <w:tmpl w:val="52C23C52"/>
    <w:lvl w:ilvl="0" w:tplc="7952D4B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174210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404"/>
    <w:rsid w:val="00063404"/>
    <w:rsid w:val="00090930"/>
    <w:rsid w:val="00330AE2"/>
    <w:rsid w:val="005759D4"/>
    <w:rsid w:val="006D399E"/>
    <w:rsid w:val="007F617E"/>
    <w:rsid w:val="008A0E00"/>
    <w:rsid w:val="008F6F9B"/>
    <w:rsid w:val="00A0685B"/>
    <w:rsid w:val="00B36E03"/>
    <w:rsid w:val="00C237C2"/>
    <w:rsid w:val="00F1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64E6"/>
  <w15:docId w15:val="{67927E5A-5B74-4F32-BA24-61456AA6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1110</Words>
  <Characters>6330</Characters>
  <Application>Microsoft Office Word</Application>
  <DocSecurity>0</DocSecurity>
  <Lines>52</Lines>
  <Paragraphs>14</Paragraphs>
  <ScaleCrop>false</ScaleCrop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Настя Зайченко</cp:lastModifiedBy>
  <cp:revision>6</cp:revision>
  <dcterms:created xsi:type="dcterms:W3CDTF">2022-11-02T12:55:00Z</dcterms:created>
  <dcterms:modified xsi:type="dcterms:W3CDTF">2023-01-09T19:25:00Z</dcterms:modified>
</cp:coreProperties>
</file>